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F633" w14:textId="77777777" w:rsidR="000B424D" w:rsidRPr="000B424D" w:rsidRDefault="000B424D" w:rsidP="000B424D">
      <w:pPr>
        <w:shd w:val="clear" w:color="auto" w:fill="FFFFFF"/>
        <w:spacing w:after="150" w:line="240" w:lineRule="auto"/>
        <w:jc w:val="center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en-IN"/>
        </w:rPr>
      </w:pPr>
      <w:r w:rsidRPr="000B424D">
        <w:rPr>
          <w:rFonts w:ascii="Open Sans" w:eastAsia="Times New Roman" w:hAnsi="Open Sans" w:cs="Open Sans"/>
          <w:color w:val="333333"/>
          <w:sz w:val="45"/>
          <w:szCs w:val="45"/>
          <w:lang w:eastAsia="en-IN"/>
        </w:rPr>
        <w:t>PPATH - Prime Path</w:t>
      </w:r>
    </w:p>
    <w:p w14:paraId="46A0FCF6" w14:textId="77777777" w:rsidR="000B424D" w:rsidRPr="000B424D" w:rsidRDefault="000B424D" w:rsidP="000B424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hyperlink r:id="rId4" w:history="1">
        <w:r w:rsidRPr="000B424D">
          <w:rPr>
            <w:rFonts w:ascii="Open Sans" w:eastAsia="Times New Roman" w:hAnsi="Open Sans" w:cs="Open Sans"/>
            <w:color w:val="337AB7"/>
            <w:sz w:val="21"/>
            <w:szCs w:val="21"/>
            <w:lang w:eastAsia="en-IN"/>
          </w:rPr>
          <w:t>#</w:t>
        </w:r>
        <w:proofErr w:type="gramStart"/>
        <w:r w:rsidRPr="000B424D">
          <w:rPr>
            <w:rFonts w:ascii="Open Sans" w:eastAsia="Times New Roman" w:hAnsi="Open Sans" w:cs="Open Sans"/>
            <w:color w:val="337AB7"/>
            <w:sz w:val="21"/>
            <w:szCs w:val="21"/>
            <w:lang w:eastAsia="en-IN"/>
          </w:rPr>
          <w:t>bfs</w:t>
        </w:r>
        <w:proofErr w:type="gramEnd"/>
      </w:hyperlink>
    </w:p>
    <w:p w14:paraId="29153BB7" w14:textId="77777777" w:rsidR="000B424D" w:rsidRPr="000B424D" w:rsidRDefault="000B424D" w:rsidP="000B4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0A6DC" w14:textId="77777777" w:rsidR="000B424D" w:rsidRPr="000B424D" w:rsidRDefault="000B424D" w:rsidP="000B42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0B424D">
        <w:rPr>
          <w:rFonts w:ascii="Open Sans" w:eastAsia="Times New Roman" w:hAnsi="Open Sans" w:cs="Open Sans"/>
          <w:noProof/>
          <w:color w:val="555555"/>
          <w:sz w:val="21"/>
          <w:szCs w:val="21"/>
          <w:lang w:eastAsia="en-IN"/>
        </w:rPr>
        <w:drawing>
          <wp:inline distT="0" distB="0" distL="0" distR="0" wp14:anchorId="77D46F53" wp14:editId="2BBFBFE9">
            <wp:extent cx="2064385" cy="2860675"/>
            <wp:effectExtent l="0" t="0" r="0" b="0"/>
            <wp:docPr id="1" name="Picture 1" descr="A painting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nting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156B" w14:textId="77777777" w:rsidR="000B424D" w:rsidRPr="000B424D" w:rsidRDefault="000B424D" w:rsidP="000B42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The ministers of the cabinet were quite upset by the message from the Chief of Security stating that they would all have to change the four-digit room numbers on their offices.</w:t>
      </w: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br/>
        <w:t>— It is a matter of security to change such things every now and then, to keep the enemy in the dark.</w:t>
      </w: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br/>
        <w:t>— But look, I have chosen my number 1033 for good reasons. I am the Prime minister, you know!</w:t>
      </w: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br/>
        <w:t>— I know, so therefore your new number 8179 is also a prime. You will just have to paste four new digits over the four old ones on your office door.</w:t>
      </w: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br/>
        <w:t>— No, it's not that simple. Suppose that I change the first digit to an 8, then the number will read 8033 which is not a prime!</w:t>
      </w: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br/>
        <w:t xml:space="preserve">— I see, being </w:t>
      </w:r>
      <w:proofErr w:type="gramStart"/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the prime minister</w:t>
      </w:r>
      <w:proofErr w:type="gramEnd"/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 xml:space="preserve"> you cannot stand having a non-prime number on your door even for a few seconds.</w:t>
      </w: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br/>
        <w:t xml:space="preserve">— Correct! </w:t>
      </w:r>
      <w:proofErr w:type="gramStart"/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So</w:t>
      </w:r>
      <w:proofErr w:type="gramEnd"/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 xml:space="preserve"> I must invent a scheme for going from 1033 to 8179 by a path of prime numbers where only one digit is changed from one prime to the next prime.</w:t>
      </w:r>
    </w:p>
    <w:p w14:paraId="56F89F5C" w14:textId="77777777" w:rsidR="000B424D" w:rsidRPr="000B424D" w:rsidRDefault="000B424D" w:rsidP="000B42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Now, the minister of finance, who had been eavesdropping, intervened.</w:t>
      </w: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br/>
        <w:t>— No unnecessary expenditure, please! I happen to know that the price of a digit is one pound.</w:t>
      </w: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br/>
        <w:t>— Hmm, in that case I need a computer program to minimize the cost. You don't know some very cheap software gurus, do you?</w:t>
      </w: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br/>
        <w:t>— In fact, I do. You see, there is this programming contest going on...</w:t>
      </w:r>
    </w:p>
    <w:p w14:paraId="1B065F12" w14:textId="77777777" w:rsidR="000B424D" w:rsidRPr="000B424D" w:rsidRDefault="000B424D" w:rsidP="000B42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Help the prime minister to find the cheapest prime path between any two given four-digit primes! The first digit must be nonzero, of course. Here is a solution in the case above.</w:t>
      </w:r>
    </w:p>
    <w:p w14:paraId="5E79F66D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 xml:space="preserve">    1033</w:t>
      </w:r>
    </w:p>
    <w:p w14:paraId="07EF98FB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 xml:space="preserve">    1733     </w:t>
      </w:r>
    </w:p>
    <w:p w14:paraId="0DCC7F72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lastRenderedPageBreak/>
        <w:t xml:space="preserve">    3733     </w:t>
      </w:r>
    </w:p>
    <w:p w14:paraId="7941FCF8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 xml:space="preserve">    3739     </w:t>
      </w:r>
    </w:p>
    <w:p w14:paraId="7392BE03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 xml:space="preserve">    3779</w:t>
      </w:r>
    </w:p>
    <w:p w14:paraId="5F90661C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 xml:space="preserve">    8779</w:t>
      </w:r>
    </w:p>
    <w:p w14:paraId="41AA251A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 xml:space="preserve">    8179     </w:t>
      </w:r>
    </w:p>
    <w:p w14:paraId="375E239F" w14:textId="77777777" w:rsidR="000B424D" w:rsidRPr="000B424D" w:rsidRDefault="000B424D" w:rsidP="000B424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 xml:space="preserve">The cost of this solution is 6 pounds. Note that the digit 1 which got pasted over in step 2 </w:t>
      </w:r>
      <w:proofErr w:type="spellStart"/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can not</w:t>
      </w:r>
      <w:proofErr w:type="spellEnd"/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 xml:space="preserve"> be reused in the last step – a new 1 must be purchased.</w:t>
      </w:r>
    </w:p>
    <w:p w14:paraId="3189680C" w14:textId="77777777" w:rsidR="000B424D" w:rsidRPr="000B424D" w:rsidRDefault="000B424D" w:rsidP="000B424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</w:pPr>
      <w:r w:rsidRPr="000B424D"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  <w:t>Input</w:t>
      </w:r>
    </w:p>
    <w:p w14:paraId="7F6973AA" w14:textId="77777777" w:rsidR="000B424D" w:rsidRPr="000B424D" w:rsidRDefault="000B424D" w:rsidP="000B42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One line with a positive number: the number of test cases (at most 100). Then for each test case, one line with two numbers separated by a blank. Both numbers are four-digit primes (without leading zeros).</w:t>
      </w:r>
    </w:p>
    <w:p w14:paraId="0B8742C3" w14:textId="77777777" w:rsidR="000B424D" w:rsidRPr="000B424D" w:rsidRDefault="000B424D" w:rsidP="000B424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</w:pPr>
      <w:r w:rsidRPr="000B424D"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  <w:t>Output</w:t>
      </w:r>
    </w:p>
    <w:p w14:paraId="5F18EC02" w14:textId="77777777" w:rsidR="000B424D" w:rsidRPr="000B424D" w:rsidRDefault="000B424D" w:rsidP="000B424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One line for each case, either with a number stating the minimal cost or containing the word </w:t>
      </w:r>
      <w:r w:rsidRPr="000B424D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Impossible</w:t>
      </w:r>
      <w:r w:rsidRPr="000B424D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.</w:t>
      </w:r>
    </w:p>
    <w:p w14:paraId="5A22F945" w14:textId="77777777" w:rsidR="000B424D" w:rsidRPr="000B424D" w:rsidRDefault="000B424D" w:rsidP="000B424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</w:pPr>
      <w:r w:rsidRPr="000B424D"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  <w:t>Example</w:t>
      </w:r>
    </w:p>
    <w:p w14:paraId="0AC19F2A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b/>
          <w:bCs/>
          <w:color w:val="333333"/>
          <w:sz w:val="17"/>
          <w:szCs w:val="17"/>
          <w:lang w:eastAsia="en-IN"/>
        </w:rPr>
        <w:t>Input:</w:t>
      </w:r>
    </w:p>
    <w:p w14:paraId="4103D298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3</w:t>
      </w:r>
    </w:p>
    <w:p w14:paraId="4AB2DDDF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1033 8179</w:t>
      </w:r>
    </w:p>
    <w:p w14:paraId="4AF686E2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1373 8017</w:t>
      </w:r>
    </w:p>
    <w:p w14:paraId="6EA161E4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1033 1033</w:t>
      </w:r>
    </w:p>
    <w:p w14:paraId="40356735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</w:p>
    <w:p w14:paraId="5BC52E00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b/>
          <w:bCs/>
          <w:color w:val="333333"/>
          <w:sz w:val="17"/>
          <w:szCs w:val="17"/>
          <w:lang w:eastAsia="en-IN"/>
        </w:rPr>
        <w:t>Output:</w:t>
      </w:r>
    </w:p>
    <w:p w14:paraId="3682965C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6</w:t>
      </w:r>
    </w:p>
    <w:p w14:paraId="4ACF1187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7</w:t>
      </w:r>
    </w:p>
    <w:p w14:paraId="04E0342D" w14:textId="77777777" w:rsidR="000B424D" w:rsidRPr="000B424D" w:rsidRDefault="000B424D" w:rsidP="000B424D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0B424D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0</w:t>
      </w:r>
    </w:p>
    <w:p w14:paraId="283E4471" w14:textId="721764C7" w:rsidR="000B424D" w:rsidRDefault="000B424D"/>
    <w:p w14:paraId="06821890" w14:textId="47F4FFF0" w:rsidR="000B424D" w:rsidRDefault="000B424D"/>
    <w:p w14:paraId="1D0B79CC" w14:textId="5D9F88F5" w:rsidR="000B424D" w:rsidRDefault="000B424D"/>
    <w:p w14:paraId="4C55FE3D" w14:textId="1A073ED5" w:rsidR="000B424D" w:rsidRDefault="000B424D"/>
    <w:p w14:paraId="23022E99" w14:textId="25C2666C" w:rsidR="000B424D" w:rsidRDefault="000B424D"/>
    <w:p w14:paraId="2DDFF19C" w14:textId="0344C63E" w:rsidR="000B424D" w:rsidRDefault="000B424D"/>
    <w:p w14:paraId="0075E077" w14:textId="4530E197" w:rsidR="000B424D" w:rsidRDefault="000B424D"/>
    <w:p w14:paraId="7F4B3CB5" w14:textId="0464D734" w:rsidR="000B424D" w:rsidRDefault="000B424D"/>
    <w:p w14:paraId="2BA0ABA7" w14:textId="4DE5DD44" w:rsidR="000B424D" w:rsidRDefault="000B424D"/>
    <w:p w14:paraId="06664B01" w14:textId="1D581BEA" w:rsidR="000B424D" w:rsidRDefault="000B424D"/>
    <w:p w14:paraId="50BB881D" w14:textId="77777777" w:rsidR="000B424D" w:rsidRDefault="000B424D"/>
    <w:p w14:paraId="77A1EE9D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0B42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&lt;bits/stdc++.h&gt;</w:t>
      </w:r>
    </w:p>
    <w:p w14:paraId="1A4BF825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int64_t</w:t>
      </w:r>
    </w:p>
    <w:p w14:paraId="6F7B67B3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mod </w:t>
      </w:r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1000000007</w:t>
      </w:r>
    </w:p>
    <w:p w14:paraId="6C462A12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ima</w:t>
      </w:r>
      <w:proofErr w:type="spell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INT_MAX</w:t>
      </w:r>
    </w:p>
    <w:p w14:paraId="5AC8F20B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imi</w:t>
      </w:r>
      <w:proofErr w:type="spell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INT_MIN</w:t>
      </w:r>
    </w:p>
    <w:p w14:paraId="69FA736C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llm</w:t>
      </w:r>
      <w:proofErr w:type="spell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1e18</w:t>
      </w:r>
    </w:p>
    <w:p w14:paraId="482AF7DC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gram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f(</w:t>
      </w:r>
      <w:proofErr w:type="spellStart"/>
      <w:proofErr w:type="gramEnd"/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)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(int64_t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in;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n;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)</w:t>
      </w:r>
    </w:p>
    <w:p w14:paraId="337395E7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</w:t>
      </w:r>
      <w:proofErr w:type="spell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(</w:t>
      </w:r>
      <w:proofErr w:type="spellStart"/>
      <w:proofErr w:type="gramEnd"/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)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(int64_t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;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in;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)</w:t>
      </w:r>
    </w:p>
    <w:p w14:paraId="744A96BB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lim</w:t>
      </w:r>
      <w:proofErr w:type="spell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(</w:t>
      </w:r>
      <w:proofErr w:type="spellStart"/>
      <w:proofErr w:type="gramEnd"/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,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)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(int64_t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a;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b;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)</w:t>
      </w:r>
    </w:p>
    <w:p w14:paraId="6C857FA3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</w:t>
      </w:r>
      <w:proofErr w:type="spell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100001</w:t>
      </w:r>
    </w:p>
    <w:p w14:paraId="587E8C38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09D631DD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using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namespace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B42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std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7943A5E0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</w:p>
    <w:p w14:paraId="333F843A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SieveOfEratosthenes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B42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prime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6C076AB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p=</w:t>
      </w:r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 p*p&lt;=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 p++) {</w:t>
      </w:r>
    </w:p>
    <w:p w14:paraId="4095508B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prime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[p]) {</w:t>
      </w:r>
    </w:p>
    <w:p w14:paraId="3B3FB6D8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=p*p; 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+=p)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prime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gram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65647D9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070F1F56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6A31CF00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13DF2C03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3A82FFA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      </w:t>
      </w:r>
    </w:p>
    <w:p w14:paraId="16456F33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00C7C83B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0B42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ios_</w:t>
      </w:r>
      <w:proofErr w:type="gramStart"/>
      <w:r w:rsidRPr="000B424D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base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::</w:t>
      </w:r>
      <w:proofErr w:type="spellStart"/>
      <w:proofErr w:type="gramEnd"/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sync_with_stdio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B59249A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cin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tie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5DDDF04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BC19533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t=</w:t>
      </w:r>
      <w:proofErr w:type="gramStart"/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2C85A79C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cin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</w:t>
      </w:r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t;</w:t>
      </w:r>
      <w:proofErr w:type="gramEnd"/>
    </w:p>
    <w:p w14:paraId="1E7BDC99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(t--) {</w:t>
      </w:r>
    </w:p>
    <w:p w14:paraId="10CA93A8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468F3EBE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vector&lt;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gramStart"/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prime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066C709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SieveOfEratosthenes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(prime</w:t>
      </w:r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proofErr w:type="gramEnd"/>
    </w:p>
    <w:p w14:paraId="01EE46BE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a, </w:t>
      </w:r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b;</w:t>
      </w:r>
      <w:proofErr w:type="gramEnd"/>
    </w:p>
    <w:p w14:paraId="2D1C896B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cin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&gt;&gt;a&gt;&gt;</w:t>
      </w:r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b;</w:t>
      </w:r>
      <w:proofErr w:type="gramEnd"/>
    </w:p>
    <w:p w14:paraId="3AD09E09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704B807E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count=</w:t>
      </w:r>
      <w:proofErr w:type="gramStart"/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B8D535E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17C3FEB7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(b==a) {</w:t>
      </w:r>
    </w:p>
    <w:p w14:paraId="550F637C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cout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&lt;&lt;count&lt;&lt;</w:t>
      </w:r>
      <w:r w:rsidRPr="000B42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B424D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proofErr w:type="gramStart"/>
      <w:r w:rsidRPr="000B42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4A685DF1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continue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20E8D4D9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1F3A4AB2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queue&lt;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q;</w:t>
      </w:r>
      <w:proofErr w:type="gramEnd"/>
    </w:p>
    <w:p w14:paraId="1A505B8B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(a);</w:t>
      </w:r>
    </w:p>
    <w:p w14:paraId="17D4A4E9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prime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gram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53C74813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flag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F24DB0B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63F3FC2D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proofErr w:type="gram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221E399E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len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7C95321E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</w:p>
    <w:p w14:paraId="02B0B34C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count+</w:t>
      </w:r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+;</w:t>
      </w:r>
      <w:proofErr w:type="gramEnd"/>
    </w:p>
    <w:p w14:paraId="4FDB0A9A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len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--) {</w:t>
      </w:r>
    </w:p>
    <w:p w14:paraId="2132A54B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</w:p>
    <w:p w14:paraId="2EFBF594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f=</w:t>
      </w:r>
      <w:proofErr w:type="spellStart"/>
      <w:proofErr w:type="gramStart"/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proofErr w:type="gram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1309059C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C28F927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string s=</w:t>
      </w:r>
      <w:proofErr w:type="spellStart"/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to_string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(f</w:t>
      </w:r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proofErr w:type="gramEnd"/>
    </w:p>
    <w:p w14:paraId="2AEB31F3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</w:p>
    <w:p w14:paraId="1BE7F685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CE90B7C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org=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036A4C3F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j, </w:t>
      </w:r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FFBC935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</w:p>
    <w:p w14:paraId="1962B233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and j==</w:t>
      </w:r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continue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7A5B0DFD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]=j+</w:t>
      </w:r>
      <w:r w:rsidRPr="000B42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'0</w:t>
      </w:r>
      <w:proofErr w:type="gramStart"/>
      <w:r w:rsidRPr="000B42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2349D59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stringstream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</w:t>
      </w:r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proofErr w:type="gramEnd"/>
    </w:p>
    <w:p w14:paraId="07850B52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ll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x=</w:t>
      </w:r>
      <w:proofErr w:type="gramStart"/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60FEDCE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g&gt;&gt;</w:t>
      </w:r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x;</w:t>
      </w:r>
      <w:proofErr w:type="gramEnd"/>
    </w:p>
    <w:p w14:paraId="7C22C755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</w:p>
    <w:p w14:paraId="5D45FD5D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(x==b) {</w:t>
      </w:r>
    </w:p>
    <w:p w14:paraId="6115D1CB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    flag=</w:t>
      </w:r>
      <w:proofErr w:type="gram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D1E4000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2C89FF04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}</w:t>
      </w:r>
    </w:p>
    <w:p w14:paraId="45090D13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prime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[x]) {</w:t>
      </w:r>
    </w:p>
    <w:p w14:paraId="07477CD4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proofErr w:type="spellStart"/>
      <w:proofErr w:type="gramStart"/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B424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spellEnd"/>
      <w:proofErr w:type="gram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(x);</w:t>
      </w:r>
    </w:p>
    <w:p w14:paraId="5C8C8C35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prime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[x]=</w:t>
      </w:r>
      <w:proofErr w:type="gramStart"/>
      <w:r w:rsidRPr="000B424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6EBBA21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}</w:t>
      </w:r>
    </w:p>
    <w:p w14:paraId="6C50348A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}</w:t>
      </w:r>
    </w:p>
    <w:p w14:paraId="5BFC86F2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0B424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gram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org;</w:t>
      </w:r>
      <w:proofErr w:type="gramEnd"/>
    </w:p>
    <w:p w14:paraId="01D1D2A7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(flag) 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98AF0E3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14:paraId="1248125B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(flag) 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71F4E806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5B762C82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(flag) </w:t>
      </w:r>
      <w:proofErr w:type="gramStart"/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5F965AA8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2620BA4C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5097B23A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(flag) 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cout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&lt;&lt;count&lt;&lt;</w:t>
      </w:r>
      <w:r w:rsidRPr="000B42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B424D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proofErr w:type="gramStart"/>
      <w:r w:rsidRPr="000B42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69D32E2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cout</w:t>
      </w:r>
      <w:proofErr w:type="spellEnd"/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&lt;&lt;</w:t>
      </w:r>
      <w:r w:rsidRPr="000B42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"Impossible"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&lt;&lt;</w:t>
      </w:r>
      <w:r w:rsidRPr="000B42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B424D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proofErr w:type="gramStart"/>
      <w:r w:rsidRPr="000B424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7B603CF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} </w:t>
      </w:r>
    </w:p>
    <w:p w14:paraId="5CBCF1C4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0B424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0B424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5793D6AD" w14:textId="77777777" w:rsidR="000B424D" w:rsidRPr="000B424D" w:rsidRDefault="000B424D" w:rsidP="000B42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B424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7E2AAF3" w14:textId="77777777" w:rsidR="000B424D" w:rsidRDefault="000B424D"/>
    <w:sectPr w:rsidR="000B4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4D"/>
    <w:rsid w:val="000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8DC4"/>
  <w15:chartTrackingRefBased/>
  <w15:docId w15:val="{B5E46C15-D3F1-48DE-9D7D-8D30D4CA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4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2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42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42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2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0B4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spoj.com/problems/tag/b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2022-03-21T14:18:00Z</dcterms:created>
  <dcterms:modified xsi:type="dcterms:W3CDTF">2022-03-21T14:22:00Z</dcterms:modified>
</cp:coreProperties>
</file>