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459F" w14:textId="77777777" w:rsidR="00D607EA" w:rsidRPr="00D607EA" w:rsidRDefault="00D607EA" w:rsidP="00D607EA">
      <w:pPr>
        <w:shd w:val="clear" w:color="auto" w:fill="FFFFFF"/>
        <w:spacing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  <w:lang w:eastAsia="en-IN"/>
        </w:rPr>
      </w:pPr>
      <w:r w:rsidRPr="00D607EA">
        <w:rPr>
          <w:rFonts w:ascii="Open Sans" w:eastAsia="Times New Roman" w:hAnsi="Open Sans" w:cs="Open Sans"/>
          <w:color w:val="333333"/>
          <w:sz w:val="45"/>
          <w:szCs w:val="45"/>
          <w:lang w:eastAsia="en-IN"/>
        </w:rPr>
        <w:t>SUBSUMS - Subset Sums</w:t>
      </w:r>
    </w:p>
    <w:p w14:paraId="53559A56" w14:textId="77777777" w:rsidR="00D607EA" w:rsidRPr="00D607EA" w:rsidRDefault="00D607EA" w:rsidP="00D607EA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hyperlink r:id="rId5" w:history="1">
        <w:r w:rsidRPr="00D607EA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#</w:t>
        </w:r>
        <w:proofErr w:type="gramStart"/>
        <w:r w:rsidRPr="00D607EA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binary</w:t>
        </w:r>
        <w:proofErr w:type="gramEnd"/>
        <w:r w:rsidRPr="00D607EA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-search</w:t>
        </w:r>
      </w:hyperlink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 </w:t>
      </w:r>
      <w:hyperlink r:id="rId6" w:history="1">
        <w:r w:rsidRPr="00D607EA">
          <w:rPr>
            <w:rFonts w:ascii="Open Sans" w:eastAsia="Times New Roman" w:hAnsi="Open Sans" w:cs="Open Sans"/>
            <w:color w:val="337AB7"/>
            <w:sz w:val="21"/>
            <w:szCs w:val="21"/>
            <w:lang w:eastAsia="en-IN"/>
          </w:rPr>
          <w:t>#bitmasks</w:t>
        </w:r>
      </w:hyperlink>
    </w:p>
    <w:p w14:paraId="160EAA37" w14:textId="77777777" w:rsidR="00D607EA" w:rsidRPr="00D607EA" w:rsidRDefault="00D607EA" w:rsidP="00D607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4B2B5" w14:textId="77777777" w:rsidR="00D607EA" w:rsidRPr="00D607EA" w:rsidRDefault="00D607EA" w:rsidP="00D607E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Given a sequence of N (1 ≤ N ≤ 34) numbers S</w:t>
      </w:r>
      <w:r w:rsidRPr="00D607EA">
        <w:rPr>
          <w:rFonts w:ascii="Open Sans" w:eastAsia="Times New Roman" w:hAnsi="Open Sans" w:cs="Open Sans"/>
          <w:color w:val="555555"/>
          <w:sz w:val="16"/>
          <w:szCs w:val="16"/>
          <w:vertAlign w:val="subscript"/>
          <w:lang w:eastAsia="en-IN"/>
        </w:rPr>
        <w:t>1</w:t>
      </w: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, ..., S</w:t>
      </w:r>
      <w:r w:rsidRPr="00D607EA">
        <w:rPr>
          <w:rFonts w:ascii="Open Sans" w:eastAsia="Times New Roman" w:hAnsi="Open Sans" w:cs="Open Sans"/>
          <w:color w:val="555555"/>
          <w:sz w:val="16"/>
          <w:szCs w:val="16"/>
          <w:vertAlign w:val="subscript"/>
          <w:lang w:eastAsia="en-IN"/>
        </w:rPr>
        <w:t>N</w:t>
      </w: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 (-20,000,000 ≤ S</w:t>
      </w:r>
      <w:r w:rsidRPr="00D607EA">
        <w:rPr>
          <w:rFonts w:ascii="Open Sans" w:eastAsia="Times New Roman" w:hAnsi="Open Sans" w:cs="Open Sans"/>
          <w:color w:val="555555"/>
          <w:sz w:val="16"/>
          <w:szCs w:val="16"/>
          <w:vertAlign w:val="subscript"/>
          <w:lang w:eastAsia="en-IN"/>
        </w:rPr>
        <w:t>i</w:t>
      </w: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 ≤ 20,000,000), determine how many subsets of S (including the empty one) have a sum between A and B (-500,000,000 ≤ A ≤ B ≤ 500,000,000), inclusive.</w:t>
      </w:r>
    </w:p>
    <w:p w14:paraId="0868A279" w14:textId="77777777" w:rsidR="00D607EA" w:rsidRPr="00D607EA" w:rsidRDefault="00D607EA" w:rsidP="00D607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D607EA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Input</w:t>
      </w:r>
    </w:p>
    <w:p w14:paraId="312DB1D5" w14:textId="77777777" w:rsidR="00D607EA" w:rsidRPr="00D607EA" w:rsidRDefault="00D607EA" w:rsidP="00D607E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The first line of standard input contains the three integers N, A, and B. The following N lines contain S</w:t>
      </w:r>
      <w:r w:rsidRPr="00D607EA">
        <w:rPr>
          <w:rFonts w:ascii="Open Sans" w:eastAsia="Times New Roman" w:hAnsi="Open Sans" w:cs="Open Sans"/>
          <w:color w:val="555555"/>
          <w:sz w:val="16"/>
          <w:szCs w:val="16"/>
          <w:vertAlign w:val="subscript"/>
          <w:lang w:eastAsia="en-IN"/>
        </w:rPr>
        <w:t>1</w:t>
      </w: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 through S</w:t>
      </w:r>
      <w:r w:rsidRPr="00D607EA">
        <w:rPr>
          <w:rFonts w:ascii="Open Sans" w:eastAsia="Times New Roman" w:hAnsi="Open Sans" w:cs="Open Sans"/>
          <w:color w:val="555555"/>
          <w:sz w:val="16"/>
          <w:szCs w:val="16"/>
          <w:vertAlign w:val="subscript"/>
          <w:lang w:eastAsia="en-IN"/>
        </w:rPr>
        <w:t>N</w:t>
      </w: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, in order.</w:t>
      </w:r>
    </w:p>
    <w:p w14:paraId="410C02DC" w14:textId="77777777" w:rsidR="00D607EA" w:rsidRPr="00D607EA" w:rsidRDefault="00D607EA" w:rsidP="00D607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D607EA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Output</w:t>
      </w:r>
    </w:p>
    <w:p w14:paraId="04D67A88" w14:textId="77777777" w:rsidR="00D607EA" w:rsidRPr="00D607EA" w:rsidRDefault="00D607EA" w:rsidP="00D607E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Print a single integer to standard output representing the number of subsets satisfying the above property. Note that the answer may overflow a 32-bit integer.</w:t>
      </w:r>
    </w:p>
    <w:p w14:paraId="33276742" w14:textId="77777777" w:rsidR="00D607EA" w:rsidRPr="00D607EA" w:rsidRDefault="00D607EA" w:rsidP="00D607E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</w:pPr>
      <w:r w:rsidRPr="00D607EA">
        <w:rPr>
          <w:rFonts w:ascii="inherit" w:eastAsia="Times New Roman" w:hAnsi="inherit" w:cs="Open Sans"/>
          <w:color w:val="333333"/>
          <w:sz w:val="30"/>
          <w:szCs w:val="30"/>
          <w:lang w:eastAsia="en-IN"/>
        </w:rPr>
        <w:t>Example</w:t>
      </w:r>
    </w:p>
    <w:p w14:paraId="09B11D21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n-IN"/>
        </w:rPr>
        <w:t>Input:</w:t>
      </w:r>
    </w:p>
    <w:p w14:paraId="6AB73FC5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3 -1 2</w:t>
      </w:r>
    </w:p>
    <w:p w14:paraId="13165F08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1</w:t>
      </w:r>
    </w:p>
    <w:p w14:paraId="5C48700D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-2</w:t>
      </w:r>
    </w:p>
    <w:p w14:paraId="61FF7AC3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3</w:t>
      </w:r>
    </w:p>
    <w:p w14:paraId="21157517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</w:p>
    <w:p w14:paraId="4F39BC8F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b/>
          <w:bCs/>
          <w:color w:val="333333"/>
          <w:sz w:val="17"/>
          <w:szCs w:val="17"/>
          <w:lang w:eastAsia="en-IN"/>
        </w:rPr>
        <w:t>Output:</w:t>
      </w:r>
    </w:p>
    <w:p w14:paraId="7503A58B" w14:textId="77777777" w:rsidR="00D607EA" w:rsidRPr="00D607EA" w:rsidRDefault="00D607EA" w:rsidP="00D607EA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</w:pPr>
      <w:r w:rsidRPr="00D607EA">
        <w:rPr>
          <w:rFonts w:ascii="Consolas" w:eastAsia="Times New Roman" w:hAnsi="Consolas" w:cs="Courier New"/>
          <w:color w:val="333333"/>
          <w:sz w:val="17"/>
          <w:szCs w:val="17"/>
          <w:lang w:eastAsia="en-IN"/>
        </w:rPr>
        <w:t>5</w:t>
      </w:r>
    </w:p>
    <w:p w14:paraId="27F2BF68" w14:textId="77777777" w:rsidR="00D607EA" w:rsidRPr="00D607EA" w:rsidRDefault="00D607EA" w:rsidP="00D607E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The following 5 subsets have a sum between -1 and 2:</w:t>
      </w:r>
    </w:p>
    <w:p w14:paraId="26A5C0A4" w14:textId="77777777" w:rsidR="00D607EA" w:rsidRPr="00D607EA" w:rsidRDefault="00D607EA" w:rsidP="00D60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0 = 0 (the empty subset)</w:t>
      </w:r>
    </w:p>
    <w:p w14:paraId="3FDC0E79" w14:textId="77777777" w:rsidR="00D607EA" w:rsidRPr="00D607EA" w:rsidRDefault="00D607EA" w:rsidP="00D60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1 = 1</w:t>
      </w:r>
    </w:p>
    <w:p w14:paraId="782408F4" w14:textId="77777777" w:rsidR="00D607EA" w:rsidRPr="00D607EA" w:rsidRDefault="00D607EA" w:rsidP="00D60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1 + (-2) = -1</w:t>
      </w:r>
    </w:p>
    <w:p w14:paraId="1978600B" w14:textId="77777777" w:rsidR="00D607EA" w:rsidRPr="00D607EA" w:rsidRDefault="00D607EA" w:rsidP="00D60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-2 + 3 = 1</w:t>
      </w:r>
    </w:p>
    <w:p w14:paraId="622DC7E1" w14:textId="05B1CF09" w:rsidR="00D607EA" w:rsidRPr="00D607EA" w:rsidRDefault="00D607EA" w:rsidP="00D607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607EA"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  <w:t>1 + (-2) + 3 = 2</w:t>
      </w:r>
    </w:p>
    <w:p w14:paraId="11603256" w14:textId="3277CB36" w:rsidR="00D607EA" w:rsidRDefault="00D607EA" w:rsidP="00D607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</w:p>
    <w:p w14:paraId="38BB9269" w14:textId="0EEC9E0A" w:rsidR="00D607EA" w:rsidRDefault="00D607EA" w:rsidP="00D607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</w:p>
    <w:p w14:paraId="26779B95" w14:textId="55987493" w:rsidR="00D607EA" w:rsidRDefault="00D607EA" w:rsidP="00D607EA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IN"/>
        </w:rPr>
      </w:pPr>
    </w:p>
    <w:p w14:paraId="1DDBF1B0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60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9D3AF54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int64_t</w:t>
      </w:r>
    </w:p>
    <w:p w14:paraId="68F9DA71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maxm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1e6</w:t>
      </w:r>
    </w:p>
    <w:p w14:paraId="543E1257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gram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(int64_t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C528605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(int64_t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34EC55AB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 </w:t>
      </w: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(int64_t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b; </w:t>
      </w:r>
      <w:proofErr w:type="spellStart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</w:t>
      </w:r>
    </w:p>
    <w:p w14:paraId="699F51AB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0CF114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94B95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no_of_subsets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D255943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2CDE39C8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(sum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5B6A59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0BB71E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7CCB1F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v, i+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x);</w:t>
      </w:r>
    </w:p>
    <w:p w14:paraId="6C893A34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v, i+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sum, x);</w:t>
      </w:r>
    </w:p>
    <w:p w14:paraId="678AC3D7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7FF1F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53374E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   </w:t>
      </w:r>
    </w:p>
    <w:p w14:paraId="387D8C85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3849458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ios_</w:t>
      </w:r>
      <w:proofErr w:type="gramStart"/>
      <w:r w:rsidRPr="00D60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sync_with_stdio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3BDF7D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tie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9B15A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159599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/*int </w:t>
      </w:r>
      <w:proofErr w:type="gramStart"/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q;</w:t>
      </w:r>
      <w:proofErr w:type="gramEnd"/>
    </w:p>
    <w:p w14:paraId="0018E880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cin</w:t>
      </w:r>
      <w:proofErr w:type="spellEnd"/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&gt;&gt;</w:t>
      </w:r>
      <w:proofErr w:type="gramStart"/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q;</w:t>
      </w:r>
      <w:proofErr w:type="gramEnd"/>
    </w:p>
    <w:p w14:paraId="569C28C7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while (q--) {</w:t>
      </w:r>
    </w:p>
    <w:p w14:paraId="3FD52F90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</w:t>
      </w:r>
    </w:p>
    <w:p w14:paraId="708E838C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}*/</w:t>
      </w:r>
    </w:p>
    <w:p w14:paraId="265982B4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n, a, 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</w:t>
      </w:r>
      <w:proofErr w:type="gramEnd"/>
    </w:p>
    <w:p w14:paraId="52F7FC25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&gt;&gt;n&gt;&gt;a&gt;&gt;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b;</w:t>
      </w:r>
      <w:proofErr w:type="gramEnd"/>
    </w:p>
    <w:p w14:paraId="0E90FF98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AA3020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052785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vector&lt;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x, y, v1, 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v2;</w:t>
      </w:r>
      <w:proofErr w:type="gramEnd"/>
    </w:p>
    <w:p w14:paraId="0FCA08BD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n/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v1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4BDF208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lim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n/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n) 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v2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5FAFFAA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v1,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x);</w:t>
      </w:r>
    </w:p>
    <w:p w14:paraId="592EDFAB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v2,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y);   </w:t>
      </w:r>
    </w:p>
    <w:p w14:paraId="764784D3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0BF8D76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A2B69E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4A190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43F70D2B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l=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lower_bound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a-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C10E1F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ll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r=</w:t>
      </w:r>
      <w:proofErr w:type="spellStart"/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upper_bound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b-</w:t>
      </w:r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proofErr w:type="spellStart"/>
      <w:r w:rsidRPr="00D607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0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47C3DB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+=(r-l</w:t>
      </w:r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31877F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27CBEE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</w:t>
      </w:r>
      <w:proofErr w:type="spellEnd"/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C75D87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607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75BC561" w14:textId="77777777" w:rsidR="00D607EA" w:rsidRPr="00D607EA" w:rsidRDefault="00D607EA" w:rsidP="00D60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BD1640" w14:textId="24CB058A" w:rsidR="00D607EA" w:rsidRDefault="00D607EA" w:rsidP="00D607EA">
      <w:pPr>
        <w:shd w:val="clear" w:color="auto" w:fill="FFFFFF"/>
        <w:spacing w:before="100" w:beforeAutospacing="1" w:after="100" w:afterAutospacing="1" w:line="240" w:lineRule="auto"/>
      </w:pPr>
    </w:p>
    <w:sectPr w:rsidR="00D6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5E83"/>
    <w:multiLevelType w:val="multilevel"/>
    <w:tmpl w:val="228E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A"/>
    <w:rsid w:val="00D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CD6F"/>
  <w15:chartTrackingRefBased/>
  <w15:docId w15:val="{5B3C6DF0-BDC8-4F9A-B20B-891771A3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60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7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607E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0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0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7E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3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oj.com/problems/tag/bitmasks" TargetMode="External"/><Relationship Id="rId5" Type="http://schemas.openxmlformats.org/officeDocument/2006/relationships/hyperlink" Target="https://www.spoj.com/problems/tag/binary-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2021-10-07T11:46:00Z</dcterms:created>
  <dcterms:modified xsi:type="dcterms:W3CDTF">2021-10-07T11:49:00Z</dcterms:modified>
</cp:coreProperties>
</file>