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18CD" w14:textId="4CD50034" w:rsidR="008B01E8" w:rsidRPr="00255E26" w:rsidRDefault="00255E26" w:rsidP="00255E26">
      <w:pPr>
        <w:spacing w:line="240" w:lineRule="auto"/>
        <w:rPr>
          <w:b/>
          <w:bCs/>
          <w:sz w:val="40"/>
          <w:szCs w:val="40"/>
        </w:rPr>
      </w:pPr>
      <w:r w:rsidRPr="00255E26">
        <w:rPr>
          <w:b/>
          <w:bCs/>
          <w:sz w:val="40"/>
          <w:szCs w:val="40"/>
        </w:rPr>
        <w:t>Q) How is this step "How often is each Cell type ranked top or last?" in EDA analysis going to help?</w:t>
      </w:r>
    </w:p>
    <w:p w14:paraId="4CB3FC8F" w14:textId="09E65A84" w:rsidR="00255E26" w:rsidRPr="00255E26" w:rsidRDefault="00255E26" w:rsidP="00255E26">
      <w:r w:rsidRPr="00255E26">
        <w:rPr>
          <w:b/>
          <w:bCs/>
          <w:u w:val="single"/>
        </w:rPr>
        <w:t>Ans:</w:t>
      </w:r>
      <w:r>
        <w:t xml:space="preserve"> </w:t>
      </w:r>
      <w:r w:rsidRPr="00255E26">
        <w:t xml:space="preserve">This step is actually quite useful for </w:t>
      </w:r>
      <w:r w:rsidRPr="00255E26">
        <w:rPr>
          <w:b/>
          <w:bCs/>
        </w:rPr>
        <w:t>understanding dominance and variability of cell types</w:t>
      </w:r>
      <w:r w:rsidRPr="00255E26">
        <w:t xml:space="preserve"> in your dataset. Let me explain it carefully in the context of </w:t>
      </w:r>
      <w:r w:rsidRPr="00255E26">
        <w:rPr>
          <w:b/>
          <w:bCs/>
        </w:rPr>
        <w:t>cell abundance data</w:t>
      </w:r>
      <w:r w:rsidRPr="00255E26">
        <w:t>.</w:t>
      </w:r>
    </w:p>
    <w:p w14:paraId="2FECE0D4" w14:textId="77777777" w:rsidR="00255E26" w:rsidRPr="00255E26" w:rsidRDefault="00255E26" w:rsidP="00255E26">
      <w:r w:rsidRPr="00255E26">
        <w:t>Assume your data after reshaping looks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84"/>
        <w:gridCol w:w="284"/>
        <w:gridCol w:w="890"/>
        <w:gridCol w:w="1086"/>
      </w:tblGrid>
      <w:tr w:rsidR="00255E26" w:rsidRPr="00255E26" w14:paraId="6E147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9E78E" w14:textId="77777777" w:rsidR="00255E26" w:rsidRPr="00255E26" w:rsidRDefault="00255E26" w:rsidP="00255E26">
            <w:pPr>
              <w:rPr>
                <w:b/>
                <w:bCs/>
              </w:rPr>
            </w:pPr>
            <w:r w:rsidRPr="00255E26">
              <w:rPr>
                <w:b/>
                <w:bCs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38B4F174" w14:textId="77777777" w:rsidR="00255E26" w:rsidRPr="00255E26" w:rsidRDefault="00255E26" w:rsidP="00255E26">
            <w:pPr>
              <w:rPr>
                <w:b/>
                <w:bCs/>
              </w:rPr>
            </w:pPr>
            <w:r w:rsidRPr="00255E26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09FB1D4" w14:textId="77777777" w:rsidR="00255E26" w:rsidRPr="00255E26" w:rsidRDefault="00255E26" w:rsidP="00255E26">
            <w:pPr>
              <w:rPr>
                <w:b/>
                <w:bCs/>
              </w:rPr>
            </w:pPr>
            <w:r w:rsidRPr="00255E26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975DED1" w14:textId="77777777" w:rsidR="00255E26" w:rsidRPr="00255E26" w:rsidRDefault="00255E26" w:rsidP="00255E26">
            <w:pPr>
              <w:rPr>
                <w:b/>
                <w:bCs/>
              </w:rPr>
            </w:pPr>
            <w:proofErr w:type="spellStart"/>
            <w:r w:rsidRPr="00255E26">
              <w:rPr>
                <w:b/>
                <w:bCs/>
              </w:rPr>
              <w:t>cell_type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1D8BC" w14:textId="77777777" w:rsidR="00255E26" w:rsidRPr="00255E26" w:rsidRDefault="00255E26" w:rsidP="00255E26">
            <w:pPr>
              <w:rPr>
                <w:b/>
                <w:bCs/>
              </w:rPr>
            </w:pPr>
            <w:r w:rsidRPr="00255E26">
              <w:rPr>
                <w:b/>
                <w:bCs/>
              </w:rPr>
              <w:t>abundance</w:t>
            </w:r>
          </w:p>
        </w:tc>
      </w:tr>
      <w:tr w:rsidR="00255E26" w:rsidRPr="00255E26" w14:paraId="32783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6B99" w14:textId="77777777" w:rsidR="00255E26" w:rsidRPr="00255E26" w:rsidRDefault="00255E26" w:rsidP="00255E26">
            <w:r w:rsidRPr="00255E26">
              <w:t>S1</w:t>
            </w:r>
          </w:p>
        </w:tc>
        <w:tc>
          <w:tcPr>
            <w:tcW w:w="0" w:type="auto"/>
            <w:vAlign w:val="center"/>
            <w:hideMark/>
          </w:tcPr>
          <w:p w14:paraId="0B0C9770" w14:textId="77777777" w:rsidR="00255E26" w:rsidRPr="00255E26" w:rsidRDefault="00255E26" w:rsidP="00255E26">
            <w:r w:rsidRPr="00255E26">
              <w:t>10</w:t>
            </w:r>
          </w:p>
        </w:tc>
        <w:tc>
          <w:tcPr>
            <w:tcW w:w="0" w:type="auto"/>
            <w:vAlign w:val="center"/>
            <w:hideMark/>
          </w:tcPr>
          <w:p w14:paraId="7D1A68C5" w14:textId="77777777" w:rsidR="00255E26" w:rsidRPr="00255E26" w:rsidRDefault="00255E26" w:rsidP="00255E26">
            <w:r w:rsidRPr="00255E26">
              <w:t>20</w:t>
            </w:r>
          </w:p>
        </w:tc>
        <w:tc>
          <w:tcPr>
            <w:tcW w:w="0" w:type="auto"/>
            <w:vAlign w:val="center"/>
            <w:hideMark/>
          </w:tcPr>
          <w:p w14:paraId="79323989" w14:textId="77777777" w:rsidR="00255E26" w:rsidRPr="00255E26" w:rsidRDefault="00255E26" w:rsidP="00255E26">
            <w:r w:rsidRPr="00255E26">
              <w:t>C1</w:t>
            </w:r>
          </w:p>
        </w:tc>
        <w:tc>
          <w:tcPr>
            <w:tcW w:w="0" w:type="auto"/>
            <w:vAlign w:val="center"/>
            <w:hideMark/>
          </w:tcPr>
          <w:p w14:paraId="16D6333C" w14:textId="77777777" w:rsidR="00255E26" w:rsidRPr="00255E26" w:rsidRDefault="00255E26" w:rsidP="00255E26">
            <w:r w:rsidRPr="00255E26">
              <w:t>0.62</w:t>
            </w:r>
          </w:p>
        </w:tc>
      </w:tr>
      <w:tr w:rsidR="00255E26" w:rsidRPr="00255E26" w14:paraId="10F2F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5B76" w14:textId="77777777" w:rsidR="00255E26" w:rsidRPr="00255E26" w:rsidRDefault="00255E26" w:rsidP="00255E26">
            <w:r w:rsidRPr="00255E26">
              <w:t>S1</w:t>
            </w:r>
          </w:p>
        </w:tc>
        <w:tc>
          <w:tcPr>
            <w:tcW w:w="0" w:type="auto"/>
            <w:vAlign w:val="center"/>
            <w:hideMark/>
          </w:tcPr>
          <w:p w14:paraId="56BFA3FE" w14:textId="77777777" w:rsidR="00255E26" w:rsidRPr="00255E26" w:rsidRDefault="00255E26" w:rsidP="00255E26">
            <w:r w:rsidRPr="00255E26">
              <w:t>10</w:t>
            </w:r>
          </w:p>
        </w:tc>
        <w:tc>
          <w:tcPr>
            <w:tcW w:w="0" w:type="auto"/>
            <w:vAlign w:val="center"/>
            <w:hideMark/>
          </w:tcPr>
          <w:p w14:paraId="11033738" w14:textId="77777777" w:rsidR="00255E26" w:rsidRPr="00255E26" w:rsidRDefault="00255E26" w:rsidP="00255E26">
            <w:r w:rsidRPr="00255E26">
              <w:t>20</w:t>
            </w:r>
          </w:p>
        </w:tc>
        <w:tc>
          <w:tcPr>
            <w:tcW w:w="0" w:type="auto"/>
            <w:vAlign w:val="center"/>
            <w:hideMark/>
          </w:tcPr>
          <w:p w14:paraId="436A210E" w14:textId="77777777" w:rsidR="00255E26" w:rsidRPr="00255E26" w:rsidRDefault="00255E26" w:rsidP="00255E26">
            <w:r w:rsidRPr="00255E26">
              <w:t>C2</w:t>
            </w:r>
          </w:p>
        </w:tc>
        <w:tc>
          <w:tcPr>
            <w:tcW w:w="0" w:type="auto"/>
            <w:vAlign w:val="center"/>
            <w:hideMark/>
          </w:tcPr>
          <w:p w14:paraId="5982FB63" w14:textId="77777777" w:rsidR="00255E26" w:rsidRPr="00255E26" w:rsidRDefault="00255E26" w:rsidP="00255E26">
            <w:r w:rsidRPr="00255E26">
              <w:t>0.12</w:t>
            </w:r>
          </w:p>
        </w:tc>
      </w:tr>
      <w:tr w:rsidR="00255E26" w:rsidRPr="00255E26" w14:paraId="61965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303A" w14:textId="77777777" w:rsidR="00255E26" w:rsidRPr="00255E26" w:rsidRDefault="00255E26" w:rsidP="00255E26">
            <w:r w:rsidRPr="00255E26">
              <w:t>S1</w:t>
            </w:r>
          </w:p>
        </w:tc>
        <w:tc>
          <w:tcPr>
            <w:tcW w:w="0" w:type="auto"/>
            <w:vAlign w:val="center"/>
            <w:hideMark/>
          </w:tcPr>
          <w:p w14:paraId="36200241" w14:textId="77777777" w:rsidR="00255E26" w:rsidRPr="00255E26" w:rsidRDefault="00255E26" w:rsidP="00255E26">
            <w:r w:rsidRPr="00255E26">
              <w:t>10</w:t>
            </w:r>
          </w:p>
        </w:tc>
        <w:tc>
          <w:tcPr>
            <w:tcW w:w="0" w:type="auto"/>
            <w:vAlign w:val="center"/>
            <w:hideMark/>
          </w:tcPr>
          <w:p w14:paraId="050341A5" w14:textId="77777777" w:rsidR="00255E26" w:rsidRPr="00255E26" w:rsidRDefault="00255E26" w:rsidP="00255E26">
            <w:r w:rsidRPr="00255E26">
              <w:t>20</w:t>
            </w:r>
          </w:p>
        </w:tc>
        <w:tc>
          <w:tcPr>
            <w:tcW w:w="0" w:type="auto"/>
            <w:vAlign w:val="center"/>
            <w:hideMark/>
          </w:tcPr>
          <w:p w14:paraId="68FA1C19" w14:textId="77777777" w:rsidR="00255E26" w:rsidRPr="00255E26" w:rsidRDefault="00255E26" w:rsidP="00255E26">
            <w:r w:rsidRPr="00255E26">
              <w:t>C3</w:t>
            </w:r>
          </w:p>
        </w:tc>
        <w:tc>
          <w:tcPr>
            <w:tcW w:w="0" w:type="auto"/>
            <w:vAlign w:val="center"/>
            <w:hideMark/>
          </w:tcPr>
          <w:p w14:paraId="5E14DE05" w14:textId="77777777" w:rsidR="00255E26" w:rsidRPr="00255E26" w:rsidRDefault="00255E26" w:rsidP="00255E26">
            <w:r w:rsidRPr="00255E26">
              <w:t>0.05</w:t>
            </w:r>
          </w:p>
        </w:tc>
      </w:tr>
      <w:tr w:rsidR="00255E26" w:rsidRPr="00255E26" w14:paraId="75EC7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F78B" w14:textId="77777777" w:rsidR="00255E26" w:rsidRPr="00255E26" w:rsidRDefault="00255E26" w:rsidP="00255E26">
            <w:r w:rsidRPr="00255E26">
              <w:t>S1</w:t>
            </w:r>
          </w:p>
        </w:tc>
        <w:tc>
          <w:tcPr>
            <w:tcW w:w="0" w:type="auto"/>
            <w:vAlign w:val="center"/>
            <w:hideMark/>
          </w:tcPr>
          <w:p w14:paraId="15CE6824" w14:textId="77777777" w:rsidR="00255E26" w:rsidRPr="00255E26" w:rsidRDefault="00255E26" w:rsidP="00255E26">
            <w:r w:rsidRPr="00255E26">
              <w:t>10</w:t>
            </w:r>
          </w:p>
        </w:tc>
        <w:tc>
          <w:tcPr>
            <w:tcW w:w="0" w:type="auto"/>
            <w:vAlign w:val="center"/>
            <w:hideMark/>
          </w:tcPr>
          <w:p w14:paraId="2A7DDBFC" w14:textId="77777777" w:rsidR="00255E26" w:rsidRPr="00255E26" w:rsidRDefault="00255E26" w:rsidP="00255E26">
            <w:r w:rsidRPr="00255E26">
              <w:t>20</w:t>
            </w:r>
          </w:p>
        </w:tc>
        <w:tc>
          <w:tcPr>
            <w:tcW w:w="0" w:type="auto"/>
            <w:vAlign w:val="center"/>
            <w:hideMark/>
          </w:tcPr>
          <w:p w14:paraId="396D2126" w14:textId="77777777" w:rsidR="00255E26" w:rsidRPr="00255E26" w:rsidRDefault="00255E26" w:rsidP="00255E26">
            <w:r w:rsidRPr="00255E26">
              <w:t>C4</w:t>
            </w:r>
          </w:p>
        </w:tc>
        <w:tc>
          <w:tcPr>
            <w:tcW w:w="0" w:type="auto"/>
            <w:vAlign w:val="center"/>
            <w:hideMark/>
          </w:tcPr>
          <w:p w14:paraId="2A9D770A" w14:textId="77777777" w:rsidR="00255E26" w:rsidRPr="00255E26" w:rsidRDefault="00255E26" w:rsidP="00255E26">
            <w:r w:rsidRPr="00255E26">
              <w:t>0.21</w:t>
            </w:r>
          </w:p>
        </w:tc>
      </w:tr>
    </w:tbl>
    <w:p w14:paraId="0ADE731F" w14:textId="77777777" w:rsidR="00255E26" w:rsidRPr="00255E26" w:rsidRDefault="00255E26" w:rsidP="00255E26">
      <w:r w:rsidRPr="00255E26">
        <w:t xml:space="preserve">At each </w:t>
      </w:r>
      <w:r w:rsidRPr="00255E26">
        <w:rPr>
          <w:b/>
          <w:bCs/>
        </w:rPr>
        <w:t>spatial location (slide, x, y)</w:t>
      </w:r>
      <w:r w:rsidRPr="00255E26">
        <w:t xml:space="preserve"> you can </w:t>
      </w:r>
      <w:r w:rsidRPr="00255E26">
        <w:rPr>
          <w:b/>
          <w:bCs/>
        </w:rPr>
        <w:t>rank cell types by abundance</w:t>
      </w:r>
      <w:r w:rsidRPr="00255E26">
        <w:t>.</w:t>
      </w:r>
    </w:p>
    <w:p w14:paraId="12F32F53" w14:textId="77777777" w:rsidR="00255E26" w:rsidRPr="00255E26" w:rsidRDefault="00255E26" w:rsidP="00255E26">
      <w:r w:rsidRPr="00255E26">
        <w:t>Example ranking at that pixel: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071"/>
        <w:gridCol w:w="683"/>
      </w:tblGrid>
      <w:tr w:rsidR="00255E26" w:rsidRPr="00255E26" w14:paraId="5B653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B4C6F" w14:textId="77777777" w:rsidR="00255E26" w:rsidRPr="00255E26" w:rsidRDefault="00255E26" w:rsidP="00255E26">
            <w:pPr>
              <w:rPr>
                <w:b/>
                <w:bCs/>
              </w:rPr>
            </w:pPr>
            <w:proofErr w:type="spellStart"/>
            <w:r w:rsidRPr="00255E26">
              <w:rPr>
                <w:b/>
                <w:bCs/>
              </w:rPr>
              <w:t>cell_type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00A87" w14:textId="77777777" w:rsidR="00255E26" w:rsidRPr="00255E26" w:rsidRDefault="00255E26" w:rsidP="00255E26">
            <w:pPr>
              <w:rPr>
                <w:b/>
                <w:bCs/>
              </w:rPr>
            </w:pPr>
            <w:r w:rsidRPr="00255E26">
              <w:rPr>
                <w:b/>
                <w:bCs/>
              </w:rPr>
              <w:t>abundance</w:t>
            </w:r>
          </w:p>
        </w:tc>
        <w:tc>
          <w:tcPr>
            <w:tcW w:w="0" w:type="auto"/>
            <w:vAlign w:val="center"/>
            <w:hideMark/>
          </w:tcPr>
          <w:p w14:paraId="5880AC77" w14:textId="77777777" w:rsidR="00255E26" w:rsidRPr="00255E26" w:rsidRDefault="00255E26" w:rsidP="00255E26">
            <w:pPr>
              <w:rPr>
                <w:b/>
                <w:bCs/>
              </w:rPr>
            </w:pPr>
            <w:r w:rsidRPr="00255E26">
              <w:rPr>
                <w:b/>
                <w:bCs/>
              </w:rPr>
              <w:t>rank</w:t>
            </w:r>
          </w:p>
        </w:tc>
      </w:tr>
      <w:tr w:rsidR="00255E26" w:rsidRPr="00255E26" w14:paraId="32E8E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7F84" w14:textId="77777777" w:rsidR="00255E26" w:rsidRPr="00255E26" w:rsidRDefault="00255E26" w:rsidP="00255E26">
            <w:r w:rsidRPr="00255E26">
              <w:t>C1</w:t>
            </w:r>
          </w:p>
        </w:tc>
        <w:tc>
          <w:tcPr>
            <w:tcW w:w="0" w:type="auto"/>
            <w:vAlign w:val="center"/>
            <w:hideMark/>
          </w:tcPr>
          <w:p w14:paraId="2967D1D5" w14:textId="77777777" w:rsidR="00255E26" w:rsidRPr="00255E26" w:rsidRDefault="00255E26" w:rsidP="00255E26">
            <w:r w:rsidRPr="00255E26">
              <w:t>0.62</w:t>
            </w:r>
          </w:p>
        </w:tc>
        <w:tc>
          <w:tcPr>
            <w:tcW w:w="0" w:type="auto"/>
            <w:vAlign w:val="center"/>
            <w:hideMark/>
          </w:tcPr>
          <w:p w14:paraId="0EE99AEB" w14:textId="77777777" w:rsidR="00255E26" w:rsidRPr="00255E26" w:rsidRDefault="00255E26" w:rsidP="00255E26">
            <w:r w:rsidRPr="00255E26">
              <w:t>1 (top)</w:t>
            </w:r>
          </w:p>
        </w:tc>
      </w:tr>
      <w:tr w:rsidR="00255E26" w:rsidRPr="00255E26" w14:paraId="306B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2ED9" w14:textId="77777777" w:rsidR="00255E26" w:rsidRPr="00255E26" w:rsidRDefault="00255E26" w:rsidP="00255E26">
            <w:r w:rsidRPr="00255E26">
              <w:t>C4</w:t>
            </w:r>
          </w:p>
        </w:tc>
        <w:tc>
          <w:tcPr>
            <w:tcW w:w="0" w:type="auto"/>
            <w:vAlign w:val="center"/>
            <w:hideMark/>
          </w:tcPr>
          <w:p w14:paraId="366C07A2" w14:textId="77777777" w:rsidR="00255E26" w:rsidRPr="00255E26" w:rsidRDefault="00255E26" w:rsidP="00255E26">
            <w:r w:rsidRPr="00255E26">
              <w:t>0.21</w:t>
            </w:r>
          </w:p>
        </w:tc>
        <w:tc>
          <w:tcPr>
            <w:tcW w:w="0" w:type="auto"/>
            <w:vAlign w:val="center"/>
            <w:hideMark/>
          </w:tcPr>
          <w:p w14:paraId="696DB2A8" w14:textId="77777777" w:rsidR="00255E26" w:rsidRPr="00255E26" w:rsidRDefault="00255E26" w:rsidP="00255E26">
            <w:r w:rsidRPr="00255E26">
              <w:t>2</w:t>
            </w:r>
          </w:p>
        </w:tc>
      </w:tr>
      <w:tr w:rsidR="00255E26" w:rsidRPr="00255E26" w14:paraId="726E3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7FAE" w14:textId="77777777" w:rsidR="00255E26" w:rsidRPr="00255E26" w:rsidRDefault="00255E26" w:rsidP="00255E26">
            <w:r w:rsidRPr="00255E26">
              <w:t>C2</w:t>
            </w:r>
          </w:p>
        </w:tc>
        <w:tc>
          <w:tcPr>
            <w:tcW w:w="0" w:type="auto"/>
            <w:vAlign w:val="center"/>
            <w:hideMark/>
          </w:tcPr>
          <w:p w14:paraId="151000EB" w14:textId="77777777" w:rsidR="00255E26" w:rsidRPr="00255E26" w:rsidRDefault="00255E26" w:rsidP="00255E26">
            <w:r w:rsidRPr="00255E26">
              <w:t>0.12</w:t>
            </w:r>
          </w:p>
        </w:tc>
        <w:tc>
          <w:tcPr>
            <w:tcW w:w="0" w:type="auto"/>
            <w:vAlign w:val="center"/>
            <w:hideMark/>
          </w:tcPr>
          <w:p w14:paraId="21FFEE85" w14:textId="77777777" w:rsidR="00255E26" w:rsidRPr="00255E26" w:rsidRDefault="00255E26" w:rsidP="00255E26">
            <w:r w:rsidRPr="00255E26">
              <w:t>3</w:t>
            </w:r>
          </w:p>
        </w:tc>
      </w:tr>
      <w:tr w:rsidR="00255E26" w:rsidRPr="00255E26" w14:paraId="385D5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6AE6" w14:textId="77777777" w:rsidR="00255E26" w:rsidRPr="00255E26" w:rsidRDefault="00255E26" w:rsidP="00255E26">
            <w:r w:rsidRPr="00255E26">
              <w:t>C3</w:t>
            </w:r>
          </w:p>
        </w:tc>
        <w:tc>
          <w:tcPr>
            <w:tcW w:w="0" w:type="auto"/>
            <w:vAlign w:val="center"/>
            <w:hideMark/>
          </w:tcPr>
          <w:p w14:paraId="4E1CB3EC" w14:textId="77777777" w:rsidR="00255E26" w:rsidRPr="00255E26" w:rsidRDefault="00255E26" w:rsidP="00255E26">
            <w:r w:rsidRPr="00255E26">
              <w:t>0.05</w:t>
            </w:r>
          </w:p>
        </w:tc>
        <w:tc>
          <w:tcPr>
            <w:tcW w:w="0" w:type="auto"/>
            <w:vAlign w:val="center"/>
            <w:hideMark/>
          </w:tcPr>
          <w:p w14:paraId="3E2F51AE" w14:textId="77777777" w:rsidR="00255E26" w:rsidRPr="00255E26" w:rsidRDefault="00255E26" w:rsidP="00255E26">
            <w:r w:rsidRPr="00255E26">
              <w:t>4 (last)</w:t>
            </w:r>
          </w:p>
        </w:tc>
      </w:tr>
    </w:tbl>
    <w:p w14:paraId="70EFAF69" w14:textId="77777777" w:rsidR="00255E26" w:rsidRPr="00255E26" w:rsidRDefault="00255E26" w:rsidP="00255E26">
      <w:r w:rsidRPr="00255E26">
        <w:t xml:space="preserve">Now repeat this ranking </w:t>
      </w:r>
      <w:r w:rsidRPr="00255E26">
        <w:rPr>
          <w:b/>
          <w:bCs/>
        </w:rPr>
        <w:t>for every spatial location</w:t>
      </w:r>
      <w:r w:rsidRPr="00255E26">
        <w:t xml:space="preserve"> in your dataset.</w:t>
      </w:r>
    </w:p>
    <w:p w14:paraId="3629302D" w14:textId="77777777" w:rsidR="00255E26" w:rsidRPr="00255E26" w:rsidRDefault="00000000" w:rsidP="00255E26">
      <w:r>
        <w:pict w14:anchorId="768D28AA">
          <v:rect id="_x0000_i1025" style="width:0;height:1.5pt" o:hralign="center" o:hrstd="t" o:hr="t" fillcolor="#a0a0a0" stroked="f"/>
        </w:pict>
      </w:r>
    </w:p>
    <w:p w14:paraId="652A10E0" w14:textId="77777777" w:rsidR="00255E26" w:rsidRPr="00255E26" w:rsidRDefault="00255E26" w:rsidP="00255E26">
      <w:pPr>
        <w:rPr>
          <w:b/>
          <w:bCs/>
        </w:rPr>
      </w:pPr>
      <w:r w:rsidRPr="00255E26">
        <w:rPr>
          <w:b/>
          <w:bCs/>
        </w:rPr>
        <w:t>Why this step is useful in EDA</w:t>
      </w:r>
    </w:p>
    <w:p w14:paraId="19D65C1C" w14:textId="77777777" w:rsidR="00255E26" w:rsidRPr="00255E26" w:rsidRDefault="00255E26" w:rsidP="00255E26">
      <w:pPr>
        <w:rPr>
          <w:b/>
          <w:bCs/>
        </w:rPr>
      </w:pPr>
      <w:r w:rsidRPr="00255E26">
        <w:rPr>
          <w:b/>
          <w:bCs/>
        </w:rPr>
        <w:t>1️</w:t>
      </w:r>
      <w:r w:rsidRPr="00255E26">
        <w:rPr>
          <w:rFonts w:ascii="Segoe UI Symbol" w:hAnsi="Segoe UI Symbol" w:cs="Segoe UI Symbol"/>
          <w:b/>
          <w:bCs/>
        </w:rPr>
        <w:t>⃣</w:t>
      </w:r>
      <w:r w:rsidRPr="00255E26">
        <w:rPr>
          <w:b/>
          <w:bCs/>
        </w:rPr>
        <w:t xml:space="preserve"> Identifies dominant cell types</w:t>
      </w:r>
    </w:p>
    <w:p w14:paraId="4F9865E1" w14:textId="77777777" w:rsidR="00255E26" w:rsidRPr="00255E26" w:rsidRDefault="00255E26" w:rsidP="00255E26">
      <w:r w:rsidRPr="00255E26">
        <w:t xml:space="preserve">If a particular cell type is </w:t>
      </w:r>
      <w:r w:rsidRPr="00255E26">
        <w:rPr>
          <w:b/>
          <w:bCs/>
        </w:rPr>
        <w:t>top-ranked very frequently</w:t>
      </w:r>
      <w:r w:rsidRPr="00255E26">
        <w:t>, it means it dominates most regions.</w:t>
      </w:r>
    </w:p>
    <w:p w14:paraId="24893C0F" w14:textId="77777777" w:rsidR="00255E26" w:rsidRPr="00255E26" w:rsidRDefault="00255E26" w:rsidP="00255E26">
      <w:r w:rsidRPr="00255E2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421"/>
      </w:tblGrid>
      <w:tr w:rsidR="00255E26" w:rsidRPr="00255E26" w14:paraId="79EBE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1E4B0" w14:textId="77777777" w:rsidR="00255E26" w:rsidRPr="00255E26" w:rsidRDefault="00255E26" w:rsidP="00255E26">
            <w:pPr>
              <w:rPr>
                <w:b/>
                <w:bCs/>
              </w:rPr>
            </w:pPr>
            <w:proofErr w:type="spellStart"/>
            <w:r w:rsidRPr="00255E26">
              <w:rPr>
                <w:b/>
                <w:bCs/>
              </w:rPr>
              <w:t>cell_type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F1A96" w14:textId="77777777" w:rsidR="00255E26" w:rsidRPr="00255E26" w:rsidRDefault="00255E26" w:rsidP="00255E26">
            <w:pPr>
              <w:rPr>
                <w:b/>
                <w:bCs/>
              </w:rPr>
            </w:pPr>
            <w:r w:rsidRPr="00255E26">
              <w:rPr>
                <w:b/>
                <w:bCs/>
              </w:rPr>
              <w:t>times ranked 1</w:t>
            </w:r>
          </w:p>
        </w:tc>
      </w:tr>
      <w:tr w:rsidR="00255E26" w:rsidRPr="00255E26" w14:paraId="6472C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047F" w14:textId="77777777" w:rsidR="00255E26" w:rsidRPr="00255E26" w:rsidRDefault="00255E26" w:rsidP="00255E26">
            <w:r w:rsidRPr="00255E26">
              <w:t>C1</w:t>
            </w:r>
          </w:p>
        </w:tc>
        <w:tc>
          <w:tcPr>
            <w:tcW w:w="0" w:type="auto"/>
            <w:vAlign w:val="center"/>
            <w:hideMark/>
          </w:tcPr>
          <w:p w14:paraId="372D6B1B" w14:textId="77777777" w:rsidR="00255E26" w:rsidRPr="00255E26" w:rsidRDefault="00255E26" w:rsidP="00255E26">
            <w:r w:rsidRPr="00255E26">
              <w:t>68%</w:t>
            </w:r>
          </w:p>
        </w:tc>
      </w:tr>
      <w:tr w:rsidR="00255E26" w:rsidRPr="00255E26" w14:paraId="635C5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4555" w14:textId="77777777" w:rsidR="00255E26" w:rsidRPr="00255E26" w:rsidRDefault="00255E26" w:rsidP="00255E26">
            <w:r w:rsidRPr="00255E26">
              <w:t>C2</w:t>
            </w:r>
          </w:p>
        </w:tc>
        <w:tc>
          <w:tcPr>
            <w:tcW w:w="0" w:type="auto"/>
            <w:vAlign w:val="center"/>
            <w:hideMark/>
          </w:tcPr>
          <w:p w14:paraId="0C5992AB" w14:textId="77777777" w:rsidR="00255E26" w:rsidRPr="00255E26" w:rsidRDefault="00255E26" w:rsidP="00255E26">
            <w:r w:rsidRPr="00255E26">
              <w:t>5%</w:t>
            </w:r>
          </w:p>
        </w:tc>
      </w:tr>
      <w:tr w:rsidR="00255E26" w:rsidRPr="00255E26" w14:paraId="1474D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D910" w14:textId="77777777" w:rsidR="00255E26" w:rsidRPr="00255E26" w:rsidRDefault="00255E26" w:rsidP="00255E26">
            <w:r w:rsidRPr="00255E26">
              <w:t>C3</w:t>
            </w:r>
          </w:p>
        </w:tc>
        <w:tc>
          <w:tcPr>
            <w:tcW w:w="0" w:type="auto"/>
            <w:vAlign w:val="center"/>
            <w:hideMark/>
          </w:tcPr>
          <w:p w14:paraId="5CD93937" w14:textId="77777777" w:rsidR="00255E26" w:rsidRPr="00255E26" w:rsidRDefault="00255E26" w:rsidP="00255E26">
            <w:r w:rsidRPr="00255E26">
              <w:t>12%</w:t>
            </w:r>
          </w:p>
        </w:tc>
      </w:tr>
      <w:tr w:rsidR="00255E26" w:rsidRPr="00255E26" w14:paraId="77D7E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E9A3" w14:textId="77777777" w:rsidR="00255E26" w:rsidRPr="00255E26" w:rsidRDefault="00255E26" w:rsidP="00255E26">
            <w:r w:rsidRPr="00255E26">
              <w:t>C4</w:t>
            </w:r>
          </w:p>
        </w:tc>
        <w:tc>
          <w:tcPr>
            <w:tcW w:w="0" w:type="auto"/>
            <w:vAlign w:val="center"/>
            <w:hideMark/>
          </w:tcPr>
          <w:p w14:paraId="61AAFDCF" w14:textId="77777777" w:rsidR="00255E26" w:rsidRPr="00255E26" w:rsidRDefault="00255E26" w:rsidP="00255E26">
            <w:r w:rsidRPr="00255E26">
              <w:t>15%</w:t>
            </w:r>
          </w:p>
        </w:tc>
      </w:tr>
    </w:tbl>
    <w:p w14:paraId="30F041F4" w14:textId="77777777" w:rsidR="00255E26" w:rsidRPr="00255E26" w:rsidRDefault="00255E26" w:rsidP="00255E26">
      <w:r w:rsidRPr="00255E26">
        <w:lastRenderedPageBreak/>
        <w:t>Interpretation:</w:t>
      </w:r>
    </w:p>
    <w:p w14:paraId="0C1F0815" w14:textId="77777777" w:rsidR="00255E26" w:rsidRPr="00255E26" w:rsidRDefault="00255E26" w:rsidP="00255E26">
      <w:pPr>
        <w:numPr>
          <w:ilvl w:val="0"/>
          <w:numId w:val="1"/>
        </w:numPr>
      </w:pPr>
      <w:r w:rsidRPr="00255E26">
        <w:rPr>
          <w:b/>
          <w:bCs/>
        </w:rPr>
        <w:t>C1 is globally dominant</w:t>
      </w:r>
    </w:p>
    <w:p w14:paraId="1D85CA53" w14:textId="77777777" w:rsidR="00255E26" w:rsidRPr="00255E26" w:rsidRDefault="00255E26" w:rsidP="00255E26">
      <w:pPr>
        <w:numPr>
          <w:ilvl w:val="0"/>
          <w:numId w:val="1"/>
        </w:numPr>
      </w:pPr>
      <w:r w:rsidRPr="00255E26">
        <w:t>Others are secondary.</w:t>
      </w:r>
    </w:p>
    <w:p w14:paraId="30AF8A93" w14:textId="77777777" w:rsidR="00255E26" w:rsidRPr="00255E26" w:rsidRDefault="00255E26" w:rsidP="00255E26">
      <w:r w:rsidRPr="00255E26">
        <w:t xml:space="preserve">This tells you </w:t>
      </w:r>
      <w:r w:rsidRPr="00255E26">
        <w:rPr>
          <w:b/>
          <w:bCs/>
        </w:rPr>
        <w:t>which biological populations drive the data</w:t>
      </w:r>
      <w:r w:rsidRPr="00255E26">
        <w:t>.</w:t>
      </w:r>
    </w:p>
    <w:p w14:paraId="5963FAA0" w14:textId="77777777" w:rsidR="00255E26" w:rsidRPr="00255E26" w:rsidRDefault="00000000" w:rsidP="00255E26">
      <w:r>
        <w:pict w14:anchorId="205E0795">
          <v:rect id="_x0000_i1026" style="width:0;height:1.5pt" o:hralign="center" o:hrstd="t" o:hr="t" fillcolor="#a0a0a0" stroked="f"/>
        </w:pict>
      </w:r>
    </w:p>
    <w:p w14:paraId="6B92A211" w14:textId="77777777" w:rsidR="00255E26" w:rsidRPr="00255E26" w:rsidRDefault="00255E26" w:rsidP="00255E26">
      <w:pPr>
        <w:rPr>
          <w:b/>
          <w:bCs/>
        </w:rPr>
      </w:pPr>
      <w:r w:rsidRPr="00255E26">
        <w:rPr>
          <w:b/>
          <w:bCs/>
        </w:rPr>
        <w:t>2️</w:t>
      </w:r>
      <w:r w:rsidRPr="00255E26">
        <w:rPr>
          <w:rFonts w:ascii="Segoe UI Symbol" w:hAnsi="Segoe UI Symbol" w:cs="Segoe UI Symbol"/>
          <w:b/>
          <w:bCs/>
        </w:rPr>
        <w:t>⃣</w:t>
      </w:r>
      <w:r w:rsidRPr="00255E26">
        <w:rPr>
          <w:b/>
          <w:bCs/>
        </w:rPr>
        <w:t xml:space="preserve"> Detects rare or weak features</w:t>
      </w:r>
    </w:p>
    <w:p w14:paraId="73604D20" w14:textId="77777777" w:rsidR="00255E26" w:rsidRPr="00255E26" w:rsidRDefault="00255E26" w:rsidP="00255E26">
      <w:r w:rsidRPr="00255E26">
        <w:t xml:space="preserve">If a cell type is </w:t>
      </w:r>
      <w:r w:rsidRPr="00255E26">
        <w:rPr>
          <w:b/>
          <w:bCs/>
        </w:rPr>
        <w:t>almost always ranked last</w:t>
      </w:r>
      <w:r w:rsidRPr="00255E26">
        <w:t>, it may be:</w:t>
      </w:r>
    </w:p>
    <w:p w14:paraId="507BB4A4" w14:textId="77777777" w:rsidR="00255E26" w:rsidRPr="00255E26" w:rsidRDefault="00255E26" w:rsidP="00255E26">
      <w:pPr>
        <w:numPr>
          <w:ilvl w:val="0"/>
          <w:numId w:val="2"/>
        </w:numPr>
      </w:pPr>
      <w:r w:rsidRPr="00255E26">
        <w:t>extremely rare</w:t>
      </w:r>
    </w:p>
    <w:p w14:paraId="34CDE6B3" w14:textId="77777777" w:rsidR="00255E26" w:rsidRPr="00255E26" w:rsidRDefault="00255E26" w:rsidP="00255E26">
      <w:pPr>
        <w:numPr>
          <w:ilvl w:val="0"/>
          <w:numId w:val="2"/>
        </w:numPr>
      </w:pPr>
      <w:r w:rsidRPr="00255E26">
        <w:t>noisy</w:t>
      </w:r>
    </w:p>
    <w:p w14:paraId="5A1822D0" w14:textId="77777777" w:rsidR="00255E26" w:rsidRPr="00255E26" w:rsidRDefault="00255E26" w:rsidP="00255E26">
      <w:pPr>
        <w:numPr>
          <w:ilvl w:val="0"/>
          <w:numId w:val="2"/>
        </w:numPr>
      </w:pPr>
      <w:r w:rsidRPr="00255E26">
        <w:t>poorly predicted by the model</w:t>
      </w:r>
    </w:p>
    <w:p w14:paraId="6AFC71D5" w14:textId="77777777" w:rsidR="00255E26" w:rsidRPr="00255E26" w:rsidRDefault="00255E26" w:rsidP="00255E26">
      <w:pPr>
        <w:numPr>
          <w:ilvl w:val="0"/>
          <w:numId w:val="2"/>
        </w:numPr>
      </w:pPr>
      <w:r w:rsidRPr="00255E26">
        <w:t xml:space="preserve">unnecessary for </w:t>
      </w:r>
      <w:proofErr w:type="spellStart"/>
      <w:r w:rsidRPr="00255E26">
        <w:t>modeling</w:t>
      </w:r>
      <w:proofErr w:type="spellEnd"/>
    </w:p>
    <w:p w14:paraId="71A7E446" w14:textId="77777777" w:rsidR="00255E26" w:rsidRPr="00255E26" w:rsidRDefault="00255E26" w:rsidP="00255E26">
      <w:r w:rsidRPr="00255E2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822"/>
      </w:tblGrid>
      <w:tr w:rsidR="00255E26" w:rsidRPr="00255E26" w14:paraId="29B27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D40D9" w14:textId="77777777" w:rsidR="00255E26" w:rsidRPr="00255E26" w:rsidRDefault="00255E26" w:rsidP="00255E26">
            <w:pPr>
              <w:rPr>
                <w:b/>
                <w:bCs/>
              </w:rPr>
            </w:pPr>
            <w:proofErr w:type="spellStart"/>
            <w:r w:rsidRPr="00255E26">
              <w:rPr>
                <w:b/>
                <w:bCs/>
              </w:rPr>
              <w:t>cell_type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DA291" w14:textId="77777777" w:rsidR="00255E26" w:rsidRPr="00255E26" w:rsidRDefault="00255E26" w:rsidP="00255E26">
            <w:pPr>
              <w:rPr>
                <w:b/>
                <w:bCs/>
              </w:rPr>
            </w:pPr>
            <w:r w:rsidRPr="00255E26">
              <w:rPr>
                <w:b/>
                <w:bCs/>
              </w:rPr>
              <w:t>last rank frequency</w:t>
            </w:r>
          </w:p>
        </w:tc>
      </w:tr>
      <w:tr w:rsidR="00255E26" w:rsidRPr="00255E26" w14:paraId="5C45C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A03C" w14:textId="77777777" w:rsidR="00255E26" w:rsidRPr="00255E26" w:rsidRDefault="00255E26" w:rsidP="00255E26">
            <w:r w:rsidRPr="00255E26">
              <w:t>C3</w:t>
            </w:r>
          </w:p>
        </w:tc>
        <w:tc>
          <w:tcPr>
            <w:tcW w:w="0" w:type="auto"/>
            <w:vAlign w:val="center"/>
            <w:hideMark/>
          </w:tcPr>
          <w:p w14:paraId="19BBFF82" w14:textId="77777777" w:rsidR="00255E26" w:rsidRPr="00255E26" w:rsidRDefault="00255E26" w:rsidP="00255E26">
            <w:r w:rsidRPr="00255E26">
              <w:t>70%</w:t>
            </w:r>
          </w:p>
        </w:tc>
      </w:tr>
    </w:tbl>
    <w:p w14:paraId="7CBBC15F" w14:textId="77777777" w:rsidR="00255E26" w:rsidRPr="00255E26" w:rsidRDefault="00255E26" w:rsidP="00255E26">
      <w:r w:rsidRPr="00255E26">
        <w:t>Meaning:</w:t>
      </w:r>
    </w:p>
    <w:p w14:paraId="49F64F13" w14:textId="77777777" w:rsidR="00255E26" w:rsidRPr="00255E26" w:rsidRDefault="00255E26" w:rsidP="00255E26">
      <w:pPr>
        <w:numPr>
          <w:ilvl w:val="0"/>
          <w:numId w:val="3"/>
        </w:numPr>
      </w:pPr>
      <w:r w:rsidRPr="00255E26">
        <w:t>C3 rarely contributes significantly.</w:t>
      </w:r>
    </w:p>
    <w:p w14:paraId="09446598" w14:textId="77777777" w:rsidR="00255E26" w:rsidRPr="00255E26" w:rsidRDefault="00255E26" w:rsidP="00255E26">
      <w:r w:rsidRPr="00255E26">
        <w:t xml:space="preserve">Such features may have </w:t>
      </w:r>
      <w:r w:rsidRPr="00255E26">
        <w:rPr>
          <w:b/>
          <w:bCs/>
        </w:rPr>
        <w:t>low predictive power</w:t>
      </w:r>
      <w:r w:rsidRPr="00255E26">
        <w:t>.</w:t>
      </w:r>
    </w:p>
    <w:p w14:paraId="1FFA3BF5" w14:textId="77777777" w:rsidR="00255E26" w:rsidRPr="00255E26" w:rsidRDefault="00000000" w:rsidP="00255E26">
      <w:r>
        <w:pict w14:anchorId="5255A27D">
          <v:rect id="_x0000_i1027" style="width:0;height:1.5pt" o:hralign="center" o:hrstd="t" o:hr="t" fillcolor="#a0a0a0" stroked="f"/>
        </w:pict>
      </w:r>
    </w:p>
    <w:p w14:paraId="5DDAE145" w14:textId="77777777" w:rsidR="00255E26" w:rsidRPr="00255E26" w:rsidRDefault="00255E26" w:rsidP="00255E26">
      <w:pPr>
        <w:rPr>
          <w:b/>
          <w:bCs/>
        </w:rPr>
      </w:pPr>
      <w:r w:rsidRPr="00255E26">
        <w:rPr>
          <w:b/>
          <w:bCs/>
        </w:rPr>
        <w:t>3️</w:t>
      </w:r>
      <w:r w:rsidRPr="00255E26">
        <w:rPr>
          <w:rFonts w:ascii="Segoe UI Symbol" w:hAnsi="Segoe UI Symbol" w:cs="Segoe UI Symbol"/>
          <w:b/>
          <w:bCs/>
        </w:rPr>
        <w:t>⃣</w:t>
      </w:r>
      <w:r w:rsidRPr="00255E26">
        <w:rPr>
          <w:b/>
          <w:bCs/>
        </w:rPr>
        <w:t xml:space="preserve"> Reveals spatial heterogeneity</w:t>
      </w:r>
    </w:p>
    <w:p w14:paraId="310107E8" w14:textId="77777777" w:rsidR="00255E26" w:rsidRPr="00255E26" w:rsidRDefault="00255E26" w:rsidP="00255E26">
      <w:r w:rsidRPr="00255E26">
        <w:t xml:space="preserve">If multiple cell types are </w:t>
      </w:r>
      <w:r w:rsidRPr="00255E26">
        <w:rPr>
          <w:b/>
          <w:bCs/>
        </w:rPr>
        <w:t>often ranked top</w:t>
      </w:r>
      <w:r w:rsidRPr="00255E26">
        <w:t>, the tissue is heterogeneous.</w:t>
      </w:r>
    </w:p>
    <w:p w14:paraId="0F992215" w14:textId="77777777" w:rsidR="00255E26" w:rsidRPr="00255E26" w:rsidRDefault="00255E26" w:rsidP="00255E26">
      <w:r w:rsidRPr="00255E2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353"/>
      </w:tblGrid>
      <w:tr w:rsidR="00255E26" w:rsidRPr="00255E26" w14:paraId="6ED2C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D2818" w14:textId="77777777" w:rsidR="00255E26" w:rsidRPr="00255E26" w:rsidRDefault="00255E26" w:rsidP="00255E26">
            <w:pPr>
              <w:rPr>
                <w:b/>
                <w:bCs/>
              </w:rPr>
            </w:pPr>
            <w:proofErr w:type="spellStart"/>
            <w:r w:rsidRPr="00255E26">
              <w:rPr>
                <w:b/>
                <w:bCs/>
              </w:rPr>
              <w:t>cell_type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7D77D" w14:textId="77777777" w:rsidR="00255E26" w:rsidRPr="00255E26" w:rsidRDefault="00255E26" w:rsidP="00255E26">
            <w:pPr>
              <w:rPr>
                <w:b/>
                <w:bCs/>
              </w:rPr>
            </w:pPr>
            <w:r w:rsidRPr="00255E26">
              <w:rPr>
                <w:b/>
                <w:bCs/>
              </w:rPr>
              <w:t>top frequency</w:t>
            </w:r>
          </w:p>
        </w:tc>
      </w:tr>
      <w:tr w:rsidR="00255E26" w:rsidRPr="00255E26" w14:paraId="590C4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50DD" w14:textId="77777777" w:rsidR="00255E26" w:rsidRPr="00255E26" w:rsidRDefault="00255E26" w:rsidP="00255E26">
            <w:r w:rsidRPr="00255E26">
              <w:t>C1</w:t>
            </w:r>
          </w:p>
        </w:tc>
        <w:tc>
          <w:tcPr>
            <w:tcW w:w="0" w:type="auto"/>
            <w:vAlign w:val="center"/>
            <w:hideMark/>
          </w:tcPr>
          <w:p w14:paraId="0699E5A9" w14:textId="77777777" w:rsidR="00255E26" w:rsidRPr="00255E26" w:rsidRDefault="00255E26" w:rsidP="00255E26">
            <w:r w:rsidRPr="00255E26">
              <w:t>35%</w:t>
            </w:r>
          </w:p>
        </w:tc>
      </w:tr>
      <w:tr w:rsidR="00255E26" w:rsidRPr="00255E26" w14:paraId="2856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484B" w14:textId="77777777" w:rsidR="00255E26" w:rsidRPr="00255E26" w:rsidRDefault="00255E26" w:rsidP="00255E26">
            <w:r w:rsidRPr="00255E26">
              <w:t>C2</w:t>
            </w:r>
          </w:p>
        </w:tc>
        <w:tc>
          <w:tcPr>
            <w:tcW w:w="0" w:type="auto"/>
            <w:vAlign w:val="center"/>
            <w:hideMark/>
          </w:tcPr>
          <w:p w14:paraId="12C846F5" w14:textId="77777777" w:rsidR="00255E26" w:rsidRPr="00255E26" w:rsidRDefault="00255E26" w:rsidP="00255E26">
            <w:r w:rsidRPr="00255E26">
              <w:t>30%</w:t>
            </w:r>
          </w:p>
        </w:tc>
      </w:tr>
      <w:tr w:rsidR="00255E26" w:rsidRPr="00255E26" w14:paraId="3CE9F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C1AB" w14:textId="77777777" w:rsidR="00255E26" w:rsidRPr="00255E26" w:rsidRDefault="00255E26" w:rsidP="00255E26">
            <w:r w:rsidRPr="00255E26">
              <w:t>C3</w:t>
            </w:r>
          </w:p>
        </w:tc>
        <w:tc>
          <w:tcPr>
            <w:tcW w:w="0" w:type="auto"/>
            <w:vAlign w:val="center"/>
            <w:hideMark/>
          </w:tcPr>
          <w:p w14:paraId="06CE8C53" w14:textId="77777777" w:rsidR="00255E26" w:rsidRPr="00255E26" w:rsidRDefault="00255E26" w:rsidP="00255E26">
            <w:r w:rsidRPr="00255E26">
              <w:t>20%</w:t>
            </w:r>
          </w:p>
        </w:tc>
      </w:tr>
      <w:tr w:rsidR="00255E26" w:rsidRPr="00255E26" w14:paraId="0A431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F58C" w14:textId="77777777" w:rsidR="00255E26" w:rsidRPr="00255E26" w:rsidRDefault="00255E26" w:rsidP="00255E26">
            <w:r w:rsidRPr="00255E26">
              <w:t>C4</w:t>
            </w:r>
          </w:p>
        </w:tc>
        <w:tc>
          <w:tcPr>
            <w:tcW w:w="0" w:type="auto"/>
            <w:vAlign w:val="center"/>
            <w:hideMark/>
          </w:tcPr>
          <w:p w14:paraId="7E93E19C" w14:textId="77777777" w:rsidR="00255E26" w:rsidRPr="00255E26" w:rsidRDefault="00255E26" w:rsidP="00255E26">
            <w:r w:rsidRPr="00255E26">
              <w:t>15%</w:t>
            </w:r>
          </w:p>
        </w:tc>
      </w:tr>
    </w:tbl>
    <w:p w14:paraId="49FB01D9" w14:textId="77777777" w:rsidR="00255E26" w:rsidRPr="00255E26" w:rsidRDefault="00255E26" w:rsidP="00255E26">
      <w:r w:rsidRPr="00255E26">
        <w:t xml:space="preserve">This indicates </w:t>
      </w:r>
      <w:r w:rsidRPr="00255E26">
        <w:rPr>
          <w:b/>
          <w:bCs/>
        </w:rPr>
        <w:t>diverse microenvironments</w:t>
      </w:r>
      <w:r w:rsidRPr="00255E26">
        <w:t>.</w:t>
      </w:r>
    </w:p>
    <w:p w14:paraId="3D82C3FD" w14:textId="77777777" w:rsidR="00255E26" w:rsidRPr="00255E26" w:rsidRDefault="00000000" w:rsidP="00255E26">
      <w:r>
        <w:pict w14:anchorId="3A477A90">
          <v:rect id="_x0000_i1028" style="width:0;height:1.5pt" o:hralign="center" o:hrstd="t" o:hr="t" fillcolor="#a0a0a0" stroked="f"/>
        </w:pict>
      </w:r>
    </w:p>
    <w:p w14:paraId="5CA598CD" w14:textId="77777777" w:rsidR="00255E26" w:rsidRPr="00255E26" w:rsidRDefault="00255E26" w:rsidP="00255E26">
      <w:pPr>
        <w:rPr>
          <w:b/>
          <w:bCs/>
        </w:rPr>
      </w:pPr>
      <w:r w:rsidRPr="00255E26">
        <w:rPr>
          <w:b/>
          <w:bCs/>
        </w:rPr>
        <w:t>4️</w:t>
      </w:r>
      <w:r w:rsidRPr="00255E26">
        <w:rPr>
          <w:rFonts w:ascii="Segoe UI Symbol" w:hAnsi="Segoe UI Symbol" w:cs="Segoe UI Symbol"/>
          <w:b/>
          <w:bCs/>
        </w:rPr>
        <w:t>⃣</w:t>
      </w:r>
      <w:r w:rsidRPr="00255E26">
        <w:rPr>
          <w:b/>
          <w:bCs/>
        </w:rPr>
        <w:t xml:space="preserve"> Detects class imbalance in features</w:t>
      </w:r>
    </w:p>
    <w:p w14:paraId="57E3CCC8" w14:textId="77777777" w:rsidR="00255E26" w:rsidRPr="00255E26" w:rsidRDefault="00255E26" w:rsidP="00255E26">
      <w:r w:rsidRPr="00255E26">
        <w:t>For ML models, features that dominate can bias training.</w:t>
      </w:r>
    </w:p>
    <w:p w14:paraId="59340C77" w14:textId="77777777" w:rsidR="00255E26" w:rsidRPr="00255E26" w:rsidRDefault="00255E26" w:rsidP="00255E26">
      <w:r w:rsidRPr="00255E26">
        <w:lastRenderedPageBreak/>
        <w:t>Example:</w:t>
      </w:r>
    </w:p>
    <w:p w14:paraId="3CCF1C14" w14:textId="77777777" w:rsidR="00255E26" w:rsidRPr="00255E26" w:rsidRDefault="00255E26" w:rsidP="00255E26">
      <w:r w:rsidRPr="00255E26">
        <w:t xml:space="preserve">If </w:t>
      </w:r>
      <w:r w:rsidRPr="00255E26">
        <w:rPr>
          <w:b/>
          <w:bCs/>
        </w:rPr>
        <w:t>C1 dominates everywhere</w:t>
      </w:r>
      <w:r w:rsidRPr="00255E26">
        <w:t>, your model might learn:</w:t>
      </w:r>
    </w:p>
    <w:p w14:paraId="707505DA" w14:textId="77777777" w:rsidR="00255E26" w:rsidRPr="00255E26" w:rsidRDefault="00255E26" w:rsidP="00255E26">
      <w:proofErr w:type="spellStart"/>
      <w:r w:rsidRPr="00255E26">
        <w:t>snow_depth</w:t>
      </w:r>
      <w:proofErr w:type="spellEnd"/>
      <w:r w:rsidRPr="00255E26">
        <w:t xml:space="preserve"> ≈ function(C1)</w:t>
      </w:r>
    </w:p>
    <w:p w14:paraId="546E6D30" w14:textId="77777777" w:rsidR="00255E26" w:rsidRPr="00255E26" w:rsidRDefault="00255E26" w:rsidP="00255E26">
      <w:r w:rsidRPr="00255E26">
        <w:t>and ignore other features.</w:t>
      </w:r>
    </w:p>
    <w:p w14:paraId="2B5FA0FB" w14:textId="77777777" w:rsidR="00255E26" w:rsidRPr="00255E26" w:rsidRDefault="00255E26" w:rsidP="00255E26">
      <w:r w:rsidRPr="00255E26">
        <w:t>EDA helps detect this early.</w:t>
      </w:r>
    </w:p>
    <w:p w14:paraId="0EAF8F29" w14:textId="77777777" w:rsidR="00255E26" w:rsidRPr="00255E26" w:rsidRDefault="00000000" w:rsidP="00255E26">
      <w:r>
        <w:pict w14:anchorId="6335C864">
          <v:rect id="_x0000_i1029" style="width:0;height:1.5pt" o:hralign="center" o:hrstd="t" o:hr="t" fillcolor="#a0a0a0" stroked="f"/>
        </w:pict>
      </w:r>
    </w:p>
    <w:p w14:paraId="0013C06F" w14:textId="77777777" w:rsidR="00255E26" w:rsidRPr="00255E26" w:rsidRDefault="00255E26" w:rsidP="00255E26">
      <w:pPr>
        <w:rPr>
          <w:b/>
          <w:bCs/>
        </w:rPr>
      </w:pPr>
      <w:r w:rsidRPr="00255E26">
        <w:rPr>
          <w:b/>
          <w:bCs/>
        </w:rPr>
        <w:t>5️</w:t>
      </w:r>
      <w:r w:rsidRPr="00255E26">
        <w:rPr>
          <w:rFonts w:ascii="Segoe UI Symbol" w:hAnsi="Segoe UI Symbol" w:cs="Segoe UI Symbol"/>
          <w:b/>
          <w:bCs/>
        </w:rPr>
        <w:t>⃣</w:t>
      </w:r>
      <w:r w:rsidRPr="00255E26">
        <w:rPr>
          <w:b/>
          <w:bCs/>
        </w:rPr>
        <w:t xml:space="preserve"> Helps feature engineering</w:t>
      </w:r>
    </w:p>
    <w:p w14:paraId="10CA2011" w14:textId="77777777" w:rsidR="00255E26" w:rsidRPr="00255E26" w:rsidRDefault="00255E26" w:rsidP="00255E26">
      <w:r w:rsidRPr="00255E26">
        <w:t>You might create features like:</w:t>
      </w:r>
    </w:p>
    <w:p w14:paraId="353CF96E" w14:textId="77777777" w:rsidR="00255E26" w:rsidRPr="00255E26" w:rsidRDefault="00255E26" w:rsidP="00255E26">
      <w:pPr>
        <w:numPr>
          <w:ilvl w:val="0"/>
          <w:numId w:val="4"/>
        </w:numPr>
      </w:pPr>
      <w:r w:rsidRPr="00255E26">
        <w:t>dominant cell type</w:t>
      </w:r>
    </w:p>
    <w:p w14:paraId="7F39BC81" w14:textId="77777777" w:rsidR="00255E26" w:rsidRPr="00255E26" w:rsidRDefault="00255E26" w:rsidP="00255E26">
      <w:pPr>
        <w:numPr>
          <w:ilvl w:val="0"/>
          <w:numId w:val="4"/>
        </w:numPr>
      </w:pPr>
      <w:r w:rsidRPr="00255E26">
        <w:t>entropy of abundance</w:t>
      </w:r>
    </w:p>
    <w:p w14:paraId="65019CCB" w14:textId="77777777" w:rsidR="00255E26" w:rsidRPr="00255E26" w:rsidRDefault="00255E26" w:rsidP="00255E26">
      <w:pPr>
        <w:numPr>
          <w:ilvl w:val="0"/>
          <w:numId w:val="4"/>
        </w:numPr>
      </w:pPr>
      <w:r w:rsidRPr="00255E26">
        <w:t>top 2 cell types</w:t>
      </w:r>
    </w:p>
    <w:p w14:paraId="09E9025F" w14:textId="77777777" w:rsidR="00255E26" w:rsidRPr="00255E26" w:rsidRDefault="00255E26" w:rsidP="00255E26">
      <w:r w:rsidRPr="00255E26">
        <w:t>Example engineered feature:</w:t>
      </w:r>
    </w:p>
    <w:p w14:paraId="4B0CBC32" w14:textId="77777777" w:rsidR="00255E26" w:rsidRPr="00255E26" w:rsidRDefault="00255E26" w:rsidP="00255E26">
      <w:proofErr w:type="spellStart"/>
      <w:r w:rsidRPr="00255E26">
        <w:t>dominant_cell</w:t>
      </w:r>
      <w:proofErr w:type="spellEnd"/>
      <w:r w:rsidRPr="00255E26">
        <w:t xml:space="preserve"> = argmax(cell abundance)</w:t>
      </w:r>
    </w:p>
    <w:p w14:paraId="429CA128" w14:textId="77777777" w:rsidR="00255E26" w:rsidRPr="00255E26" w:rsidRDefault="00255E26" w:rsidP="00255E26">
      <w:r w:rsidRPr="00255E26">
        <w:t xml:space="preserve">This is commonly used in </w:t>
      </w:r>
      <w:r w:rsidRPr="00255E26">
        <w:rPr>
          <w:b/>
          <w:bCs/>
        </w:rPr>
        <w:t>spatial biology analysis</w:t>
      </w:r>
      <w:r w:rsidRPr="00255E26">
        <w:t>.</w:t>
      </w:r>
    </w:p>
    <w:p w14:paraId="0DDF50F4" w14:textId="77777777" w:rsidR="00255E26" w:rsidRPr="00255E26" w:rsidRDefault="00000000" w:rsidP="00255E26">
      <w:r>
        <w:pict w14:anchorId="21559B9E">
          <v:rect id="_x0000_i1030" style="width:0;height:1.5pt" o:hralign="center" o:hrstd="t" o:hr="t" fillcolor="#a0a0a0" stroked="f"/>
        </w:pict>
      </w:r>
    </w:p>
    <w:p w14:paraId="4B3156D0" w14:textId="77777777" w:rsidR="00255E26" w:rsidRPr="00255E26" w:rsidRDefault="00255E26" w:rsidP="00255E26">
      <w:pPr>
        <w:rPr>
          <w:b/>
          <w:bCs/>
        </w:rPr>
      </w:pPr>
      <w:r w:rsidRPr="00255E26">
        <w:rPr>
          <w:b/>
          <w:bCs/>
        </w:rPr>
        <w:t>Why this matters for your project</w:t>
      </w:r>
    </w:p>
    <w:p w14:paraId="3EDC4FEA" w14:textId="77777777" w:rsidR="00255E26" w:rsidRPr="00255E26" w:rsidRDefault="00255E26" w:rsidP="00255E26">
      <w:r w:rsidRPr="00255E26">
        <w:t xml:space="preserve">Since you are working with </w:t>
      </w:r>
      <w:r w:rsidRPr="00255E26">
        <w:rPr>
          <w:b/>
          <w:bCs/>
        </w:rPr>
        <w:t>cell abundance as features for prediction</w:t>
      </w:r>
      <w:r w:rsidRPr="00255E26">
        <w:t>, this step helps you see:</w:t>
      </w:r>
    </w:p>
    <w:p w14:paraId="24F2A27F" w14:textId="77777777" w:rsidR="00255E26" w:rsidRPr="00255E26" w:rsidRDefault="00255E26" w:rsidP="00255E26">
      <w:pPr>
        <w:numPr>
          <w:ilvl w:val="0"/>
          <w:numId w:val="5"/>
        </w:numPr>
      </w:pPr>
      <w:r w:rsidRPr="00255E26">
        <w:t xml:space="preserve">which cell types </w:t>
      </w:r>
      <w:r w:rsidRPr="00255E26">
        <w:rPr>
          <w:b/>
          <w:bCs/>
        </w:rPr>
        <w:t>actually vary</w:t>
      </w:r>
    </w:p>
    <w:p w14:paraId="0B50977D" w14:textId="77777777" w:rsidR="00255E26" w:rsidRPr="00255E26" w:rsidRDefault="00255E26" w:rsidP="00255E26">
      <w:pPr>
        <w:numPr>
          <w:ilvl w:val="0"/>
          <w:numId w:val="5"/>
        </w:numPr>
      </w:pPr>
      <w:r w:rsidRPr="00255E26">
        <w:t xml:space="preserve">which ones are </w:t>
      </w:r>
      <w:r w:rsidRPr="00255E26">
        <w:rPr>
          <w:b/>
          <w:bCs/>
        </w:rPr>
        <w:t>informative</w:t>
      </w:r>
    </w:p>
    <w:p w14:paraId="2DD0567A" w14:textId="77777777" w:rsidR="00255E26" w:rsidRPr="00255E26" w:rsidRDefault="00255E26" w:rsidP="00255E26">
      <w:pPr>
        <w:numPr>
          <w:ilvl w:val="0"/>
          <w:numId w:val="5"/>
        </w:numPr>
      </w:pPr>
      <w:r w:rsidRPr="00255E26">
        <w:t xml:space="preserve">which ones are </w:t>
      </w:r>
      <w:r w:rsidRPr="00255E26">
        <w:rPr>
          <w:b/>
          <w:bCs/>
        </w:rPr>
        <w:t>almost constant</w:t>
      </w:r>
    </w:p>
    <w:p w14:paraId="2C924569" w14:textId="77777777" w:rsidR="00255E26" w:rsidRPr="00255E26" w:rsidRDefault="00255E26" w:rsidP="00255E26">
      <w:r w:rsidRPr="00255E26">
        <w:t xml:space="preserve">Low-variance features are often </w:t>
      </w:r>
      <w:r w:rsidRPr="00255E26">
        <w:rPr>
          <w:b/>
          <w:bCs/>
        </w:rPr>
        <w:t xml:space="preserve">removed before </w:t>
      </w:r>
      <w:proofErr w:type="spellStart"/>
      <w:r w:rsidRPr="00255E26">
        <w:rPr>
          <w:b/>
          <w:bCs/>
        </w:rPr>
        <w:t>modeling</w:t>
      </w:r>
      <w:proofErr w:type="spellEnd"/>
      <w:r w:rsidRPr="00255E26">
        <w:t>.</w:t>
      </w:r>
    </w:p>
    <w:p w14:paraId="027DA4BD" w14:textId="77777777" w:rsidR="00255E26" w:rsidRPr="00255E26" w:rsidRDefault="00000000" w:rsidP="00255E26">
      <w:r>
        <w:pict w14:anchorId="6C3FB677">
          <v:rect id="_x0000_i1031" style="width:0;height:1.5pt" o:hralign="center" o:hrstd="t" o:hr="t" fillcolor="#a0a0a0" stroked="f"/>
        </w:pict>
      </w:r>
    </w:p>
    <w:p w14:paraId="2925A71A" w14:textId="77777777" w:rsidR="00255E26" w:rsidRPr="00255E26" w:rsidRDefault="00255E26" w:rsidP="00255E26">
      <w:pPr>
        <w:rPr>
          <w:b/>
          <w:bCs/>
        </w:rPr>
      </w:pPr>
      <w:r w:rsidRPr="00255E26">
        <w:rPr>
          <w:b/>
          <w:bCs/>
        </w:rPr>
        <w:t>Simple analogy</w:t>
      </w:r>
    </w:p>
    <w:p w14:paraId="24884C05" w14:textId="77777777" w:rsidR="00255E26" w:rsidRPr="00255E26" w:rsidRDefault="00255E26" w:rsidP="00255E26">
      <w:r w:rsidRPr="00255E26">
        <w:t xml:space="preserve">Think of it like </w:t>
      </w:r>
      <w:r w:rsidRPr="00255E26">
        <w:rPr>
          <w:b/>
          <w:bCs/>
        </w:rPr>
        <w:t>medal rankings in Olympics</w:t>
      </w:r>
      <w:r w:rsidRPr="00255E26">
        <w:t>.</w:t>
      </w:r>
    </w:p>
    <w:p w14:paraId="1BD90F72" w14:textId="77777777" w:rsidR="00255E26" w:rsidRPr="00255E26" w:rsidRDefault="00255E26" w:rsidP="00255E26">
      <w:r w:rsidRPr="00255E26">
        <w:t xml:space="preserve">If a country </w:t>
      </w:r>
      <w:r w:rsidRPr="00255E26">
        <w:rPr>
          <w:b/>
          <w:bCs/>
        </w:rPr>
        <w:t>always gets gold</w:t>
      </w:r>
      <w:r w:rsidRPr="00255E26">
        <w:t>, it dominates.</w:t>
      </w:r>
    </w:p>
    <w:p w14:paraId="713241A8" w14:textId="77777777" w:rsidR="00255E26" w:rsidRPr="00255E26" w:rsidRDefault="00255E26" w:rsidP="00255E26">
      <w:r w:rsidRPr="00255E26">
        <w:t xml:space="preserve">If a country </w:t>
      </w:r>
      <w:r w:rsidRPr="00255E26">
        <w:rPr>
          <w:b/>
          <w:bCs/>
        </w:rPr>
        <w:t>always comes last</w:t>
      </w:r>
      <w:r w:rsidRPr="00255E26">
        <w:t>, it has little impact.</w:t>
      </w:r>
    </w:p>
    <w:p w14:paraId="300DC18B" w14:textId="77777777" w:rsidR="00255E26" w:rsidRPr="00255E26" w:rsidRDefault="00255E26" w:rsidP="00255E26">
      <w:r w:rsidRPr="00255E26">
        <w:t xml:space="preserve">Same logic applies to </w:t>
      </w:r>
      <w:r w:rsidRPr="00255E26">
        <w:rPr>
          <w:b/>
          <w:bCs/>
        </w:rPr>
        <w:t>cell abundance ranking</w:t>
      </w:r>
      <w:r w:rsidRPr="00255E26">
        <w:t>.</w:t>
      </w:r>
    </w:p>
    <w:p w14:paraId="1AC6C08C" w14:textId="77777777" w:rsidR="00255E26" w:rsidRPr="00255E26" w:rsidRDefault="00000000" w:rsidP="00255E26">
      <w:r>
        <w:pict w14:anchorId="6347EAAA">
          <v:rect id="_x0000_i1032" style="width:0;height:1.5pt" o:hralign="center" o:hrstd="t" o:hr="t" fillcolor="#a0a0a0" stroked="f"/>
        </w:pict>
      </w:r>
    </w:p>
    <w:p w14:paraId="55D58689" w14:textId="77777777" w:rsidR="00255E26" w:rsidRPr="00255E26" w:rsidRDefault="00255E26" w:rsidP="00255E26">
      <w:r w:rsidRPr="00255E26">
        <w:rPr>
          <w:rFonts w:ascii="Segoe UI Emoji" w:hAnsi="Segoe UI Emoji" w:cs="Segoe UI Emoji"/>
        </w:rPr>
        <w:t>✅</w:t>
      </w:r>
      <w:r w:rsidRPr="00255E26">
        <w:t xml:space="preserve"> </w:t>
      </w:r>
      <w:r w:rsidRPr="00255E26">
        <w:rPr>
          <w:b/>
          <w:bCs/>
        </w:rPr>
        <w:t>In short:</w:t>
      </w:r>
      <w:r w:rsidRPr="00255E26">
        <w:br/>
        <w:t>This step tells you</w:t>
      </w:r>
    </w:p>
    <w:p w14:paraId="7B972123" w14:textId="77777777" w:rsidR="00255E26" w:rsidRPr="00255E26" w:rsidRDefault="00255E26" w:rsidP="00255E26">
      <w:pPr>
        <w:numPr>
          <w:ilvl w:val="0"/>
          <w:numId w:val="6"/>
        </w:numPr>
      </w:pPr>
      <w:r w:rsidRPr="00255E26">
        <w:t>dominant cell populations</w:t>
      </w:r>
    </w:p>
    <w:p w14:paraId="6FDF4714" w14:textId="77777777" w:rsidR="00255E26" w:rsidRPr="00255E26" w:rsidRDefault="00255E26" w:rsidP="00255E26">
      <w:pPr>
        <w:numPr>
          <w:ilvl w:val="0"/>
          <w:numId w:val="6"/>
        </w:numPr>
      </w:pPr>
      <w:r w:rsidRPr="00255E26">
        <w:lastRenderedPageBreak/>
        <w:t>rare cell types</w:t>
      </w:r>
    </w:p>
    <w:p w14:paraId="63B6C4C6" w14:textId="77777777" w:rsidR="00255E26" w:rsidRPr="00255E26" w:rsidRDefault="00255E26" w:rsidP="00255E26">
      <w:pPr>
        <w:numPr>
          <w:ilvl w:val="0"/>
          <w:numId w:val="6"/>
        </w:numPr>
      </w:pPr>
      <w:r w:rsidRPr="00255E26">
        <w:t>dataset imbalance</w:t>
      </w:r>
    </w:p>
    <w:p w14:paraId="75A7B92B" w14:textId="77777777" w:rsidR="00255E26" w:rsidRPr="00255E26" w:rsidRDefault="00255E26" w:rsidP="00255E26">
      <w:pPr>
        <w:numPr>
          <w:ilvl w:val="0"/>
          <w:numId w:val="6"/>
        </w:numPr>
      </w:pPr>
      <w:r w:rsidRPr="00255E26">
        <w:t>useful vs weak features</w:t>
      </w:r>
    </w:p>
    <w:p w14:paraId="3E778D46" w14:textId="77777777" w:rsidR="00255E26" w:rsidRPr="00255E26" w:rsidRDefault="00255E26" w:rsidP="00255E26">
      <w:r w:rsidRPr="00255E26">
        <w:t xml:space="preserve">which is exactly what </w:t>
      </w:r>
      <w:r w:rsidRPr="00255E26">
        <w:rPr>
          <w:b/>
          <w:bCs/>
        </w:rPr>
        <w:t xml:space="preserve">EDA is supposed to reveal before </w:t>
      </w:r>
      <w:proofErr w:type="spellStart"/>
      <w:r w:rsidRPr="00255E26">
        <w:rPr>
          <w:b/>
          <w:bCs/>
        </w:rPr>
        <w:t>modeling</w:t>
      </w:r>
      <w:proofErr w:type="spellEnd"/>
      <w:r w:rsidRPr="00255E26">
        <w:t>.</w:t>
      </w:r>
    </w:p>
    <w:p w14:paraId="0B738A94" w14:textId="77777777" w:rsidR="00255E26" w:rsidRPr="00255E26" w:rsidRDefault="00000000" w:rsidP="00255E26">
      <w:r>
        <w:pict w14:anchorId="59026A47">
          <v:rect id="_x0000_i1033" style="width:0;height:1.5pt" o:hralign="center" o:hrstd="t" o:hr="t" fillcolor="#a0a0a0" stroked="f"/>
        </w:pict>
      </w:r>
    </w:p>
    <w:p w14:paraId="6A980291" w14:textId="77777777" w:rsidR="00255E26" w:rsidRPr="00255E26" w:rsidRDefault="00255E26" w:rsidP="00255E26">
      <w:r w:rsidRPr="00255E26">
        <w:t xml:space="preserve">If you want, I can also show you a </w:t>
      </w:r>
      <w:r w:rsidRPr="00255E26">
        <w:rPr>
          <w:b/>
          <w:bCs/>
        </w:rPr>
        <w:t>very powerful EDA technique specifically for cell abundance data</w:t>
      </w:r>
      <w:r w:rsidRPr="00255E26">
        <w:t xml:space="preserve"> called </w:t>
      </w:r>
      <w:r w:rsidRPr="00255E26">
        <w:rPr>
          <w:b/>
          <w:bCs/>
        </w:rPr>
        <w:t>"cell dominance maps"</w:t>
      </w:r>
      <w:r w:rsidRPr="00255E26">
        <w:t xml:space="preserve"> that many spatial biology papers use. It might actually impress your professor if you include it in your analysis.</w:t>
      </w:r>
    </w:p>
    <w:p w14:paraId="16740927" w14:textId="77777777" w:rsidR="00255E26" w:rsidRDefault="00255E26"/>
    <w:p w14:paraId="6479CABB" w14:textId="77777777" w:rsidR="00D23D2D" w:rsidRDefault="00D23D2D"/>
    <w:p w14:paraId="0F40AAB3" w14:textId="77777777" w:rsidR="00D23D2D" w:rsidRDefault="00D23D2D"/>
    <w:p w14:paraId="625CBD68" w14:textId="77777777" w:rsidR="00D23D2D" w:rsidRDefault="00D23D2D"/>
    <w:p w14:paraId="644366CD" w14:textId="77777777" w:rsidR="00D23D2D" w:rsidRDefault="00D23D2D"/>
    <w:p w14:paraId="07E8C232" w14:textId="77777777" w:rsidR="00D23D2D" w:rsidRDefault="00D23D2D"/>
    <w:p w14:paraId="394040D5" w14:textId="77777777" w:rsidR="00D23D2D" w:rsidRDefault="00D23D2D"/>
    <w:p w14:paraId="40B978FE" w14:textId="77777777" w:rsidR="00D23D2D" w:rsidRDefault="00D23D2D"/>
    <w:p w14:paraId="52106961" w14:textId="77777777" w:rsidR="00D23D2D" w:rsidRDefault="00D23D2D"/>
    <w:p w14:paraId="69BFE60E" w14:textId="77777777" w:rsidR="00D23D2D" w:rsidRDefault="00D23D2D"/>
    <w:p w14:paraId="77C44197" w14:textId="77777777" w:rsidR="00D23D2D" w:rsidRDefault="00D23D2D"/>
    <w:p w14:paraId="2E4DDEDD" w14:textId="77777777" w:rsidR="00D23D2D" w:rsidRDefault="00D23D2D"/>
    <w:p w14:paraId="480E1E41" w14:textId="77777777" w:rsidR="00D23D2D" w:rsidRDefault="00D23D2D"/>
    <w:p w14:paraId="2CD36A01" w14:textId="77777777" w:rsidR="00D23D2D" w:rsidRDefault="00D23D2D"/>
    <w:p w14:paraId="39BD5A2F" w14:textId="77777777" w:rsidR="00D23D2D" w:rsidRDefault="00D23D2D"/>
    <w:p w14:paraId="2C59A0F1" w14:textId="77777777" w:rsidR="00D23D2D" w:rsidRDefault="00D23D2D"/>
    <w:p w14:paraId="19795DC5" w14:textId="77777777" w:rsidR="00D23D2D" w:rsidRDefault="00D23D2D"/>
    <w:p w14:paraId="39BFFDD3" w14:textId="77777777" w:rsidR="00D23D2D" w:rsidRDefault="00D23D2D"/>
    <w:p w14:paraId="6D1C6AC1" w14:textId="77777777" w:rsidR="00D23D2D" w:rsidRDefault="00D23D2D"/>
    <w:p w14:paraId="69AE5C0E" w14:textId="77777777" w:rsidR="00D23D2D" w:rsidRDefault="00D23D2D"/>
    <w:p w14:paraId="03D4884D" w14:textId="77777777" w:rsidR="00D23D2D" w:rsidRDefault="00D23D2D"/>
    <w:p w14:paraId="6F99EEED" w14:textId="77777777" w:rsidR="00D23D2D" w:rsidRDefault="00D23D2D"/>
    <w:p w14:paraId="0671E742" w14:textId="77777777" w:rsidR="00D23D2D" w:rsidRDefault="00D23D2D"/>
    <w:p w14:paraId="6F13732E" w14:textId="43156618" w:rsidR="00D23D2D" w:rsidRDefault="00D23D2D"/>
    <w:p w14:paraId="716DD347" w14:textId="6B3AAF5F" w:rsidR="00D23D2D" w:rsidRDefault="00D23D2D">
      <w:r>
        <w:lastRenderedPageBreak/>
        <w:t xml:space="preserve">try.h5 is the </w:t>
      </w:r>
      <w:proofErr w:type="spellStart"/>
      <w:r>
        <w:t>Machenko</w:t>
      </w:r>
      <w:proofErr w:type="spellEnd"/>
      <w:r>
        <w:t xml:space="preserve"> normalized h5 file for the stains.</w:t>
      </w:r>
    </w:p>
    <w:p w14:paraId="1340EC14" w14:textId="77777777" w:rsidR="00C37D98" w:rsidRPr="00C37D98" w:rsidRDefault="00C37D98" w:rsidP="00C37D98">
      <w:pPr>
        <w:rPr>
          <w:b/>
          <w:bCs/>
        </w:rPr>
      </w:pPr>
      <w:r w:rsidRPr="00C37D98">
        <w:rPr>
          <w:b/>
          <w:bCs/>
        </w:rPr>
        <w:t>4. Model Preparation</w:t>
      </w:r>
    </w:p>
    <w:p w14:paraId="3CAD82D3" w14:textId="77777777" w:rsidR="00C37D98" w:rsidRPr="00C37D98" w:rsidRDefault="00C37D98" w:rsidP="00C37D98">
      <w:pPr>
        <w:rPr>
          <w:b/>
          <w:bCs/>
        </w:rPr>
      </w:pPr>
      <w:r w:rsidRPr="00C37D98">
        <w:rPr>
          <w:b/>
          <w:bCs/>
        </w:rPr>
        <w:t>4.1 Encoder</w:t>
      </w:r>
    </w:p>
    <w:p w14:paraId="67809E09" w14:textId="77777777" w:rsidR="00C37D98" w:rsidRPr="00C37D98" w:rsidRDefault="00C37D98" w:rsidP="00C37D98">
      <w:pPr>
        <w:rPr>
          <w:b/>
          <w:bCs/>
        </w:rPr>
      </w:pPr>
      <w:proofErr w:type="spellStart"/>
      <w:r w:rsidRPr="00C37D98">
        <w:rPr>
          <w:b/>
          <w:bCs/>
        </w:rPr>
        <w:t>DeepTileEncoder</w:t>
      </w:r>
      <w:proofErr w:type="spellEnd"/>
    </w:p>
    <w:p w14:paraId="4C3BA0C0" w14:textId="77777777" w:rsidR="00C37D98" w:rsidRPr="00C37D98" w:rsidRDefault="00C37D98" w:rsidP="00C37D98">
      <w:pPr>
        <w:numPr>
          <w:ilvl w:val="0"/>
          <w:numId w:val="7"/>
        </w:numPr>
      </w:pPr>
      <w:r w:rsidRPr="00C37D98">
        <w:rPr>
          <w:b/>
          <w:bCs/>
        </w:rPr>
        <w:t>Input size:</w:t>
      </w:r>
      <w:r w:rsidRPr="00C37D98">
        <w:t> [B, 3, 78, 78]</w:t>
      </w:r>
    </w:p>
    <w:p w14:paraId="2692CBA8" w14:textId="77777777" w:rsidR="00C37D98" w:rsidRPr="00C37D98" w:rsidRDefault="00C37D98" w:rsidP="00C37D98">
      <w:pPr>
        <w:numPr>
          <w:ilvl w:val="0"/>
          <w:numId w:val="7"/>
        </w:numPr>
      </w:pPr>
      <w:r w:rsidRPr="00C37D98">
        <w:rPr>
          <w:b/>
          <w:bCs/>
        </w:rPr>
        <w:t>Purpose:</w:t>
      </w:r>
      <w:r w:rsidRPr="00C37D98">
        <w:t> Processes the entire 78×78 tile (from spot coordinates).</w:t>
      </w:r>
    </w:p>
    <w:p w14:paraId="689BA0B4" w14:textId="77777777" w:rsidR="00C37D98" w:rsidRPr="00C37D98" w:rsidRDefault="00C37D98" w:rsidP="00C37D98">
      <w:pPr>
        <w:numPr>
          <w:ilvl w:val="0"/>
          <w:numId w:val="7"/>
        </w:numPr>
      </w:pPr>
      <w:r w:rsidRPr="00C37D98">
        <w:rPr>
          <w:b/>
          <w:bCs/>
        </w:rPr>
        <w:t>Residual blocks:</w:t>
      </w:r>
      <w:r w:rsidRPr="00C37D98">
        <w:t> Stacked </w:t>
      </w:r>
      <w:proofErr w:type="spellStart"/>
      <w:r w:rsidRPr="00C37D98">
        <w:t>ResidualBlocks</w:t>
      </w:r>
      <w:proofErr w:type="spellEnd"/>
      <w:r w:rsidRPr="00C37D98">
        <w:t xml:space="preserve"> (two 3×3 Conv + BN + </w:t>
      </w:r>
      <w:proofErr w:type="spellStart"/>
      <w:r w:rsidRPr="00C37D98">
        <w:t>SiLU</w:t>
      </w:r>
      <w:proofErr w:type="spellEnd"/>
      <w:r w:rsidRPr="00C37D98">
        <w:t>; 1×1 Conv shortcut if needed)</w:t>
      </w:r>
    </w:p>
    <w:p w14:paraId="35710DD5" w14:textId="77777777" w:rsidR="00C37D98" w:rsidRPr="00C37D98" w:rsidRDefault="00C37D98" w:rsidP="00C37D98">
      <w:pPr>
        <w:numPr>
          <w:ilvl w:val="0"/>
          <w:numId w:val="7"/>
        </w:numPr>
      </w:pPr>
      <w:r w:rsidRPr="00C37D98">
        <w:rPr>
          <w:b/>
          <w:bCs/>
        </w:rPr>
        <w:t>Multi-scale pooling:</w:t>
      </w:r>
    </w:p>
    <w:p w14:paraId="4D2C6232" w14:textId="77777777" w:rsidR="00C37D98" w:rsidRPr="00C37D98" w:rsidRDefault="00C37D98" w:rsidP="00C37D98">
      <w:pPr>
        <w:numPr>
          <w:ilvl w:val="1"/>
          <w:numId w:val="7"/>
        </w:numPr>
      </w:pPr>
      <w:r w:rsidRPr="00C37D98">
        <w:t>Global: AdaptiveAvgPool2d(1×1) → [B,256]</w:t>
      </w:r>
    </w:p>
    <w:p w14:paraId="3ABFEC62" w14:textId="77777777" w:rsidR="00C37D98" w:rsidRPr="00C37D98" w:rsidRDefault="00C37D98" w:rsidP="00C37D98">
      <w:pPr>
        <w:numPr>
          <w:ilvl w:val="1"/>
          <w:numId w:val="7"/>
        </w:numPr>
      </w:pPr>
      <w:r w:rsidRPr="00C37D98">
        <w:t>Mid-scale: AdaptiveAvgPool2d(3×3) → [B,256×3×3]</w:t>
      </w:r>
    </w:p>
    <w:p w14:paraId="6FDC4BBB" w14:textId="77777777" w:rsidR="00C37D98" w:rsidRPr="00C37D98" w:rsidRDefault="00C37D98" w:rsidP="00C37D98">
      <w:pPr>
        <w:numPr>
          <w:ilvl w:val="0"/>
          <w:numId w:val="7"/>
        </w:numPr>
      </w:pPr>
      <w:r w:rsidRPr="00C37D98">
        <w:rPr>
          <w:b/>
          <w:bCs/>
        </w:rPr>
        <w:t>MLP (3 layers):</w:t>
      </w:r>
    </w:p>
    <w:p w14:paraId="715246DB" w14:textId="77777777" w:rsidR="00C37D98" w:rsidRPr="00C37D98" w:rsidRDefault="00C37D98" w:rsidP="00C37D98">
      <w:pPr>
        <w:rPr>
          <w:b/>
          <w:bCs/>
        </w:rPr>
      </w:pPr>
      <w:proofErr w:type="spellStart"/>
      <w:r w:rsidRPr="00C37D98">
        <w:rPr>
          <w:b/>
          <w:bCs/>
        </w:rPr>
        <w:t>SubtileEncoder</w:t>
      </w:r>
      <w:proofErr w:type="spellEnd"/>
    </w:p>
    <w:p w14:paraId="7C753E8F" w14:textId="77777777" w:rsidR="00C37D98" w:rsidRPr="00C37D98" w:rsidRDefault="00C37D98" w:rsidP="00C37D98">
      <w:pPr>
        <w:numPr>
          <w:ilvl w:val="0"/>
          <w:numId w:val="8"/>
        </w:numPr>
      </w:pPr>
      <w:r w:rsidRPr="00C37D98">
        <w:rPr>
          <w:b/>
          <w:bCs/>
        </w:rPr>
        <w:t>Input size:</w:t>
      </w:r>
      <w:r w:rsidRPr="00C37D98">
        <w:t> [B, 9, 3, 26, 26]</w:t>
      </w:r>
    </w:p>
    <w:p w14:paraId="38EDEFA8" w14:textId="77777777" w:rsidR="00C37D98" w:rsidRPr="00C37D98" w:rsidRDefault="00C37D98" w:rsidP="00C37D98">
      <w:pPr>
        <w:numPr>
          <w:ilvl w:val="0"/>
          <w:numId w:val="8"/>
        </w:numPr>
      </w:pPr>
      <w:r w:rsidRPr="00C37D98">
        <w:rPr>
          <w:b/>
          <w:bCs/>
        </w:rPr>
        <w:t>Purpose:</w:t>
      </w:r>
      <w:r w:rsidRPr="00C37D98">
        <w:t xml:space="preserve"> Captures local details from 9 </w:t>
      </w:r>
      <w:proofErr w:type="spellStart"/>
      <w:r w:rsidRPr="00C37D98">
        <w:t>subtiles</w:t>
      </w:r>
      <w:proofErr w:type="spellEnd"/>
      <w:r w:rsidRPr="00C37D98">
        <w:t>.</w:t>
      </w:r>
    </w:p>
    <w:p w14:paraId="1B0FD5AD" w14:textId="77777777" w:rsidR="00C37D98" w:rsidRPr="00C37D98" w:rsidRDefault="00C37D98" w:rsidP="00C37D98">
      <w:pPr>
        <w:numPr>
          <w:ilvl w:val="0"/>
          <w:numId w:val="8"/>
        </w:numPr>
      </w:pPr>
      <w:r w:rsidRPr="00C37D98">
        <w:rPr>
          <w:b/>
          <w:bCs/>
        </w:rPr>
        <w:t>Residual blocks:</w:t>
      </w:r>
      <w:r w:rsidRPr="00C37D98">
        <w:t> Applied after reshaping to [B×9, 3, 26, 26]</w:t>
      </w:r>
    </w:p>
    <w:p w14:paraId="498518ED" w14:textId="77777777" w:rsidR="00C37D98" w:rsidRPr="00C37D98" w:rsidRDefault="00C37D98" w:rsidP="00C37D98">
      <w:pPr>
        <w:numPr>
          <w:ilvl w:val="0"/>
          <w:numId w:val="8"/>
        </w:numPr>
      </w:pPr>
      <w:r w:rsidRPr="00C37D98">
        <w:rPr>
          <w:b/>
          <w:bCs/>
        </w:rPr>
        <w:t>Multi-scale pooling (per patch):</w:t>
      </w:r>
    </w:p>
    <w:p w14:paraId="121A1617" w14:textId="77777777" w:rsidR="00C37D98" w:rsidRPr="00C37D98" w:rsidRDefault="00C37D98" w:rsidP="00C37D98">
      <w:pPr>
        <w:numPr>
          <w:ilvl w:val="1"/>
          <w:numId w:val="8"/>
        </w:numPr>
      </w:pPr>
      <w:r w:rsidRPr="00C37D98">
        <w:t>Global 1×1 → [B×9,128]</w:t>
      </w:r>
    </w:p>
    <w:p w14:paraId="0DCE299B" w14:textId="77777777" w:rsidR="00C37D98" w:rsidRPr="00C37D98" w:rsidRDefault="00C37D98" w:rsidP="00C37D98">
      <w:pPr>
        <w:numPr>
          <w:ilvl w:val="1"/>
          <w:numId w:val="8"/>
        </w:numPr>
      </w:pPr>
      <w:r w:rsidRPr="00C37D98">
        <w:t>Mid 2×2 → [B×9,128×2×2]</w:t>
      </w:r>
    </w:p>
    <w:p w14:paraId="391ECA18" w14:textId="77777777" w:rsidR="00C37D98" w:rsidRPr="00C37D98" w:rsidRDefault="00C37D98" w:rsidP="00C37D98">
      <w:pPr>
        <w:numPr>
          <w:ilvl w:val="1"/>
          <w:numId w:val="8"/>
        </w:numPr>
      </w:pPr>
      <w:r w:rsidRPr="00C37D98">
        <w:t>Large 3×3 → [B×9,128×3×3]</w:t>
      </w:r>
    </w:p>
    <w:p w14:paraId="6D3BC9B1" w14:textId="77777777" w:rsidR="00C37D98" w:rsidRPr="00C37D98" w:rsidRDefault="00C37D98" w:rsidP="00C37D98">
      <w:pPr>
        <w:numPr>
          <w:ilvl w:val="0"/>
          <w:numId w:val="8"/>
        </w:numPr>
      </w:pPr>
      <w:r w:rsidRPr="00C37D98">
        <w:rPr>
          <w:b/>
          <w:bCs/>
        </w:rPr>
        <w:t>Aggregation:</w:t>
      </w:r>
    </w:p>
    <w:p w14:paraId="29B57660" w14:textId="77777777" w:rsidR="00C37D98" w:rsidRPr="00C37D98" w:rsidRDefault="00C37D98" w:rsidP="00C37D98">
      <w:pPr>
        <w:numPr>
          <w:ilvl w:val="1"/>
          <w:numId w:val="9"/>
        </w:numPr>
      </w:pPr>
      <w:r w:rsidRPr="00C37D98">
        <w:t xml:space="preserve">Reshape to [B, 9, </w:t>
      </w:r>
      <w:proofErr w:type="spellStart"/>
      <w:r w:rsidRPr="00C37D98">
        <w:t>total_dim</w:t>
      </w:r>
      <w:proofErr w:type="spellEnd"/>
      <w:r w:rsidRPr="00C37D98">
        <w:t>]</w:t>
      </w:r>
    </w:p>
    <w:p w14:paraId="318B0A15" w14:textId="77777777" w:rsidR="00C37D98" w:rsidRPr="00C37D98" w:rsidRDefault="00C37D98" w:rsidP="00C37D98">
      <w:pPr>
        <w:numPr>
          <w:ilvl w:val="1"/>
          <w:numId w:val="9"/>
        </w:numPr>
      </w:pPr>
      <w:r w:rsidRPr="00C37D98">
        <w:t xml:space="preserve">Average over 9 → [B, </w:t>
      </w:r>
      <w:proofErr w:type="spellStart"/>
      <w:r w:rsidRPr="00C37D98">
        <w:t>total_dim</w:t>
      </w:r>
      <w:proofErr w:type="spellEnd"/>
      <w:r w:rsidRPr="00C37D98">
        <w:t>]</w:t>
      </w:r>
    </w:p>
    <w:p w14:paraId="3E0E8CDD" w14:textId="77777777" w:rsidR="00C37D98" w:rsidRPr="00C37D98" w:rsidRDefault="00C37D98" w:rsidP="00C37D98">
      <w:pPr>
        <w:numPr>
          <w:ilvl w:val="0"/>
          <w:numId w:val="8"/>
        </w:numPr>
      </w:pPr>
      <w:r w:rsidRPr="00C37D98">
        <w:rPr>
          <w:b/>
          <w:bCs/>
        </w:rPr>
        <w:t>MLP (2 layers):</w:t>
      </w:r>
    </w:p>
    <w:p w14:paraId="4F3ECDD4" w14:textId="77777777" w:rsidR="00C37D98" w:rsidRPr="00C37D98" w:rsidRDefault="00C37D98" w:rsidP="00C37D98">
      <w:pPr>
        <w:rPr>
          <w:b/>
          <w:bCs/>
        </w:rPr>
      </w:pPr>
      <w:proofErr w:type="spellStart"/>
      <w:r w:rsidRPr="00C37D98">
        <w:rPr>
          <w:b/>
          <w:bCs/>
        </w:rPr>
        <w:t>CenterSubtileEncoder</w:t>
      </w:r>
      <w:proofErr w:type="spellEnd"/>
    </w:p>
    <w:p w14:paraId="376B2C29" w14:textId="77777777" w:rsidR="00C37D98" w:rsidRPr="00C37D98" w:rsidRDefault="00C37D98" w:rsidP="00C37D98">
      <w:pPr>
        <w:numPr>
          <w:ilvl w:val="0"/>
          <w:numId w:val="10"/>
        </w:numPr>
      </w:pPr>
      <w:r w:rsidRPr="00C37D98">
        <w:rPr>
          <w:b/>
          <w:bCs/>
        </w:rPr>
        <w:t>Input size:</w:t>
      </w:r>
      <w:r w:rsidRPr="00C37D98">
        <w:t> [B, 3, 26, 26]</w:t>
      </w:r>
    </w:p>
    <w:p w14:paraId="2589FB2F" w14:textId="77777777" w:rsidR="00C37D98" w:rsidRPr="00C37D98" w:rsidRDefault="00C37D98" w:rsidP="00C37D98">
      <w:pPr>
        <w:numPr>
          <w:ilvl w:val="0"/>
          <w:numId w:val="10"/>
        </w:numPr>
      </w:pPr>
      <w:r w:rsidRPr="00C37D98">
        <w:rPr>
          <w:b/>
          <w:bCs/>
        </w:rPr>
        <w:t>Purpose:</w:t>
      </w:r>
      <w:r w:rsidRPr="00C37D98">
        <w:t> Focuses on the single central patch.</w:t>
      </w:r>
    </w:p>
    <w:p w14:paraId="39760F32" w14:textId="77777777" w:rsidR="00C37D98" w:rsidRPr="00C37D98" w:rsidRDefault="00C37D98" w:rsidP="00C37D98">
      <w:pPr>
        <w:numPr>
          <w:ilvl w:val="0"/>
          <w:numId w:val="10"/>
        </w:numPr>
      </w:pPr>
      <w:r w:rsidRPr="00C37D98">
        <w:rPr>
          <w:b/>
          <w:bCs/>
        </w:rPr>
        <w:t>Structure:</w:t>
      </w:r>
      <w:r w:rsidRPr="00C37D98">
        <w:t xml:space="preserve"> Same as </w:t>
      </w:r>
      <w:proofErr w:type="spellStart"/>
      <w:r w:rsidRPr="00C37D98">
        <w:t>SubtileEncoder</w:t>
      </w:r>
      <w:proofErr w:type="spellEnd"/>
      <w:r w:rsidRPr="00C37D98">
        <w:t xml:space="preserve"> but only for the </w:t>
      </w:r>
      <w:proofErr w:type="spellStart"/>
      <w:r w:rsidRPr="00C37D98">
        <w:t>center</w:t>
      </w:r>
      <w:proofErr w:type="spellEnd"/>
      <w:r w:rsidRPr="00C37D98">
        <w:t>.</w:t>
      </w:r>
    </w:p>
    <w:p w14:paraId="0131B1D5" w14:textId="77777777" w:rsidR="00C37D98" w:rsidRPr="00C37D98" w:rsidRDefault="00C37D98" w:rsidP="00C37D98">
      <w:pPr>
        <w:numPr>
          <w:ilvl w:val="0"/>
          <w:numId w:val="10"/>
        </w:numPr>
      </w:pPr>
      <w:r w:rsidRPr="00C37D98">
        <w:rPr>
          <w:b/>
          <w:bCs/>
        </w:rPr>
        <w:t>Multi-scale pooling:</w:t>
      </w:r>
      <w:r w:rsidRPr="00C37D98">
        <w:t> 1×1, 2×2, 3×3 → concatenate → Flatten</w:t>
      </w:r>
    </w:p>
    <w:p w14:paraId="6A7FE27D" w14:textId="77777777" w:rsidR="00C37D98" w:rsidRPr="00C37D98" w:rsidRDefault="00C37D98" w:rsidP="00C37D98">
      <w:pPr>
        <w:numPr>
          <w:ilvl w:val="0"/>
          <w:numId w:val="10"/>
        </w:numPr>
      </w:pPr>
      <w:r w:rsidRPr="00C37D98">
        <w:rPr>
          <w:b/>
          <w:bCs/>
        </w:rPr>
        <w:t>MLP (2 layers):</w:t>
      </w:r>
    </w:p>
    <w:p w14:paraId="4720B266" w14:textId="77777777" w:rsidR="00C37D98" w:rsidRPr="00C37D98" w:rsidRDefault="00C37D98" w:rsidP="00C37D98">
      <w:r w:rsidRPr="00C37D98">
        <w:pict w14:anchorId="16C4882C">
          <v:rect id="_x0000_i1052" style="width:0;height:1.5pt" o:hralign="center" o:hrstd="t" o:hr="t" fillcolor="#a0a0a0" stroked="f"/>
        </w:pict>
      </w:r>
    </w:p>
    <w:p w14:paraId="4C68C1F4" w14:textId="77777777" w:rsidR="00C37D98" w:rsidRPr="00C37D98" w:rsidRDefault="00C37D98" w:rsidP="00C37D98">
      <w:pPr>
        <w:rPr>
          <w:b/>
          <w:bCs/>
        </w:rPr>
      </w:pPr>
      <w:r w:rsidRPr="00C37D98">
        <w:rPr>
          <w:b/>
          <w:bCs/>
        </w:rPr>
        <w:lastRenderedPageBreak/>
        <w:t>4.2 Decoder</w:t>
      </w:r>
    </w:p>
    <w:p w14:paraId="69E591BE" w14:textId="77777777" w:rsidR="00C37D98" w:rsidRPr="00C37D98" w:rsidRDefault="00C37D98" w:rsidP="00C37D98">
      <w:pPr>
        <w:numPr>
          <w:ilvl w:val="0"/>
          <w:numId w:val="11"/>
        </w:numPr>
      </w:pPr>
      <w:r w:rsidRPr="00C37D98">
        <w:rPr>
          <w:b/>
          <w:bCs/>
        </w:rPr>
        <w:t>Concatenate:</w:t>
      </w:r>
      <w:r w:rsidRPr="00C37D98">
        <w:t> [</w:t>
      </w:r>
      <w:proofErr w:type="spellStart"/>
      <w:r w:rsidRPr="00C37D98">
        <w:t>tile_dim</w:t>
      </w:r>
      <w:proofErr w:type="spellEnd"/>
      <w:r w:rsidRPr="00C37D98">
        <w:t>] + [</w:t>
      </w:r>
      <w:proofErr w:type="spellStart"/>
      <w:r w:rsidRPr="00C37D98">
        <w:t>subtile_dim</w:t>
      </w:r>
      <w:proofErr w:type="spellEnd"/>
      <w:r w:rsidRPr="00C37D98">
        <w:t>] + [</w:t>
      </w:r>
      <w:proofErr w:type="spellStart"/>
      <w:r w:rsidRPr="00C37D98">
        <w:t>subtile_dim</w:t>
      </w:r>
      <w:proofErr w:type="spellEnd"/>
      <w:r w:rsidRPr="00C37D98">
        <w:t>] → [B, tile_dim+2×subtile_dim]</w:t>
      </w:r>
    </w:p>
    <w:p w14:paraId="271519A4" w14:textId="77777777" w:rsidR="00C37D98" w:rsidRPr="00C37D98" w:rsidRDefault="00C37D98" w:rsidP="00C37D98">
      <w:pPr>
        <w:numPr>
          <w:ilvl w:val="0"/>
          <w:numId w:val="11"/>
        </w:numPr>
      </w:pPr>
      <w:r w:rsidRPr="00C37D98">
        <w:rPr>
          <w:b/>
          <w:bCs/>
        </w:rPr>
        <w:t>Four-layer MLP:</w:t>
      </w:r>
    </w:p>
    <w:p w14:paraId="6F856677" w14:textId="77777777" w:rsidR="00C37D98" w:rsidRPr="00C37D98" w:rsidRDefault="00C37D98" w:rsidP="00C37D98">
      <w:pPr>
        <w:numPr>
          <w:ilvl w:val="0"/>
          <w:numId w:val="11"/>
        </w:numPr>
      </w:pPr>
      <w:r w:rsidRPr="00C37D98">
        <w:rPr>
          <w:b/>
          <w:bCs/>
        </w:rPr>
        <w:t>Output:</w:t>
      </w:r>
      <w:r w:rsidRPr="00C37D98">
        <w:t> Multi-task prediction vector of length </w:t>
      </w:r>
      <w:proofErr w:type="spellStart"/>
      <w:r w:rsidRPr="00C37D98">
        <w:t>output_dim</w:t>
      </w:r>
      <w:proofErr w:type="spellEnd"/>
      <w:r w:rsidRPr="00C37D98">
        <w:t>, which is 35.</w:t>
      </w:r>
    </w:p>
    <w:p w14:paraId="6BB8E4C7" w14:textId="77777777" w:rsidR="00C37D98" w:rsidRPr="00C37D98" w:rsidRDefault="00C37D98" w:rsidP="00C37D98">
      <w:r w:rsidRPr="00C37D98">
        <w:rPr>
          <w:b/>
          <w:bCs/>
        </w:rPr>
        <w:t>Loss function:</w:t>
      </w:r>
      <w:r w:rsidRPr="00C37D98">
        <w:t> Mean Squared Error (MSE)</w:t>
      </w:r>
    </w:p>
    <w:p w14:paraId="2F2DA8BF" w14:textId="77777777" w:rsidR="00C37D98" w:rsidRPr="00C37D98" w:rsidRDefault="00C37D98" w:rsidP="00C37D98">
      <w:r w:rsidRPr="00C37D98">
        <w:pict w14:anchorId="0CA8C17A">
          <v:rect id="_x0000_i1053" style="width:0;height:1.5pt" o:hralign="center" o:hrstd="t" o:hr="t" fillcolor="#a0a0a0" stroked="f"/>
        </w:pict>
      </w:r>
    </w:p>
    <w:p w14:paraId="683B8000" w14:textId="0E810F6A" w:rsidR="00BF41CF" w:rsidRPr="00BF41CF" w:rsidRDefault="00BF41CF" w:rsidP="00BF41CF">
      <w:pPr>
        <w:rPr>
          <w:b/>
          <w:bCs/>
        </w:rPr>
      </w:pPr>
      <w:r w:rsidRPr="00BF41CF">
        <w:rPr>
          <w:b/>
          <w:bCs/>
        </w:rPr>
        <w:drawing>
          <wp:inline distT="0" distB="0" distL="0" distR="0" wp14:anchorId="73B0FF35" wp14:editId="20EF118D">
            <wp:extent cx="5731510" cy="3387725"/>
            <wp:effectExtent l="0" t="0" r="2540" b="3175"/>
            <wp:docPr id="789823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23BE" w14:textId="77777777" w:rsidR="00BF41CF" w:rsidRDefault="00BF41CF" w:rsidP="00C37D98">
      <w:pPr>
        <w:rPr>
          <w:b/>
          <w:bCs/>
        </w:rPr>
      </w:pPr>
    </w:p>
    <w:p w14:paraId="05AF6402" w14:textId="538F411F" w:rsidR="00C37D98" w:rsidRPr="00C37D98" w:rsidRDefault="00C37D98" w:rsidP="00C37D98">
      <w:pPr>
        <w:rPr>
          <w:b/>
          <w:bCs/>
        </w:rPr>
      </w:pPr>
      <w:r w:rsidRPr="00C37D98">
        <w:rPr>
          <w:b/>
          <w:bCs/>
        </w:rPr>
        <w:t>5. Training Strategy</w:t>
      </w:r>
    </w:p>
    <w:p w14:paraId="349C522E" w14:textId="77777777" w:rsidR="00C37D98" w:rsidRPr="00C37D98" w:rsidRDefault="00C37D98" w:rsidP="00C37D98">
      <w:pPr>
        <w:rPr>
          <w:b/>
          <w:bCs/>
        </w:rPr>
      </w:pPr>
      <w:r w:rsidRPr="00C37D98">
        <w:rPr>
          <w:b/>
          <w:bCs/>
        </w:rPr>
        <w:t>5.1 Leave-One-Out (LOO) Cross-Validation</w:t>
      </w:r>
    </w:p>
    <w:p w14:paraId="6C09840D" w14:textId="77777777" w:rsidR="00C37D98" w:rsidRPr="00C37D98" w:rsidRDefault="00C37D98" w:rsidP="00C37D98">
      <w:pPr>
        <w:numPr>
          <w:ilvl w:val="0"/>
          <w:numId w:val="12"/>
        </w:numPr>
      </w:pPr>
      <w:r w:rsidRPr="00C37D98">
        <w:t>Six folds → six models.</w:t>
      </w:r>
    </w:p>
    <w:p w14:paraId="441BE2A7" w14:textId="77777777" w:rsidR="00C37D98" w:rsidRPr="00C37D98" w:rsidRDefault="00C37D98" w:rsidP="00C37D98">
      <w:pPr>
        <w:rPr>
          <w:b/>
          <w:bCs/>
        </w:rPr>
      </w:pPr>
      <w:r w:rsidRPr="00C37D98">
        <w:rPr>
          <w:b/>
          <w:bCs/>
        </w:rPr>
        <w:t>5.2 Model Stacking</w:t>
      </w:r>
    </w:p>
    <w:p w14:paraId="7CD30B4A" w14:textId="77777777" w:rsidR="00C37D98" w:rsidRPr="00C37D98" w:rsidRDefault="00C37D98" w:rsidP="00C37D98">
      <w:pPr>
        <w:numPr>
          <w:ilvl w:val="0"/>
          <w:numId w:val="13"/>
        </w:numPr>
      </w:pPr>
      <w:r w:rsidRPr="00C37D98">
        <w:t xml:space="preserve">Use each of the six models to predict on all samples → produce a </w:t>
      </w:r>
      <w:proofErr w:type="spellStart"/>
      <w:r w:rsidRPr="00C37D98">
        <w:t>dataframe</w:t>
      </w:r>
      <w:proofErr w:type="spellEnd"/>
      <w:r w:rsidRPr="00C37D98">
        <w:t xml:space="preserve"> of shape (</w:t>
      </w:r>
      <w:proofErr w:type="spellStart"/>
      <w:r w:rsidRPr="00C37D98">
        <w:t>spots_n</w:t>
      </w:r>
      <w:proofErr w:type="spellEnd"/>
      <w:r w:rsidRPr="00C37D98">
        <w:t>, 35 × 6).</w:t>
      </w:r>
    </w:p>
    <w:p w14:paraId="476501EE" w14:textId="77777777" w:rsidR="00C37D98" w:rsidRPr="00C37D98" w:rsidRDefault="00C37D98" w:rsidP="00C37D98">
      <w:pPr>
        <w:numPr>
          <w:ilvl w:val="0"/>
          <w:numId w:val="13"/>
        </w:numPr>
      </w:pPr>
      <w:r w:rsidRPr="00C37D98">
        <w:t xml:space="preserve">Train a small MLP on this </w:t>
      </w:r>
      <w:proofErr w:type="spellStart"/>
      <w:r w:rsidRPr="00C37D98">
        <w:t>dataframe</w:t>
      </w:r>
      <w:proofErr w:type="spellEnd"/>
      <w:r w:rsidRPr="00C37D98">
        <w:t xml:space="preserve"> → final output (</w:t>
      </w:r>
      <w:proofErr w:type="spellStart"/>
      <w:r w:rsidRPr="00C37D98">
        <w:t>spots_n</w:t>
      </w:r>
      <w:proofErr w:type="spellEnd"/>
      <w:r w:rsidRPr="00C37D98">
        <w:t>, 35).</w:t>
      </w:r>
    </w:p>
    <w:p w14:paraId="0907DE9B" w14:textId="77777777" w:rsidR="00C37D98" w:rsidRPr="00C37D98" w:rsidRDefault="00C37D98" w:rsidP="00C37D98">
      <w:pPr>
        <w:numPr>
          <w:ilvl w:val="1"/>
          <w:numId w:val="13"/>
        </w:numPr>
      </w:pPr>
      <w:r w:rsidRPr="00C37D98">
        <w:t>Learns to weight each fold’s prediction adaptively.</w:t>
      </w:r>
    </w:p>
    <w:p w14:paraId="0DF39D4E" w14:textId="77777777" w:rsidR="00C37D98" w:rsidRPr="00C37D98" w:rsidRDefault="00C37D98" w:rsidP="00C37D98">
      <w:r w:rsidRPr="00C37D98">
        <w:pict w14:anchorId="41130F5B">
          <v:rect id="_x0000_i1054" style="width:0;height:1.5pt" o:hralign="center" o:hrstd="t" o:hr="t" fillcolor="#a0a0a0" stroked="f"/>
        </w:pict>
      </w:r>
    </w:p>
    <w:p w14:paraId="55E66744" w14:textId="77777777" w:rsidR="00C37D98" w:rsidRPr="00C37D98" w:rsidRDefault="00C37D98" w:rsidP="00C37D98">
      <w:pPr>
        <w:rPr>
          <w:b/>
          <w:bCs/>
        </w:rPr>
      </w:pPr>
      <w:r w:rsidRPr="00C37D98">
        <w:rPr>
          <w:b/>
          <w:bCs/>
        </w:rPr>
        <w:t>Optimization Notes</w:t>
      </w:r>
    </w:p>
    <w:p w14:paraId="031482CF" w14:textId="77777777" w:rsidR="00C37D98" w:rsidRPr="00C37D98" w:rsidRDefault="00C37D98" w:rsidP="00C37D98">
      <w:pPr>
        <w:numPr>
          <w:ilvl w:val="0"/>
          <w:numId w:val="14"/>
        </w:numPr>
      </w:pPr>
      <w:r w:rsidRPr="00C37D98">
        <w:rPr>
          <w:b/>
          <w:bCs/>
        </w:rPr>
        <w:t>Model structure:</w:t>
      </w:r>
      <w:r w:rsidRPr="00C37D98">
        <w:t> Residual + multi-scale design proved most stable.</w:t>
      </w:r>
    </w:p>
    <w:p w14:paraId="44EAF047" w14:textId="77777777" w:rsidR="00C37D98" w:rsidRPr="00C37D98" w:rsidRDefault="00C37D98" w:rsidP="00C37D98">
      <w:pPr>
        <w:numPr>
          <w:ilvl w:val="0"/>
          <w:numId w:val="14"/>
        </w:numPr>
      </w:pPr>
      <w:r w:rsidRPr="00C37D98">
        <w:rPr>
          <w:b/>
          <w:bCs/>
        </w:rPr>
        <w:t>Input size:</w:t>
      </w:r>
      <w:r w:rsidRPr="00C37D98">
        <w:t xml:space="preserve"> 78×78 tile + 9×26×26 </w:t>
      </w:r>
      <w:proofErr w:type="spellStart"/>
      <w:r w:rsidRPr="00C37D98">
        <w:t>subtiles</w:t>
      </w:r>
      <w:proofErr w:type="spellEnd"/>
      <w:r w:rsidRPr="00C37D98">
        <w:t xml:space="preserve"> + </w:t>
      </w:r>
      <w:proofErr w:type="spellStart"/>
      <w:r w:rsidRPr="00C37D98">
        <w:t>center</w:t>
      </w:r>
      <w:proofErr w:type="spellEnd"/>
      <w:r w:rsidRPr="00C37D98">
        <w:t xml:space="preserve"> 26×26 gave best results.</w:t>
      </w:r>
    </w:p>
    <w:p w14:paraId="0410ACAA" w14:textId="77777777" w:rsidR="00C37D98" w:rsidRPr="00C37D98" w:rsidRDefault="00C37D98" w:rsidP="00C37D98">
      <w:pPr>
        <w:numPr>
          <w:ilvl w:val="0"/>
          <w:numId w:val="14"/>
        </w:numPr>
      </w:pPr>
      <w:r w:rsidRPr="00C37D98">
        <w:rPr>
          <w:b/>
          <w:bCs/>
        </w:rPr>
        <w:lastRenderedPageBreak/>
        <w:t>Patch size choice:</w:t>
      </w:r>
      <w:r w:rsidRPr="00C37D98">
        <w:t xml:space="preserve"> Mean spot spacing ≈ 26 </w:t>
      </w:r>
      <w:proofErr w:type="spellStart"/>
      <w:r w:rsidRPr="00C37D98">
        <w:t>px</w:t>
      </w:r>
      <w:proofErr w:type="spellEnd"/>
      <w:r w:rsidRPr="00C37D98">
        <w:t xml:space="preserve">, so 3×26 covers full receptive field. That's why I use 26*3 as the global vision for input and 26 as the local </w:t>
      </w:r>
      <w:proofErr w:type="spellStart"/>
      <w:r w:rsidRPr="00C37D98">
        <w:t>vesion</w:t>
      </w:r>
      <w:proofErr w:type="spellEnd"/>
      <w:r w:rsidRPr="00C37D98">
        <w:t>.</w:t>
      </w:r>
    </w:p>
    <w:p w14:paraId="48679CEC" w14:textId="6682F29B" w:rsidR="00C37D98" w:rsidRPr="00255E26" w:rsidRDefault="00BF41CF" w:rsidP="00BF41CF">
      <w:pPr>
        <w:pStyle w:val="NormalWeb"/>
        <w:ind w:left="360"/>
      </w:pPr>
      <w:r>
        <w:rPr>
          <w:noProof/>
        </w:rPr>
        <w:drawing>
          <wp:inline distT="0" distB="0" distL="0" distR="0" wp14:anchorId="2678B109" wp14:editId="5509E717">
            <wp:extent cx="5731510" cy="2799080"/>
            <wp:effectExtent l="0" t="0" r="2540" b="1270"/>
            <wp:docPr id="1421551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7D98" w:rsidRPr="00255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B6A"/>
    <w:multiLevelType w:val="multilevel"/>
    <w:tmpl w:val="734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832CB"/>
    <w:multiLevelType w:val="multilevel"/>
    <w:tmpl w:val="A85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B7D3A"/>
    <w:multiLevelType w:val="multilevel"/>
    <w:tmpl w:val="E55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6C7205"/>
    <w:multiLevelType w:val="multilevel"/>
    <w:tmpl w:val="F1B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91749"/>
    <w:multiLevelType w:val="multilevel"/>
    <w:tmpl w:val="050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9A659D"/>
    <w:multiLevelType w:val="multilevel"/>
    <w:tmpl w:val="1D8A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30B20"/>
    <w:multiLevelType w:val="multilevel"/>
    <w:tmpl w:val="0C1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36C36"/>
    <w:multiLevelType w:val="multilevel"/>
    <w:tmpl w:val="671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841A5"/>
    <w:multiLevelType w:val="multilevel"/>
    <w:tmpl w:val="1FF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084707"/>
    <w:multiLevelType w:val="multilevel"/>
    <w:tmpl w:val="3F8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F2F3C"/>
    <w:multiLevelType w:val="multilevel"/>
    <w:tmpl w:val="B03A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94312"/>
    <w:multiLevelType w:val="multilevel"/>
    <w:tmpl w:val="78CC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C41F52"/>
    <w:multiLevelType w:val="multilevel"/>
    <w:tmpl w:val="7D70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027934">
    <w:abstractNumId w:val="7"/>
  </w:num>
  <w:num w:numId="2" w16cid:durableId="1725324543">
    <w:abstractNumId w:val="3"/>
  </w:num>
  <w:num w:numId="3" w16cid:durableId="438524342">
    <w:abstractNumId w:val="10"/>
  </w:num>
  <w:num w:numId="4" w16cid:durableId="145440080">
    <w:abstractNumId w:val="6"/>
  </w:num>
  <w:num w:numId="5" w16cid:durableId="1211652568">
    <w:abstractNumId w:val="9"/>
  </w:num>
  <w:num w:numId="6" w16cid:durableId="539438297">
    <w:abstractNumId w:val="1"/>
  </w:num>
  <w:num w:numId="7" w16cid:durableId="2002847999">
    <w:abstractNumId w:val="2"/>
  </w:num>
  <w:num w:numId="8" w16cid:durableId="417869078">
    <w:abstractNumId w:val="8"/>
  </w:num>
  <w:num w:numId="9" w16cid:durableId="1376468244">
    <w:abstractNumId w:val="8"/>
    <w:lvlOverride w:ilvl="1">
      <w:lvl w:ilvl="1">
        <w:numFmt w:val="decimal"/>
        <w:lvlText w:val="%2."/>
        <w:lvlJc w:val="left"/>
      </w:lvl>
    </w:lvlOverride>
  </w:num>
  <w:num w:numId="10" w16cid:durableId="1889418447">
    <w:abstractNumId w:val="4"/>
  </w:num>
  <w:num w:numId="11" w16cid:durableId="334839821">
    <w:abstractNumId w:val="5"/>
  </w:num>
  <w:num w:numId="12" w16cid:durableId="1229652333">
    <w:abstractNumId w:val="0"/>
  </w:num>
  <w:num w:numId="13" w16cid:durableId="447697968">
    <w:abstractNumId w:val="11"/>
  </w:num>
  <w:num w:numId="14" w16cid:durableId="126895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71"/>
    <w:rsid w:val="00255E26"/>
    <w:rsid w:val="004F0259"/>
    <w:rsid w:val="00594617"/>
    <w:rsid w:val="005B469E"/>
    <w:rsid w:val="00601F75"/>
    <w:rsid w:val="006E5188"/>
    <w:rsid w:val="00747A8B"/>
    <w:rsid w:val="008B01E8"/>
    <w:rsid w:val="008B13AB"/>
    <w:rsid w:val="008B76E8"/>
    <w:rsid w:val="00B96A0A"/>
    <w:rsid w:val="00BF41CF"/>
    <w:rsid w:val="00C37D98"/>
    <w:rsid w:val="00D23D2D"/>
    <w:rsid w:val="00EE46FF"/>
    <w:rsid w:val="00F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519E"/>
  <w15:chartTrackingRefBased/>
  <w15:docId w15:val="{D9BED150-C28D-487C-AFF8-C76409FF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4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7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Ray</dc:creator>
  <cp:keywords/>
  <dc:description/>
  <cp:lastModifiedBy>Saurav Ray</cp:lastModifiedBy>
  <cp:revision>5</cp:revision>
  <dcterms:created xsi:type="dcterms:W3CDTF">2026-03-16T16:09:00Z</dcterms:created>
  <dcterms:modified xsi:type="dcterms:W3CDTF">2026-03-28T10:07:00Z</dcterms:modified>
</cp:coreProperties>
</file>