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F2C92" w14:textId="77777777" w:rsidR="00D46CB8" w:rsidRPr="00D46CB8" w:rsidRDefault="00D46CB8" w:rsidP="00D46CB8">
      <w:pPr>
        <w:spacing w:before="100" w:beforeAutospacing="1" w:after="100" w:afterAutospacing="1" w:line="240" w:lineRule="auto"/>
        <w:jc w:val="center"/>
        <w:outlineLvl w:val="3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D46CB8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Overview of the Analysis</w:t>
      </w:r>
    </w:p>
    <w:p w14:paraId="431DDA65" w14:textId="77777777" w:rsidR="00D46CB8" w:rsidRPr="00D46CB8" w:rsidRDefault="00D46CB8" w:rsidP="00D46CB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D46CB8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The purpose of this analysis is to create a deep learning model to predict the success of charity applications for funding provided by Alphabet Soup. The goal is to build a neural network model with a target predictive accuracy of at least 75%, using the provided dataset. The analysis involves data preprocessing, model creation, and optimization to achieve the desired performance.</w:t>
      </w:r>
    </w:p>
    <w:p w14:paraId="6B502A1B" w14:textId="77777777" w:rsidR="00D46CB8" w:rsidRPr="00D46CB8" w:rsidRDefault="00D46CB8" w:rsidP="00D46CB8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D46CB8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Results</w:t>
      </w:r>
    </w:p>
    <w:p w14:paraId="7D6C50B4" w14:textId="77777777" w:rsidR="00D46CB8" w:rsidRPr="00D46CB8" w:rsidRDefault="00D46CB8" w:rsidP="00D46CB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D46CB8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Data Preprocessing</w:t>
      </w:r>
    </w:p>
    <w:p w14:paraId="3F61162E" w14:textId="77777777" w:rsidR="00D46CB8" w:rsidRPr="00D46CB8" w:rsidRDefault="00D46CB8" w:rsidP="00D46C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D46CB8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Target Variable:</w:t>
      </w:r>
    </w:p>
    <w:p w14:paraId="0A9CC83E" w14:textId="77777777" w:rsidR="00D46CB8" w:rsidRPr="00D46CB8" w:rsidRDefault="00D46CB8" w:rsidP="00D46C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D46CB8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IS_SUCCESSFUL: This variable indicates whether the charity application was successful (1) or not (0).</w:t>
      </w:r>
    </w:p>
    <w:p w14:paraId="3BBAAAB8" w14:textId="77777777" w:rsidR="00D46CB8" w:rsidRPr="00D46CB8" w:rsidRDefault="00D46CB8" w:rsidP="00D46C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D46CB8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Feature Variables:</w:t>
      </w:r>
    </w:p>
    <w:p w14:paraId="03343787" w14:textId="77777777" w:rsidR="00D46CB8" w:rsidRPr="00D46CB8" w:rsidRDefault="00D46CB8" w:rsidP="00D46C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D46CB8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All remaining columns after preprocessing, which include:</w:t>
      </w:r>
    </w:p>
    <w:p w14:paraId="0542F1FD" w14:textId="77777777" w:rsidR="00D46CB8" w:rsidRPr="00D46CB8" w:rsidRDefault="00D46CB8" w:rsidP="00D46CB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D46CB8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Categorical variables such as APPLICATION_TYPE, AFFILIATION, CLASSIFICATION, USE_CASE, ORGANIZATION, INCOME_AMT, SPECIAL_CONSIDERATIONS, and ASK_AMT, converted to numeric using one-hot encoding.</w:t>
      </w:r>
    </w:p>
    <w:p w14:paraId="744A3660" w14:textId="77777777" w:rsidR="00D46CB8" w:rsidRPr="00D46CB8" w:rsidRDefault="00D46CB8" w:rsidP="00D46C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D46CB8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Removed Variables:</w:t>
      </w:r>
    </w:p>
    <w:p w14:paraId="5E14EBF0" w14:textId="77777777" w:rsidR="00D46CB8" w:rsidRPr="00D46CB8" w:rsidRDefault="00D46CB8" w:rsidP="00D46C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D46CB8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EIN and NAME: These columns were removed as they are identification columns and do not contribute to the prediction of the target variable.</w:t>
      </w:r>
    </w:p>
    <w:p w14:paraId="63AC3678" w14:textId="77777777" w:rsidR="00D46CB8" w:rsidRPr="00D46CB8" w:rsidRDefault="00D46CB8" w:rsidP="00D46CB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D46CB8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Compiling, Training, and Evaluating the Model</w:t>
      </w:r>
    </w:p>
    <w:p w14:paraId="60B28317" w14:textId="77777777" w:rsidR="00D46CB8" w:rsidRPr="00D46CB8" w:rsidRDefault="00D46CB8" w:rsidP="00D46C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D46CB8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Model Architecture:</w:t>
      </w:r>
    </w:p>
    <w:p w14:paraId="3B5BFFF8" w14:textId="77777777" w:rsidR="00D46CB8" w:rsidRPr="00D46CB8" w:rsidRDefault="00D46CB8" w:rsidP="00D46C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D46CB8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Neurons:</w:t>
      </w:r>
    </w:p>
    <w:p w14:paraId="5377952D" w14:textId="77777777" w:rsidR="00D46CB8" w:rsidRPr="00D46CB8" w:rsidRDefault="00D46CB8" w:rsidP="00D46CB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D46CB8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First hidden layer: 100 neurons</w:t>
      </w:r>
    </w:p>
    <w:p w14:paraId="2DA2AF26" w14:textId="77777777" w:rsidR="00D46CB8" w:rsidRPr="00D46CB8" w:rsidRDefault="00D46CB8" w:rsidP="00D46CB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D46CB8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Second hidden layer: 80 neurons</w:t>
      </w:r>
    </w:p>
    <w:p w14:paraId="55260970" w14:textId="77777777" w:rsidR="00D46CB8" w:rsidRPr="00D46CB8" w:rsidRDefault="00D46CB8" w:rsidP="00D46CB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D46CB8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Third hidden layer: 60 neurons</w:t>
      </w:r>
    </w:p>
    <w:p w14:paraId="2F44F637" w14:textId="77777777" w:rsidR="00D46CB8" w:rsidRPr="00D46CB8" w:rsidRDefault="00D46CB8" w:rsidP="00D46CB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D46CB8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Fourth hidden layer: 40 neurons</w:t>
      </w:r>
    </w:p>
    <w:p w14:paraId="03A65E5F" w14:textId="77777777" w:rsidR="00D46CB8" w:rsidRPr="00D46CB8" w:rsidRDefault="00D46CB8" w:rsidP="00D46CB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D46CB8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Fifth hidden layer: 20 neurons</w:t>
      </w:r>
    </w:p>
    <w:p w14:paraId="207F1371" w14:textId="77777777" w:rsidR="00D46CB8" w:rsidRPr="00D46CB8" w:rsidRDefault="00D46CB8" w:rsidP="00D46C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D46CB8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Layers:</w:t>
      </w:r>
    </w:p>
    <w:p w14:paraId="4619A0FB" w14:textId="77777777" w:rsidR="00D46CB8" w:rsidRPr="00D46CB8" w:rsidRDefault="00D46CB8" w:rsidP="00D46CB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D46CB8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Input layer</w:t>
      </w:r>
    </w:p>
    <w:p w14:paraId="6041893C" w14:textId="77777777" w:rsidR="00D46CB8" w:rsidRPr="00D46CB8" w:rsidRDefault="00D46CB8" w:rsidP="00D46CB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D46CB8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Five hidden layers</w:t>
      </w:r>
    </w:p>
    <w:p w14:paraId="4D3AAAA6" w14:textId="77777777" w:rsidR="00D46CB8" w:rsidRPr="00D46CB8" w:rsidRDefault="00D46CB8" w:rsidP="00D46CB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D46CB8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lastRenderedPageBreak/>
        <w:t>Output layer</w:t>
      </w:r>
    </w:p>
    <w:p w14:paraId="5EB172B4" w14:textId="77777777" w:rsidR="00D46CB8" w:rsidRPr="00D46CB8" w:rsidRDefault="00D46CB8" w:rsidP="00D46C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D46CB8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Activation Functions:</w:t>
      </w:r>
    </w:p>
    <w:p w14:paraId="588A3968" w14:textId="77777777" w:rsidR="00D46CB8" w:rsidRPr="00D46CB8" w:rsidRDefault="00D46CB8" w:rsidP="00D46CB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D46CB8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Hidden layers: relu (Rectified Linear Unit)</w:t>
      </w:r>
    </w:p>
    <w:p w14:paraId="49C938B3" w14:textId="77777777" w:rsidR="00D46CB8" w:rsidRPr="00D46CB8" w:rsidRDefault="00D46CB8" w:rsidP="00D46CB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D46CB8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Output layer: sigmoid (for binary classification)</w:t>
      </w:r>
    </w:p>
    <w:p w14:paraId="479116C6" w14:textId="77777777" w:rsidR="00D46CB8" w:rsidRPr="00D46CB8" w:rsidRDefault="00D46CB8" w:rsidP="00D46C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D46CB8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Model Performance:</w:t>
      </w:r>
    </w:p>
    <w:p w14:paraId="24238B6A" w14:textId="7112B129" w:rsidR="00D46CB8" w:rsidRPr="00D46CB8" w:rsidRDefault="00D46CB8" w:rsidP="00D46C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D46CB8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Achieved Accuracy:</w:t>
      </w:r>
      <w:r w:rsidRPr="00D46CB8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72.</w:t>
      </w:r>
      <w:r w:rsidR="008B5513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77</w:t>
      </w:r>
      <w:r w:rsidRPr="00D46CB8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%</w:t>
      </w:r>
    </w:p>
    <w:p w14:paraId="02A8210D" w14:textId="77777777" w:rsidR="00D46CB8" w:rsidRPr="00D46CB8" w:rsidRDefault="00D46CB8" w:rsidP="00D46C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D46CB8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Target Accuracy:</w:t>
      </w:r>
      <w:r w:rsidRPr="00D46CB8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75%</w:t>
      </w:r>
    </w:p>
    <w:p w14:paraId="0708A467" w14:textId="77777777" w:rsidR="00D46CB8" w:rsidRPr="00D46CB8" w:rsidRDefault="00D46CB8" w:rsidP="00D46C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D46CB8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Optimization Steps:</w:t>
      </w:r>
    </w:p>
    <w:p w14:paraId="7197AB21" w14:textId="77777777" w:rsidR="00D46CB8" w:rsidRPr="00D46CB8" w:rsidRDefault="00D46CB8" w:rsidP="00D46C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D46CB8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Increased the number of neurons in each hidden layer to enhance the model's learning capacity.</w:t>
      </w:r>
    </w:p>
    <w:p w14:paraId="628D0C29" w14:textId="77777777" w:rsidR="00D46CB8" w:rsidRPr="00D46CB8" w:rsidRDefault="00D46CB8" w:rsidP="00D46C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D46CB8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Added additional hidden layers to increase model depth.</w:t>
      </w:r>
    </w:p>
    <w:p w14:paraId="58186346" w14:textId="77777777" w:rsidR="00D46CB8" w:rsidRPr="00D46CB8" w:rsidRDefault="00D46CB8" w:rsidP="00D46C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D46CB8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Implemented Dropout layers to prevent overfitting.</w:t>
      </w:r>
    </w:p>
    <w:p w14:paraId="3AA5613A" w14:textId="77777777" w:rsidR="00D46CB8" w:rsidRPr="00D46CB8" w:rsidRDefault="00D46CB8" w:rsidP="00D46C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D46CB8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Used BatchNormalization to stabilize and accelerate training.</w:t>
      </w:r>
    </w:p>
    <w:p w14:paraId="758FBE04" w14:textId="77777777" w:rsidR="00D46CB8" w:rsidRPr="00D46CB8" w:rsidRDefault="00D46CB8" w:rsidP="00D46C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D46CB8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Employed EarlyStopping to halt training when the validation loss stopped improving.</w:t>
      </w:r>
    </w:p>
    <w:p w14:paraId="26799864" w14:textId="77777777" w:rsidR="00D46CB8" w:rsidRPr="00D46CB8" w:rsidRDefault="00D46CB8" w:rsidP="00D46C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D46CB8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Used ReduceLROnPlateau to adjust the learning rate when the validation loss plateaued.</w:t>
      </w:r>
    </w:p>
    <w:p w14:paraId="21D7EE66" w14:textId="77777777" w:rsidR="00D46CB8" w:rsidRPr="00D46CB8" w:rsidRDefault="00D46CB8" w:rsidP="00D46CB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D46CB8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Summary</w:t>
      </w:r>
    </w:p>
    <w:p w14:paraId="73E19020" w14:textId="35601712" w:rsidR="00D46CB8" w:rsidRPr="00D46CB8" w:rsidRDefault="00D46CB8" w:rsidP="00D46CB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D46CB8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Despite multiple optimization attempts, the highest accuracy achieved by the deep learning model was 72.</w:t>
      </w:r>
      <w:r w:rsidR="008B5513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77</w:t>
      </w:r>
      <w:r w:rsidRPr="00D46CB8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%, which is below the target accuracy of 75%.</w:t>
      </w:r>
    </w:p>
    <w:p w14:paraId="3927B677" w14:textId="77777777" w:rsidR="001F0E9E" w:rsidRPr="00BA7122" w:rsidRDefault="001F0E9E">
      <w:pPr>
        <w:rPr>
          <w:rFonts w:ascii="Calibri" w:hAnsi="Calibri" w:cs="Calibri"/>
          <w:sz w:val="28"/>
          <w:szCs w:val="28"/>
        </w:rPr>
      </w:pPr>
    </w:p>
    <w:sectPr w:rsidR="001F0E9E" w:rsidRPr="00BA7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C74E42"/>
    <w:multiLevelType w:val="multilevel"/>
    <w:tmpl w:val="0F22F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633A1E"/>
    <w:multiLevelType w:val="multilevel"/>
    <w:tmpl w:val="B720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4631322">
    <w:abstractNumId w:val="1"/>
  </w:num>
  <w:num w:numId="2" w16cid:durableId="187642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A0"/>
    <w:rsid w:val="001F0E9E"/>
    <w:rsid w:val="004A6D41"/>
    <w:rsid w:val="005D3DFC"/>
    <w:rsid w:val="008B5513"/>
    <w:rsid w:val="008F7EA0"/>
    <w:rsid w:val="00BA7122"/>
    <w:rsid w:val="00D46CB8"/>
    <w:rsid w:val="00D72C82"/>
    <w:rsid w:val="00DE0A41"/>
    <w:rsid w:val="00FA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BED9D"/>
  <w15:chartTrackingRefBased/>
  <w15:docId w15:val="{DF60F7CC-C0E7-495C-888B-AA46CCF95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7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F7E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E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E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E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E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E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E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E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E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E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E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46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46CB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46C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5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Ipsita Purohit</dc:creator>
  <cp:keywords/>
  <dc:description/>
  <cp:lastModifiedBy>Ipsita Purohit</cp:lastModifiedBy>
  <cp:revision>5</cp:revision>
  <dcterms:created xsi:type="dcterms:W3CDTF">2024-06-23T22:56:00Z</dcterms:created>
  <dcterms:modified xsi:type="dcterms:W3CDTF">2024-06-23T23:12:00Z</dcterms:modified>
</cp:coreProperties>
</file>