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C2E0" w14:textId="55868066" w:rsidR="00B35BF1" w:rsidRPr="00702B31" w:rsidRDefault="00B35BF1" w:rsidP="00B35BF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02B31">
        <w:rPr>
          <w:sz w:val="32"/>
          <w:szCs w:val="32"/>
        </w:rPr>
        <w:t xml:space="preserve">We have been given the data of 15 different schools along with their </w:t>
      </w:r>
      <w:proofErr w:type="gramStart"/>
      <w:r w:rsidRPr="00702B31">
        <w:rPr>
          <w:sz w:val="32"/>
          <w:szCs w:val="32"/>
        </w:rPr>
        <w:t>students</w:t>
      </w:r>
      <w:proofErr w:type="gramEnd"/>
      <w:r w:rsidRPr="00702B31">
        <w:rPr>
          <w:sz w:val="32"/>
          <w:szCs w:val="32"/>
        </w:rPr>
        <w:t xml:space="preserve"> name, ID, gender, reading score and math score.</w:t>
      </w:r>
    </w:p>
    <w:p w14:paraId="2BA034C9" w14:textId="2D1BF074" w:rsidR="00B35BF1" w:rsidRPr="00702B31" w:rsidRDefault="00A868B2" w:rsidP="00B35BF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02B31">
        <w:rPr>
          <w:sz w:val="32"/>
          <w:szCs w:val="32"/>
        </w:rPr>
        <w:t>As a chief data analyst,</w:t>
      </w:r>
      <w:r w:rsidR="00B35BF1" w:rsidRPr="00702B31">
        <w:rPr>
          <w:sz w:val="32"/>
          <w:szCs w:val="32"/>
        </w:rPr>
        <w:t xml:space="preserve"> </w:t>
      </w:r>
      <w:proofErr w:type="gramStart"/>
      <w:r w:rsidRPr="00702B31">
        <w:rPr>
          <w:sz w:val="32"/>
          <w:szCs w:val="32"/>
        </w:rPr>
        <w:t>In</w:t>
      </w:r>
      <w:proofErr w:type="gramEnd"/>
      <w:r w:rsidRPr="00702B31">
        <w:rPr>
          <w:sz w:val="32"/>
          <w:szCs w:val="32"/>
        </w:rPr>
        <w:t xml:space="preserve"> order to help the school board and mayor for making strategic decisions I had to analyze the district summary data along with the school summary data.</w:t>
      </w:r>
    </w:p>
    <w:p w14:paraId="5B89ADFE" w14:textId="77777777" w:rsidR="00A868B2" w:rsidRPr="00702B31" w:rsidRDefault="00A868B2" w:rsidP="00A868B2">
      <w:pPr>
        <w:ind w:left="360"/>
        <w:rPr>
          <w:sz w:val="32"/>
          <w:szCs w:val="32"/>
        </w:rPr>
      </w:pPr>
    </w:p>
    <w:p w14:paraId="6EF2C8D1" w14:textId="730EEB70" w:rsidR="00A868B2" w:rsidRPr="00702B31" w:rsidRDefault="00A868B2" w:rsidP="00A868B2">
      <w:pPr>
        <w:ind w:left="360"/>
        <w:rPr>
          <w:sz w:val="32"/>
          <w:szCs w:val="32"/>
          <w:u w:val="single"/>
        </w:rPr>
      </w:pPr>
      <w:r w:rsidRPr="00702B31">
        <w:rPr>
          <w:sz w:val="32"/>
          <w:szCs w:val="32"/>
          <w:u w:val="single"/>
        </w:rPr>
        <w:t>Analysis</w:t>
      </w:r>
    </w:p>
    <w:p w14:paraId="553D1F6A" w14:textId="77777777" w:rsidR="00702B31" w:rsidRPr="00702B31" w:rsidRDefault="00A868B2" w:rsidP="00702B3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02B31">
        <w:rPr>
          <w:sz w:val="32"/>
          <w:szCs w:val="32"/>
        </w:rPr>
        <w:t xml:space="preserve">As per my analysis, </w:t>
      </w:r>
      <w:r w:rsidR="00E527E6" w:rsidRPr="00702B31">
        <w:rPr>
          <w:sz w:val="32"/>
          <w:szCs w:val="32"/>
        </w:rPr>
        <w:t xml:space="preserve">In the ‘District Summary’, the ‘Average Math Score’ of the students is way lower than the ‘Average Reading Score’ which indicates ‘Math is a tougher subject than ‘Reading’ </w:t>
      </w:r>
      <w:r w:rsidR="00C4091B" w:rsidRPr="00702B31">
        <w:rPr>
          <w:sz w:val="32"/>
          <w:szCs w:val="32"/>
        </w:rPr>
        <w:t>and</w:t>
      </w:r>
      <w:r w:rsidR="00E527E6" w:rsidRPr="00702B31">
        <w:rPr>
          <w:sz w:val="32"/>
          <w:szCs w:val="32"/>
        </w:rPr>
        <w:t xml:space="preserve"> needs more efforts by the students as well as the teachers. </w:t>
      </w:r>
    </w:p>
    <w:p w14:paraId="6B31FCF1" w14:textId="3A6E8F4A" w:rsidR="00E527E6" w:rsidRPr="00702B31" w:rsidRDefault="00E527E6" w:rsidP="00702B3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02B31">
        <w:rPr>
          <w:sz w:val="32"/>
          <w:szCs w:val="32"/>
        </w:rPr>
        <w:t>The</w:t>
      </w:r>
      <w:r w:rsidR="00A868B2" w:rsidRPr="00702B31">
        <w:rPr>
          <w:sz w:val="32"/>
          <w:szCs w:val="32"/>
        </w:rPr>
        <w:t xml:space="preserve"> top performing schools are the ‘</w:t>
      </w:r>
      <w:r w:rsidRPr="00702B31">
        <w:rPr>
          <w:sz w:val="32"/>
          <w:szCs w:val="32"/>
        </w:rPr>
        <w:t>C</w:t>
      </w:r>
      <w:r w:rsidR="00A868B2" w:rsidRPr="00702B31">
        <w:rPr>
          <w:sz w:val="32"/>
          <w:szCs w:val="32"/>
        </w:rPr>
        <w:t>harter’ schools and the low performing schools are the ‘District’ schools</w:t>
      </w:r>
      <w:r w:rsidRPr="00702B31">
        <w:rPr>
          <w:sz w:val="32"/>
          <w:szCs w:val="32"/>
        </w:rPr>
        <w:t>.</w:t>
      </w:r>
    </w:p>
    <w:p w14:paraId="47AEF6D5" w14:textId="142F0726" w:rsidR="00E527E6" w:rsidRPr="00702B31" w:rsidRDefault="00E527E6" w:rsidP="00702B3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02B31">
        <w:rPr>
          <w:sz w:val="32"/>
          <w:szCs w:val="32"/>
        </w:rPr>
        <w:t xml:space="preserve">The overall passing rate of the charter schools </w:t>
      </w:r>
      <w:proofErr w:type="gramStart"/>
      <w:r w:rsidRPr="00702B31">
        <w:rPr>
          <w:sz w:val="32"/>
          <w:szCs w:val="32"/>
        </w:rPr>
        <w:t>are</w:t>
      </w:r>
      <w:proofErr w:type="gramEnd"/>
      <w:r w:rsidRPr="00702B31">
        <w:rPr>
          <w:sz w:val="32"/>
          <w:szCs w:val="32"/>
        </w:rPr>
        <w:t xml:space="preserve"> way higher than that of the district schools.</w:t>
      </w:r>
    </w:p>
    <w:p w14:paraId="5DDA7845" w14:textId="77777777" w:rsidR="00E527E6" w:rsidRPr="00702B31" w:rsidRDefault="00E527E6" w:rsidP="00702B31">
      <w:pPr>
        <w:pStyle w:val="ListParagraph"/>
        <w:ind w:left="1080"/>
        <w:rPr>
          <w:sz w:val="32"/>
          <w:szCs w:val="32"/>
          <w:u w:val="single"/>
        </w:rPr>
      </w:pPr>
    </w:p>
    <w:sectPr w:rsidR="00E527E6" w:rsidRPr="0070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00FF"/>
    <w:multiLevelType w:val="hybridMultilevel"/>
    <w:tmpl w:val="C2803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CE3578"/>
    <w:multiLevelType w:val="hybridMultilevel"/>
    <w:tmpl w:val="ED9E7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A0193"/>
    <w:multiLevelType w:val="hybridMultilevel"/>
    <w:tmpl w:val="17DA5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63B98"/>
    <w:multiLevelType w:val="hybridMultilevel"/>
    <w:tmpl w:val="C722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866796">
    <w:abstractNumId w:val="1"/>
  </w:num>
  <w:num w:numId="2" w16cid:durableId="1626891724">
    <w:abstractNumId w:val="0"/>
  </w:num>
  <w:num w:numId="3" w16cid:durableId="1300108920">
    <w:abstractNumId w:val="2"/>
  </w:num>
  <w:num w:numId="4" w16cid:durableId="840121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F1"/>
    <w:rsid w:val="000A67BA"/>
    <w:rsid w:val="001F0E9E"/>
    <w:rsid w:val="004A6D41"/>
    <w:rsid w:val="005D3DFC"/>
    <w:rsid w:val="00702B31"/>
    <w:rsid w:val="00A868B2"/>
    <w:rsid w:val="00B35BF1"/>
    <w:rsid w:val="00C4091B"/>
    <w:rsid w:val="00DE0A41"/>
    <w:rsid w:val="00E5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A42E"/>
  <w15:chartTrackingRefBased/>
  <w15:docId w15:val="{F65CD7AF-2EC1-43B9-BF98-53B5176D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Soumyakant</dc:creator>
  <cp:keywords/>
  <dc:description/>
  <cp:lastModifiedBy>Ipsita Purohit</cp:lastModifiedBy>
  <cp:revision>2</cp:revision>
  <dcterms:created xsi:type="dcterms:W3CDTF">2024-01-25T05:29:00Z</dcterms:created>
  <dcterms:modified xsi:type="dcterms:W3CDTF">2024-01-25T05:29:00Z</dcterms:modified>
</cp:coreProperties>
</file>