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F5A2" w14:textId="7570D533" w:rsidR="00095279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Project Title </w:t>
      </w:r>
    </w:p>
    <w:p w14:paraId="2158B841" w14:textId="73439BEB" w:rsidR="00354BED" w:rsidRPr="00D119DF" w:rsidRDefault="00095279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Diabetes Predictor </w:t>
      </w:r>
    </w:p>
    <w:p w14:paraId="7F8B0469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64F67CE1" w14:textId="427DE39D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Team Members </w:t>
      </w:r>
    </w:p>
    <w:p w14:paraId="41E49655" w14:textId="413FB7F0" w:rsidR="00354BED" w:rsidRPr="00D119DF" w:rsidRDefault="00354BED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Kenway </w:t>
      </w:r>
    </w:p>
    <w:p w14:paraId="08A6BD95" w14:textId="196DA363" w:rsidR="00354BED" w:rsidRPr="00D119DF" w:rsidRDefault="00354BED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Tim </w:t>
      </w:r>
    </w:p>
    <w:p w14:paraId="12EE5D8D" w14:textId="463A3459" w:rsidR="00354BED" w:rsidRPr="00D119DF" w:rsidRDefault="00354BED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>Ipsita</w:t>
      </w:r>
    </w:p>
    <w:p w14:paraId="7C9200CC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715332B7" w14:textId="1BCEEFB2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Project Description/Outline </w:t>
      </w:r>
    </w:p>
    <w:p w14:paraId="283D7089" w14:textId="0F7BC3F7" w:rsidR="00354BED" w:rsidRPr="00D119DF" w:rsidRDefault="00095279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>Run through research to predict groups who are likely to have diabetes based on various health factors.</w:t>
      </w:r>
    </w:p>
    <w:p w14:paraId="094683E1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4135D397" w14:textId="3E498E15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Research Questions </w:t>
      </w:r>
    </w:p>
    <w:tbl>
      <w:tblPr>
        <w:tblW w:w="8079" w:type="dxa"/>
        <w:tblLook w:val="04A0" w:firstRow="1" w:lastRow="0" w:firstColumn="1" w:lastColumn="0" w:noHBand="0" w:noVBand="1"/>
      </w:tblPr>
      <w:tblGrid>
        <w:gridCol w:w="8079"/>
      </w:tblGrid>
      <w:tr w:rsidR="00095279" w:rsidRPr="00095279" w14:paraId="264BA27D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AFEC" w14:textId="2DB4F17E" w:rsidR="00095279" w:rsidRPr="00095279" w:rsidRDefault="00095279" w:rsidP="00D11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95279" w:rsidRPr="00095279" w14:paraId="696AD5C9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6044" w14:textId="4B768FFA" w:rsidR="00095279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Is there a correlation between </w:t>
            </w:r>
            <w:proofErr w:type="gramStart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  <w:proofErr w:type="gramEnd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of the patient and hypertension and heart disease?</w:t>
            </w:r>
            <w:r w:rsidR="005A75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r w:rsidR="005A759C" w:rsidRPr="008022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Done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95279" w:rsidRPr="00095279" w14:paraId="6C73BF4B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4E3" w14:textId="7D821D67" w:rsidR="000B1E64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Is there a correlation between gender/sex of the patient and hypertension and heart disease?</w:t>
            </w:r>
            <w:r w:rsidR="000B1E64"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Ipsita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42986BFE" w14:textId="68D870DA" w:rsidR="00095279" w:rsidRPr="00D119DF" w:rsidRDefault="000B1E64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Find the correlation between </w:t>
            </w:r>
            <w:proofErr w:type="spellStart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bmi</w:t>
            </w:r>
            <w:proofErr w:type="spellEnd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blood_sugar</w:t>
            </w:r>
            <w:proofErr w:type="spellEnd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level and whether a person is diabetic?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psta</w:t>
            </w:r>
            <w:proofErr w:type="spellEnd"/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95279" w:rsidRPr="00095279" w14:paraId="27D2AE0B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A026" w14:textId="7E68E9F5" w:rsidR="00095279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 age group is diabetic? (Create a bar chart for each age group)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Tim)</w:t>
            </w:r>
          </w:p>
        </w:tc>
      </w:tr>
      <w:tr w:rsidR="00095279" w:rsidRPr="00095279" w14:paraId="34DE5EED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A679" w14:textId="40663263" w:rsidR="00D119DF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 age group suffers from heart disease and hypertension more?</w:t>
            </w:r>
            <w:r w:rsidR="00D119DF"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(Tim)</w:t>
            </w:r>
          </w:p>
        </w:tc>
      </w:tr>
      <w:tr w:rsidR="00095279" w:rsidRPr="00095279" w14:paraId="799CBF36" w14:textId="77777777" w:rsidTr="00BD05CF">
        <w:trPr>
          <w:trHeight w:val="44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8450" w14:textId="5EAE8B7E" w:rsidR="00095279" w:rsidRPr="00BD05CF" w:rsidRDefault="00095279" w:rsidP="00BD0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95279" w:rsidRPr="00095279" w14:paraId="462CE074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5C5" w14:textId="405EFB04" w:rsidR="00095279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What's the correlation between HbA1c level and diabetes, heart disease and hypertension?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(Tim)</w:t>
            </w:r>
          </w:p>
        </w:tc>
      </w:tr>
      <w:tr w:rsidR="00095279" w:rsidRPr="00095279" w14:paraId="49E27C81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4E" w14:textId="714D5170" w:rsidR="001324A7" w:rsidRPr="001324A7" w:rsidRDefault="00095279" w:rsidP="001324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What's the correlation between smoking history and the three diseases?</w:t>
            </w:r>
            <w:r w:rsidR="00D119DF"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(Clean up: drop the “No Info”)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(Kenway)</w:t>
            </w:r>
          </w:p>
          <w:p w14:paraId="42AB8A39" w14:textId="44D0836B" w:rsidR="00D119DF" w:rsidRPr="00D119DF" w:rsidRDefault="00D119DF" w:rsidP="00D119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Compare census population data to the healthcare dataset. (Using the census API) 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(Data)</w:t>
            </w:r>
            <w:r w:rsidR="0017728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4269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(gender/age distribution)</w:t>
            </w:r>
            <w:r w:rsidR="00E22F2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(Kenway)</w:t>
            </w:r>
            <w:r w:rsidR="008022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(compare for how accurate our study is compared to population)</w:t>
            </w:r>
          </w:p>
        </w:tc>
      </w:tr>
      <w:tr w:rsidR="00D119DF" w:rsidRPr="00D119DF" w14:paraId="48115A35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D3A46" w14:textId="77777777" w:rsidR="00D119DF" w:rsidRPr="00D119DF" w:rsidRDefault="00D119DF" w:rsidP="00D11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324A7" w:rsidRPr="00D119DF" w14:paraId="4B4913E4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C4DFF" w14:textId="77777777" w:rsidR="001324A7" w:rsidRPr="00D119DF" w:rsidRDefault="001324A7" w:rsidP="00D11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ADC9B5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78B7DEBE" w14:textId="66028C72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Datasets to be </w:t>
      </w:r>
      <w:proofErr w:type="gramStart"/>
      <w:r w:rsidRPr="00D119DF">
        <w:rPr>
          <w:b/>
          <w:bCs/>
          <w:sz w:val="22"/>
          <w:szCs w:val="22"/>
        </w:rPr>
        <w:t>used</w:t>
      </w:r>
      <w:proofErr w:type="gramEnd"/>
      <w:r w:rsidRPr="00D119DF">
        <w:rPr>
          <w:b/>
          <w:bCs/>
          <w:sz w:val="22"/>
          <w:szCs w:val="22"/>
        </w:rPr>
        <w:t xml:space="preserve"> </w:t>
      </w:r>
    </w:p>
    <w:p w14:paraId="2DE461C9" w14:textId="5632DBFA" w:rsidR="00D119DF" w:rsidRPr="00D119DF" w:rsidRDefault="00D119DF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Censu.gov package in python: </w:t>
      </w:r>
    </w:p>
    <w:p w14:paraId="5BB83F6A" w14:textId="1B6B5FE9" w:rsidR="00D119DF" w:rsidRPr="00D119DF" w:rsidRDefault="00D119DF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c = </w:t>
      </w:r>
      <w:proofErr w:type="gramStart"/>
      <w:r w:rsidRPr="00D119DF">
        <w:rPr>
          <w:sz w:val="22"/>
          <w:szCs w:val="22"/>
        </w:rPr>
        <w:t>Census(</w:t>
      </w:r>
      <w:proofErr w:type="spellStart"/>
      <w:proofErr w:type="gramEnd"/>
      <w:r w:rsidRPr="00D119DF">
        <w:rPr>
          <w:sz w:val="22"/>
          <w:szCs w:val="22"/>
        </w:rPr>
        <w:t>census_key</w:t>
      </w:r>
      <w:proofErr w:type="spellEnd"/>
      <w:r w:rsidRPr="00D119DF">
        <w:rPr>
          <w:sz w:val="22"/>
          <w:szCs w:val="22"/>
        </w:rPr>
        <w:t>, year=2019)</w:t>
      </w:r>
    </w:p>
    <w:p w14:paraId="64972701" w14:textId="2D8829CC" w:rsidR="00D119DF" w:rsidRDefault="00D119DF" w:rsidP="00D119DF">
      <w:pPr>
        <w:spacing w:after="0"/>
        <w:rPr>
          <w:sz w:val="22"/>
          <w:szCs w:val="22"/>
        </w:rPr>
      </w:pPr>
      <w:proofErr w:type="gramStart"/>
      <w:r w:rsidRPr="00D119DF">
        <w:rPr>
          <w:sz w:val="22"/>
          <w:szCs w:val="22"/>
        </w:rPr>
        <w:t>c.acs5.get(</w:t>
      </w:r>
      <w:proofErr w:type="gramEnd"/>
      <w:r w:rsidRPr="00D119DF">
        <w:rPr>
          <w:sz w:val="22"/>
          <w:szCs w:val="22"/>
        </w:rPr>
        <w:t>)</w:t>
      </w:r>
    </w:p>
    <w:p w14:paraId="14C192DC" w14:textId="77777777" w:rsidR="00D119DF" w:rsidRPr="00D119DF" w:rsidRDefault="00D119DF" w:rsidP="00D119DF">
      <w:pPr>
        <w:spacing w:after="0"/>
        <w:rPr>
          <w:sz w:val="22"/>
          <w:szCs w:val="22"/>
        </w:rPr>
      </w:pPr>
    </w:p>
    <w:p w14:paraId="141780B5" w14:textId="42F4DFF8" w:rsidR="00354BED" w:rsidRPr="00D119DF" w:rsidRDefault="00D119DF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Healthcare dataset: </w:t>
      </w:r>
      <w:hyperlink r:id="rId5" w:history="1">
        <w:r w:rsidRPr="00D119DF">
          <w:rPr>
            <w:rStyle w:val="Hyperlink"/>
            <w:sz w:val="22"/>
            <w:szCs w:val="22"/>
          </w:rPr>
          <w:t>https://www.kaggle.com/datasets/nanditapore/healthcare-diabetes</w:t>
        </w:r>
      </w:hyperlink>
    </w:p>
    <w:p w14:paraId="587258BE" w14:textId="2DEC4403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Rough Breakdown of Tasks </w:t>
      </w:r>
    </w:p>
    <w:p w14:paraId="4A9E634A" w14:textId="16D4D976" w:rsidR="00D119DF" w:rsidRPr="00D119DF" w:rsidRDefault="00D119DF" w:rsidP="00D119DF">
      <w:pPr>
        <w:pStyle w:val="ListParagraph"/>
        <w:numPr>
          <w:ilvl w:val="0"/>
          <w:numId w:val="1"/>
        </w:num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Clean up the data for each research </w:t>
      </w:r>
      <w:proofErr w:type="gramStart"/>
      <w:r>
        <w:rPr>
          <w:sz w:val="22"/>
          <w:szCs w:val="22"/>
        </w:rPr>
        <w:t>question</w:t>
      </w:r>
      <w:proofErr w:type="gramEnd"/>
    </w:p>
    <w:p w14:paraId="739AD341" w14:textId="2F542969" w:rsidR="00D119DF" w:rsidRDefault="00D119DF" w:rsidP="00D119DF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>Create</w:t>
      </w:r>
      <w:r>
        <w:rPr>
          <w:sz w:val="22"/>
          <w:szCs w:val="22"/>
        </w:rPr>
        <w:t xml:space="preserve"> a repository for our group project with a main branch and separate branches for each.</w:t>
      </w:r>
    </w:p>
    <w:p w14:paraId="03AA59F5" w14:textId="77777777" w:rsidR="00270208" w:rsidRPr="003E05DD" w:rsidRDefault="00270208" w:rsidP="003E05DD">
      <w:pPr>
        <w:spacing w:after="0"/>
        <w:rPr>
          <w:sz w:val="22"/>
          <w:szCs w:val="22"/>
        </w:rPr>
      </w:pPr>
    </w:p>
    <w:p w14:paraId="02593129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60137E0C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sectPr w:rsidR="00354BED" w:rsidRPr="00D1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7E8E"/>
    <w:multiLevelType w:val="hybridMultilevel"/>
    <w:tmpl w:val="DFF8E4DE"/>
    <w:lvl w:ilvl="0" w:tplc="525609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6D4E"/>
    <w:multiLevelType w:val="hybridMultilevel"/>
    <w:tmpl w:val="BC5C8F2A"/>
    <w:lvl w:ilvl="0" w:tplc="EBB04F12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3899">
    <w:abstractNumId w:val="0"/>
  </w:num>
  <w:num w:numId="2" w16cid:durableId="191831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ED"/>
    <w:rsid w:val="00095279"/>
    <w:rsid w:val="000B1E64"/>
    <w:rsid w:val="000C4821"/>
    <w:rsid w:val="001324A7"/>
    <w:rsid w:val="00177289"/>
    <w:rsid w:val="00270208"/>
    <w:rsid w:val="00354BED"/>
    <w:rsid w:val="003D00EA"/>
    <w:rsid w:val="003E05DD"/>
    <w:rsid w:val="004269B8"/>
    <w:rsid w:val="005A759C"/>
    <w:rsid w:val="0080229C"/>
    <w:rsid w:val="00BD05CF"/>
    <w:rsid w:val="00D119DF"/>
    <w:rsid w:val="00E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D5FF"/>
  <w15:chartTrackingRefBased/>
  <w15:docId w15:val="{24F12D17-7345-4002-A075-5D2E444E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9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anditapore/healthcare-diab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Kenway Tennant</dc:creator>
  <cp:keywords/>
  <dc:description/>
  <cp:lastModifiedBy>Kenway Tennant</cp:lastModifiedBy>
  <cp:revision>12</cp:revision>
  <dcterms:created xsi:type="dcterms:W3CDTF">2024-02-02T03:27:00Z</dcterms:created>
  <dcterms:modified xsi:type="dcterms:W3CDTF">2024-02-02T19:15:00Z</dcterms:modified>
</cp:coreProperties>
</file>