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943D0" w14:textId="010C2F7B" w:rsidR="00021C29" w:rsidRDefault="00021C29" w:rsidP="00021C29">
      <w:r>
        <w:t>Test Case ID: TC_WA_001</w:t>
      </w:r>
    </w:p>
    <w:p w14:paraId="433B7130" w14:textId="0B2AB91C" w:rsidR="00021C29" w:rsidRDefault="00021C29" w:rsidP="00021C29">
      <w:r>
        <w:t>Test Summary: Verify that a user can send a text message on WhatsApp.</w:t>
      </w:r>
    </w:p>
    <w:p w14:paraId="5A721E9B" w14:textId="6777A77B" w:rsidR="00021C29" w:rsidRDefault="00021C29" w:rsidP="00021C29">
      <w:r>
        <w:t>Test Steps:</w:t>
      </w:r>
    </w:p>
    <w:p w14:paraId="670D127F" w14:textId="2F84D27E" w:rsidR="00021C29" w:rsidRDefault="00021C29" w:rsidP="00021C29">
      <w:r>
        <w:t>1. Open WhatsApp Application:</w:t>
      </w:r>
    </w:p>
    <w:p w14:paraId="3371712D" w14:textId="4B864006" w:rsidR="00021C29" w:rsidRDefault="00021C29" w:rsidP="00021C29">
      <w:r>
        <w:t xml:space="preserve">   - Launch the WhatsApp application on the device.</w:t>
      </w:r>
    </w:p>
    <w:p w14:paraId="220FA065" w14:textId="29A21167" w:rsidR="00021C29" w:rsidRDefault="00021C29" w:rsidP="00021C29">
      <w:r>
        <w:t>2. Log in to WhatsApp:</w:t>
      </w:r>
    </w:p>
    <w:p w14:paraId="3E47368F" w14:textId="785304D0" w:rsidR="00021C29" w:rsidRDefault="00021C29" w:rsidP="00021C29">
      <w:r>
        <w:t xml:space="preserve">   - Log in with a valid phone number and credentials.</w:t>
      </w:r>
    </w:p>
    <w:p w14:paraId="4D04E88F" w14:textId="1A0559F8" w:rsidR="00021C29" w:rsidRDefault="00021C29" w:rsidP="00021C29">
      <w:r>
        <w:t>3. Navigate to a Chat:</w:t>
      </w:r>
    </w:p>
    <w:p w14:paraId="4036686E" w14:textId="23EC94AD" w:rsidR="00021C29" w:rsidRDefault="00021C29" w:rsidP="00021C29">
      <w:r>
        <w:t xml:space="preserve">   - Select an existing chat or start a new chat.</w:t>
      </w:r>
    </w:p>
    <w:p w14:paraId="0251200D" w14:textId="3675FDFC" w:rsidR="00021C29" w:rsidRDefault="00021C29" w:rsidP="00021C29">
      <w:r>
        <w:t>4. Type a Text Message:</w:t>
      </w:r>
    </w:p>
    <w:p w14:paraId="33B8B48E" w14:textId="46108717" w:rsidR="00021C29" w:rsidRDefault="00021C29" w:rsidP="00021C29">
      <w:r>
        <w:t xml:space="preserve">   - In the chat window, type a text message.</w:t>
      </w:r>
    </w:p>
    <w:p w14:paraId="4FF375B0" w14:textId="5D06B515" w:rsidR="00021C29" w:rsidRDefault="00021C29" w:rsidP="00021C29">
      <w:r>
        <w:t>5. Send the Message:</w:t>
      </w:r>
    </w:p>
    <w:p w14:paraId="49F6D36D" w14:textId="77777777" w:rsidR="00021C29" w:rsidRDefault="00021C29" w:rsidP="00021C29">
      <w:r>
        <w:t xml:space="preserve">   - Click or tap the send button to send the text message.</w:t>
      </w:r>
    </w:p>
    <w:p w14:paraId="1D19EB6B" w14:textId="77777777" w:rsidR="00021C29" w:rsidRDefault="00021C29" w:rsidP="00021C29"/>
    <w:p w14:paraId="06693427" w14:textId="7269B0A4" w:rsidR="00021C29" w:rsidRDefault="00021C29" w:rsidP="00021C29">
      <w:r>
        <w:t>Prerequisites:</w:t>
      </w:r>
    </w:p>
    <w:p w14:paraId="0D026C33" w14:textId="77777777" w:rsidR="00021C29" w:rsidRDefault="00021C29" w:rsidP="00021C29">
      <w:r>
        <w:t>- WhatsApp application installed on the device.</w:t>
      </w:r>
    </w:p>
    <w:p w14:paraId="30FDA490" w14:textId="77777777" w:rsidR="00021C29" w:rsidRDefault="00021C29" w:rsidP="00021C29">
      <w:r>
        <w:t>- Active internet connection.</w:t>
      </w:r>
    </w:p>
    <w:p w14:paraId="6C1C8886" w14:textId="03E8C12D" w:rsidR="009A6B79" w:rsidRDefault="009A6B79" w:rsidP="00021C29">
      <w:r>
        <w:t>- A user account in WhatsApp</w:t>
      </w:r>
    </w:p>
    <w:p w14:paraId="0D9EFF75" w14:textId="77777777" w:rsidR="00021C29" w:rsidRDefault="00021C29" w:rsidP="00021C29"/>
    <w:p w14:paraId="4876246E" w14:textId="64627BAD" w:rsidR="00021C29" w:rsidRDefault="00021C29" w:rsidP="009A6B79">
      <w:r>
        <w:t>Device: Android</w:t>
      </w:r>
    </w:p>
    <w:p w14:paraId="6E462E8D" w14:textId="78E0070A" w:rsidR="00021C29" w:rsidRDefault="00021C29" w:rsidP="009A6B79">
      <w:r>
        <w:t>Test Data</w:t>
      </w:r>
      <w:r w:rsidR="009A6B79">
        <w:t>:” hello user”</w:t>
      </w:r>
    </w:p>
    <w:p w14:paraId="1574C85E" w14:textId="77777777" w:rsidR="00021C29" w:rsidRDefault="00021C29" w:rsidP="00021C29"/>
    <w:p w14:paraId="3C377C6A" w14:textId="057F995A" w:rsidR="00021C29" w:rsidRDefault="00021C29" w:rsidP="00021C29">
      <w:r>
        <w:t>Expected/Intended Results:</w:t>
      </w:r>
    </w:p>
    <w:p w14:paraId="37ACC62D" w14:textId="77777777" w:rsidR="00021C29" w:rsidRDefault="00021C29" w:rsidP="00021C29">
      <w:r>
        <w:t>- The text message should be sent successfully.</w:t>
      </w:r>
    </w:p>
    <w:p w14:paraId="7A3B73C0" w14:textId="77777777" w:rsidR="00021C29" w:rsidRDefault="00021C29" w:rsidP="00021C29">
      <w:r>
        <w:t>- The sent message should be displayed in the chat window.</w:t>
      </w:r>
    </w:p>
    <w:p w14:paraId="55D490EC" w14:textId="77777777" w:rsidR="00021C29" w:rsidRDefault="00021C29" w:rsidP="00021C29">
      <w:r>
        <w:t>- The recipient should receive the message promptly.</w:t>
      </w:r>
    </w:p>
    <w:p w14:paraId="56C89775" w14:textId="28F42F83" w:rsidR="00021C29" w:rsidRDefault="00021C29" w:rsidP="00021C29">
      <w:r>
        <w:t xml:space="preserve">- No errors or unexpected </w:t>
      </w:r>
      <w:r w:rsidR="009A6B79">
        <w:t>behaviour</w:t>
      </w:r>
      <w:r>
        <w:t xml:space="preserve"> should occur during the process.</w:t>
      </w:r>
    </w:p>
    <w:p w14:paraId="1D7609D4" w14:textId="77777777" w:rsidR="00021C29" w:rsidRDefault="00021C29">
      <w:r>
        <w:br w:type="page"/>
      </w:r>
    </w:p>
    <w:p w14:paraId="13BAAE18" w14:textId="2CF06597" w:rsidR="00021C29" w:rsidRDefault="00021C29" w:rsidP="00021C29">
      <w:r>
        <w:lastRenderedPageBreak/>
        <w:t>Defect Analysis: Login Page Issues</w:t>
      </w:r>
    </w:p>
    <w:p w14:paraId="7BB596DF" w14:textId="77777777" w:rsidR="00021C29" w:rsidRDefault="00021C29" w:rsidP="00021C29">
      <w:r>
        <w:t>High Severity Defect:</w:t>
      </w:r>
    </w:p>
    <w:p w14:paraId="0069E625" w14:textId="77777777" w:rsidR="00021C29" w:rsidRDefault="00021C29" w:rsidP="00021C29">
      <w:r>
        <w:t>Defect ID: 001</w:t>
      </w:r>
    </w:p>
    <w:p w14:paraId="79AEDA1A" w14:textId="77777777" w:rsidR="00021C29" w:rsidRDefault="00021C29" w:rsidP="00021C29">
      <w:r>
        <w:t>Descriptive Defect Name and Type: Unauthorized access to landing page</w:t>
      </w:r>
    </w:p>
    <w:p w14:paraId="43F20E48" w14:textId="77777777" w:rsidR="00021C29" w:rsidRDefault="00021C29" w:rsidP="00021C29">
      <w:r>
        <w:t>Defect Severity: High</w:t>
      </w:r>
    </w:p>
    <w:p w14:paraId="381ACB88" w14:textId="35CD6BEC" w:rsidR="00021C29" w:rsidRDefault="00021C29" w:rsidP="00021C29">
      <w:r>
        <w:t>Defect Priority: High</w:t>
      </w:r>
    </w:p>
    <w:p w14:paraId="76FEDF0B" w14:textId="77777777" w:rsidR="00021C29" w:rsidRDefault="00021C29" w:rsidP="00021C29">
      <w:r>
        <w:t>Defect Status: Open</w:t>
      </w:r>
    </w:p>
    <w:p w14:paraId="2ABFA381" w14:textId="77777777" w:rsidR="00021C29" w:rsidRDefault="00021C29" w:rsidP="00021C29">
      <w:r>
        <w:t>Detailed Description:</w:t>
      </w:r>
    </w:p>
    <w:p w14:paraId="14F0651B" w14:textId="77777777" w:rsidR="00021C29" w:rsidRDefault="00021C29" w:rsidP="00021C29">
      <w:r>
        <w:t>Steps to Reproduce:</w:t>
      </w:r>
    </w:p>
    <w:p w14:paraId="65637D18" w14:textId="77777777" w:rsidR="00021C29" w:rsidRDefault="00021C29" w:rsidP="00021C29">
      <w:r>
        <w:t>Access the login page.</w:t>
      </w:r>
    </w:p>
    <w:p w14:paraId="34C2FC14" w14:textId="77777777" w:rsidR="00021C29" w:rsidRDefault="00021C29" w:rsidP="00021C29">
      <w:r>
        <w:t>Leave the username and password fields empty.</w:t>
      </w:r>
    </w:p>
    <w:p w14:paraId="374D567F" w14:textId="77777777" w:rsidR="00021C29" w:rsidRDefault="00021C29" w:rsidP="00021C29">
      <w:r>
        <w:t>Click the "Login" button.</w:t>
      </w:r>
    </w:p>
    <w:p w14:paraId="2CFC07B3" w14:textId="77777777" w:rsidR="00021C29" w:rsidRDefault="00021C29" w:rsidP="00021C29">
      <w:r>
        <w:t>Observe that the system allows access to the landing page without proper credentials.</w:t>
      </w:r>
    </w:p>
    <w:p w14:paraId="5BC03564" w14:textId="77777777" w:rsidR="00021C29" w:rsidRDefault="00021C29" w:rsidP="00021C29">
      <w:r>
        <w:t>Expected Result: Access should be denied without valid login credentials.</w:t>
      </w:r>
    </w:p>
    <w:p w14:paraId="77CD3596" w14:textId="24B21441" w:rsidR="00021C29" w:rsidRDefault="00021C29" w:rsidP="00021C29">
      <w:r>
        <w:t xml:space="preserve">Screen Prints/Logs: </w:t>
      </w:r>
    </w:p>
    <w:p w14:paraId="5EC58A9B" w14:textId="6CD8B9DA" w:rsidR="00021C29" w:rsidRDefault="00021C29" w:rsidP="00021C29">
      <w:r w:rsidRPr="00021C29">
        <w:rPr>
          <w:noProof/>
        </w:rPr>
        <w:drawing>
          <wp:inline distT="0" distB="0" distL="0" distR="0" wp14:anchorId="515EE0EC" wp14:editId="3FE799F9">
            <wp:extent cx="4280120" cy="3892750"/>
            <wp:effectExtent l="0" t="0" r="6350" b="0"/>
            <wp:docPr id="1522591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919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38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FAAE" w14:textId="77777777" w:rsidR="00021C29" w:rsidRDefault="00021C29" w:rsidP="00021C29"/>
    <w:p w14:paraId="5333CD58" w14:textId="77777777" w:rsidR="00021C29" w:rsidRDefault="00021C29" w:rsidP="00021C29"/>
    <w:p w14:paraId="7251FCBF" w14:textId="73A06AA9" w:rsidR="00021C29" w:rsidRDefault="00021C29" w:rsidP="00021C29">
      <w:r w:rsidRPr="00021C29">
        <w:rPr>
          <w:noProof/>
        </w:rPr>
        <w:lastRenderedPageBreak/>
        <w:drawing>
          <wp:inline distT="0" distB="0" distL="0" distR="0" wp14:anchorId="36174234" wp14:editId="048EC175">
            <wp:extent cx="5731510" cy="2785110"/>
            <wp:effectExtent l="0" t="0" r="2540" b="0"/>
            <wp:docPr id="130444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440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E70D" w14:textId="77777777" w:rsidR="00021C29" w:rsidRDefault="00021C29" w:rsidP="00021C29"/>
    <w:p w14:paraId="65813892" w14:textId="77777777" w:rsidR="00021C29" w:rsidRDefault="00021C29" w:rsidP="00021C29"/>
    <w:p w14:paraId="7FB0ADD8" w14:textId="77777777" w:rsidR="00021C29" w:rsidRDefault="00021C29" w:rsidP="00021C29"/>
    <w:p w14:paraId="7D25DAB6" w14:textId="77777777" w:rsidR="00021C29" w:rsidRDefault="00021C29" w:rsidP="00021C29"/>
    <w:p w14:paraId="4BF9E86F" w14:textId="77777777" w:rsidR="00021C29" w:rsidRDefault="00021C29" w:rsidP="00021C29"/>
    <w:p w14:paraId="12A80857" w14:textId="77777777" w:rsidR="00021C29" w:rsidRDefault="00021C29" w:rsidP="00021C29"/>
    <w:p w14:paraId="73C92BB8" w14:textId="77777777" w:rsidR="00021C29" w:rsidRDefault="00021C29" w:rsidP="00021C29"/>
    <w:p w14:paraId="7CFD19F8" w14:textId="77777777" w:rsidR="00021C29" w:rsidRDefault="00021C29" w:rsidP="00021C29"/>
    <w:p w14:paraId="120ECBB4" w14:textId="77777777" w:rsidR="00021C29" w:rsidRDefault="00021C29" w:rsidP="00021C29"/>
    <w:p w14:paraId="6CA9FDA7" w14:textId="77777777" w:rsidR="00021C29" w:rsidRDefault="00021C29" w:rsidP="00021C29"/>
    <w:p w14:paraId="2D491C0B" w14:textId="77777777" w:rsidR="00021C29" w:rsidRDefault="00021C29" w:rsidP="00021C29"/>
    <w:p w14:paraId="0169AD69" w14:textId="77777777" w:rsidR="00021C29" w:rsidRDefault="00021C29" w:rsidP="00021C29"/>
    <w:p w14:paraId="6154258B" w14:textId="77777777" w:rsidR="00021C29" w:rsidRDefault="00021C29" w:rsidP="00021C29"/>
    <w:p w14:paraId="1FC4C74A" w14:textId="77777777" w:rsidR="00021C29" w:rsidRDefault="00021C29" w:rsidP="00021C29"/>
    <w:p w14:paraId="2F9B9443" w14:textId="77777777" w:rsidR="00021C29" w:rsidRDefault="00021C29" w:rsidP="00021C29"/>
    <w:p w14:paraId="011804DA" w14:textId="77777777" w:rsidR="00021C29" w:rsidRDefault="00021C29" w:rsidP="00021C29"/>
    <w:p w14:paraId="4B75CA5C" w14:textId="77777777" w:rsidR="00021C29" w:rsidRDefault="00021C29" w:rsidP="00021C29"/>
    <w:p w14:paraId="56949A74" w14:textId="77777777" w:rsidR="00021C29" w:rsidRDefault="00021C29" w:rsidP="00021C29"/>
    <w:p w14:paraId="0A48BC90" w14:textId="77777777" w:rsidR="00021C29" w:rsidRDefault="00021C29" w:rsidP="00021C29"/>
    <w:p w14:paraId="1655A677" w14:textId="77777777" w:rsidR="00021C29" w:rsidRDefault="00021C29" w:rsidP="00021C29"/>
    <w:p w14:paraId="1C11915E" w14:textId="77777777" w:rsidR="00021C29" w:rsidRDefault="00021C29" w:rsidP="00021C29"/>
    <w:p w14:paraId="168DA9CA" w14:textId="6EDFD594" w:rsidR="00021C29" w:rsidRDefault="00021C29" w:rsidP="00021C29">
      <w:r>
        <w:lastRenderedPageBreak/>
        <w:t>Medium Severity Defect:</w:t>
      </w:r>
    </w:p>
    <w:p w14:paraId="53B76C3E" w14:textId="77777777" w:rsidR="00021C29" w:rsidRDefault="00021C29" w:rsidP="00021C29">
      <w:r>
        <w:t>Defect ID: 002</w:t>
      </w:r>
    </w:p>
    <w:p w14:paraId="3EC079C3" w14:textId="77777777" w:rsidR="00021C29" w:rsidRDefault="00021C29" w:rsidP="00021C29">
      <w:r>
        <w:t>Descriptive Defect Name and Type: Non-functional features on the landing page</w:t>
      </w:r>
    </w:p>
    <w:p w14:paraId="790C159D" w14:textId="77777777" w:rsidR="00021C29" w:rsidRDefault="00021C29" w:rsidP="00021C29">
      <w:r>
        <w:t>Defect Severity: Medium</w:t>
      </w:r>
    </w:p>
    <w:p w14:paraId="5FA617D4" w14:textId="0F04D47F" w:rsidR="00021C29" w:rsidRDefault="00021C29" w:rsidP="00021C29">
      <w:r>
        <w:t xml:space="preserve">Defect Priority: </w:t>
      </w:r>
      <w:r w:rsidR="0099295F">
        <w:t>Medium</w:t>
      </w:r>
    </w:p>
    <w:p w14:paraId="01ECFA29" w14:textId="77777777" w:rsidR="00021C29" w:rsidRDefault="00021C29" w:rsidP="00021C29">
      <w:r>
        <w:t>Defect Status: Open</w:t>
      </w:r>
    </w:p>
    <w:p w14:paraId="7B4597B6" w14:textId="77777777" w:rsidR="00021C29" w:rsidRDefault="00021C29" w:rsidP="00021C29">
      <w:r>
        <w:t>Detailed Description:</w:t>
      </w:r>
    </w:p>
    <w:p w14:paraId="37DA1064" w14:textId="77777777" w:rsidR="00021C29" w:rsidRDefault="00021C29" w:rsidP="00021C29">
      <w:r>
        <w:t>Steps to Reproduce:</w:t>
      </w:r>
    </w:p>
    <w:p w14:paraId="43B38CB1" w14:textId="77777777" w:rsidR="00021C29" w:rsidRDefault="00021C29" w:rsidP="00021C29">
      <w:r>
        <w:t>Log in to the system using valid credentials.</w:t>
      </w:r>
    </w:p>
    <w:p w14:paraId="5A293D43" w14:textId="77777777" w:rsidR="00021C29" w:rsidRDefault="00021C29" w:rsidP="00021C29">
      <w:r>
        <w:t>Navigate to the landing page.</w:t>
      </w:r>
    </w:p>
    <w:p w14:paraId="7B2020CF" w14:textId="77777777" w:rsidR="00021C29" w:rsidRDefault="00021C29" w:rsidP="00021C29">
      <w:r>
        <w:t>Attempt to use various functionalities (e.g., buttons, links, forms).</w:t>
      </w:r>
    </w:p>
    <w:p w14:paraId="1A978D81" w14:textId="77777777" w:rsidR="00021C29" w:rsidRDefault="00021C29" w:rsidP="00021C29">
      <w:r>
        <w:t>Observe that none of the functionalities are responsive or working as expected.</w:t>
      </w:r>
    </w:p>
    <w:p w14:paraId="431C3B58" w14:textId="77777777" w:rsidR="00021C29" w:rsidRDefault="00021C29" w:rsidP="00021C29">
      <w:r>
        <w:t>Expected Result: Functionalities on the landing page should work as intended.</w:t>
      </w:r>
    </w:p>
    <w:p w14:paraId="2D1D82A0" w14:textId="6C28C855" w:rsidR="00021C29" w:rsidRDefault="00021C29" w:rsidP="00021C29">
      <w:r>
        <w:t xml:space="preserve">Screen Prints/Logs: </w:t>
      </w:r>
    </w:p>
    <w:p w14:paraId="0313C02D" w14:textId="148D4FA8" w:rsidR="00021C29" w:rsidRDefault="00021C29" w:rsidP="00021C29">
      <w:r w:rsidRPr="00021C29">
        <w:rPr>
          <w:noProof/>
        </w:rPr>
        <w:drawing>
          <wp:inline distT="0" distB="0" distL="0" distR="0" wp14:anchorId="0C35AF62" wp14:editId="029603CB">
            <wp:extent cx="2660787" cy="2673487"/>
            <wp:effectExtent l="0" t="0" r="6350" b="0"/>
            <wp:docPr id="1145134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346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0787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01F7" w14:textId="77777777" w:rsidR="00021C29" w:rsidRDefault="00021C29" w:rsidP="00021C29"/>
    <w:p w14:paraId="0D970B2E" w14:textId="77777777" w:rsidR="00021C29" w:rsidRDefault="00021C29" w:rsidP="00021C29"/>
    <w:p w14:paraId="3F89C650" w14:textId="77777777" w:rsidR="00021C29" w:rsidRDefault="00021C29" w:rsidP="00021C29"/>
    <w:p w14:paraId="78A11496" w14:textId="77777777" w:rsidR="00021C29" w:rsidRDefault="00021C29" w:rsidP="00021C29"/>
    <w:p w14:paraId="46ABE3B5" w14:textId="77777777" w:rsidR="00021C29" w:rsidRDefault="00021C29" w:rsidP="00021C29"/>
    <w:p w14:paraId="291F9DE6" w14:textId="77777777" w:rsidR="00021C29" w:rsidRDefault="00021C29" w:rsidP="00021C29"/>
    <w:p w14:paraId="443BCFCE" w14:textId="77777777" w:rsidR="00021C29" w:rsidRDefault="00021C29" w:rsidP="00021C29"/>
    <w:p w14:paraId="6028FDED" w14:textId="3CF954ED" w:rsidR="00021C29" w:rsidRDefault="00021C29" w:rsidP="00021C29">
      <w:r>
        <w:lastRenderedPageBreak/>
        <w:t>Low Severity Defect:</w:t>
      </w:r>
    </w:p>
    <w:p w14:paraId="1FA26A15" w14:textId="77777777" w:rsidR="00021C29" w:rsidRDefault="00021C29" w:rsidP="00021C29">
      <w:r>
        <w:t>Defect ID: 003</w:t>
      </w:r>
    </w:p>
    <w:p w14:paraId="34CC5A35" w14:textId="28BCAE28" w:rsidR="00021C29" w:rsidRDefault="00021C29" w:rsidP="00021C29">
      <w:r>
        <w:t>Descriptive Defect Name and Type: timer is not working</w:t>
      </w:r>
    </w:p>
    <w:p w14:paraId="1EAD6E09" w14:textId="77777777" w:rsidR="00021C29" w:rsidRDefault="00021C29" w:rsidP="00021C29">
      <w:r>
        <w:t>Defect Severity: Low</w:t>
      </w:r>
    </w:p>
    <w:p w14:paraId="7E630D62" w14:textId="77777777" w:rsidR="00021C29" w:rsidRDefault="00021C29" w:rsidP="00021C29">
      <w:r>
        <w:t>Defect Priority: Low</w:t>
      </w:r>
    </w:p>
    <w:p w14:paraId="390558B2" w14:textId="77777777" w:rsidR="00021C29" w:rsidRDefault="00021C29" w:rsidP="00021C29">
      <w:r>
        <w:t>Defect Status: Open</w:t>
      </w:r>
    </w:p>
    <w:p w14:paraId="1D287451" w14:textId="77777777" w:rsidR="00021C29" w:rsidRDefault="00021C29" w:rsidP="00021C29">
      <w:r>
        <w:t>Detailed Description:</w:t>
      </w:r>
    </w:p>
    <w:p w14:paraId="3402FE20" w14:textId="77777777" w:rsidR="00021C29" w:rsidRDefault="00021C29" w:rsidP="00021C29">
      <w:r>
        <w:t>Steps to Reproduce:</w:t>
      </w:r>
    </w:p>
    <w:p w14:paraId="71DBDC07" w14:textId="77777777" w:rsidR="00021C29" w:rsidRDefault="00021C29" w:rsidP="00021C29">
      <w:r>
        <w:t>Log in to the system using valid credentials.</w:t>
      </w:r>
    </w:p>
    <w:p w14:paraId="1A94E08C" w14:textId="77777777" w:rsidR="00021C29" w:rsidRDefault="00021C29" w:rsidP="00021C29">
      <w:r>
        <w:t>Navigate to the landing page.</w:t>
      </w:r>
    </w:p>
    <w:p w14:paraId="5F1A4327" w14:textId="4E3E8C1A" w:rsidR="00021C29" w:rsidRDefault="00021C29" w:rsidP="00021C29">
      <w:r>
        <w:t>Review the timer for nearest branch closing time on the landing page.</w:t>
      </w:r>
    </w:p>
    <w:p w14:paraId="0D8F1DD7" w14:textId="1E196A20" w:rsidR="00021C29" w:rsidRDefault="00021C29" w:rsidP="00021C29">
      <w:r>
        <w:t>Expected Result: The timer should work and the time should reduce.</w:t>
      </w:r>
    </w:p>
    <w:p w14:paraId="46787F72" w14:textId="4A83D255" w:rsidR="00021C29" w:rsidRDefault="00021C29" w:rsidP="00021C29">
      <w:r>
        <w:t xml:space="preserve">Screen Prints/Logs: </w:t>
      </w:r>
    </w:p>
    <w:p w14:paraId="40812D2E" w14:textId="0B08F36F" w:rsidR="00021C29" w:rsidRDefault="00021C29" w:rsidP="00021C29">
      <w:r w:rsidRPr="00021C29">
        <w:rPr>
          <w:noProof/>
        </w:rPr>
        <w:drawing>
          <wp:inline distT="0" distB="0" distL="0" distR="0" wp14:anchorId="716F9E72" wp14:editId="621E734C">
            <wp:extent cx="4572235" cy="1219263"/>
            <wp:effectExtent l="0" t="0" r="0" b="0"/>
            <wp:docPr id="398182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82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A7C0" w14:textId="77777777" w:rsidR="00CC0010" w:rsidRDefault="00CC0010"/>
    <w:sectPr w:rsidR="00CC0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C29"/>
    <w:rsid w:val="00021C29"/>
    <w:rsid w:val="0099295F"/>
    <w:rsid w:val="009A6B79"/>
    <w:rsid w:val="00CC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8AA67"/>
  <w15:chartTrackingRefBased/>
  <w15:docId w15:val="{77AC3BB0-F658-445E-B758-E6FC3156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Ipsita Routray</dc:creator>
  <cp:keywords/>
  <dc:description/>
  <cp:lastModifiedBy>Ipsita Routray</cp:lastModifiedBy>
  <cp:revision>2</cp:revision>
  <dcterms:created xsi:type="dcterms:W3CDTF">2024-01-03T17:21:00Z</dcterms:created>
  <dcterms:modified xsi:type="dcterms:W3CDTF">2024-01-04T03:49:00Z</dcterms:modified>
</cp:coreProperties>
</file>