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C6FD" w14:textId="4E318EFC" w:rsidR="00D65756" w:rsidRPr="00713F32" w:rsidRDefault="0062157E">
      <w:pPr>
        <w:rPr>
          <w:rFonts w:ascii="TH Sarabun New" w:hAnsi="TH Sarabun New" w:cs="TH Sarabun New" w:hint="cs"/>
          <w:cs/>
        </w:rPr>
      </w:pPr>
      <w:r>
        <w:rPr>
          <w:rFonts w:ascii="TH Sarabun New" w:hAnsi="TH Sarabun New" w:cs="TH Sarabun New" w:hint="cs"/>
          <w:cs/>
        </w:rPr>
        <w:t>การออกแบบ</w:t>
      </w:r>
      <w:bookmarkStart w:id="0" w:name="_GoBack"/>
      <w:bookmarkEnd w:id="0"/>
    </w:p>
    <w:sectPr w:rsidR="00D65756" w:rsidRPr="0071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BE"/>
    <w:rsid w:val="0062157E"/>
    <w:rsid w:val="006B29BE"/>
    <w:rsid w:val="00713F32"/>
    <w:rsid w:val="00D6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A0D6"/>
  <w15:chartTrackingRefBased/>
  <w15:docId w15:val="{9B7EFBE6-A1E2-4650-8C64-E93F8C2E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จารุพร ทัดสี</dc:creator>
  <cp:keywords/>
  <dc:description/>
  <cp:lastModifiedBy>จารุพร ทัดสี</cp:lastModifiedBy>
  <cp:revision>2</cp:revision>
  <dcterms:created xsi:type="dcterms:W3CDTF">2019-10-31T06:23:00Z</dcterms:created>
  <dcterms:modified xsi:type="dcterms:W3CDTF">2019-10-31T08:37:00Z</dcterms:modified>
</cp:coreProperties>
</file>