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077C9F" w14:textId="3F414123">
      <w:pPr>
        <w:pStyle w:val="1301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44C451" w14:textId="55389CAC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CI/CD та деплой на fly.io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2C2846" w14:textId="42AA494B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набуття практичних навичок автоматизації збірки, тестування та розгортання Node.js-застосунку у хмарі шляхом продовження роботи з контейнеризованим REST API з лабораторної роботи №5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11DEE6" w14:textId="77777777">
      <w:pPr>
        <w:pStyle w:val="1301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Хід роботи: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1A0CC62" w14:textId="31C768A4">
      <w:pPr>
        <w:pStyle w:val="1301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Варіант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CDB999" w14:textId="77777777">
      <w:pPr>
        <w:pStyle w:val="1301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1.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618A351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44"/>
          <w:szCs w:val="44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Ручний деплой на fly.io</w:t>
      </w:r>
      <w:r>
        <w:rPr>
          <w:rFonts w:ascii="Times New Roman" w:hAnsi="Times New Roman" w:eastAsia="Times New Roman" w:cs="Times New Roman"/>
          <w:sz w:val="44"/>
          <w:szCs w:val="44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9276BE">
      <w:pPr>
        <w:pStyle w:val="1301"/>
        <w:pBdr/>
        <w:spacing/>
        <w:ind w:firstLine="709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Розгорніть застосунок із лаб. 5 на fly.io вручну через flyctl.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2AEF0939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54068F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A0F52C0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4985" cy="27023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165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14985" cy="2702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26.38pt;height:212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82718E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6.1 – Логи запущеного деплою 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ly</w:t>
      </w:r>
      <w:r>
        <w:rPr>
          <w:rFonts w:ascii="Times New Roman" w:hAnsi="Times New Roman" w:cs="Times New Roman"/>
          <w:sz w:val="28"/>
          <w:szCs w:val="28"/>
        </w:rPr>
      </w:r>
    </w:p>
    <w:p w14:paraId="7B47459F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D9BC3A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16D064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8285" cy="19669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93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48284" cy="1966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05.38pt;height:154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C1C274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6.2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сторінка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healt</w:t>
      </w:r>
      <w:r>
        <w:rPr>
          <w:rFonts w:ascii="Times New Roman" w:hAnsi="Times New Roman" w:cs="Times New Roman"/>
          <w:sz w:val="28"/>
          <w:szCs w:val="28"/>
        </w:rPr>
      </w:r>
    </w:p>
    <w:p w14:paraId="20ABA243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DE1032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DDA361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751240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6435" cy="62895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543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86435" cy="6289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39.88pt;height:495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4D3472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6.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Отримання автомобілів</w:t>
      </w:r>
      <w:r>
        <w:rPr>
          <w:rFonts w:ascii="Times New Roman" w:hAnsi="Times New Roman" w:cs="Times New Roman"/>
          <w:sz w:val="28"/>
          <w:szCs w:val="28"/>
        </w:rPr>
      </w:r>
    </w:p>
    <w:p w14:paraId="411E6BF6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6053FC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5F7583" w14:textId="3D62540A">
      <w:pPr>
        <w:pStyle w:val="1301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Завдання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61B42E45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Базовий конвеєр build + test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 w14:paraId="55E0D92D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  <w:t xml:space="preserve">Налаштуйте конвеєр GitLab CI, який перевіряє код на кожен пуш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 w14:paraId="65DF379D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3D5E51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Я вирішив запушити на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та відповідно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використати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Github Actions</w:t>
      </w: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ndefined"/>
        </w:rPr>
      </w:r>
    </w:p>
    <w:p w14:paraId="1D581DDC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Було створено та налаштовано воркфлов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.github/workflows/fly-delpoy.yml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98D0E1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741031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89DD86">
      <w:pPr>
        <w:pStyle w:val="1301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35488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536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32220" cy="3548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98.60pt;height:279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40ED73">
      <w:pPr>
        <w:pStyle w:val="1301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Покриття тестів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ED0C944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726E8F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9A9E5B">
      <w:pPr>
        <w:pStyle w:val="1301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51435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60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81599" cy="514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08.00pt;height:405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B85091">
      <w:pPr>
        <w:pStyle w:val="1301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Налаштування 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uild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та кешування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68C16A5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54F9E7">
      <w:pPr>
        <w:pStyle w:val="1301"/>
        <w:pBdr/>
        <w:spacing/>
        <w:ind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9DC3CBD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246639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73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32220" cy="2466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98.60pt;height:194.2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ACF128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fly-deploy</w:t>
      </w:r>
      <w:r>
        <w:rPr>
          <w:rFonts w:ascii="Times New Roman" w:hAnsi="Times New Roman" w:cs="Times New Roman"/>
          <w:sz w:val="28"/>
          <w:szCs w:val="28"/>
        </w:rPr>
      </w:r>
    </w:p>
    <w:p w14:paraId="12EDD4EA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C5692A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B1532A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212654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195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32220" cy="212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98.60pt;height:167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5BDEE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Процес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CI-CD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actions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11E3D7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66245F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222611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132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32220" cy="2226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98.60pt;height:175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B2D46D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Рис. 6.6 – Вдалий деплой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5E5DA4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B634A4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1FF0D4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115493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520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332220" cy="1154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98.60pt;height:90.9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7894C2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Створення навмисної помилки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BD0BD9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AC6C32C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210395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617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332220" cy="2103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98.60pt;height:165.6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28B7ED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Виявлення помилки на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CI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628BFE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6AB38B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FE3411">
      <w:pPr>
        <w:pStyle w:val="1301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439FC32">
      <w:pPr>
        <w:pStyle w:val="1301"/>
        <w:pBdr/>
        <w:spacing/>
        <w:ind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Healthcheck у fly.toml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2AE25875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B925AC">
      <w:pPr>
        <w:pStyle w:val="1301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Налаштуйте healthcheck на боці fly.io, щоб платформа автоматично виконувала відкат при невдалому деплої.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66B9C35C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A9905DF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0750" cy="2762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728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000750" cy="276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72.50pt;height:217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CE077F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5.4 – Перевірка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health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браузері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6DA898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7C9D2A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13137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694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332219" cy="1313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98.60pt;height:103.4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BAE5D5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5.5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 compose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28CC1B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EFAE7A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6B7B7E">
      <w:pPr>
        <w:pStyle w:val="1301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6EECBAB">
      <w:pPr>
        <w:pStyle w:val="1301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Додайте ендпоінт /health до застосунку та налаштуйте healthcheck у Docker Compose.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D3240D1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ADA04E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9185" cy="422473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072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729185" cy="4224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72.38pt;height:332.6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78CB83">
      <w:pPr>
        <w:pStyle w:val="1301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5.6 – Додав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 health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A279CB8" w14:textId="77777777">
      <w:pPr>
        <w:pStyle w:val="1301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B3FB3C" w14:textId="2F59CE2E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На даній лабораторній роботі ми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набули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практичних навичок контейнеризації Node.js-застосунків з використанням Docker шляхом розгортання REST API з лабораторної роботи №4 у контейнерному середовищі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BA1613" w14:textId="77777777">
      <w:pPr>
        <w:pStyle w:val="130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default" r:id="rId9"/>
      <w:footnotePr/>
      <w:endnotePr/>
      <w:type w:val="nextPage"/>
      <w:pgSz w:h="15840" w:orient="portrait" w:w="12240"/>
      <w:pgMar w:top="1134" w:right="1134" w:bottom="1134" w:left="1134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1A0C30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9F70F1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alibri">
    <w:panose1 w:val="020F0502020204030204"/>
  </w:font>
  <w:font w:name="Noto Sans Mono">
    <w:panose1 w:val="05040102010807070707"/>
  </w:font>
  <w:font w:name="Courier New">
    <w:panose1 w:val="02070309020205020404"/>
  </w:font>
  <w:font w:name="OpenSymbol">
    <w:panose1 w:val="05010000000000000000"/>
  </w:font>
  <w:font w:name="Mangal">
    <w:panose1 w:val="02040503050406030204"/>
  </w:font>
  <w:font w:name="Times New Roman">
    <w:panose1 w:val="02020603050405020304"/>
  </w:font>
  <w:font w:name="Arial">
    <w:panose1 w:val="020B0604020202020204"/>
  </w:font>
  <w:font w:name="Noto Sans">
    <w:panose1 w:val="05040102010807070707"/>
  </w:font>
  <w:font w:name="ISOCPEUR">
    <w:panose1 w:val="05040102010807070707"/>
  </w:font>
  <w:font w:name="FreeSans">
    <w:panose1 w:val="05040102010807070707"/>
  </w:font>
  <w:font w:name="CambriaMath">
    <w:panose1 w:val="02040503050406030204"/>
  </w:font>
  <w:font w:name="Noto Serif">
    <w:panose1 w:val="05040102010807070707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6923EDB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075CE8D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779A61" w14:textId="66C4902F">
    <w:pPr>
      <w:pStyle w:val="131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posOffset>-186690</wp:posOffset>
              </wp:positionH>
              <wp:positionV relativeFrom="paragraph">
                <wp:posOffset>-76200</wp:posOffset>
              </wp:positionV>
              <wp:extent cx="6659880" cy="9568180"/>
              <wp:effectExtent l="0" t="0" r="26670" b="33020"/>
              <wp:wrapNone/>
              <wp:docPr id="1" name="Групувати 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9568180"/>
                        <a:chOff x="1134" y="284"/>
                        <a:chExt cx="10488" cy="16214"/>
                      </a:xfrm>
                    </wpg:grpSpPr>
                    <wps:wsp>
                      <wps:cNvPr id="491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AD93E" w14:textId="77777777">
                            <w:pPr>
                              <w:pBdr/>
                              <w:spacing/>
                              <w:ind/>
                              <w:rPr>
                                <w:sz w:val="16"/>
                                <w:szCs w:val="16"/>
                                <w:lang w:val="uk-UA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uk-UA"/>
                              </w:rPr>
                              <w:t xml:space="preserve">Ліщинський В. </w:t>
                            </w:r>
                            <w:r>
                              <w:rPr>
                                <w:sz w:val="16"/>
                                <w:szCs w:val="16"/>
                                <w:lang w:val="uk-UA"/>
                              </w:rPr>
                              <w:t xml:space="preserve">В</w:t>
                            </w:r>
                            <w:r>
                              <w:rPr>
                                <w:sz w:val="16"/>
                                <w:szCs w:val="16"/>
                                <w:lang w:val="uk-UA"/>
                              </w:rPr>
                              <w:t xml:space="preserve">.</w:t>
                            </w:r>
                            <w:r>
                              <w:rPr>
                                <w:sz w:val="16"/>
                                <w:szCs w:val="16"/>
                                <w:lang w:val="uk-UA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  <w:lang w:val="uk-UA"/>
                              </w:rPr>
                            </w:r>
                          </w:p>
                          <w:p w14:paraId="511CF35E" w14:textId="77777777">
                            <w:pPr>
                              <w:pStyle w:val="130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  <w:p w14:paraId="5EB140CD" w14:textId="77777777">
                            <w:pPr>
                              <w:pStyle w:val="130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  <w:p w14:paraId="510FE8A4" w14:textId="77777777">
                            <w:pPr>
                              <w:pStyle w:val="130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49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" name="Line 6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" name="Line 7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Line 8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8" name="Line 9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Line 10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" name="Line 11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" name="Line 12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Line 13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Line 14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4" name="Line 15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CB231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2D011C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903397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докум.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 w14:paraId="5517E5F9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 w14:paraId="10DE56A7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 w14:paraId="3CAF0C4D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 w14:paraId="2277B254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 w14:paraId="6500F783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2442DD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26162B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2D2918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8E3D68" w14:textId="77777777">
                                <w:pPr>
                                  <w:pStyle w:val="130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38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D6A7C2" w14:textId="2036A334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-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ПЗ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r>
                              </w:p>
                              <w:p w14:paraId="12EE8363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3327F" w14:textId="5977ACA2">
                              <w:pPr>
                                <w:pBdr/>
                                <w:spacing/>
                                <w:ind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Петросян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А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.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Р</w:t>
                              </w:r>
                              <w:r>
                                <w:rPr>
                                  <w:i/>
                                  <w:sz w:val="16"/>
                                  <w:szCs w:val="18"/>
                                  <w:lang w:val="uk-UA"/>
                                </w:rPr>
                                <w:t xml:space="preserve">.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</w:r>
                            </w:p>
                            <w:p w14:paraId="3E25218E" w14:textId="77777777">
                              <w:pPr>
                                <w:pStyle w:val="130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2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2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2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9264;o:allowoverlap:true;o:allowincell:true;mso-position-horizontal-relative:margin;margin-left:-14.70pt;mso-position-horizontal:absolute;mso-position-vertical-relative:text;margin-top:-6.00pt;mso-position-vertical:absolute;width:524.40pt;height:753.4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4F6AD93E" w14:textId="77777777">
                      <w:pPr>
                        <w:pBdr/>
                        <w:spacing/>
                        <w:ind/>
                        <w:rPr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sz w:val="16"/>
                          <w:szCs w:val="16"/>
                          <w:lang w:val="uk-UA"/>
                        </w:rPr>
                        <w:t xml:space="preserve">Ліщинський В. </w:t>
                      </w:r>
                      <w:r>
                        <w:rPr>
                          <w:sz w:val="16"/>
                          <w:szCs w:val="16"/>
                          <w:lang w:val="uk-UA"/>
                        </w:rPr>
                        <w:t xml:space="preserve">В</w:t>
                      </w:r>
                      <w:r>
                        <w:rPr>
                          <w:sz w:val="16"/>
                          <w:szCs w:val="16"/>
                          <w:lang w:val="uk-UA"/>
                        </w:rPr>
                        <w:t xml:space="preserve">.</w:t>
                      </w:r>
                      <w:r>
                        <w:rPr>
                          <w:sz w:val="16"/>
                          <w:szCs w:val="16"/>
                          <w:lang w:val="uk-UA"/>
                        </w:rPr>
                      </w:r>
                      <w:r>
                        <w:rPr>
                          <w:sz w:val="16"/>
                          <w:szCs w:val="16"/>
                          <w:lang w:val="uk-UA"/>
                        </w:rPr>
                      </w:r>
                    </w:p>
                    <w:p w14:paraId="511CF35E" w14:textId="77777777">
                      <w:pPr>
                        <w:pStyle w:val="130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  <w:p w14:paraId="5EB140CD" w14:textId="77777777">
                      <w:pPr>
                        <w:pStyle w:val="130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  <w:p w14:paraId="510FE8A4" w14:textId="77777777">
                      <w:pPr>
                        <w:pStyle w:val="130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59264;visibility:visible;" from="11.3pt,2.8pt" to="116.2pt,165.0pt" filled="f" strokecolor="#000000" strokeweight="2.00pt"/>
                  <v:line id="shape 6" o:spid="_x0000_s6" style="position:absolute;left:0;text-align:left;z-index:251659264;visibility:visible;" from="11.3pt,2.8pt" to="116.2pt,165.0pt" filled="f" strokecolor="#000000" strokeweight="2.00pt"/>
                  <v:line id="shape 7" o:spid="_x0000_s7" style="position:absolute;left:0;text-align:left;z-index:251659264;visibility:visible;" from="11.3pt,2.8pt" to="116.2pt,165.0pt" filled="f" strokecolor="#000000" strokeweight="2.00pt"/>
                  <v:line id="shape 8" o:spid="_x0000_s8" style="position:absolute;left:0;text-align:left;z-index:251659264;visibility:visible;" from="11.3pt,2.8pt" to="116.2pt,165.0pt" filled="f" strokecolor="#000000" strokeweight="2.00pt"/>
                  <v:line id="shape 9" o:spid="_x0000_s9" style="position:absolute;left:0;text-align:left;z-index:251659264;visibility:visible;" from="11.3pt,2.8pt" to="116.2pt,165.0pt" filled="f" strokecolor="#000000" strokeweight="2.00pt"/>
                  <v:line id="shape 10" o:spid="_x0000_s10" style="position:absolute;left:0;text-align:left;z-index:251659264;visibility:visible;" from="11.3pt,2.8pt" to="116.2pt,165.0pt" filled="f" strokecolor="#000000" strokeweight="2.00pt"/>
                  <v:line id="shape 11" o:spid="_x0000_s11" style="position:absolute;left:0;text-align:left;z-index:251659264;visibility:visible;" from="11.3pt,2.8pt" to="116.2pt,165.0pt" filled="f" strokecolor="#000000" strokeweight="2.00pt"/>
                  <v:line id="shape 12" o:spid="_x0000_s12" style="position:absolute;left:0;text-align:left;z-index:251659264;visibility:visible;" from="11.3pt,2.8pt" to="116.2pt,165.0pt" filled="f" strokecolor="#000000" strokeweight="1.00pt"/>
                  <v:line id="shape 13" o:spid="_x0000_s13" style="position:absolute;left:0;text-align:left;z-index:251659264;visibility:visible;" from="11.3pt,2.8pt" to="116.2pt,165.0pt" filled="f" strokecolor="#000000" strokeweight="2.00pt"/>
                  <v:line id="shape 14" o:spid="_x0000_s14" style="position:absolute;left:0;text-align:left;z-index:251659264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 w14:paraId="6A5CB231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 w14:paraId="012D011C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 w14:paraId="36903397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докум.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 w14:paraId="5517E5F9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 w14:paraId="10DE56A7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 w14:paraId="3CAF0C4D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 w14:paraId="2277B254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 w14:paraId="6500F783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 w14:paraId="712442DD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 w14:paraId="1726162B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 w14:paraId="2B2D2918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 w14:paraId="7E8E3D68" w14:textId="77777777">
                          <w:pPr>
                            <w:pStyle w:val="130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38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 w14:paraId="31D6A7C2" w14:textId="2036A33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 xml:space="preserve">2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 xml:space="preserve">4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-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ПЗ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r>
                        </w:p>
                        <w:p w14:paraId="12EE8363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  <w:r>
                            <w:rPr>
                              <w:sz w:val="22"/>
                              <w:szCs w:val="22"/>
                            </w:rPr>
                          </w: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v:textbox>
                  </v:shape>
                </v:group>
                <v:shape id="shape 23" o:spid="_x0000_s23" o:spt="1" type="#_x0000_t1" style="position:absolute;left:22;top:159;width:14;height:2;v-text-anchor:top;visibility:visible;" filled="f" stroked="f">
                  <v:textbox inset="0,0,0,0">
                    <w:txbxContent>
                      <w:p w14:paraId="6333327F" w14:textId="5977ACA2">
                        <w:pPr>
                          <w:pBdr/>
                          <w:spacing/>
                          <w:ind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  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Петросян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А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.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Р</w:t>
                        </w:r>
                        <w:r>
                          <w:rPr>
                            <w:i/>
                            <w:sz w:val="16"/>
                            <w:szCs w:val="18"/>
                            <w:lang w:val="uk-UA"/>
                          </w:rPr>
                          <w:t xml:space="preserve">.</w:t>
                        </w:r>
                        <w:r>
                          <w:rPr>
                            <w:sz w:val="22"/>
                            <w:szCs w:val="22"/>
                          </w:rPr>
                        </w: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 w14:paraId="3E25218E" w14:textId="77777777">
                        <w:pPr>
                          <w:pStyle w:val="1307"/>
                          <w:pBdr/>
                          <w:spacing/>
                          <w:ind/>
                          <w:jc w:val="center"/>
                          <w:rPr>
                            <w:rFonts w:ascii="Times New Roman" w:hAnsi="Times New Roman"/>
                            <w:sz w:val="16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22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2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2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805B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105AF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4D725A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Noto Serif" w:hAnsi="Noto Serif" w:eastAsia="Noto Sans" w:cs="Noto Serif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8CDB80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A38F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3E5967E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2896149"/>
    <w:lvl w:ilvl="0">
      <w:isLgl w:val="false"/>
      <w:lvlJc w:val="left"/>
      <w:lvlText w:val="–"/>
      <w:numFmt w:val="bullet"/>
      <w:pPr>
        <w:pBdr/>
        <w:spacing/>
        <w:ind w:hanging="360" w:left="106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9513D4"/>
    <w:lvl w:ilvl="0">
      <w:isLgl w:val="false"/>
      <w:lvlJc w:val="left"/>
      <w:lvlText w:val="–"/>
      <w:numFmt w:val="bullet"/>
      <w:pPr>
        <w:pBdr/>
        <w:spacing/>
        <w:ind w:hanging="360" w:left="106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4ECCB4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7AB1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C1C3B5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B2009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5A938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F11F89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88A61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Noto Serif" w:hAnsi="Noto Serif" w:eastAsia="Noto Sans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17">
    <w:name w:val="Table Grid Light"/>
    <w:basedOn w:val="12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Plain Table 1"/>
    <w:basedOn w:val="12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Plain Table 2"/>
    <w:basedOn w:val="12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Plain Table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Plain Table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Plain Table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1 Light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1 Light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1 Light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Grid Table 1 Light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1 Light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1 Light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1 Light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2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2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2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2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2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2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3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3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3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3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3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3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4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4 - Accent 1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4 - Accent 2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4 - Accent 3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4 - Accent 4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4 - Accent 5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4 - Accent 6"/>
    <w:basedOn w:val="12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5 Dark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5 Dark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5 Dark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5 Dark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5 Dark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5 Dark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5 Dark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6 Colorful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6 Colorful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6 Colorful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6 Colorful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6 Colorful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6 Colorful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6 Colorful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7 Colorful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7 Colorful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7 Colorful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7 Colorful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7 Colorful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7 Colorful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7 Colorful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1 Light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1 Light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1 Light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st Table 1 Light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st Table 1 Light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st Table 1 Light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1 Light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2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2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2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2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2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2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3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3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3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3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3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3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4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4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4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4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4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4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5 Dark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5 Dark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5 Dark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5 Dark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5 Dark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5 Dark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5 Dark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6 Colorful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6 Colorful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6 Colorful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6 Colorful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6 Colorful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6 Colorful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6 Colorful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7 Colorful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7 Colorful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7 Colorful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7 Colorful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7 Colorful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7 Colorful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7 Colorful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ned - Accent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ned - Accent 1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ned - Accent 2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ned - Accent 3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ned - Accent 4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ned - Accent 5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ned - Accent 6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Bordered &amp; Lined - Accent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Bordered &amp; Lined - Accent 1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Bordered &amp; Lined - Accent 2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Bordered &amp; Lined - Accent 3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Bordered &amp; Lined - Accent 4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Bordered &amp; Lined - Accent 5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Bordered &amp; Lined - Accent 6"/>
    <w:basedOn w:val="12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Bordered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Bordered - Accent 1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Bordered - Accent 2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Bordered - Accent 3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Bordered - Accent 4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Bordered - Accent 5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Bordered - Accent 6"/>
    <w:basedOn w:val="12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42">
    <w:name w:val="Heading 2"/>
    <w:basedOn w:val="1295"/>
    <w:next w:val="1295"/>
    <w:link w:val="12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43">
    <w:name w:val="Heading 4"/>
    <w:basedOn w:val="1295"/>
    <w:next w:val="1295"/>
    <w:link w:val="12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44">
    <w:name w:val="Heading 5"/>
    <w:basedOn w:val="1295"/>
    <w:next w:val="1295"/>
    <w:link w:val="12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45">
    <w:name w:val="Heading 6"/>
    <w:basedOn w:val="1295"/>
    <w:next w:val="1295"/>
    <w:link w:val="12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46">
    <w:name w:val="Heading 7"/>
    <w:basedOn w:val="1295"/>
    <w:next w:val="1295"/>
    <w:link w:val="12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47">
    <w:name w:val="Heading 8"/>
    <w:basedOn w:val="1295"/>
    <w:next w:val="1295"/>
    <w:link w:val="12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48">
    <w:name w:val="Heading 9"/>
    <w:basedOn w:val="1295"/>
    <w:next w:val="1295"/>
    <w:link w:val="12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49">
    <w:name w:val="Heading 1 Char"/>
    <w:basedOn w:val="1298"/>
    <w:link w:val="12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50">
    <w:name w:val="Heading 2 Char"/>
    <w:basedOn w:val="1298"/>
    <w:link w:val="12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51">
    <w:name w:val="Heading 3 Char"/>
    <w:basedOn w:val="1298"/>
    <w:link w:val="12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52">
    <w:name w:val="Heading 4 Char"/>
    <w:basedOn w:val="1298"/>
    <w:link w:val="12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53">
    <w:name w:val="Heading 5 Char"/>
    <w:basedOn w:val="1298"/>
    <w:link w:val="12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54">
    <w:name w:val="Heading 6 Char"/>
    <w:basedOn w:val="1298"/>
    <w:link w:val="12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55">
    <w:name w:val="Heading 7 Char"/>
    <w:basedOn w:val="1298"/>
    <w:link w:val="12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56">
    <w:name w:val="Heading 8 Char"/>
    <w:basedOn w:val="1298"/>
    <w:link w:val="12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57">
    <w:name w:val="Heading 9 Char"/>
    <w:basedOn w:val="1298"/>
    <w:link w:val="12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58">
    <w:name w:val="Title"/>
    <w:basedOn w:val="1295"/>
    <w:next w:val="1295"/>
    <w:link w:val="12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59">
    <w:name w:val="Title Char"/>
    <w:basedOn w:val="1298"/>
    <w:link w:val="12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60">
    <w:name w:val="Subtitle"/>
    <w:basedOn w:val="1295"/>
    <w:next w:val="1295"/>
    <w:link w:val="12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61">
    <w:name w:val="Subtitle Char"/>
    <w:basedOn w:val="1298"/>
    <w:link w:val="12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62">
    <w:name w:val="Quote"/>
    <w:basedOn w:val="1295"/>
    <w:next w:val="1295"/>
    <w:link w:val="12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63">
    <w:name w:val="Quote Char"/>
    <w:basedOn w:val="1298"/>
    <w:link w:val="12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64">
    <w:name w:val="List Paragraph"/>
    <w:basedOn w:val="1295"/>
    <w:uiPriority w:val="34"/>
    <w:qFormat/>
    <w:pPr>
      <w:pBdr/>
      <w:spacing/>
      <w:ind w:left="720"/>
      <w:contextualSpacing w:val="true"/>
    </w:pPr>
  </w:style>
  <w:style w:type="character" w:styleId="1265">
    <w:name w:val="Intense Emphasis"/>
    <w:basedOn w:val="12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66">
    <w:name w:val="Intense Quote"/>
    <w:basedOn w:val="1295"/>
    <w:next w:val="1295"/>
    <w:link w:val="12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67">
    <w:name w:val="Intense Quote Char"/>
    <w:basedOn w:val="1298"/>
    <w:link w:val="12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68">
    <w:name w:val="Intense Reference"/>
    <w:basedOn w:val="12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69">
    <w:name w:val="No Spacing"/>
    <w:basedOn w:val="1295"/>
    <w:uiPriority w:val="1"/>
    <w:qFormat/>
    <w:pPr>
      <w:pBdr/>
      <w:spacing w:after="0" w:line="240" w:lineRule="auto"/>
      <w:ind/>
    </w:pPr>
  </w:style>
  <w:style w:type="character" w:styleId="1270">
    <w:name w:val="Subtle Emphasis"/>
    <w:basedOn w:val="12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71">
    <w:name w:val="Emphasis"/>
    <w:basedOn w:val="1298"/>
    <w:uiPriority w:val="20"/>
    <w:qFormat/>
    <w:pPr>
      <w:pBdr/>
      <w:spacing/>
      <w:ind/>
    </w:pPr>
    <w:rPr>
      <w:i/>
      <w:iCs/>
    </w:rPr>
  </w:style>
  <w:style w:type="character" w:styleId="1272">
    <w:name w:val="Subtle Reference"/>
    <w:basedOn w:val="12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73">
    <w:name w:val="Book Title"/>
    <w:basedOn w:val="12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74">
    <w:name w:val="Header Char"/>
    <w:basedOn w:val="1298"/>
    <w:link w:val="1317"/>
    <w:uiPriority w:val="99"/>
    <w:pPr>
      <w:pBdr/>
      <w:spacing/>
      <w:ind/>
    </w:pPr>
  </w:style>
  <w:style w:type="character" w:styleId="1275">
    <w:name w:val="Footer Char"/>
    <w:basedOn w:val="1298"/>
    <w:link w:val="1319"/>
    <w:uiPriority w:val="99"/>
    <w:pPr>
      <w:pBdr/>
      <w:spacing/>
      <w:ind/>
    </w:pPr>
  </w:style>
  <w:style w:type="paragraph" w:styleId="1276">
    <w:name w:val="footnote text"/>
    <w:basedOn w:val="1295"/>
    <w:link w:val="12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77">
    <w:name w:val="Footnote Text Char"/>
    <w:basedOn w:val="1298"/>
    <w:link w:val="1276"/>
    <w:uiPriority w:val="99"/>
    <w:semiHidden/>
    <w:pPr>
      <w:pBdr/>
      <w:spacing/>
      <w:ind/>
    </w:pPr>
    <w:rPr>
      <w:sz w:val="20"/>
      <w:szCs w:val="20"/>
    </w:rPr>
  </w:style>
  <w:style w:type="character" w:styleId="1278">
    <w:name w:val="footnote reference"/>
    <w:basedOn w:val="1298"/>
    <w:uiPriority w:val="99"/>
    <w:semiHidden/>
    <w:unhideWhenUsed/>
    <w:pPr>
      <w:pBdr/>
      <w:spacing/>
      <w:ind/>
    </w:pPr>
    <w:rPr>
      <w:vertAlign w:val="superscript"/>
    </w:rPr>
  </w:style>
  <w:style w:type="paragraph" w:styleId="1279">
    <w:name w:val="endnote text"/>
    <w:basedOn w:val="1295"/>
    <w:link w:val="12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80">
    <w:name w:val="Endnote Text Char"/>
    <w:basedOn w:val="1298"/>
    <w:link w:val="1279"/>
    <w:uiPriority w:val="99"/>
    <w:semiHidden/>
    <w:pPr>
      <w:pBdr/>
      <w:spacing/>
      <w:ind/>
    </w:pPr>
    <w:rPr>
      <w:sz w:val="20"/>
      <w:szCs w:val="20"/>
    </w:rPr>
  </w:style>
  <w:style w:type="character" w:styleId="1281">
    <w:name w:val="endnote reference"/>
    <w:basedOn w:val="1298"/>
    <w:uiPriority w:val="99"/>
    <w:semiHidden/>
    <w:unhideWhenUsed/>
    <w:pPr>
      <w:pBdr/>
      <w:spacing/>
      <w:ind/>
    </w:pPr>
    <w:rPr>
      <w:vertAlign w:val="superscript"/>
    </w:rPr>
  </w:style>
  <w:style w:type="character" w:styleId="1282">
    <w:name w:val="Hyperlink"/>
    <w:basedOn w:val="12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83">
    <w:name w:val="FollowedHyperlink"/>
    <w:basedOn w:val="12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84">
    <w:name w:val="toc 1"/>
    <w:basedOn w:val="1295"/>
    <w:next w:val="1295"/>
    <w:uiPriority w:val="39"/>
    <w:unhideWhenUsed/>
    <w:pPr>
      <w:pBdr/>
      <w:spacing w:after="100"/>
      <w:ind/>
    </w:pPr>
  </w:style>
  <w:style w:type="paragraph" w:styleId="1285">
    <w:name w:val="toc 2"/>
    <w:basedOn w:val="1295"/>
    <w:next w:val="1295"/>
    <w:uiPriority w:val="39"/>
    <w:unhideWhenUsed/>
    <w:pPr>
      <w:pBdr/>
      <w:spacing w:after="100"/>
      <w:ind w:left="220"/>
    </w:pPr>
  </w:style>
  <w:style w:type="paragraph" w:styleId="1286">
    <w:name w:val="toc 3"/>
    <w:basedOn w:val="1295"/>
    <w:next w:val="1295"/>
    <w:uiPriority w:val="39"/>
    <w:unhideWhenUsed/>
    <w:pPr>
      <w:pBdr/>
      <w:spacing w:after="100"/>
      <w:ind w:left="440"/>
    </w:pPr>
  </w:style>
  <w:style w:type="paragraph" w:styleId="1287">
    <w:name w:val="toc 4"/>
    <w:basedOn w:val="1295"/>
    <w:next w:val="1295"/>
    <w:uiPriority w:val="39"/>
    <w:unhideWhenUsed/>
    <w:pPr>
      <w:pBdr/>
      <w:spacing w:after="100"/>
      <w:ind w:left="660"/>
    </w:pPr>
  </w:style>
  <w:style w:type="paragraph" w:styleId="1288">
    <w:name w:val="toc 5"/>
    <w:basedOn w:val="1295"/>
    <w:next w:val="1295"/>
    <w:uiPriority w:val="39"/>
    <w:unhideWhenUsed/>
    <w:pPr>
      <w:pBdr/>
      <w:spacing w:after="100"/>
      <w:ind w:left="880"/>
    </w:pPr>
  </w:style>
  <w:style w:type="paragraph" w:styleId="1289">
    <w:name w:val="toc 6"/>
    <w:basedOn w:val="1295"/>
    <w:next w:val="1295"/>
    <w:uiPriority w:val="39"/>
    <w:unhideWhenUsed/>
    <w:pPr>
      <w:pBdr/>
      <w:spacing w:after="100"/>
      <w:ind w:left="1100"/>
    </w:pPr>
  </w:style>
  <w:style w:type="paragraph" w:styleId="1290">
    <w:name w:val="toc 7"/>
    <w:basedOn w:val="1295"/>
    <w:next w:val="1295"/>
    <w:uiPriority w:val="39"/>
    <w:unhideWhenUsed/>
    <w:pPr>
      <w:pBdr/>
      <w:spacing w:after="100"/>
      <w:ind w:left="1320"/>
    </w:pPr>
  </w:style>
  <w:style w:type="paragraph" w:styleId="1291">
    <w:name w:val="toc 8"/>
    <w:basedOn w:val="1295"/>
    <w:next w:val="1295"/>
    <w:uiPriority w:val="39"/>
    <w:unhideWhenUsed/>
    <w:pPr>
      <w:pBdr/>
      <w:spacing w:after="100"/>
      <w:ind w:left="1540"/>
    </w:pPr>
  </w:style>
  <w:style w:type="paragraph" w:styleId="1292">
    <w:name w:val="toc 9"/>
    <w:basedOn w:val="1295"/>
    <w:next w:val="1295"/>
    <w:uiPriority w:val="39"/>
    <w:unhideWhenUsed/>
    <w:pPr>
      <w:pBdr/>
      <w:spacing w:after="100"/>
      <w:ind w:left="1760"/>
    </w:pPr>
  </w:style>
  <w:style w:type="paragraph" w:styleId="1293">
    <w:name w:val="TOC Heading"/>
    <w:uiPriority w:val="39"/>
    <w:unhideWhenUsed/>
    <w:pPr>
      <w:pBdr/>
      <w:spacing/>
      <w:ind/>
    </w:pPr>
  </w:style>
  <w:style w:type="paragraph" w:styleId="1294">
    <w:name w:val="table of figures"/>
    <w:basedOn w:val="1295"/>
    <w:next w:val="1295"/>
    <w:uiPriority w:val="99"/>
    <w:unhideWhenUsed/>
    <w:pPr>
      <w:pBdr/>
      <w:spacing w:after="0" w:afterAutospacing="0"/>
      <w:ind/>
    </w:pPr>
  </w:style>
  <w:style w:type="paragraph" w:styleId="1295" w:default="1">
    <w:name w:val="Normal"/>
    <w:qFormat/>
    <w:pPr>
      <w:pBdr/>
      <w:spacing/>
      <w:ind/>
    </w:pPr>
  </w:style>
  <w:style w:type="paragraph" w:styleId="1296">
    <w:name w:val="Heading 1"/>
    <w:basedOn w:val="1295"/>
    <w:link w:val="1327"/>
    <w:uiPriority w:val="9"/>
    <w:qFormat/>
    <w:pPr>
      <w:pBdr/>
      <w:spacing w:after="100" w:afterAutospacing="1" w:before="100" w:beforeAutospacing="1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uk-UA" w:eastAsia="uk-UA" w:bidi="ar-SA"/>
    </w:rPr>
  </w:style>
  <w:style w:type="paragraph" w:styleId="1297">
    <w:name w:val="Heading 3"/>
    <w:basedOn w:val="1295"/>
    <w:next w:val="1295"/>
    <w:link w:val="1328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cs="Mangal" w:asciiTheme="majorHAnsi" w:hAnsiTheme="majorHAnsi" w:eastAsiaTheme="majorEastAsia"/>
      <w:color w:val="1f3763" w:themeColor="accent1" w:themeShade="7F"/>
      <w:szCs w:val="21"/>
    </w:rPr>
  </w:style>
  <w:style w:type="character" w:styleId="1298" w:default="1">
    <w:name w:val="Default Paragraph Font"/>
    <w:uiPriority w:val="1"/>
    <w:semiHidden/>
    <w:unhideWhenUsed/>
    <w:pPr>
      <w:pBdr/>
      <w:spacing/>
      <w:ind/>
    </w:pPr>
  </w:style>
  <w:style w:type="table" w:styleId="12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00" w:default="1">
    <w:name w:val="No List"/>
    <w:uiPriority w:val="99"/>
    <w:semiHidden/>
    <w:unhideWhenUsed/>
    <w:pPr>
      <w:pBdr/>
      <w:spacing/>
      <w:ind/>
    </w:pPr>
  </w:style>
  <w:style w:type="paragraph" w:styleId="1301" w:customStyle="1">
    <w:name w:val="Standard"/>
    <w:pPr>
      <w:pBdr/>
      <w:spacing/>
      <w:ind/>
    </w:pPr>
  </w:style>
  <w:style w:type="paragraph" w:styleId="1302" w:customStyle="1">
    <w:name w:val="Heading"/>
    <w:basedOn w:val="1301"/>
    <w:next w:val="1303"/>
    <w:pPr>
      <w:keepNext w:val="true"/>
      <w:pBdr/>
      <w:spacing w:after="120" w:before="240"/>
      <w:ind/>
    </w:pPr>
    <w:rPr>
      <w:rFonts w:ascii="Noto Sans" w:hAnsi="Noto Sans"/>
      <w:sz w:val="28"/>
      <w:szCs w:val="28"/>
    </w:rPr>
  </w:style>
  <w:style w:type="paragraph" w:styleId="1303" w:customStyle="1">
    <w:name w:val="Text body"/>
    <w:basedOn w:val="1301"/>
    <w:pPr>
      <w:pBdr/>
      <w:spacing w:after="140" w:line="276" w:lineRule="auto"/>
      <w:ind/>
    </w:pPr>
  </w:style>
  <w:style w:type="paragraph" w:styleId="1304">
    <w:name w:val="List"/>
    <w:basedOn w:val="1303"/>
    <w:pPr>
      <w:pBdr/>
      <w:spacing/>
      <w:ind/>
    </w:pPr>
  </w:style>
  <w:style w:type="paragraph" w:styleId="1305">
    <w:name w:val="Caption"/>
    <w:basedOn w:val="1301"/>
    <w:pPr>
      <w:suppressLineNumbers w:val="true"/>
      <w:pBdr/>
      <w:spacing w:after="120" w:before="120"/>
      <w:ind/>
    </w:pPr>
    <w:rPr>
      <w:i/>
      <w:iCs/>
    </w:rPr>
  </w:style>
  <w:style w:type="paragraph" w:styleId="1306" w:customStyle="1">
    <w:name w:val="Index"/>
    <w:basedOn w:val="1301"/>
    <w:pPr>
      <w:suppressLineNumbers w:val="true"/>
      <w:pBdr/>
      <w:spacing/>
      <w:ind/>
    </w:pPr>
  </w:style>
  <w:style w:type="paragraph" w:styleId="1307" w:customStyle="1">
    <w:name w:val="Чертежный"/>
    <w:qFormat/>
    <w:pPr>
      <w:pBdr/>
      <w:spacing/>
      <w:ind/>
      <w:jc w:val="both"/>
    </w:pPr>
    <w:rPr>
      <w:rFonts w:ascii="ISOCPEUR" w:hAnsi="ISOCPEUR" w:eastAsia="ISOCPEUR" w:cs="ISOCPEUR"/>
      <w:i/>
      <w:sz w:val="28"/>
      <w:lang w:val="uk-UA"/>
    </w:rPr>
  </w:style>
  <w:style w:type="paragraph" w:styleId="1308">
    <w:name w:val="index heading"/>
    <w:basedOn w:val="1302"/>
    <w:pPr>
      <w:suppressLineNumbers w:val="true"/>
      <w:pBdr/>
      <w:spacing/>
      <w:ind/>
    </w:pPr>
    <w:rPr>
      <w:b/>
      <w:bCs/>
      <w:sz w:val="32"/>
      <w:szCs w:val="32"/>
    </w:rPr>
  </w:style>
  <w:style w:type="paragraph" w:styleId="1309" w:customStyle="1">
    <w:name w:val="Contents Heading"/>
    <w:basedOn w:val="1308"/>
    <w:pPr>
      <w:pBdr/>
      <w:spacing/>
      <w:ind/>
    </w:pPr>
  </w:style>
  <w:style w:type="paragraph" w:styleId="1310" w:customStyle="1">
    <w:name w:val="Frame contents"/>
    <w:basedOn w:val="1301"/>
    <w:pPr>
      <w:pBdr/>
      <w:spacing/>
      <w:ind/>
    </w:pPr>
  </w:style>
  <w:style w:type="paragraph" w:styleId="1311" w:customStyle="1">
    <w:name w:val="Table Contents"/>
    <w:basedOn w:val="1301"/>
    <w:pPr>
      <w:widowControl w:val="false"/>
      <w:suppressLineNumbers w:val="true"/>
      <w:pBdr/>
      <w:spacing/>
      <w:ind/>
    </w:pPr>
  </w:style>
  <w:style w:type="paragraph" w:styleId="1312" w:customStyle="1">
    <w:name w:val="Default Drawing Style"/>
    <w:pPr>
      <w:pBdr/>
      <w:spacing/>
      <w:ind/>
    </w:pPr>
    <w:rPr>
      <w:rFonts w:cs="CambriaMath"/>
    </w:rPr>
  </w:style>
  <w:style w:type="paragraph" w:styleId="1313" w:customStyle="1">
    <w:name w:val="Table Heading"/>
    <w:basedOn w:val="1311"/>
    <w:pPr>
      <w:pBdr/>
      <w:spacing/>
      <w:ind/>
      <w:jc w:val="center"/>
    </w:pPr>
    <w:rPr>
      <w:b/>
      <w:bCs/>
    </w:rPr>
  </w:style>
  <w:style w:type="character" w:styleId="1314" w:customStyle="1">
    <w:name w:val="Strong Emphasis"/>
    <w:pPr>
      <w:pBdr/>
      <w:spacing/>
      <w:ind/>
    </w:pPr>
    <w:rPr>
      <w:b/>
      <w:bCs/>
    </w:rPr>
  </w:style>
  <w:style w:type="character" w:styleId="1315" w:customStyle="1">
    <w:name w:val="Bullet Symbols"/>
    <w:pPr>
      <w:pBdr/>
      <w:spacing/>
      <w:ind/>
    </w:pPr>
    <w:rPr>
      <w:rFonts w:ascii="OpenSymbol" w:hAnsi="OpenSymbol" w:eastAsia="OpenSymbol" w:cs="OpenSymbol"/>
    </w:rPr>
  </w:style>
  <w:style w:type="character" w:styleId="1316" w:customStyle="1">
    <w:name w:val="Source Text"/>
    <w:pPr>
      <w:pBdr/>
      <w:spacing/>
      <w:ind/>
    </w:pPr>
    <w:rPr>
      <w:rFonts w:ascii="Noto Sans Mono" w:hAnsi="Noto Sans Mono" w:eastAsia="Noto Sans Mono" w:cs="FreeSans"/>
    </w:rPr>
  </w:style>
  <w:style w:type="paragraph" w:styleId="1317">
    <w:name w:val="Header"/>
    <w:basedOn w:val="1295"/>
    <w:link w:val="1318"/>
    <w:uiPriority w:val="99"/>
    <w:unhideWhenUsed/>
    <w:pPr>
      <w:pBdr/>
      <w:tabs>
        <w:tab w:val="center" w:leader="none" w:pos="4819"/>
        <w:tab w:val="right" w:leader="none" w:pos="9639"/>
      </w:tabs>
      <w:spacing/>
      <w:ind/>
    </w:pPr>
    <w:rPr>
      <w:rFonts w:cs="Mangal"/>
      <w:szCs w:val="21"/>
    </w:rPr>
  </w:style>
  <w:style w:type="character" w:styleId="1318" w:customStyle="1">
    <w:name w:val="Верхній колонтитул Знак"/>
    <w:basedOn w:val="1298"/>
    <w:link w:val="1317"/>
    <w:uiPriority w:val="99"/>
    <w:pPr>
      <w:pBdr/>
      <w:spacing/>
      <w:ind/>
    </w:pPr>
    <w:rPr>
      <w:rFonts w:cs="Mangal"/>
      <w:szCs w:val="21"/>
    </w:rPr>
  </w:style>
  <w:style w:type="paragraph" w:styleId="1319">
    <w:name w:val="Footer"/>
    <w:basedOn w:val="1295"/>
    <w:link w:val="1320"/>
    <w:uiPriority w:val="99"/>
    <w:unhideWhenUsed/>
    <w:pPr>
      <w:pBdr/>
      <w:tabs>
        <w:tab w:val="center" w:leader="none" w:pos="4819"/>
        <w:tab w:val="right" w:leader="none" w:pos="9639"/>
      </w:tabs>
      <w:spacing/>
      <w:ind/>
    </w:pPr>
    <w:rPr>
      <w:rFonts w:cs="Mangal"/>
      <w:szCs w:val="21"/>
    </w:rPr>
  </w:style>
  <w:style w:type="character" w:styleId="1320" w:customStyle="1">
    <w:name w:val="Нижній колонтитул Знак"/>
    <w:basedOn w:val="1298"/>
    <w:link w:val="1319"/>
    <w:uiPriority w:val="99"/>
    <w:pPr>
      <w:pBdr/>
      <w:spacing/>
      <w:ind/>
    </w:pPr>
    <w:rPr>
      <w:rFonts w:cs="Mangal"/>
      <w:szCs w:val="21"/>
    </w:rPr>
  </w:style>
  <w:style w:type="table" w:styleId="1321">
    <w:name w:val="Table Grid"/>
    <w:basedOn w:val="1299"/>
    <w:pPr>
      <w:pBdr/>
      <w:spacing/>
      <w:ind/>
    </w:pPr>
    <w:rPr>
      <w:rFonts w:ascii="Calibri" w:hAnsi="Calibri" w:eastAsia="Calibri" w:cs="Times New Roman"/>
      <w:sz w:val="20"/>
      <w:szCs w:val="20"/>
      <w:lang w:val="ru-RU" w:eastAsia="ru-RU" w:bidi="ar-S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22">
    <w:name w:val="Normal (Web)"/>
    <w:basedOn w:val="1295"/>
    <w:uiPriority w:val="99"/>
    <w:unhideWhenUsed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lang w:val="uk-UA" w:eastAsia="uk-UA" w:bidi="ar-SA"/>
    </w:rPr>
  </w:style>
  <w:style w:type="character" w:styleId="1323">
    <w:name w:val="Strong"/>
    <w:basedOn w:val="1298"/>
    <w:uiPriority w:val="22"/>
    <w:qFormat/>
    <w:pPr>
      <w:pBdr/>
      <w:spacing/>
      <w:ind/>
    </w:pPr>
    <w:rPr>
      <w:b/>
      <w:bCs/>
    </w:rPr>
  </w:style>
  <w:style w:type="character" w:styleId="1324">
    <w:name w:val="HTML Code"/>
    <w:basedOn w:val="129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325" w:customStyle="1">
    <w:name w:val="mord"/>
    <w:basedOn w:val="1298"/>
    <w:pPr>
      <w:pBdr/>
      <w:spacing/>
      <w:ind/>
    </w:pPr>
  </w:style>
  <w:style w:type="character" w:styleId="1326" w:customStyle="1">
    <w:name w:val="mpunct"/>
    <w:basedOn w:val="1298"/>
    <w:pPr>
      <w:pBdr/>
      <w:spacing/>
      <w:ind/>
    </w:pPr>
  </w:style>
  <w:style w:type="character" w:styleId="1327" w:customStyle="1">
    <w:name w:val="Заголовок 1 Знак"/>
    <w:basedOn w:val="1298"/>
    <w:link w:val="129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val="uk-UA" w:eastAsia="uk-UA" w:bidi="ar-SA"/>
    </w:rPr>
  </w:style>
  <w:style w:type="character" w:styleId="1328" w:customStyle="1">
    <w:name w:val="Заголовок 3 Знак"/>
    <w:basedOn w:val="1298"/>
    <w:link w:val="1297"/>
    <w:uiPriority w:val="9"/>
    <w:semiHidden/>
    <w:pPr>
      <w:pBdr/>
      <w:spacing/>
      <w:ind/>
    </w:pPr>
    <w:rPr>
      <w:rFonts w:cs="Mangal" w:asciiTheme="majorHAnsi" w:hAnsiTheme="majorHAnsi" w:eastAsiaTheme="majorEastAsia"/>
      <w:color w:val="1f3763" w:themeColor="accent1" w:themeShade="7F"/>
      <w:szCs w:val="21"/>
    </w:rPr>
  </w:style>
  <w:style w:type="character" w:styleId="1329">
    <w:name w:val="Placeholder Text"/>
    <w:basedOn w:val="1298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7E1E714-3985-44A3-BD15-4999B351AB9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Vadym Li</dc:creator>
  <cp:revision>366</cp:revision>
  <dcterms:created xsi:type="dcterms:W3CDTF">2025-11-03T13:52:00Z</dcterms:created>
  <dcterms:modified xsi:type="dcterms:W3CDTF">2026-05-08T09:26:00Z</dcterms:modified>
</cp:coreProperties>
</file>