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795188" w14:textId="77777777" w:rsidR="00842734" w:rsidRDefault="00842734" w:rsidP="008427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Міністерство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2D3992AB" w14:textId="77777777" w:rsidR="00842734" w:rsidRDefault="00842734" w:rsidP="008427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14BC6FCF" w14:textId="77777777" w:rsidR="00842734" w:rsidRDefault="00842734" w:rsidP="008427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інститут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Ігоря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1C1A08D5" w14:textId="77777777" w:rsidR="00842734" w:rsidRDefault="00842734" w:rsidP="008427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Фізико-технічний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інститут</w:t>
      </w:r>
      <w:proofErr w:type="spellEnd"/>
    </w:p>
    <w:p w14:paraId="2DD1826F" w14:textId="77777777" w:rsidR="00842734" w:rsidRDefault="00842734" w:rsidP="008427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985B8DC" w14:textId="763B2AB3" w:rsidR="00842734" w:rsidRPr="00842734" w:rsidRDefault="00842734" w:rsidP="008427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 РОБОТА №</w:t>
      </w:r>
      <w:r w:rsidRPr="008427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7A11B645" w14:textId="77777777" w:rsidR="00842734" w:rsidRDefault="00842734" w:rsidP="00842734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«Криптоаналіз афінної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біграмної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підстановки»</w:t>
      </w:r>
    </w:p>
    <w:p w14:paraId="410DCD36" w14:textId="77777777" w:rsidR="00FA18CD" w:rsidRPr="00FA18CD" w:rsidRDefault="00842734" w:rsidP="00FA18CD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A18CD" w:rsidRPr="00FA18CD">
        <w:rPr>
          <w:rFonts w:ascii="Times New Roman" w:hAnsi="Times New Roman" w:cs="Times New Roman"/>
          <w:sz w:val="28"/>
          <w:szCs w:val="28"/>
          <w:lang w:val="uk-UA"/>
        </w:rPr>
        <w:t>Варіант 9</w:t>
      </w:r>
    </w:p>
    <w:p w14:paraId="1F73E1CC" w14:textId="77777777" w:rsidR="00842734" w:rsidRDefault="00842734" w:rsidP="0084273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</w:p>
    <w:p w14:paraId="3BAA1624" w14:textId="7C066965" w:rsidR="00842734" w:rsidRDefault="00842734" w:rsidP="0084273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групи ФБ-04 </w:t>
      </w:r>
    </w:p>
    <w:p w14:paraId="0720446A" w14:textId="6A491920" w:rsidR="00842734" w:rsidRDefault="00842734" w:rsidP="0084273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Мартиненко Денис</w:t>
      </w:r>
    </w:p>
    <w:p w14:paraId="4C22FB4D" w14:textId="77777777" w:rsidR="004950FC" w:rsidRDefault="004950FC" w:rsidP="0084273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Курченко Макси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</w:t>
      </w:r>
    </w:p>
    <w:p w14:paraId="1550D419" w14:textId="034AD773" w:rsidR="00FA18CD" w:rsidRPr="00842734" w:rsidRDefault="004950FC" w:rsidP="0084273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Подвисоцька Ольга</w:t>
      </w:r>
      <w:r w:rsidR="00FA18C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</w:p>
    <w:p w14:paraId="7BED481B" w14:textId="77777777" w:rsidR="00842734" w:rsidRDefault="00842734" w:rsidP="0084273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Перевірив:</w:t>
      </w:r>
    </w:p>
    <w:p w14:paraId="58F43D73" w14:textId="77777777" w:rsidR="00842734" w:rsidRDefault="00842734" w:rsidP="0084273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Чорний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</w:t>
      </w:r>
    </w:p>
    <w:p w14:paraId="2CE6588B" w14:textId="77777777" w:rsidR="00842734" w:rsidRDefault="00842734" w:rsidP="008427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BDF9853" w14:textId="77777777" w:rsidR="00842734" w:rsidRDefault="00842734" w:rsidP="0084273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BE37B18" w14:textId="77777777" w:rsidR="00842734" w:rsidRPr="00842734" w:rsidRDefault="00842734" w:rsidP="00842734">
      <w:pPr>
        <w:widowControl w:val="0"/>
        <w:spacing w:line="252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42734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Мета роботи</w:t>
      </w:r>
    </w:p>
    <w:p w14:paraId="10F64AD9" w14:textId="77777777" w:rsidR="00842734" w:rsidRPr="001127DF" w:rsidRDefault="00842734" w:rsidP="00842734">
      <w:pPr>
        <w:widowControl w:val="0"/>
        <w:spacing w:line="252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127DF">
        <w:rPr>
          <w:sz w:val="24"/>
          <w:szCs w:val="24"/>
        </w:rPr>
        <w:t xml:space="preserve">Набуття </w:t>
      </w:r>
      <w:proofErr w:type="spellStart"/>
      <w:r w:rsidRPr="001127DF">
        <w:rPr>
          <w:sz w:val="24"/>
          <w:szCs w:val="24"/>
        </w:rPr>
        <w:t>навичок</w:t>
      </w:r>
      <w:proofErr w:type="spellEnd"/>
      <w:r w:rsidRPr="001127DF">
        <w:rPr>
          <w:sz w:val="24"/>
          <w:szCs w:val="24"/>
        </w:rPr>
        <w:t xml:space="preserve"> частотного </w:t>
      </w:r>
      <w:proofErr w:type="spellStart"/>
      <w:r w:rsidRPr="001127DF">
        <w:rPr>
          <w:sz w:val="24"/>
          <w:szCs w:val="24"/>
        </w:rPr>
        <w:t>аналізу</w:t>
      </w:r>
      <w:proofErr w:type="spellEnd"/>
      <w:r w:rsidRPr="001127DF">
        <w:rPr>
          <w:sz w:val="24"/>
          <w:szCs w:val="24"/>
        </w:rPr>
        <w:t xml:space="preserve"> на </w:t>
      </w:r>
      <w:proofErr w:type="spellStart"/>
      <w:r w:rsidRPr="001127DF">
        <w:rPr>
          <w:sz w:val="24"/>
          <w:szCs w:val="24"/>
        </w:rPr>
        <w:t>прикладі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розкриття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моноалфавітної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підстановки</w:t>
      </w:r>
      <w:proofErr w:type="spellEnd"/>
      <w:r w:rsidRPr="001127DF">
        <w:rPr>
          <w:sz w:val="24"/>
          <w:szCs w:val="24"/>
        </w:rPr>
        <w:t xml:space="preserve">; </w:t>
      </w:r>
      <w:proofErr w:type="spellStart"/>
      <w:r w:rsidRPr="001127DF">
        <w:rPr>
          <w:sz w:val="24"/>
          <w:szCs w:val="24"/>
        </w:rPr>
        <w:t>опанування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прийомами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роботи</w:t>
      </w:r>
      <w:proofErr w:type="spellEnd"/>
      <w:r w:rsidRPr="001127DF">
        <w:rPr>
          <w:sz w:val="24"/>
          <w:szCs w:val="24"/>
        </w:rPr>
        <w:t xml:space="preserve"> в </w:t>
      </w:r>
      <w:proofErr w:type="spellStart"/>
      <w:r w:rsidRPr="001127DF">
        <w:rPr>
          <w:sz w:val="24"/>
          <w:szCs w:val="24"/>
        </w:rPr>
        <w:t>модулярній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арифметиці</w:t>
      </w:r>
      <w:proofErr w:type="spellEnd"/>
      <w:r w:rsidRPr="001127DF">
        <w:rPr>
          <w:sz w:val="24"/>
          <w:szCs w:val="24"/>
          <w:lang w:val="uk-UA"/>
        </w:rPr>
        <w:t>.</w:t>
      </w:r>
    </w:p>
    <w:p w14:paraId="53A21583" w14:textId="77777777" w:rsidR="00842734" w:rsidRPr="00842734" w:rsidRDefault="00842734" w:rsidP="00842734">
      <w:pPr>
        <w:widowControl w:val="0"/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842734">
        <w:rPr>
          <w:rFonts w:ascii="Times New Roman" w:hAnsi="Times New Roman" w:cs="Times New Roman"/>
          <w:sz w:val="24"/>
          <w:szCs w:val="24"/>
        </w:rPr>
        <w:t xml:space="preserve">Порядок </w:t>
      </w:r>
      <w:proofErr w:type="spellStart"/>
      <w:r w:rsidRPr="00842734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8427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734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</w:p>
    <w:p w14:paraId="0C2022A7" w14:textId="77777777" w:rsidR="00842734" w:rsidRPr="001127DF" w:rsidRDefault="00842734" w:rsidP="00842734">
      <w:pPr>
        <w:widowControl w:val="0"/>
        <w:spacing w:line="252" w:lineRule="auto"/>
        <w:ind w:firstLine="708"/>
        <w:rPr>
          <w:sz w:val="24"/>
          <w:szCs w:val="24"/>
        </w:rPr>
      </w:pPr>
      <w:r w:rsidRPr="001127DF">
        <w:rPr>
          <w:sz w:val="24"/>
          <w:szCs w:val="24"/>
        </w:rPr>
        <w:t xml:space="preserve">0. </w:t>
      </w:r>
      <w:proofErr w:type="spellStart"/>
      <w:r w:rsidRPr="001127DF">
        <w:rPr>
          <w:sz w:val="24"/>
          <w:szCs w:val="24"/>
        </w:rPr>
        <w:t>Уважно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прочитати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методичні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вказівки</w:t>
      </w:r>
      <w:proofErr w:type="spellEnd"/>
      <w:r w:rsidRPr="001127DF">
        <w:rPr>
          <w:sz w:val="24"/>
          <w:szCs w:val="24"/>
        </w:rPr>
        <w:t xml:space="preserve"> до </w:t>
      </w:r>
      <w:proofErr w:type="spellStart"/>
      <w:r w:rsidRPr="001127DF">
        <w:rPr>
          <w:sz w:val="24"/>
          <w:szCs w:val="24"/>
        </w:rPr>
        <w:t>виконання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комп’ютерного</w:t>
      </w:r>
      <w:proofErr w:type="spellEnd"/>
      <w:r w:rsidRPr="001127DF">
        <w:rPr>
          <w:sz w:val="24"/>
          <w:szCs w:val="24"/>
        </w:rPr>
        <w:t xml:space="preserve"> практикуму. </w:t>
      </w:r>
    </w:p>
    <w:p w14:paraId="47DE0EE6" w14:textId="77777777" w:rsidR="00842734" w:rsidRPr="001127DF" w:rsidRDefault="00842734" w:rsidP="00842734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1. </w:t>
      </w:r>
      <w:proofErr w:type="spellStart"/>
      <w:r w:rsidRPr="001127DF">
        <w:rPr>
          <w:sz w:val="24"/>
          <w:szCs w:val="24"/>
        </w:rPr>
        <w:t>Реалізувати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підпрограми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необхідними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математичними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операціями</w:t>
      </w:r>
      <w:proofErr w:type="spellEnd"/>
      <w:r w:rsidRPr="001127DF">
        <w:rPr>
          <w:sz w:val="24"/>
          <w:szCs w:val="24"/>
        </w:rPr>
        <w:t xml:space="preserve">: </w:t>
      </w:r>
      <w:proofErr w:type="spellStart"/>
      <w:r w:rsidRPr="001127DF">
        <w:rPr>
          <w:sz w:val="24"/>
          <w:szCs w:val="24"/>
        </w:rPr>
        <w:t>обчисленням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оберненого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елементу</w:t>
      </w:r>
      <w:proofErr w:type="spellEnd"/>
      <w:r w:rsidRPr="001127DF">
        <w:rPr>
          <w:sz w:val="24"/>
          <w:szCs w:val="24"/>
        </w:rPr>
        <w:t xml:space="preserve"> за модулем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використанням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розширеного</w:t>
      </w:r>
      <w:proofErr w:type="spellEnd"/>
      <w:r w:rsidRPr="001127DF">
        <w:rPr>
          <w:sz w:val="24"/>
          <w:szCs w:val="24"/>
        </w:rPr>
        <w:t xml:space="preserve"> алгоритму </w:t>
      </w:r>
      <w:proofErr w:type="spellStart"/>
      <w:r w:rsidRPr="001127DF">
        <w:rPr>
          <w:sz w:val="24"/>
          <w:szCs w:val="24"/>
        </w:rPr>
        <w:t>Евкліда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розв’язуванням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лінійних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порівнянь</w:t>
      </w:r>
      <w:proofErr w:type="spellEnd"/>
      <w:r w:rsidRPr="001127DF">
        <w:rPr>
          <w:sz w:val="24"/>
          <w:szCs w:val="24"/>
        </w:rPr>
        <w:t xml:space="preserve">. При </w:t>
      </w:r>
      <w:proofErr w:type="spellStart"/>
      <w:r w:rsidRPr="001127DF">
        <w:rPr>
          <w:sz w:val="24"/>
          <w:szCs w:val="24"/>
        </w:rPr>
        <w:t>розв’язуванні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порівнянь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потрібно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коректно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обробляти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випадок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декількома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розв’язками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повертаючи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їх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усі</w:t>
      </w:r>
      <w:proofErr w:type="spellEnd"/>
      <w:r w:rsidRPr="001127DF">
        <w:rPr>
          <w:sz w:val="24"/>
          <w:szCs w:val="24"/>
        </w:rPr>
        <w:t xml:space="preserve">. </w:t>
      </w:r>
    </w:p>
    <w:p w14:paraId="2CEE6A2B" w14:textId="77777777" w:rsidR="00842734" w:rsidRPr="001127DF" w:rsidRDefault="00842734" w:rsidP="00842734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2. За </w:t>
      </w:r>
      <w:proofErr w:type="spellStart"/>
      <w:r w:rsidRPr="001127DF">
        <w:rPr>
          <w:sz w:val="24"/>
          <w:szCs w:val="24"/>
        </w:rPr>
        <w:t>допомогою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програми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обчислення</w:t>
      </w:r>
      <w:proofErr w:type="spellEnd"/>
      <w:r w:rsidRPr="001127DF">
        <w:rPr>
          <w:sz w:val="24"/>
          <w:szCs w:val="24"/>
        </w:rPr>
        <w:t xml:space="preserve"> частот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, яка написана в </w:t>
      </w:r>
      <w:proofErr w:type="spellStart"/>
      <w:r w:rsidRPr="001127DF">
        <w:rPr>
          <w:sz w:val="24"/>
          <w:szCs w:val="24"/>
        </w:rPr>
        <w:t>ході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виконання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комп’ютерного</w:t>
      </w:r>
      <w:proofErr w:type="spellEnd"/>
      <w:r w:rsidRPr="001127DF">
        <w:rPr>
          <w:sz w:val="24"/>
          <w:szCs w:val="24"/>
        </w:rPr>
        <w:t xml:space="preserve"> практикуму №1, </w:t>
      </w:r>
      <w:proofErr w:type="spellStart"/>
      <w:r w:rsidRPr="001127DF">
        <w:rPr>
          <w:sz w:val="24"/>
          <w:szCs w:val="24"/>
        </w:rPr>
        <w:t>знайти</w:t>
      </w:r>
      <w:proofErr w:type="spellEnd"/>
      <w:r w:rsidRPr="001127DF">
        <w:rPr>
          <w:sz w:val="24"/>
          <w:szCs w:val="24"/>
        </w:rPr>
        <w:t xml:space="preserve"> 5 </w:t>
      </w:r>
      <w:proofErr w:type="spellStart"/>
      <w:r w:rsidRPr="001127DF">
        <w:rPr>
          <w:sz w:val="24"/>
          <w:szCs w:val="24"/>
        </w:rPr>
        <w:t>найчастіших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запропонованого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шифртексту</w:t>
      </w:r>
      <w:proofErr w:type="spellEnd"/>
      <w:r w:rsidRPr="001127DF">
        <w:rPr>
          <w:sz w:val="24"/>
          <w:szCs w:val="24"/>
        </w:rPr>
        <w:t xml:space="preserve"> (за </w:t>
      </w:r>
      <w:proofErr w:type="spellStart"/>
      <w:r w:rsidRPr="001127DF">
        <w:rPr>
          <w:sz w:val="24"/>
          <w:szCs w:val="24"/>
        </w:rPr>
        <w:t>варіантом</w:t>
      </w:r>
      <w:proofErr w:type="spellEnd"/>
      <w:r w:rsidRPr="001127DF">
        <w:rPr>
          <w:sz w:val="24"/>
          <w:szCs w:val="24"/>
        </w:rPr>
        <w:t xml:space="preserve">). </w:t>
      </w:r>
    </w:p>
    <w:p w14:paraId="516BBA94" w14:textId="77777777" w:rsidR="00842734" w:rsidRPr="001127DF" w:rsidRDefault="00842734" w:rsidP="00842734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3. </w:t>
      </w:r>
      <w:proofErr w:type="spellStart"/>
      <w:r w:rsidRPr="001127DF">
        <w:rPr>
          <w:sz w:val="24"/>
          <w:szCs w:val="24"/>
        </w:rPr>
        <w:t>Перебрати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можливі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варіанти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співставлення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частих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мови</w:t>
      </w:r>
      <w:proofErr w:type="spellEnd"/>
      <w:r w:rsidRPr="001127DF">
        <w:rPr>
          <w:sz w:val="24"/>
          <w:szCs w:val="24"/>
        </w:rPr>
        <w:t xml:space="preserve"> та </w:t>
      </w:r>
      <w:proofErr w:type="spellStart"/>
      <w:r w:rsidRPr="001127DF">
        <w:rPr>
          <w:sz w:val="24"/>
          <w:szCs w:val="24"/>
        </w:rPr>
        <w:t>частих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шифртексту</w:t>
      </w:r>
      <w:proofErr w:type="spellEnd"/>
      <w:r w:rsidRPr="001127DF">
        <w:rPr>
          <w:sz w:val="24"/>
          <w:szCs w:val="24"/>
        </w:rPr>
        <w:t xml:space="preserve"> (</w:t>
      </w:r>
      <w:proofErr w:type="spellStart"/>
      <w:r w:rsidRPr="001127DF">
        <w:rPr>
          <w:sz w:val="24"/>
          <w:szCs w:val="24"/>
        </w:rPr>
        <w:t>розглядаючи</w:t>
      </w:r>
      <w:proofErr w:type="spellEnd"/>
      <w:r w:rsidRPr="001127DF">
        <w:rPr>
          <w:sz w:val="24"/>
          <w:szCs w:val="24"/>
        </w:rPr>
        <w:t xml:space="preserve"> пари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п’яти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найчастіших</w:t>
      </w:r>
      <w:proofErr w:type="spellEnd"/>
      <w:r w:rsidRPr="001127DF">
        <w:rPr>
          <w:sz w:val="24"/>
          <w:szCs w:val="24"/>
        </w:rPr>
        <w:t xml:space="preserve">). Для кожного </w:t>
      </w:r>
      <w:proofErr w:type="spellStart"/>
      <w:r w:rsidRPr="001127DF">
        <w:rPr>
          <w:sz w:val="24"/>
          <w:szCs w:val="24"/>
        </w:rPr>
        <w:t>співставлення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знайти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можливі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кандидати</w:t>
      </w:r>
      <w:proofErr w:type="spellEnd"/>
      <w:r w:rsidRPr="001127DF">
        <w:rPr>
          <w:sz w:val="24"/>
          <w:szCs w:val="24"/>
        </w:rPr>
        <w:t xml:space="preserve"> на ключ (</w:t>
      </w:r>
      <w:proofErr w:type="spellStart"/>
      <w:proofErr w:type="gramStart"/>
      <w:r w:rsidRPr="001127DF">
        <w:rPr>
          <w:sz w:val="24"/>
          <w:szCs w:val="24"/>
        </w:rPr>
        <w:t>a,b</w:t>
      </w:r>
      <w:proofErr w:type="spellEnd"/>
      <w:proofErr w:type="gramEnd"/>
      <w:r w:rsidRPr="001127DF">
        <w:rPr>
          <w:sz w:val="24"/>
          <w:szCs w:val="24"/>
        </w:rPr>
        <w:t xml:space="preserve">) шляхом </w:t>
      </w:r>
      <w:proofErr w:type="spellStart"/>
      <w:r w:rsidRPr="001127DF">
        <w:rPr>
          <w:sz w:val="24"/>
          <w:szCs w:val="24"/>
        </w:rPr>
        <w:t>розв’язання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системи</w:t>
      </w:r>
      <w:proofErr w:type="spellEnd"/>
      <w:r w:rsidRPr="001127DF">
        <w:rPr>
          <w:sz w:val="24"/>
          <w:szCs w:val="24"/>
        </w:rPr>
        <w:t xml:space="preserve"> (1).</w:t>
      </w:r>
    </w:p>
    <w:p w14:paraId="2CE19A21" w14:textId="77777777" w:rsidR="00842734" w:rsidRPr="001127DF" w:rsidRDefault="00842734" w:rsidP="00842734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4. Для кожного кандидата на ключ </w:t>
      </w:r>
      <w:proofErr w:type="spellStart"/>
      <w:r w:rsidRPr="001127DF">
        <w:rPr>
          <w:sz w:val="24"/>
          <w:szCs w:val="24"/>
        </w:rPr>
        <w:t>дешифрувати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</w:t>
      </w:r>
      <w:proofErr w:type="spellEnd"/>
      <w:r w:rsidRPr="001127DF">
        <w:rPr>
          <w:sz w:val="24"/>
          <w:szCs w:val="24"/>
        </w:rPr>
        <w:t xml:space="preserve">. </w:t>
      </w:r>
      <w:proofErr w:type="spellStart"/>
      <w:r w:rsidRPr="001127DF">
        <w:rPr>
          <w:sz w:val="24"/>
          <w:szCs w:val="24"/>
        </w:rPr>
        <w:t>Якщо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</w:t>
      </w:r>
      <w:proofErr w:type="spellEnd"/>
      <w:r w:rsidRPr="001127DF">
        <w:rPr>
          <w:sz w:val="24"/>
          <w:szCs w:val="24"/>
        </w:rPr>
        <w:t xml:space="preserve"> не є </w:t>
      </w:r>
      <w:proofErr w:type="spellStart"/>
      <w:r w:rsidRPr="001127DF">
        <w:rPr>
          <w:sz w:val="24"/>
          <w:szCs w:val="24"/>
        </w:rPr>
        <w:t>змістовним</w:t>
      </w:r>
      <w:proofErr w:type="spellEnd"/>
      <w:r w:rsidRPr="001127DF">
        <w:rPr>
          <w:sz w:val="24"/>
          <w:szCs w:val="24"/>
        </w:rPr>
        <w:t xml:space="preserve"> текстом </w:t>
      </w:r>
      <w:proofErr w:type="spellStart"/>
      <w:r w:rsidRPr="001127DF">
        <w:rPr>
          <w:sz w:val="24"/>
          <w:szCs w:val="24"/>
        </w:rPr>
        <w:t>російською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мовою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відкинути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цього</w:t>
      </w:r>
      <w:proofErr w:type="spellEnd"/>
      <w:r w:rsidRPr="001127DF">
        <w:rPr>
          <w:sz w:val="24"/>
          <w:szCs w:val="24"/>
        </w:rPr>
        <w:t xml:space="preserve"> кандидата. </w:t>
      </w:r>
    </w:p>
    <w:p w14:paraId="65E2C013" w14:textId="27D40FBF" w:rsidR="00842734" w:rsidRDefault="00842734" w:rsidP="00842734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5. </w:t>
      </w:r>
      <w:proofErr w:type="spellStart"/>
      <w:r w:rsidRPr="001127DF">
        <w:rPr>
          <w:sz w:val="24"/>
          <w:szCs w:val="24"/>
        </w:rPr>
        <w:t>Повторювати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дії</w:t>
      </w:r>
      <w:proofErr w:type="spellEnd"/>
      <w:r w:rsidRPr="001127DF">
        <w:rPr>
          <w:sz w:val="24"/>
          <w:szCs w:val="24"/>
        </w:rPr>
        <w:t xml:space="preserve"> 3-4 </w:t>
      </w:r>
      <w:proofErr w:type="spellStart"/>
      <w:r w:rsidRPr="001127DF">
        <w:rPr>
          <w:sz w:val="24"/>
          <w:szCs w:val="24"/>
        </w:rPr>
        <w:t>доти</w:t>
      </w:r>
      <w:proofErr w:type="spellEnd"/>
      <w:r w:rsidRPr="001127DF">
        <w:rPr>
          <w:sz w:val="24"/>
          <w:szCs w:val="24"/>
        </w:rPr>
        <w:t xml:space="preserve">, доки </w:t>
      </w:r>
      <w:proofErr w:type="spellStart"/>
      <w:r w:rsidRPr="001127DF">
        <w:rPr>
          <w:sz w:val="24"/>
          <w:szCs w:val="24"/>
        </w:rPr>
        <w:t>дешифрований</w:t>
      </w:r>
      <w:proofErr w:type="spellEnd"/>
      <w:r w:rsidRPr="001127DF">
        <w:rPr>
          <w:sz w:val="24"/>
          <w:szCs w:val="24"/>
        </w:rPr>
        <w:t xml:space="preserve"> текст не буде </w:t>
      </w:r>
      <w:proofErr w:type="spellStart"/>
      <w:r w:rsidRPr="001127DF">
        <w:rPr>
          <w:sz w:val="24"/>
          <w:szCs w:val="24"/>
        </w:rPr>
        <w:t>змістовним</w:t>
      </w:r>
      <w:proofErr w:type="spellEnd"/>
      <w:r w:rsidRPr="001127DF">
        <w:rPr>
          <w:sz w:val="24"/>
          <w:szCs w:val="24"/>
        </w:rPr>
        <w:t>.</w:t>
      </w:r>
    </w:p>
    <w:p w14:paraId="0D6CCFC2" w14:textId="77777777" w:rsidR="00842734" w:rsidRPr="001127DF" w:rsidRDefault="00842734" w:rsidP="00842734">
      <w:pPr>
        <w:widowControl w:val="0"/>
        <w:spacing w:line="252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6EF7BCF" w14:textId="226AEFE3" w:rsidR="00842734" w:rsidRDefault="00842734" w:rsidP="00842734">
      <w:pPr>
        <w:widowControl w:val="0"/>
        <w:spacing w:line="252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42734">
        <w:rPr>
          <w:rFonts w:ascii="Times New Roman" w:hAnsi="Times New Roman" w:cs="Times New Roman"/>
          <w:sz w:val="24"/>
          <w:szCs w:val="24"/>
          <w:lang w:val="uk-UA"/>
        </w:rPr>
        <w:t>Хід роботи</w:t>
      </w:r>
    </w:p>
    <w:p w14:paraId="7B81A9F5" w14:textId="77777777" w:rsidR="00842734" w:rsidRPr="00842734" w:rsidRDefault="00842734" w:rsidP="00842734">
      <w:pPr>
        <w:widowControl w:val="0"/>
        <w:spacing w:line="252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7111F1F" w14:textId="77777777" w:rsidR="00FA18CD" w:rsidRDefault="00842734" w:rsidP="00FA18CD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Описали необхідні функції для роботи з модульною алгеброю, роботою з </w:t>
      </w:r>
      <w:proofErr w:type="spellStart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>біграмами</w:t>
      </w:r>
      <w:proofErr w:type="spellEnd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дешифратор, залучили декілька </w:t>
      </w:r>
      <w:proofErr w:type="spellStart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>функій</w:t>
      </w:r>
      <w:proofErr w:type="spellEnd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</w:t>
      </w:r>
      <w:proofErr w:type="spellStart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>стандартниїх</w:t>
      </w:r>
      <w:proofErr w:type="spellEnd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бібліотек Пітона. </w:t>
      </w:r>
    </w:p>
    <w:p w14:paraId="0B4F48F9" w14:textId="4276FA96" w:rsidR="00FA18CD" w:rsidRPr="00FA18CD" w:rsidRDefault="00FA18CD" w:rsidP="00FA18CD">
      <w:pPr>
        <w:pStyle w:val="a3"/>
        <w:numPr>
          <w:ilvl w:val="0"/>
          <w:numId w:val="1"/>
        </w:numPr>
        <w:rPr>
          <w:sz w:val="24"/>
          <w:szCs w:val="24"/>
          <w:lang w:val="uk-UA"/>
        </w:rPr>
      </w:pPr>
      <w:r w:rsidRPr="00FA18CD">
        <w:rPr>
          <w:sz w:val="24"/>
          <w:szCs w:val="24"/>
          <w:lang w:val="uk-UA"/>
        </w:rPr>
        <w:t xml:space="preserve">Найчастіші </w:t>
      </w:r>
      <w:proofErr w:type="spellStart"/>
      <w:r w:rsidRPr="00FA18CD">
        <w:rPr>
          <w:sz w:val="24"/>
          <w:szCs w:val="24"/>
          <w:lang w:val="uk-UA"/>
        </w:rPr>
        <w:t>біграми</w:t>
      </w:r>
      <w:proofErr w:type="spellEnd"/>
      <w:r w:rsidRPr="00FA18CD">
        <w:rPr>
          <w:sz w:val="24"/>
          <w:szCs w:val="24"/>
          <w:lang w:val="uk-UA"/>
        </w:rPr>
        <w:t xml:space="preserve"> зашифрованого тексту: '</w:t>
      </w:r>
      <w:proofErr w:type="spellStart"/>
      <w:r w:rsidRPr="00FA18CD">
        <w:rPr>
          <w:sz w:val="24"/>
          <w:szCs w:val="24"/>
          <w:lang w:val="uk-UA"/>
        </w:rPr>
        <w:t>ээ</w:t>
      </w:r>
      <w:proofErr w:type="spellEnd"/>
      <w:r w:rsidRPr="00FA18CD">
        <w:rPr>
          <w:sz w:val="24"/>
          <w:szCs w:val="24"/>
          <w:lang w:val="uk-UA"/>
        </w:rPr>
        <w:t>', '</w:t>
      </w:r>
      <w:proofErr w:type="spellStart"/>
      <w:r w:rsidRPr="00FA18CD">
        <w:rPr>
          <w:sz w:val="24"/>
          <w:szCs w:val="24"/>
          <w:lang w:val="uk-UA"/>
        </w:rPr>
        <w:t>вд</w:t>
      </w:r>
      <w:proofErr w:type="spellEnd"/>
      <w:r w:rsidRPr="00FA18CD">
        <w:rPr>
          <w:sz w:val="24"/>
          <w:szCs w:val="24"/>
          <w:lang w:val="uk-UA"/>
        </w:rPr>
        <w:t>', '</w:t>
      </w:r>
      <w:proofErr w:type="spellStart"/>
      <w:r w:rsidRPr="00FA18CD">
        <w:rPr>
          <w:sz w:val="24"/>
          <w:szCs w:val="24"/>
          <w:lang w:val="uk-UA"/>
        </w:rPr>
        <w:t>чф</w:t>
      </w:r>
      <w:proofErr w:type="spellEnd"/>
      <w:r w:rsidRPr="00FA18CD">
        <w:rPr>
          <w:sz w:val="24"/>
          <w:szCs w:val="24"/>
          <w:lang w:val="uk-UA"/>
        </w:rPr>
        <w:t>', '</w:t>
      </w:r>
      <w:proofErr w:type="spellStart"/>
      <w:r w:rsidRPr="00FA18CD">
        <w:rPr>
          <w:sz w:val="24"/>
          <w:szCs w:val="24"/>
          <w:lang w:val="uk-UA"/>
        </w:rPr>
        <w:t>цг</w:t>
      </w:r>
      <w:proofErr w:type="spellEnd"/>
      <w:r w:rsidRPr="00FA18CD">
        <w:rPr>
          <w:sz w:val="24"/>
          <w:szCs w:val="24"/>
          <w:lang w:val="uk-UA"/>
        </w:rPr>
        <w:t>', '</w:t>
      </w:r>
      <w:proofErr w:type="spellStart"/>
      <w:r w:rsidRPr="00FA18CD">
        <w:rPr>
          <w:sz w:val="24"/>
          <w:szCs w:val="24"/>
          <w:lang w:val="uk-UA"/>
        </w:rPr>
        <w:t>гн</w:t>
      </w:r>
      <w:proofErr w:type="spellEnd"/>
      <w:r w:rsidRPr="00FA18CD">
        <w:rPr>
          <w:sz w:val="24"/>
          <w:szCs w:val="24"/>
          <w:lang w:val="uk-UA"/>
        </w:rPr>
        <w:t>'.</w:t>
      </w:r>
    </w:p>
    <w:p w14:paraId="42ADEDAE" w14:textId="7454A4D2" w:rsidR="00FA18CD" w:rsidRDefault="00FA18CD" w:rsidP="00FA18CD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Цей крок реалізований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product</w:t>
      </w:r>
      <w:r w:rsidRPr="00FA18CD">
        <w:rPr>
          <w:rFonts w:ascii="Times New Roman" w:eastAsia="Times New Roman" w:hAnsi="Times New Roman" w:cs="Times New Roman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6CCCFD5" w14:textId="69782EF2" w:rsidR="00842734" w:rsidRPr="00FA18CD" w:rsidRDefault="00842734" w:rsidP="00FA18CD">
      <w:pPr>
        <w:pStyle w:val="a3"/>
        <w:widowControl w:val="0"/>
        <w:numPr>
          <w:ilvl w:val="0"/>
          <w:numId w:val="1"/>
        </w:numPr>
        <w:spacing w:line="252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якості перевірки змістовності тексту обрали метод, що перевіряє наявність неможливих </w:t>
      </w:r>
      <w:proofErr w:type="spellStart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>біграм</w:t>
      </w:r>
      <w:proofErr w:type="spellEnd"/>
      <w:r w:rsidRPr="00FA18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російській мові.</w:t>
      </w:r>
    </w:p>
    <w:p w14:paraId="31532A5D" w14:textId="5B5A6683" w:rsidR="00842734" w:rsidRPr="001127DF" w:rsidRDefault="00842734" w:rsidP="00842734">
      <w:pPr>
        <w:rPr>
          <w:sz w:val="24"/>
          <w:szCs w:val="24"/>
          <w:lang w:val="uk-UA"/>
        </w:rPr>
      </w:pPr>
      <w:r w:rsidRPr="001127DF">
        <w:rPr>
          <w:sz w:val="24"/>
          <w:szCs w:val="24"/>
        </w:rPr>
        <w:tab/>
      </w:r>
      <w:r w:rsidRPr="001127DF">
        <w:rPr>
          <w:sz w:val="24"/>
          <w:szCs w:val="24"/>
          <w:lang w:val="uk-UA"/>
        </w:rPr>
        <w:t xml:space="preserve">Ключ: </w:t>
      </w:r>
      <w:r w:rsidRPr="00842734">
        <w:rPr>
          <w:sz w:val="24"/>
          <w:szCs w:val="24"/>
          <w:lang w:val="uk-UA"/>
        </w:rPr>
        <w:t>a = 314, b = 34</w:t>
      </w:r>
    </w:p>
    <w:p w14:paraId="5E8D0FE5" w14:textId="77777777" w:rsidR="00842734" w:rsidRPr="00842734" w:rsidRDefault="00842734" w:rsidP="00842734">
      <w:pPr>
        <w:ind w:firstLine="708"/>
        <w:rPr>
          <w:sz w:val="24"/>
          <w:szCs w:val="24"/>
          <w:lang w:val="uk-UA"/>
        </w:rPr>
      </w:pPr>
      <w:r w:rsidRPr="00842734">
        <w:rPr>
          <w:sz w:val="24"/>
          <w:szCs w:val="24"/>
          <w:lang w:val="uk-UA"/>
        </w:rPr>
        <w:t>Зашифрований текст</w:t>
      </w:r>
    </w:p>
    <w:p w14:paraId="5EE010F5" w14:textId="77777777" w:rsidR="00842734" w:rsidRDefault="00842734" w:rsidP="00842734">
      <w:pPr>
        <w:ind w:firstLine="708"/>
        <w:rPr>
          <w:sz w:val="24"/>
          <w:szCs w:val="24"/>
          <w:lang w:val="uk-UA"/>
        </w:rPr>
      </w:pPr>
      <w:r w:rsidRPr="00842734">
        <w:rPr>
          <w:sz w:val="24"/>
          <w:szCs w:val="24"/>
          <w:lang w:val="uk-UA"/>
        </w:rPr>
        <w:t>тгтгрэцрюфмнйбмйшугдээдэибггэдайжаишуикггуоитлчмтлвшаэвмхдвдлгцчцмбпврыэггзухлураятаиэншчфэчучкштфьэзукщтбцнчфвшяфнрагрэцрцлцэюоксбмчфцгссошпруйедйгцгрэчсммцлжлочщетйсегрхчяэйекааэндвдэчбоцгзгдэыуирщцээятглпльчкчедйгцгчдфэучюшщясеплэнйфюфюбмйячвдогяфруопогшэпбмйячюоаэсмплизфрюбдукжюдээщшсвурятаэггшйячбдйгьойсегммцшмэцгпмкаурюбщпдуяфйшлнрсээпблвтфцшкуцншмймщяээжсшшщятгдэцгчббйядогцоцггнвриэоеканыклгнурюбдухжогууэчцдябдайгогвшкайгогошплфдошплкуопогруопчсопйчяэаэнссрелуртукжэсфнйфгдэээсглкчрзяаьйемщпмэумвдкгсгнчпщвшзэалжвурдуопогруопогруопогрухсопогбггнчфьдечхшюбнргдфпчбфэкдчтйгйщнрдуиээдиэвнчф</w:t>
      </w:r>
      <w:r w:rsidRPr="00842734">
        <w:rPr>
          <w:sz w:val="24"/>
          <w:szCs w:val="24"/>
          <w:lang w:val="uk-UA"/>
        </w:rPr>
        <w:lastRenderedPageBreak/>
        <w:t>щзгрвштфвешыэшочйшяаяффдкчвчтшаиешшившэдечлфюфэнветйячыяюшмэсдггснаяээюгсеелфчкпогюггнодядкчешфчывээечогьоуэучжоьэхшгчэйжутйггдсэдшшветйячыяцгцлнрэсснаявштэумэтогжлэеблэеишлтдгфшврхлячщшцнбйесгнфртййбмйсстчжокгпбфэцрюбдувешыючрэщмбйетьдцчкдээпбцдщркжцлураяючржапюфвштэчяьорэтлурюфнрагкдзэцгрэтлурфчычжлиекаэнчфьйзйлуирсмчфцгячьээйуиагшйдрйшиэпувдюшшишаыэмсвдхтгэкчьчэйыпнрмйчсартйфдчстгщшаззйрэыэчйхялуцшдуопогошзэалжвурээыунрбдяуэчждэсетьдечнпзякяцгггпмэтссхбмйячюоцгдэявжкйчггедоддэявжкаиягячеэюшуркйтеопечкгсшцлучщшазелурчбезвчпмцлуруйячэрдшртклуйлрфмйшймплэеггдбуйишртгбцшнэгтждтхуэвчээгтждюгэдссммюфябцнчфцгфэзшмйсссшвриэяэчэсеплэнэвээятрэаржуснцзшуснвдцэюоиэгмкаурмйцзнрушдуэчтоэчггаувймйсеябчфцньэцдогцояфюфтйкгюгогрэпутфээпбфэпутфаярссгжемйээрэврзюйдечдэллцявчяаиечмбэкдрэцрябмйэшфунчгфшйтеюнтйугюоибдуиэнгждятгльчькснтбитчйэчувюдгнцчыэлгвдфечфучжеуыкчяэьйусигджуиаяьожчвшлухжвдгэопогылэеэсвдлуэдэсвдцорэцгжехлвчкдбмюгягшшчфбэреапопечээжечбитогенчфезфрюйэчлмэсглсгвдугггждцгврзюыщкдкгюдфбцдешймплндешйшуйэчлгкджлаыэшьяыэфпечрэюгеджчиюуруйогцэмйэчычюшдчялкуггетгмвшеншигнвевшзэумшутэкдцрйшкльчькирфпвддбэнушмэучжолвэшйфиэбдяучфзснчгнуявдшчпэфшуиуйягвдюбэеяукчыээээтждээнчячщшнфйшймэтвчимыщьдечвдэщезюнэнирхджбнряэаэзгэчвдэчучкшзьшчьччсыэфпечцгэчггауыщрэпмцдштйгвдкгучвдйэьоятцньюятчучфтйкгюгогтгтгвштйндтгогьйьэуицэюохэнечмэечмлнчфишмбмйээпуяищшсннрфмдуезггьоаягэрнщпчфурэвэжюдчсччусцэчяьогтччхштэйэссвшщзцлфчюрвууиьйтффедаюнчбтйиэгнушкмээкчешфчкпечкмщпсгвштуйскбуяэдэйслцнэрдшбййббйьоээюоыэчскбцдечфучфширчяэлгыэумнрлвдлюмлсечибчфкдьовшябфэцрхчычялиелгвдячтчтогнуявдтчцчввэертдйфруцээщштфьюыэрзюбядгнпмшипчлмэдцгопфсучтчайтеюнбпвчюегмьйцнкчдгяэтажюэеыэшоашсвйшураяплггйнчфныжвиявчяэцнсссгдяэсаэкгцгвдюгпдвшиэвнйсцэчйфшцлчдждвдгнеяждчслшнфцлогбшнфюгягйэдйсрхжртбаирэшлщюгфэщруиплггчзгрчдфэюдщдтлфруйетчэубэеэеяауряэфэедтгтгьйфпсгяэьэцдогыняцээлукчонвштбфэйэедмтяуазцдзсбшлвььсштфвравччмзвджмвштбдуйэедьоцнээяэынвежучфпчлмплюйтеыщлунрбшьзчетйьчшнюйдшцнчфдльчггршезгршылныэнцээывтйячщшщяшчсчедиэяэщпвшфмтэцгкгюгогцойэаэшшшимззйрэвчешшиггтлурйшшицгсепьплггнгээшсятаэьйфпдузйшнярснвшкдучяэээцмчфкчешурмйжчянуйтеыщысщгьчдфэеьорнплмйыэйгемчмогвяыдючвшэдечвчклччгнярснээцузсжчцчяэжекуяукжкгфруыурипфэлсээзшмэфечфртмсягджаиойтеазшчьфнрршоилуурюмаикдыэцулзнрзжзэюшзйкгнчывээцггэятьойэфэчдпфурэвкмчфкдыэцулзнрзжэшазшусндбвеюнюэрэвдядючдфэеьорночяэтгвчжокгойзйтеэшкгдуцггуцстечфтфщзгрплээретфойтфярснвшжемйэсайжаапзяэсглйчыэитшчюорстэцгдфцнцдибыядэцгкчяэюггнелчдждщртбнфуййшяфбпогюгждюбцнчфжеэжвдэьедискчщрхчклтгвчжоыэгбвчячиэомвесдямзйжчянрцээыэцутэуфзйвюдббйдягнуяглдавчйчгтшэыэяэгнврэвкмфдтуйскбвшпрынмэцгкдыэцулзнрзжэшазшуснссэйлуснушазшусндфояьоаяфрябогкгьохчшсныэшазшуснгэзгшшлвээвшиедуфртйуштйэчпцээмзгртйжчянадькзйжчянрцээчсччуснмцнвеоирэщмгглтйгснаякчэдедьмшиябыяучэйжакуэеклеяждмзфэедибмэсеопйдгтндсгснйекафрлуйгипдужеэщдуюнхьсгнцээкпведуцгрнисвдхтцуклжвэеюфцльчцуэнтфиэынезцсшдьончыкйшшаюбмйвчшшхчтебпдутээсшдкнцчыцээдфэеьоиэьчцвтйсстштбфэгнмйжчянблрншивчтшуииэудрэьуурюмяфлаэчзуюфйшишфпвекачфцгкрчшврпльчынмэкддбмнурэдечвдщрлжурюгьйкйьэцылажоуэааыщвчятйгайрдэээсаэкдшэцруйтецнпггглаыжапурябчбфэээьнишиэмсбтягюшшиычмштфтечбйшючрэеззйээфэртусгнвемйогшэкшщятехлфдршуифечфыэкчмфнрзшцнцчигвдылэеимюнчфрэщркжиэчччаюфэнэеььцэюохэбщггмешижеюмггошшифпдажкюнкдпччэальчяэылснэнймтуьэтфвшэжвдэжвдцлцнмйлгиээдвдцоцгзгдэьмггююцлфрлажюхдплггцаечцонцээгбфэяггнябмйцчедучкшшиагщэяттуйсяймйцчгэээудаэцоьйжвфпмэюшкмщпсгкчшацгснйштбшижчальчыншыцлсншччтжчюшочрштбфэа</w:t>
      </w:r>
      <w:r w:rsidRPr="00842734">
        <w:rPr>
          <w:sz w:val="24"/>
          <w:szCs w:val="24"/>
          <w:lang w:val="uk-UA"/>
        </w:rPr>
        <w:lastRenderedPageBreak/>
        <w:t>ржуиэвнэшлуэеклачюлшукжвдьэыаюбыщфпкдэшьяхляуюэкддфэнэеььзузйюйпльчдэшшхдйчйскгшешыюнсгшешыюнтфцштблвшуфрмйушмэывфпчфюфхляуцзнрзжзйфрушйчмфкчйчяэкчныирхдвшэншыжвдлгнпсснрнцшысаээдшсясфедалндааээчычжвээюглгфрмйинюфршлагдьчцвтйгтрэчаснлаячщшцнщацгудифшыиэгтгггнхдьйэехлиэкчгнэнюйфрушнфешсвюнгнэнблеемйитзлпльчкчлнржэшхчешсвюнзылакдкчибцдшчндигкчзнймшицгечбшшипдлгечвдынбсгнуяогятжецнцлцгжлбппьыдййгсщгшэршлвуйчфкчкддекаэтйгвдфпчфвешыэшочршплюэцэшпаэтфкщнрдучфяэхрпльчршлнцдрэйэаэечаэрэдбйштбхжирдэфэпэвчечкчвдйсюдйшщпхчшстуйсяйлгаэлвэшхаззыэээзшплиэшоцгвчячвдьбфэцрщпдуюмлзтопмаиэчячянймьэээиэындацгудпцээавтйьоьйрщэьечомяылтцвирплюмдройазоэедкчедийалэшртнштйэчячдуйшяуйшгнэчюшоизгпбмйаззйцчедэчвдыэяэщшшызйалкуйсбдкрвууицльчцулзодэйслцнкгыйуиагошшаймцдудуогнишржхайгьоцгрэдэчоыэшскгыэяуирцнйфюбщпаэядалдуиэспиээчжозэшшлвшуплзкиэиряуэшвкйчспиээчжойдьйюмвшучиэькяакунряэгэггшйэчлгюггэнпдуцнщпгмймрэвдпччйюдэшсвэсибфэосштйгьоылодждеэцгцдкгждячщшюьгггнцчьэнчюшюьтечбйшрсйшишуиюгксюжюнычшчжорэшшщпюффрвууиыээээтклдфшнэшхдюдэсэйдшюбчфакадсгнчзйвдвшуйуиаггннрфмплчяядгныщдгнгйэзназэгныцгэчкшцнймвшодзйьоячщшоижемзшидэнчфаыщвчгнэсьоюгтеуйюмцшлтуэтшшнтсячюяьйсньэлузйшнярснаылажорнмэедиэучгньэршяаюбиэзэумэтядзэмекжфрмйушэнчфймймшэсекжюнирушоишуиеуэаакуфэщглфюфэншызэедиэкгнцссждэсссуикчучяэцгечшнюйдшйштйвяээгнцзггкгкдцгюгыдссэьюяыччйтфадкдцгыэийядсспдкйочедкчюшлщанэнплкдцгрэвдпдмчншюмыэшсезггядьоаясечфзйезгнэчюшщпмйэецюбгьйэецюзйьэтфвшишяиечюрэжушзэгэвддэзэалггычкдйдгнггмлрнмфйшлнмбэеяукггунфгнодэйьэшннрфммйьэжакусвфдкггуоигэмыэшзгжчэержюнинвйпльчдэедубшиждрнвекайшхльчцуэнчфжещпаэядцмчфгмюггныяджаиипвевчябцдщгайемтгячцдяэдбдуйшяуяиуимфэеснйфнрфрвшкчечогншюфкдучяэсрхщщпчбюбюбцдечэйшэмеишьяучцчовтйхчщрлучфишкмщпвшазшуснтгьожлйшвртййбцнфэтдямкледрсйвжкмфюфетюгчснгкчцэчйжуфэщгыдспнрмйчфпмкаурээдйкдщштвфпвшзйфсудаэцоетюгкчяэкчцэчйойкдщштвфпвшзйфсудаэцовшьйфпсгьэтлггигснаярняфесячспнрмйтгячцдтлэширцнцгжеьыэшьяойээггэпплвефрфчшсйэедшеопшигэфэяэншяцяджегмзяеттфурэвэжюдьйэехлиэвчдстшюбфэаэьмщпсгкдлсбовшрэпуснсссгмзнрзжэшклэекчэйззнрзжэшклэекчэйбцээдэнчээешсвэнэвээопдуиэмедуыпябцчгнмбкдюдьотгкччвтйтшоищравяиапогршочдфэеьодуйшьэьйуиьйирэшиэнштйэчячждбруэтнймэщяэфэедччюдсмяыгэонймнчячщшцнймнчдуйшгмгмяылтвнймнчцньйфпмэтержэшсмяыгэдйьэисщгбтуйьэюняиртжевшсдячюортяазсртршдчтлчмуйсеябюдьэифшашмецядцпведуэжюмшчпйэчлгиэшэщшшызйалчфячкчжгкгыээшзэюятшочкчрэжчкшочдуйшлвзйальгкчэчгэмтзэреаптвээюгзгбтйгфнкгжныяьдцгндешблрнэщяэфэедммыщрэиэагдэцэггудйгснаявчечпяыдшсщгшэщекамфбйтфачечдядйаггнььшэьйрщгнвевшфедаюнжседычяфемцнвечфбйжчянйфэнюйиэйгфечфыэрэтлурхлячщшцншуопогруопцлшеопезюблвдлгньэйгвдынцнмйфсудаэцоылэеимисдэцмвдгнурмйпльчонэщмэкдкчешурынезелфчзнймщяядчдцгшчдбцчечюоцгззяалтчгюшщяядчдцгцнучяэюгдэявуруйэчувюдцнучяэкгкгбцээшсжетвйшюбцчгузэкдкдыэцуишысдэцмурйшкмщпсгешсвюнешсвюньчцвтйынцнмйфсудэйемкаурмйюэреапцгжеыпфчэйьэтвэерттфлжхтузйефчальчюяьйзйфрвйчяыдцпведуыээдзчафцгщшщпхчждвдьэсеопэчвдкгшнэжйшюбфэтдлгюшлщфэшэшрзйпллунрйшйшймэнелпьыдййемймжемзшийэлфплцузйезймлакуггжфвелтьэфнцгфсэсьйойезйеуртйюйячкгогцогныпцлуртйблдуэсээимгдьйюфчфьчмупчядчдртятвдвшяфюффдээзлцньчцвтйьдхфйшлнавээээщравюнаяынцнмйфсудэйойэчувюдьйтфнрагфаэчзувэесгнфруйинймкджмлвээкгнчэйщбфэдякдйсрсйшюбурсюыщмйлгкчэйщбданрцнфдяшзйучгнхаэчзувшаыиеюдюмнрйвхчьйэетйячтекалсчгснядчдцгьйзэгнцчншюбыянчюшуишылуишхчхщкгжнтфиэесгнчшиэкгфззйжерьтшодтуйсцуурюмдуурюмдатэреапчфяэаэаязузййфюфлумфюффдошплюфюфюфюфлукжвчщжвчщжвчыфагэйдшщпцлячю</w:t>
      </w:r>
      <w:r w:rsidRPr="00842734">
        <w:rPr>
          <w:sz w:val="24"/>
          <w:szCs w:val="24"/>
          <w:lang w:val="uk-UA"/>
        </w:rPr>
        <w:lastRenderedPageBreak/>
        <w:t>шуйртунахзяфбдуэсплггнгвщхщцнчфкчнсэйшнфэтфурэвэжюммеэнчсартйагхрцлшужчкдпывшчгюзфплнйэйэжсфаэчзуелтлфруйблэчющээзшдузйшнйффрвдвшплныурэшртюсвдээялдяэсвдылодфэвмуйэчувюдюггнцчыэлгвдячщшцнтээйссягогуйеснгюшщяхжиеыжэшцгжааэмшщяцнгнмбфрюбцнэеслюбтчядаляуюэцгшэьйтфнызйезггогцорэндэдьоаяцлшеопуилгйпйсцэрэжчдгвдкмщпсгячщшцнтэжщитэсогээзшплнрцгьэретфоэюрцлфдешйчьэешкмвддфояцотеочтгюоудччзфюфээпбцдэчядоекадлгмйсцаюбыщаэчсартйчфэчбоцнкчяэьйфпсгягяшснрэээонггьэпуэеклеяждэчалщфхдйспотфйгпбцчгйээюнрэлмюфнрдушиучаээчыэюяэдогтгтгцнйчгнггйээдщряуишзэгнурмйинчфешурвшишкмщпсгзылакдкдыэшсжеяцээкчггшйкгнчтшкмщпсгиэгнггыцээтшхльчцутэгнишснаяцшйчтукжйдтукжснчфэншыснтфиэшрснкчншлвььвшэжвдгэдэчйягьокгещвехжлвээчсартйндьэомймйэфэхэиштэшшбйюмцшчслгщшймггкэреапфчшсрэчстгаэцоцусндуурюмчбмйшстшчфбэюгцчюшчфврцшшивчнсцгжлвгчсыэпбцнчфршламбдунрйштбфэфехщцнуррэяагэиэывщяюшмйэдгнирээзшезяанфэшртдыиряартпаэчтоюгчршуфраяршлвюнчфврфпаяжбмйячюоыягэдймеэнчфэчцошешытэубцдщркжцлураяоцээшсылуйсслумфурсгвчыэсгвчыэлгспечьчцвтйгвюнаярэяапыфрэщжлйьфэшшоимеэнисжчфэалмйягвчкдпрфпюдффиэяэвчтшкакуьэаллгрсцыэшлвхуопогщруыурыягэдэтшфпчбыщаэрэээждрнезгргмймьэйжазгньэээпбэезйлгчуфэщгьоээюоыэжлклькьяешпьцгэчкшемкуопжехжтблгаэямймхчдуцгынвшлвььнытйиэячщшьгшеопщязйвдждгнэезсрфишыэцуишмзшублзгдэыуиртбмйтеодифыжйшбйаггнеяшэреапчфуиьйэехлиэкчшэыркуэнхуопогоштфиэяэрэчстглбплээцдынцнвйкгюгаэкдмфнрэрйшзсвдпчршяаюбиэггзууруйзжапмзвднччраыклцнвшиснчрэьуэеклеяждьэрряучфишэнфэссиетфюфтймйьэуисеплэнйшфпфэьммйкгюгогягяглуснйшзэчдчртймг</w:t>
      </w:r>
    </w:p>
    <w:p w14:paraId="0E356145" w14:textId="1081CE9D" w:rsidR="00842734" w:rsidRPr="00842734" w:rsidRDefault="00842734" w:rsidP="00842734">
      <w:pPr>
        <w:ind w:firstLine="708"/>
        <w:rPr>
          <w:sz w:val="24"/>
          <w:szCs w:val="24"/>
          <w:lang w:val="uk-UA"/>
        </w:rPr>
      </w:pPr>
      <w:r w:rsidRPr="00842734">
        <w:rPr>
          <w:sz w:val="24"/>
          <w:szCs w:val="24"/>
          <w:lang w:val="uk-UA"/>
        </w:rPr>
        <w:t>Розшифрований текст</w:t>
      </w:r>
    </w:p>
    <w:p w14:paraId="46862D4B" w14:textId="77777777" w:rsidR="00842734" w:rsidRDefault="00842734" w:rsidP="00842734">
      <w:pPr>
        <w:ind w:firstLine="708"/>
        <w:rPr>
          <w:sz w:val="24"/>
          <w:szCs w:val="24"/>
          <w:lang w:val="uk-UA"/>
        </w:rPr>
      </w:pPr>
      <w:r w:rsidRPr="00842734">
        <w:rPr>
          <w:sz w:val="24"/>
          <w:szCs w:val="24"/>
          <w:lang w:val="uk-UA"/>
        </w:rPr>
        <w:t>мамапошламытьпосудуитомотправилсязанейкаждыйзвукзвонложкиилитарелкигулкораздавалсявзнойномвечернемвоздухепотомонимолчапошливбольшуюкомнатуснялисдиванаподушкивдвоемраскрылиегоиразложиливедьнасамомделеэтобылвовсенедиванашироченнаякроватьмамапостелилаимсдугласомпостельловковзбилаподушкитомначалбылорасстегиватьрубашкуноонасказалапогодиминуткутомпочемунадотыкакаяточуднаямамонаопустиласьнастулносразужевсталаподошлакдвериипозвалаоназваласноваисновадугласдугдуугееголосуплывалвдушнуютьмуитонулвнейбезвсякогооткликадажеэхонеотвечалодугласдугласдугласдуууглааастомсиделнаполуиегопронизывалхолодновинойтомубылонемороженоеинезимаинелетнийзнойонвиделмаматорастерянноозираетсятозакрываетглазастоитинезнаетчтоделатьиоченьволнуетсядасразувиднорастерянаиволнуетсяонаоткрыладверьверандышагнулавтемнотуспустиласьпоступенькампрошлаподорожкеподкустысиренитомприслушивалсякеешагамонаопятьпозваламолчаниеонапозвалаещедваразатомвсесиделвкомнатевотсейчассдлиннойдлиннойузкойулицыдонесетсяголосдугласаидумамнебеспокойсяяидунодугласнеотвечалтомдолгиедвеминутысиделглядянараскрытуюпостельнамолчащеерадиоимолчащийпатефонналюстругдекакнивчемнебывалопоблескивалистеклянныевисюлькинаковеррасписанныйпунцовымиифиолетовымизавитушкамипотомнарочностукнулногойокроватьчтобыпоглядетьбудетлибольнооказалосьбольнодверьверандысоскрипомотвориласьимамасказалапойдемтомпройдемсякудапростопоулицеидемонвзялеезарукуонипошлипосентджеймсстритасфальтподногамибылвсеещетеплыйсверчкистрекоталигромчепрежнеговсгущавшейсятьмеонидошлидоугласвернулиидвинулисьпонаправлениюкзападномуоврагугдетопроплылавтомобильсверкнулвдалифараминаулицахникакихпризнаковжизнинисветанидвижениякоегдепозадимерцалислабоосвещенныеквадратыоконвтойсторонеоткудаонишлиневсеещелеглиспатьнооченьоченьмногиедомаужестоялибезогнейиспалиапереднекоторымитожетемныминакрылечкахсиделиихобитателиивполголосавеливе</w:t>
      </w:r>
      <w:r w:rsidRPr="00842734">
        <w:rPr>
          <w:sz w:val="24"/>
          <w:szCs w:val="24"/>
          <w:lang w:val="uk-UA"/>
        </w:rPr>
        <w:lastRenderedPageBreak/>
        <w:t>чернююбеседукоегденаверандахпоскрипываликачелихотьбыотецбылдомасказаламамаонасжималавсвоейбольшойрукерукутоманупостойдаймнетолькодобратьсядоэтогомальчишкидушегубопятьвышелнаохотуонубиваетлюдейвсемгрозитопасностьниктонезнаетгдеикогдаонвдругпоявитсявотклянусьпустьтолькодугпридетдомойяеготакотколочувекбудетпомнитьонипрошлиещекварталитеперьстоялипередчернымсилуэтомнемецкойбаптистскойцерквинауглучепелстритигленроквсотнешаговзацерковьюначиналсяоврагтомужечуялегооттудатянулоканализационнойтрубойсгнившимилистьямидушнымивлажнымзапахомсплошныхзеленыхзарослейоврагбылширокийизвилистыйонперерезалгородимамавсегдаговорилачтоэтоиднемтонепроходимыедебриаужночьюкнемулучшеиблизконеподходитьоттогочторядомцерковьстрахидолжныбырассеятьсянотомувсеравнобыложутковэтотчастемнаябезединогоогонькаонаказаласьхолоднойибесполезнойразвалинойнакраюоврагатомубыловсегодесятьлетонничеготолкомнезналосмертистрахеужасесмертьэтовосковаякуклавящикеонвиделеевшестьлеттогдаумерегопрадедушкаилежалвгробуточноогромныйупавшийястреббезмолвныйидалекийникогдабольшеоннескажетчтонадобытьхорошиммальчикомникогдабольшенебудетспоритьополитикесмертьэтоегомаленькаясестренкаоднаждыутромемубыловтовремясемьлетонпроснулсязаглянулвееколыбелькуаонасмотритпрямонанегозастывшимислепымисинимиглазамиапотомпришлилюдииунеслиеевмаленькойплетенойкорзинкесмертьэтокогдаонмесяцспустястоялвозлееевысокогостульчикаивдругпонялчтоонаникогдабольшенебудеттутсидетьнебудетсмеятьсяилиплакатьиемууженебудетдосадночтоонародиласьнасветэтоибыласмертьиещесмертьэтодушегубкоторыйподкрадываетсяневидимкойипрячетсязадеревьямиибродитпоокругеивыжидаетиразилидвавгодприходитсюдавэтотгороднаэтиулицыгдевечерамивсегдатемночтобыубитьженщинузапоследниетригодаонубилтрехэтосмертьносейчастутнепростосмертьвэтойлетнейночиподдалекимизвездаминанегоразомнахлынуловсечтоониспыталвиделислышалзавсюсвоюжизньионзахлебывалсяитонулонисошлистротуараизашагалипопротоптаннойусыпаннойщебнемтропинкепообестороныгусторосласорнаятраваивнейгромконеумолчнотрещалисверчкитомпослушношелзаматерьюбольшойхрабройпрекраснойегозащитницейотвсегосветатаквдвоемонишлиишлиивотостановилисьнасамомкраюцивилизацииоврагздесьвэтойпропастипосредичернойчащобывдругсосредоточилосьвсечегоонникогданеузнаетинепойметвсечтоживетбезыменноевнепрогляднойтенидеревьеввудушливомзапахегниенияаведьонисматерьюздесьсовсемоднииеерукадрожитдадрожитемунепочудилосьноотчегомамаведьбольшесильнееумнееегонеужелиионатожечувствуетэтунеуловимуюугрозутозловещеечтозатаилосьтамвнизуисейчасвыползетизтемнотызначитможновырастиивсеравнонестатьсильнымзначитстатьвзрослымвовсенеутешениезначитвжизнинетприбежищанеттакойнадежнойцитаделичтоустоялабыпротивнадвигающихсяужасовночисомненияразрывалиегомороженоевновьобожглоемухолодомгорловсевнутрипохолоделопоспинепошелморозоледенелирукииногиемувдругсталооченьзябкоточновновьналетелизпрошлогодекабрьскийветертаквотоночтозначитэтоучастьвсехлюдейкаждыйчеловекдлясебяодинединственныйнасветеодинединственныйсампосебесредивеликогомножествадругихлюдейивсегдабоитсявоткаксейчаснузакричишьстанешьзватьнапомощькомукакоеделотьмапоглотитводномгновеньеодночудовищноеледенящеемгновеньеивсеконченоещезадолгодорассветазадолгодотогокакполицейскиеначнутпрощупыватьсвоимифонарикамитемнуюрастревоженнуютропинкуинанейзашуршитщебеньподногамилюдейкоторыевсмятениикинутсянапомощьидажееслионисейчастольковпятистахшагахоттебяаужнавернотаконоиестьтемныйприбойможетзахлестнутьзатрисекундыиотнятьутебявсетвоидесятьлетижизньэтоодиночествовнезапноеоткрытиеобрушилосьнатомакаксокрушительныйударионзадрожалмаматожеодинокавэтуминутуейнечегонадеятьсянинасвятостьбра</w:t>
      </w:r>
      <w:r w:rsidRPr="00842734">
        <w:rPr>
          <w:sz w:val="24"/>
          <w:szCs w:val="24"/>
          <w:lang w:val="uk-UA"/>
        </w:rPr>
        <w:lastRenderedPageBreak/>
        <w:t>каниназащитулюбящейсемьининаконституциюсоединенныхштатовнинаполициюейнеккомуобратитьсякромесобственногосердцаавсердцесвоемонанайдетлишьнеодолимоеотвращениеистрахвэтуминутупередкаждымстоитсвоятолькосвоязадачаикаждыйдолженсамеерешитьтысовсемодинпоймиэторазинавсегдатомпроглотилкомокзастрявшийвгорлеиприжалсякматеригосподинедайейумеретьмолилоннеделайнамничегоплохогопапапридетссобраниячерезчасиеслидоманикогонебудетматьдвинуласьпотропинкевдикуючащумамтызадуганебойсядрожащимголосомсказалтомснимничегонеслучилосьтызанегонебойсяснимничегонеслучилосьонвсегдавозвращаетсяэтимпутемголосматеризвенелотнапряженияясторазговорилаемуходидругойдорогойноэтипроклятыемальчишкивсеравнолезутнапроломкогданибудьонпойдеттудаибольшеневернетсябольшеневернетсяэтоможетозначатьчтоугоднобродягипреступникитьманесчастныйслучайаглавноесмертьодинвовсейвселеннойнасветемиллионтакихгородишекивкаждомтакжетемнотакжеодинококаждыйтакжеотвсегоотрешенвкаждомсвоиужасыисвоитайныпронзительныезаунывныезвукискрипкивотмузыкаэтихгородишекбезсветаносомножествомтенейакакоенеобятноенепомерноеодиночествоаневедомыеоврагичтозасасываюткактрясинажизньвэтихгородишкахпоночамоборачиваетсяледенящимужасомразумусемьедетямсчастьюсовсехсторонгрозитчудищеимякоторомусмертьматьсновагромкопозвалавтемнотудугласдугивдругобапочувствоваличтотослучилосьсверчкиумолклисталосовсемтихоонинезналчтобываеттакаятишинабеспредельнаябездыханнаятишинаотчегозамолчалисверчкиотчегокакаяэтомупричинапреждеониникогданеумолкалиникогдазначитзначитсейчасчтотослучитсяказалосьоврагнапрягаетсвоичерныемышцывбираетвсебявсесилыспящихгородковифермнамногиемиливокругвеликаятишинапропитанныхросойлесовидолининакатывающихсякакприбойхолмовгдесобакизадравмордывоютналунувсясобираласьстекаласьстягиваласьводнуточкуивсамомсердцетишиныбылионимамаитомвотсейчассиюминутучтотослучитсячтотослучитсясверчкивсемолчатзвездыопустилисьтакнизкочтокажетсяпротянирукуинапальцахостанетсяпозолотаихнесчестьзвездонижаркиеколючиевсерастетразбухаеттишинавсеострейнапряженнейожиданиеохкактемнопустыннокакбесприютноивдругдалекодалекозаоврагомголосяздесьмамидумамаисновамамамамидушлепшлепшлепмчатсяногивтеннисныхтуфляхподнуоврагасхохотомнесутсятроемальчишекбратдугласчарливудмениджонхафбегутхохочутзвездывзвилисьвверхточнодесятьмиллионовужаленныхулитоквтянулисвоирожкисверчкизастрекоталитемнотаотступалаиспуганнаяошарашеннаязлобнаяотступилапотеряваппетитведьонасовсемужесобраласьпоживитьсяивдругейтакгрубопомешалиикогдатемнотаотхлынулаточноволнавовремяотливаизнеевозниклисмеясьтроемальчишекмамтомприветисразувокругзапахлодугласомведьотнеговсегдапахнетпотомтравойдеревьямиветвямииручьемвампредстоитпоркамолодойчеловекобявиламамаотеестраховиследанеосталосьтомзналонаникогдавжизниникомупроэтонерасскажетникогданострахэтотнавсегдаостанетсяунеевдушеивдушетоматожетемнойлетнейночьюонишлидомойспатькакхорошочтодугласживойкакхорошоанаоднусекундутамнакраюоврагаемуподумалосьгдетодалекопосмутномуозаренномулунойлесунадвиадукомпотомвнизуподолинепрогрохоталпоездонотчаянносвистелточнобезыменныйжелезныйзверьзаблудилсявночитомулегсявпостельрядомсбратомвесьдрожаонприслушивалсякэтомусвистуидумалдалекодалекотамгдесейчасмчитсяпоезджилихдвоюродныйбратиумеротвоспалениялегкихмноголетназадвотвтакуюженочьдугласлежалрядомотнегопахлопотомиэтобылокакволшебствотомпересталдрожатьтолькодвевещиязнаюнавернякадугпрошепталонкакиеодначтоночьюужаснотемноадругаяеслимистерауфманкогданибудьвсамомделепостроитмашинусчастьясоврагомейвсеравнонесовладатьдугласнемногоподумалповторичтотысказалониумолклинау</w:t>
      </w:r>
      <w:r w:rsidRPr="00842734">
        <w:rPr>
          <w:sz w:val="24"/>
          <w:szCs w:val="24"/>
          <w:lang w:val="uk-UA"/>
        </w:rPr>
        <w:lastRenderedPageBreak/>
        <w:t>лицевнезапнораздалисьшагиближеближевотониужеподдеревьямивозледоманатротуаремамасосвоейкроватинегромкосказалапапаидетинеошибласьа</w:t>
      </w:r>
    </w:p>
    <w:p w14:paraId="4EF8205B" w14:textId="083A7AD0" w:rsidR="00842734" w:rsidRPr="001127DF" w:rsidRDefault="00842734" w:rsidP="00842734">
      <w:pPr>
        <w:ind w:firstLine="708"/>
        <w:rPr>
          <w:sz w:val="24"/>
          <w:szCs w:val="24"/>
          <w:lang w:val="uk-UA"/>
        </w:rPr>
      </w:pPr>
      <w:r w:rsidRPr="001127DF">
        <w:rPr>
          <w:sz w:val="24"/>
          <w:szCs w:val="24"/>
          <w:lang w:val="uk-UA"/>
        </w:rPr>
        <w:t>Висновок:</w:t>
      </w:r>
    </w:p>
    <w:p w14:paraId="51EF86E8" w14:textId="0EF472B5" w:rsidR="000D6458" w:rsidRPr="00842734" w:rsidRDefault="00842734">
      <w:pPr>
        <w:rPr>
          <w:lang w:val="uk-UA"/>
        </w:rPr>
      </w:pPr>
      <w:r w:rsidRPr="004950FC"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 xml:space="preserve">В даній лабораторній роботі ми закріпили знання з модульної алгебри, дослідили метод </w:t>
      </w:r>
      <w:proofErr w:type="spellStart"/>
      <w:r>
        <w:rPr>
          <w:sz w:val="24"/>
          <w:szCs w:val="24"/>
          <w:lang w:val="uk-UA"/>
        </w:rPr>
        <w:t>взламу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біграмного</w:t>
      </w:r>
      <w:proofErr w:type="spellEnd"/>
      <w:r>
        <w:rPr>
          <w:sz w:val="24"/>
          <w:szCs w:val="24"/>
          <w:lang w:val="uk-UA"/>
        </w:rPr>
        <w:t xml:space="preserve"> афінного шифру, використали знання про </w:t>
      </w:r>
      <w:proofErr w:type="spellStart"/>
      <w:r>
        <w:rPr>
          <w:sz w:val="24"/>
          <w:szCs w:val="24"/>
          <w:lang w:val="uk-UA"/>
        </w:rPr>
        <w:t>мовні</w:t>
      </w:r>
      <w:proofErr w:type="spellEnd"/>
      <w:r>
        <w:rPr>
          <w:sz w:val="24"/>
          <w:szCs w:val="24"/>
          <w:lang w:val="uk-UA"/>
        </w:rPr>
        <w:t xml:space="preserve"> тенденції, щоб спростити перевірку можливих варіантів.</w:t>
      </w:r>
    </w:p>
    <w:sectPr w:rsidR="000D6458" w:rsidRPr="00842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E662B2"/>
    <w:multiLevelType w:val="hybridMultilevel"/>
    <w:tmpl w:val="034CDA20"/>
    <w:lvl w:ilvl="0" w:tplc="F184FC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BA"/>
    <w:rsid w:val="000D6458"/>
    <w:rsid w:val="001635BA"/>
    <w:rsid w:val="004950FC"/>
    <w:rsid w:val="00842734"/>
    <w:rsid w:val="009E50F6"/>
    <w:rsid w:val="00E538D5"/>
    <w:rsid w:val="00FA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3E9A"/>
  <w15:chartTrackingRefBased/>
  <w15:docId w15:val="{7389A0E5-0703-46EB-AF7D-4352F523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273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1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3002</Words>
  <Characters>17117</Characters>
  <Application>Microsoft Office Word</Application>
  <DocSecurity>0</DocSecurity>
  <Lines>142</Lines>
  <Paragraphs>40</Paragraphs>
  <ScaleCrop>false</ScaleCrop>
  <Company/>
  <LinksUpToDate>false</LinksUpToDate>
  <CharactersWithSpaces>20079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Ляденко</dc:creator>
  <cp:keywords/>
  <dc:description/>
  <cp:lastModifiedBy>Учетная запись Майкрософт</cp:lastModifiedBy>
  <cp:revision>4</cp:revision>
  <dcterms:created xsi:type="dcterms:W3CDTF">2022-12-09T08:59:00Z</dcterms:created>
  <dcterms:modified xsi:type="dcterms:W3CDTF">2022-12-11T15:04:00Z</dcterms:modified>
</cp:coreProperties>
</file>