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52422" w14:textId="7A98A8F0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95F02E" w14:textId="0C2BEB42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ECEE97" w14:textId="1B89BF65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804370" w14:textId="69A7C693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79D9A8" w14:textId="5CF6895B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267691" w14:textId="77777777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54DF71" w14:textId="77777777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B4C9FB" w14:textId="77777777" w:rsidR="00013E53" w:rsidRPr="0096534E" w:rsidRDefault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DD2090" w14:textId="36FFDAFB" w:rsidR="00013E53" w:rsidRPr="0096534E" w:rsidRDefault="00013E53" w:rsidP="00013E5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</w:t>
      </w:r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КРИПТОГРАФІЯ</w:t>
      </w:r>
    </w:p>
    <w:p w14:paraId="5E36EADC" w14:textId="77777777" w:rsidR="00013E53" w:rsidRPr="0096534E" w:rsidRDefault="00013E53" w:rsidP="00013E5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КОМП’ЮТЕРНИЙ ПРАКТИКУМ №1</w:t>
      </w:r>
    </w:p>
    <w:p w14:paraId="630DA1FE" w14:textId="06C58A24" w:rsidR="00013E53" w:rsidRPr="0096534E" w:rsidRDefault="00013E53" w:rsidP="00013E5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Експериментальна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оцінка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ентропії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на символ </w:t>
      </w: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джерела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відкритого</w:t>
      </w:r>
      <w:proofErr w:type="spellEnd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тексту</w:t>
      </w:r>
    </w:p>
    <w:p w14:paraId="3CB65CFA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B56498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59A449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484296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85CEE1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140F47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86AC13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4D6B5F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813278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A6EDD1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2D6785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4D175" w14:textId="10809146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1E5D9" w14:textId="73EB913E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2FE871" w14:textId="39772AB8" w:rsidR="00013E53" w:rsidRPr="0096534E" w:rsidRDefault="00013E53" w:rsidP="00013E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Виконали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BAE9E6D" w14:textId="662C4116" w:rsidR="00013E53" w:rsidRPr="0096534E" w:rsidRDefault="00013E53" w:rsidP="00013E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ФБ-04 Ковальчук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Єгор</w:t>
      </w:r>
      <w:proofErr w:type="spellEnd"/>
    </w:p>
    <w:p w14:paraId="4AC9E5D3" w14:textId="2952EA13" w:rsidR="00013E53" w:rsidRPr="0096534E" w:rsidRDefault="00013E53" w:rsidP="00013E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ФБ-04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Омелянович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Олександр</w:t>
      </w:r>
      <w:proofErr w:type="spellEnd"/>
    </w:p>
    <w:p w14:paraId="6026E238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EAA307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6C9873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55BE7B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024DF4" w14:textId="77777777" w:rsidR="00013E53" w:rsidRPr="0096534E" w:rsidRDefault="00013E53" w:rsidP="00013E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82DBF4" w14:textId="77777777" w:rsidR="00ED2029" w:rsidRPr="00E66D36" w:rsidRDefault="00ED2029" w:rsidP="00E66D3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66D3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Мета </w:t>
      </w:r>
      <w:proofErr w:type="spellStart"/>
      <w:r w:rsidRPr="00E66D3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роботи</w:t>
      </w:r>
      <w:proofErr w:type="spellEnd"/>
    </w:p>
    <w:p w14:paraId="2F3D131B" w14:textId="77777777" w:rsidR="00ED2029" w:rsidRPr="0096534E" w:rsidRDefault="00ED2029" w:rsidP="00ED202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Засвоєння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понять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на символ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надлишковості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вивчення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</w:p>
    <w:p w14:paraId="5512C920" w14:textId="77777777" w:rsidR="00ED2029" w:rsidRPr="0096534E" w:rsidRDefault="00ED2029" w:rsidP="00ED202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порівняння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моделей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відкритого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тексту для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наближеного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визначення</w:t>
      </w:r>
      <w:proofErr w:type="spellEnd"/>
    </w:p>
    <w:p w14:paraId="4CBAB40E" w14:textId="075B9848" w:rsidR="00ED2029" w:rsidRDefault="00ED2029" w:rsidP="00ED202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набуття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практичних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оцінки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на символ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EDB661" w14:textId="77777777" w:rsidR="00427C5A" w:rsidRPr="0096534E" w:rsidRDefault="00427C5A" w:rsidP="00ED202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A0B8AA" w14:textId="77777777" w:rsidR="00ED2029" w:rsidRPr="00427C5A" w:rsidRDefault="00ED2029" w:rsidP="00427C5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27C5A">
        <w:rPr>
          <w:rFonts w:ascii="Times New Roman" w:hAnsi="Times New Roman" w:cs="Times New Roman"/>
          <w:b/>
          <w:bCs/>
          <w:sz w:val="24"/>
          <w:szCs w:val="24"/>
        </w:rPr>
        <w:t xml:space="preserve">Порядок </w:t>
      </w:r>
      <w:proofErr w:type="spellStart"/>
      <w:r w:rsidRPr="00427C5A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427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5A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427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587112" w14:textId="77777777" w:rsidR="00ED2029" w:rsidRPr="0096534E" w:rsidRDefault="00ED2029">
      <w:pPr>
        <w:rPr>
          <w:rFonts w:ascii="Times New Roman" w:hAnsi="Times New Roman" w:cs="Times New Roman"/>
          <w:sz w:val="24"/>
          <w:szCs w:val="24"/>
        </w:rPr>
      </w:pPr>
      <w:r w:rsidRPr="0096534E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Уважно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вказівки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практикуму. </w:t>
      </w:r>
    </w:p>
    <w:p w14:paraId="27348E52" w14:textId="77777777" w:rsidR="00ED2029" w:rsidRPr="0096534E" w:rsidRDefault="00ED2029">
      <w:pPr>
        <w:rPr>
          <w:rFonts w:ascii="Times New Roman" w:hAnsi="Times New Roman" w:cs="Times New Roman"/>
          <w:sz w:val="24"/>
          <w:szCs w:val="24"/>
        </w:rPr>
      </w:pPr>
      <w:r w:rsidRPr="0096534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частот букв і частот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H1 та H2 за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Підрахувати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H1 та H2 на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1Мб), де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частотами.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14B74" w14:textId="58F784E3" w:rsidR="00013E53" w:rsidRDefault="00ED2029">
      <w:pPr>
        <w:rPr>
          <w:rFonts w:ascii="Times New Roman" w:hAnsi="Times New Roman" w:cs="Times New Roman"/>
          <w:sz w:val="24"/>
          <w:szCs w:val="24"/>
        </w:rPr>
      </w:pPr>
      <w:r w:rsidRPr="0096534E">
        <w:rPr>
          <w:rFonts w:ascii="Times New Roman" w:hAnsi="Times New Roman" w:cs="Times New Roman"/>
          <w:sz w:val="24"/>
          <w:szCs w:val="24"/>
        </w:rPr>
        <w:t xml:space="preserve">2. За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(10) </w:t>
      </w:r>
      <w:proofErr w:type="gramStart"/>
      <w:r w:rsidRPr="0096534E">
        <w:rPr>
          <w:rFonts w:ascii="Times New Roman" w:hAnsi="Times New Roman" w:cs="Times New Roman"/>
          <w:sz w:val="24"/>
          <w:szCs w:val="24"/>
        </w:rPr>
        <w:t>H ,</w:t>
      </w:r>
      <w:proofErr w:type="gramEnd"/>
      <w:r w:rsidRPr="0096534E">
        <w:rPr>
          <w:rFonts w:ascii="Times New Roman" w:hAnsi="Times New Roman" w:cs="Times New Roman"/>
          <w:sz w:val="24"/>
          <w:szCs w:val="24"/>
        </w:rPr>
        <w:t xml:space="preserve"> (20) H , (30) H . 3.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 w:rsidRPr="0096534E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96534E">
        <w:rPr>
          <w:rFonts w:ascii="Times New Roman" w:hAnsi="Times New Roman" w:cs="Times New Roman"/>
          <w:sz w:val="24"/>
          <w:szCs w:val="24"/>
        </w:rPr>
        <w:t>.</w:t>
      </w:r>
    </w:p>
    <w:p w14:paraId="2AB1F047" w14:textId="77777777" w:rsidR="00427C5A" w:rsidRDefault="00427C5A">
      <w:pPr>
        <w:rPr>
          <w:rFonts w:ascii="Times New Roman" w:hAnsi="Times New Roman" w:cs="Times New Roman"/>
          <w:sz w:val="24"/>
          <w:szCs w:val="24"/>
        </w:rPr>
      </w:pPr>
    </w:p>
    <w:p w14:paraId="7BEC80B5" w14:textId="7B2F19A3" w:rsidR="00427C5A" w:rsidRPr="00427C5A" w:rsidRDefault="00427C5A" w:rsidP="00427C5A">
      <w:pPr>
        <w:pStyle w:val="a3"/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7C5A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виконання роботи</w:t>
      </w:r>
    </w:p>
    <w:p w14:paraId="3B12A534" w14:textId="77777777" w:rsidR="00427C5A" w:rsidRPr="00427C5A" w:rsidRDefault="00427C5A" w:rsidP="00427C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Був взятий для виконання текст перших двох творів Анджея </w:t>
      </w:r>
      <w:proofErr w:type="spellStart"/>
      <w:r w:rsidRPr="00427C5A">
        <w:rPr>
          <w:rFonts w:ascii="Times New Roman" w:hAnsi="Times New Roman" w:cs="Times New Roman"/>
          <w:sz w:val="24"/>
          <w:szCs w:val="24"/>
          <w:lang w:val="uk-UA"/>
        </w:rPr>
        <w:t>Сапковського</w:t>
      </w:r>
      <w:proofErr w:type="spellEnd"/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 із серії </w:t>
      </w:r>
      <w:r w:rsidRPr="00427C5A">
        <w:rPr>
          <w:rFonts w:ascii="Times New Roman" w:hAnsi="Times New Roman" w:cs="Times New Roman"/>
          <w:sz w:val="24"/>
          <w:szCs w:val="24"/>
        </w:rPr>
        <w:t>“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>Відьмак</w:t>
      </w:r>
      <w:r w:rsidRPr="00427C5A">
        <w:rPr>
          <w:rFonts w:ascii="Times New Roman" w:hAnsi="Times New Roman" w:cs="Times New Roman"/>
          <w:sz w:val="24"/>
          <w:szCs w:val="24"/>
        </w:rPr>
        <w:t>”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, спершу було створено файл із оригінальним текстом, потім було перетворено його у текст тільки із маленькими буквами, та вирізано букви </w:t>
      </w:r>
      <w:r w:rsidRPr="00427C5A">
        <w:rPr>
          <w:rFonts w:ascii="Times New Roman" w:hAnsi="Times New Roman" w:cs="Times New Roman"/>
          <w:sz w:val="24"/>
          <w:szCs w:val="24"/>
        </w:rPr>
        <w:t xml:space="preserve">“ё” та “ъ”, </w:t>
      </w:r>
      <w:proofErr w:type="spellStart"/>
      <w:r w:rsidRPr="00427C5A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42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5A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427C5A">
        <w:rPr>
          <w:rFonts w:ascii="Times New Roman" w:hAnsi="Times New Roman" w:cs="Times New Roman"/>
          <w:sz w:val="24"/>
          <w:szCs w:val="24"/>
        </w:rPr>
        <w:t xml:space="preserve"> 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прибрано всі множинні пробіли, цей текст занесено у файл </w:t>
      </w:r>
      <w:r w:rsidRPr="00427C5A">
        <w:rPr>
          <w:rFonts w:ascii="Times New Roman" w:hAnsi="Times New Roman" w:cs="Times New Roman"/>
          <w:sz w:val="24"/>
          <w:szCs w:val="24"/>
        </w:rPr>
        <w:t>“clear_text.txt”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55882B2" w14:textId="77777777" w:rsidR="00427C5A" w:rsidRPr="00427C5A" w:rsidRDefault="00427C5A" w:rsidP="00427C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7C5A">
        <w:rPr>
          <w:rFonts w:ascii="Times New Roman" w:hAnsi="Times New Roman" w:cs="Times New Roman"/>
          <w:sz w:val="24"/>
          <w:szCs w:val="24"/>
          <w:lang w:val="uk-UA"/>
        </w:rPr>
        <w:t>Після цього була створена ще одна копія цього тексту, але без пробілів взагалі і записано у файл “</w:t>
      </w:r>
      <w:proofErr w:type="spellStart"/>
      <w:r w:rsidRPr="00427C5A">
        <w:rPr>
          <w:rFonts w:ascii="Times New Roman" w:hAnsi="Times New Roman" w:cs="Times New Roman"/>
          <w:sz w:val="24"/>
          <w:szCs w:val="24"/>
          <w:lang w:val="en-US"/>
        </w:rPr>
        <w:t>withoutspaces</w:t>
      </w:r>
      <w:proofErr w:type="spellEnd"/>
      <w:r w:rsidRPr="00427C5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27C5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>”.</w:t>
      </w:r>
    </w:p>
    <w:p w14:paraId="3F9AD974" w14:textId="77777777" w:rsidR="00427C5A" w:rsidRPr="00427C5A" w:rsidRDefault="00427C5A" w:rsidP="00427C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7C5A">
        <w:rPr>
          <w:rFonts w:ascii="Times New Roman" w:hAnsi="Times New Roman" w:cs="Times New Roman"/>
          <w:sz w:val="24"/>
          <w:szCs w:val="24"/>
          <w:lang w:val="uk-UA"/>
        </w:rPr>
        <w:t>Було пораховано кількість, частоту та ентропію для кожної монограми для тексту з пробілами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>без пробілів.</w:t>
      </w:r>
    </w:p>
    <w:p w14:paraId="32951B79" w14:textId="77777777" w:rsidR="00427C5A" w:rsidRPr="00427C5A" w:rsidRDefault="00427C5A" w:rsidP="00427C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Було пораховано кількість, частоту та ентропію для кожної </w:t>
      </w:r>
      <w:proofErr w:type="spellStart"/>
      <w:r w:rsidRPr="00427C5A"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 з перетинами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>без перетинів для тексту з пробілами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>без пробілів.</w:t>
      </w:r>
    </w:p>
    <w:p w14:paraId="1D4BACC1" w14:textId="77777777" w:rsidR="00427C5A" w:rsidRPr="00427C5A" w:rsidRDefault="00427C5A" w:rsidP="00427C5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Всі ці дані було занесено у </w:t>
      </w:r>
      <w:r w:rsidRPr="00427C5A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файл з </w:t>
      </w:r>
      <w:proofErr w:type="spellStart"/>
      <w:r w:rsidRPr="00427C5A">
        <w:rPr>
          <w:rFonts w:ascii="Times New Roman" w:hAnsi="Times New Roman" w:cs="Times New Roman"/>
          <w:sz w:val="24"/>
          <w:szCs w:val="24"/>
          <w:lang w:val="ru-RU"/>
        </w:rPr>
        <w:t>назвою</w:t>
      </w:r>
      <w:proofErr w:type="spellEnd"/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r w:rsidRPr="00427C5A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27C5A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>, та уже в ньому було пораховано загальну ентропію та надлишковість.</w:t>
      </w:r>
    </w:p>
    <w:p w14:paraId="2356DD11" w14:textId="77777777" w:rsidR="00427C5A" w:rsidRPr="00427C5A" w:rsidRDefault="00427C5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FAD7316" w14:textId="77777777" w:rsidR="00013E53" w:rsidRPr="0096534E" w:rsidRDefault="00013E53">
      <w:pPr>
        <w:rPr>
          <w:rFonts w:ascii="Times New Roman" w:hAnsi="Times New Roman" w:cs="Times New Roman"/>
          <w:sz w:val="24"/>
          <w:szCs w:val="24"/>
        </w:rPr>
      </w:pPr>
    </w:p>
    <w:p w14:paraId="76248DE9" w14:textId="22DEBE7A" w:rsidR="00013E53" w:rsidRPr="0096534E" w:rsidRDefault="00ED2029" w:rsidP="00ED20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Результати</w:t>
      </w:r>
      <w:proofErr w:type="spellEnd"/>
    </w:p>
    <w:p w14:paraId="563E0577" w14:textId="1F50BBBB" w:rsidR="00ED2029" w:rsidRPr="0096534E" w:rsidRDefault="00ED2029" w:rsidP="00ED2029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Монограми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з проб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uk-UA"/>
        </w:rPr>
        <w:t>ілами</w:t>
      </w:r>
      <w:proofErr w:type="spellEnd"/>
    </w:p>
    <w:p w14:paraId="5485B791" w14:textId="05366DEF" w:rsidR="0096534E" w:rsidRPr="0096534E" w:rsidRDefault="0096534E" w:rsidP="00ED20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4,406383</w:t>
      </w:r>
    </w:p>
    <w:p w14:paraId="24B14FC8" w14:textId="42BCD313" w:rsidR="0096534E" w:rsidRPr="0096534E" w:rsidRDefault="0096534E" w:rsidP="00ED20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0,118723</w:t>
      </w:r>
    </w:p>
    <w:p w14:paraId="773EC0D5" w14:textId="724D7167" w:rsidR="00ED2029" w:rsidRPr="0096534E" w:rsidRDefault="00ED2029" w:rsidP="00ED202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Монограми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</w:p>
    <w:p w14:paraId="11CAA15A" w14:textId="7DCE278D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4,491052</w:t>
      </w:r>
    </w:p>
    <w:p w14:paraId="1212B243" w14:textId="0DC830FA" w:rsidR="00ED2029" w:rsidRPr="0096534E" w:rsidRDefault="0096534E" w:rsidP="00ED20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0,093485</w:t>
      </w:r>
    </w:p>
    <w:p w14:paraId="07AD49B9" w14:textId="03ED9FF3" w:rsidR="00013E53" w:rsidRPr="0096534E" w:rsidRDefault="0096534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Біграми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перетинами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пробілами</w:t>
      </w:r>
      <w:proofErr w:type="spellEnd"/>
    </w:p>
    <w:p w14:paraId="7CDC50E7" w14:textId="2FEC805C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4,011989</w:t>
      </w:r>
    </w:p>
    <w:p w14:paraId="4E1DDB5C" w14:textId="56D40B8B" w:rsidR="0096534E" w:rsidRPr="0096534E" w:rsidRDefault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0,197602</w:t>
      </w:r>
    </w:p>
    <w:p w14:paraId="2B69B948" w14:textId="22EF3CD5" w:rsidR="0096534E" w:rsidRPr="0096534E" w:rsidRDefault="0096534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Біграми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перетинами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8D82BCD" w14:textId="3498AC8D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4,182021</w:t>
      </w:r>
    </w:p>
    <w:p w14:paraId="4EFD82C2" w14:textId="10DBFFF4" w:rsidR="0096534E" w:rsidRPr="0096534E" w:rsidRDefault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0,155863</w:t>
      </w:r>
    </w:p>
    <w:p w14:paraId="4F345A8F" w14:textId="03D77547" w:rsidR="0096534E" w:rsidRPr="0096534E" w:rsidRDefault="0096534E" w:rsidP="0096534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Біграми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перетин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пробілами</w:t>
      </w:r>
      <w:proofErr w:type="spellEnd"/>
    </w:p>
    <w:p w14:paraId="7E8DFCC7" w14:textId="72FE089F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4,012104</w:t>
      </w:r>
    </w:p>
    <w:p w14:paraId="7BBADA10" w14:textId="28612BF0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0,197579</w:t>
      </w:r>
    </w:p>
    <w:p w14:paraId="78483993" w14:textId="304F9945" w:rsidR="0096534E" w:rsidRPr="0096534E" w:rsidRDefault="0096534E" w:rsidP="0096534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Біграми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перетин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пробілів</w:t>
      </w:r>
      <w:proofErr w:type="spellEnd"/>
    </w:p>
    <w:p w14:paraId="275FAEAC" w14:textId="34FBCEF9" w:rsidR="0096534E" w:rsidRP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96534E">
        <w:rPr>
          <w:rFonts w:ascii="Times New Roman" w:hAnsi="Times New Roman" w:cs="Times New Roman"/>
          <w:sz w:val="24"/>
          <w:szCs w:val="24"/>
          <w:lang w:val="ru-RU"/>
        </w:rPr>
        <w:t>Ентропія</w:t>
      </w:r>
      <w:proofErr w:type="spellEnd"/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4,18171</w:t>
      </w:r>
    </w:p>
    <w:p w14:paraId="3E6897B0" w14:textId="7D4643F7" w:rsidR="0096534E" w:rsidRDefault="0096534E" w:rsidP="0096534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96534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6534E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34E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0,155926</w:t>
      </w:r>
    </w:p>
    <w:p w14:paraId="0BAA6859" w14:textId="0B75C87E" w:rsidR="003531AC" w:rsidRPr="003531AC" w:rsidRDefault="003531AC" w:rsidP="003531AC">
      <w:pPr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</w:pPr>
      <w:proofErr w:type="spellStart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t>Найчастіші</w:t>
      </w:r>
      <w:proofErr w:type="spellEnd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t xml:space="preserve"> </w:t>
      </w:r>
      <w:proofErr w:type="spellStart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t>монограми</w:t>
      </w:r>
      <w:proofErr w:type="spellEnd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t xml:space="preserve"> та </w:t>
      </w:r>
      <w:proofErr w:type="spellStart"/>
      <w:r w:rsidRPr="00353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UA"/>
        </w:rPr>
        <w:t>біграми</w:t>
      </w:r>
      <w:proofErr w:type="spellEnd"/>
    </w:p>
    <w:tbl>
      <w:tblPr>
        <w:tblW w:w="5782" w:type="dxa"/>
        <w:tblLook w:val="04A0" w:firstRow="1" w:lastRow="0" w:firstColumn="1" w:lastColumn="0" w:noHBand="0" w:noVBand="1"/>
      </w:tblPr>
      <w:tblGrid>
        <w:gridCol w:w="458"/>
        <w:gridCol w:w="1926"/>
        <w:gridCol w:w="906"/>
        <w:gridCol w:w="458"/>
        <w:gridCol w:w="2034"/>
      </w:tblGrid>
      <w:tr w:rsidR="00E66D36" w:rsidRPr="00E66D36" w14:paraId="538F9617" w14:textId="77777777" w:rsidTr="00427C5A">
        <w:trPr>
          <w:trHeight w:val="279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D6C9" w14:textId="77777777" w:rsidR="00E66D36" w:rsidRPr="00E66D36" w:rsidRDefault="00E66D36" w:rsidP="00E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Монограми</w:t>
            </w:r>
            <w:proofErr w:type="spellEnd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пробілами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B3C9" w14:textId="77777777" w:rsidR="00E66D36" w:rsidRPr="00E66D36" w:rsidRDefault="00E66D36" w:rsidP="00E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0CE4" w14:textId="77777777" w:rsidR="00E66D36" w:rsidRPr="00E66D36" w:rsidRDefault="00E66D36" w:rsidP="00E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Монограми</w:t>
            </w:r>
            <w:proofErr w:type="spellEnd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пробілів</w:t>
            </w:r>
            <w:proofErr w:type="spellEnd"/>
          </w:p>
        </w:tc>
      </w:tr>
      <w:tr w:rsidR="00E66D36" w:rsidRPr="00E66D36" w14:paraId="1D009726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D59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" "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9E2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0,16019534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178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DD6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5F9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0,10552518</w:t>
            </w:r>
          </w:p>
        </w:tc>
      </w:tr>
      <w:tr w:rsidR="00E66D36" w:rsidRPr="00E66D36" w14:paraId="4A6EAAF5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5E7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47B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0,08862054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DF5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FEB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е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CB30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0,08367178</w:t>
            </w:r>
          </w:p>
        </w:tc>
      </w:tr>
      <w:tr w:rsidR="00E66D36" w:rsidRPr="00E66D36" w14:paraId="27FFCF9F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4D87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е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E35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0,07026795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B23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5B6C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1DD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0,08237598</w:t>
            </w:r>
          </w:p>
        </w:tc>
      </w:tr>
      <w:tr w:rsidR="00E66D36" w:rsidRPr="00E66D36" w14:paraId="282FFC47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CCD2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67C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0,06917973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64A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3913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890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0,06416856</w:t>
            </w:r>
          </w:p>
        </w:tc>
      </w:tr>
      <w:tr w:rsidR="00E66D36" w:rsidRPr="00E66D36" w14:paraId="2D4F3BDA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EE82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CC5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0,05388906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FAA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925D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и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CE6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0,06248817</w:t>
            </w:r>
          </w:p>
        </w:tc>
      </w:tr>
      <w:tr w:rsidR="00E66D36" w:rsidRPr="00E66D36" w14:paraId="5853A0FD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E127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и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6F8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0,05247785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907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14AD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280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0,06075452</w:t>
            </w:r>
          </w:p>
        </w:tc>
      </w:tr>
      <w:tr w:rsidR="00E66D36" w:rsidRPr="00E66D36" w14:paraId="1628E7DB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E613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2A6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0,05102193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F13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64A4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л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92E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0,05358918</w:t>
            </w:r>
          </w:p>
        </w:tc>
      </w:tr>
      <w:tr w:rsidR="00E66D36" w:rsidRPr="00E66D36" w14:paraId="089A96F1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8AC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л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0CC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0,04500444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D3E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4C2B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BBC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0,04688654</w:t>
            </w:r>
          </w:p>
        </w:tc>
      </w:tr>
      <w:tr w:rsidR="00E66D36" w:rsidRPr="00E66D36" w14:paraId="2D7E08D3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4058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2A9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0,03937553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B1C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D6FF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C01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0,04662146</w:t>
            </w:r>
          </w:p>
        </w:tc>
      </w:tr>
      <w:tr w:rsidR="00E66D36" w:rsidRPr="00E66D36" w14:paraId="125F122E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51A8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6D0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0,03915292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6F75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85E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348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0,04232226</w:t>
            </w:r>
          </w:p>
        </w:tc>
      </w:tr>
      <w:tr w:rsidR="00E66D36" w:rsidRPr="00E66D36" w14:paraId="0040DABF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35F7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3AF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0,03554243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07B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1C1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A14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0,03750592</w:t>
            </w:r>
          </w:p>
        </w:tc>
      </w:tr>
      <w:tr w:rsidR="00E66D36" w:rsidRPr="00E66D36" w14:paraId="7C8D56FA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87B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1F0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0,03149764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CDA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4AC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у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152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0,03128373</w:t>
            </w:r>
          </w:p>
        </w:tc>
      </w:tr>
      <w:tr w:rsidR="00E66D36" w:rsidRPr="00E66D36" w14:paraId="630862FF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9E8B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у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1FB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0,02627222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E54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E1C8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701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0,03095593</w:t>
            </w:r>
          </w:p>
        </w:tc>
      </w:tr>
      <w:tr w:rsidR="00E66D36" w:rsidRPr="00E66D36" w14:paraId="55B31D0B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AA6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FC20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0,02599694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0EC5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8FC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BAE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0,03009088</w:t>
            </w:r>
          </w:p>
        </w:tc>
      </w:tr>
      <w:tr w:rsidR="00E66D36" w:rsidRPr="00E66D36" w14:paraId="43BB53AB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0E0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27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0,02527046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055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35C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ABD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0,02729457</w:t>
            </w:r>
          </w:p>
        </w:tc>
      </w:tr>
      <w:tr w:rsidR="00E66D36" w:rsidRPr="00E66D36" w14:paraId="4900C72C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8FCE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8CA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0,0229221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D30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D1F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ь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0A0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0,0228143</w:t>
            </w:r>
          </w:p>
        </w:tc>
      </w:tr>
      <w:tr w:rsidR="00E66D36" w:rsidRPr="00E66D36" w14:paraId="1489DB20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BCE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ь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9C3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0,01915956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FF6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13ED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я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336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0,02232084</w:t>
            </w:r>
          </w:p>
        </w:tc>
      </w:tr>
      <w:tr w:rsidR="00E66D36" w:rsidRPr="00E66D36" w14:paraId="2788D52A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12E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я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C4D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0,01874514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4A4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DF1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ы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1F8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0,02011029</w:t>
            </w:r>
          </w:p>
        </w:tc>
      </w:tr>
      <w:tr w:rsidR="00E66D36" w:rsidRPr="00E66D36" w14:paraId="6F7C3F91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728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ы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008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0,01688872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560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9D2B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г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44C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0,01900975</w:t>
            </w:r>
          </w:p>
        </w:tc>
      </w:tr>
      <w:tr w:rsidR="00E66D36" w:rsidRPr="00E66D36" w14:paraId="0A5B5829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886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г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978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0,01596448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E8E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2ECD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477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0,01785359</w:t>
            </w:r>
          </w:p>
        </w:tc>
      </w:tr>
      <w:tr w:rsidR="00E66D36" w:rsidRPr="00E66D36" w14:paraId="3EB7AB04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6F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92C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0,01499353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B0F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D71E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6162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0,01742994</w:t>
            </w:r>
          </w:p>
        </w:tc>
      </w:tr>
      <w:tr w:rsidR="00E66D36" w:rsidRPr="00E66D36" w14:paraId="4A0B80C0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9E0F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649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0,01463775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B99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DEE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FFD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0,01505136</w:t>
            </w:r>
          </w:p>
        </w:tc>
      </w:tr>
      <w:tr w:rsidR="00E66D36" w:rsidRPr="00E66D36" w14:paraId="787D3AE8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19E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3F5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0,0126402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65B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0224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й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E9EE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0,01113557</w:t>
            </w:r>
          </w:p>
        </w:tc>
      </w:tr>
      <w:tr w:rsidR="00E66D36" w:rsidRPr="00E66D36" w14:paraId="0961C974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C26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й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C77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0,0093517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857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9F7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ж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912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0,01034152</w:t>
            </w:r>
          </w:p>
        </w:tc>
      </w:tr>
      <w:tr w:rsidR="00E66D36" w:rsidRPr="00E66D36" w14:paraId="51DFBB25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238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ж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01AD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0,00868486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51EC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78D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B89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0,00970368</w:t>
            </w:r>
          </w:p>
        </w:tc>
      </w:tr>
      <w:tr w:rsidR="00E66D36" w:rsidRPr="00E66D36" w14:paraId="234B12F2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540F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lastRenderedPageBreak/>
              <w:t>ш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803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0,0081492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A3B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3066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х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8F5F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0,00856409</w:t>
            </w:r>
          </w:p>
        </w:tc>
      </w:tr>
      <w:tr w:rsidR="00E66D36" w:rsidRPr="00E66D36" w14:paraId="33E225CE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82D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х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488B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0,00719216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D450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D668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ю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95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0,00697363</w:t>
            </w:r>
          </w:p>
        </w:tc>
      </w:tr>
      <w:tr w:rsidR="00E66D36" w:rsidRPr="00E66D36" w14:paraId="39F57BD5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2DF3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ю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7C2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0,00585649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9279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0F8A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щ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E3F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0,00414655</w:t>
            </w:r>
          </w:p>
        </w:tc>
      </w:tr>
      <w:tr w:rsidR="00E66D36" w:rsidRPr="00E66D36" w14:paraId="5FD51B4F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72F2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щ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7C3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0,00348229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1CB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ED3F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э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6B37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0,00398561</w:t>
            </w:r>
          </w:p>
        </w:tc>
      </w:tr>
      <w:tr w:rsidR="00E66D36" w:rsidRPr="00E66D36" w14:paraId="5889D3C9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8922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э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9240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0,00334713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843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340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A398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0,00339866</w:t>
            </w:r>
          </w:p>
        </w:tc>
      </w:tr>
      <w:tr w:rsidR="00E66D36" w:rsidRPr="00E66D36" w14:paraId="1D0188E9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B07E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AFE3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0,00285421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505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C7E9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ф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193A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0,00162596</w:t>
            </w:r>
          </w:p>
        </w:tc>
      </w:tr>
      <w:tr w:rsidR="00E66D36" w:rsidRPr="00E66D36" w14:paraId="675CD057" w14:textId="77777777" w:rsidTr="00427C5A">
        <w:trPr>
          <w:trHeight w:val="279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0705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ф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2361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E66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0,00136549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34E6" w14:textId="77777777" w:rsidR="00E66D36" w:rsidRPr="00E66D36" w:rsidRDefault="00E66D36" w:rsidP="00E66D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54B7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BF61" w14:textId="77777777" w:rsidR="00E66D36" w:rsidRPr="00E66D36" w:rsidRDefault="00E66D36" w:rsidP="00E66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</w:tbl>
    <w:p w14:paraId="0D8BD200" w14:textId="48041348" w:rsidR="001764ED" w:rsidRDefault="001764ED">
      <w:pPr>
        <w:rPr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544"/>
        <w:gridCol w:w="2816"/>
        <w:gridCol w:w="606"/>
        <w:gridCol w:w="2754"/>
      </w:tblGrid>
      <w:tr w:rsidR="001764ED" w:rsidRPr="001764ED" w14:paraId="371AD234" w14:textId="77777777" w:rsidTr="001764ED">
        <w:trPr>
          <w:trHeight w:val="288"/>
        </w:trPr>
        <w:tc>
          <w:tcPr>
            <w:tcW w:w="33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0256" w14:textId="77777777" w:rsidR="001764ED" w:rsidRPr="001764ED" w:rsidRDefault="001764ED" w:rsidP="00176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Біграми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перетинами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і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пробілами</w:t>
            </w:r>
            <w:proofErr w:type="spellEnd"/>
          </w:p>
        </w:tc>
        <w:tc>
          <w:tcPr>
            <w:tcW w:w="33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729069" w14:textId="77777777" w:rsidR="001764ED" w:rsidRPr="001764ED" w:rsidRDefault="001764ED" w:rsidP="00176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Біграми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перетинами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пробілів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</w:tr>
      <w:tr w:rsidR="001764ED" w:rsidRPr="001764ED" w14:paraId="45FAF000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E85D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о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4F899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0,019419367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E3FD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45C04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0,014330371</w:t>
            </w:r>
          </w:p>
        </w:tc>
      </w:tr>
      <w:tr w:rsidR="001764ED" w:rsidRPr="001764ED" w14:paraId="50E7B850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153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а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93B1F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0,017497307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E10F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0039F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0,01189325</w:t>
            </w:r>
          </w:p>
        </w:tc>
      </w:tr>
      <w:tr w:rsidR="001764ED" w:rsidRPr="001764ED" w14:paraId="517732EB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AED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е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DC5B9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0,01692685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015B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не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BCDE8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0,011394936</w:t>
            </w:r>
          </w:p>
        </w:tc>
      </w:tr>
      <w:tr w:rsidR="001764ED" w:rsidRPr="001764ED" w14:paraId="4D1DC5BB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421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н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9CC64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0,0161139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F637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ал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C6650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0,011263551</w:t>
            </w:r>
          </w:p>
        </w:tc>
      </w:tr>
      <w:tr w:rsidR="001764ED" w:rsidRPr="001764ED" w14:paraId="4BF7C9C8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7965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п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8BEBC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0,015901222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D7C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726C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0,011106127</w:t>
            </w:r>
          </w:p>
        </w:tc>
      </w:tr>
      <w:tr w:rsidR="001764ED" w:rsidRPr="001764ED" w14:paraId="34E4D007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D28C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и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E3D58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0,015724321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35CF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ст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0FBB3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0,011069434</w:t>
            </w:r>
          </w:p>
        </w:tc>
      </w:tr>
      <w:tr w:rsidR="001764ED" w:rsidRPr="001764ED" w14:paraId="06793E50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79C1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4B975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0,013965248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76E6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D34A4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0,010674097</w:t>
            </w:r>
          </w:p>
        </w:tc>
      </w:tr>
      <w:tr w:rsidR="001764ED" w:rsidRPr="001764ED" w14:paraId="33E3F793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4885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2FEC3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0,013435538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872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10CC8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0,010297698</w:t>
            </w:r>
          </w:p>
        </w:tc>
      </w:tr>
      <w:tr w:rsidR="001764ED" w:rsidRPr="001764ED" w14:paraId="0647921B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8E9B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я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49FB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0,011784793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77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ра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AB3F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0,010032562</w:t>
            </w:r>
          </w:p>
        </w:tc>
      </w:tr>
      <w:tr w:rsidR="001764ED" w:rsidRPr="001764ED" w14:paraId="2AAC8BEF" w14:textId="77777777" w:rsidTr="001764ED">
        <w:trPr>
          <w:trHeight w:val="300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DB3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то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1C849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0,011633731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580F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ен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8297D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0,00982069</w:t>
            </w:r>
          </w:p>
        </w:tc>
      </w:tr>
      <w:tr w:rsidR="001764ED" w:rsidRPr="001764ED" w14:paraId="1E95D02D" w14:textId="77777777" w:rsidTr="001764ED">
        <w:trPr>
          <w:trHeight w:val="30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1C67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675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8EB4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6807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1764ED" w:rsidRPr="001764ED" w14:paraId="018D7EF7" w14:textId="77777777" w:rsidTr="001764ED">
        <w:trPr>
          <w:trHeight w:val="288"/>
        </w:trPr>
        <w:tc>
          <w:tcPr>
            <w:tcW w:w="33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1CF2" w14:textId="77777777" w:rsidR="001764ED" w:rsidRPr="001764ED" w:rsidRDefault="001764ED" w:rsidP="00176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Біграми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перетин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пробілами</w:t>
            </w:r>
            <w:proofErr w:type="spellEnd"/>
          </w:p>
        </w:tc>
        <w:tc>
          <w:tcPr>
            <w:tcW w:w="33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435E83" w14:textId="77777777" w:rsidR="001764ED" w:rsidRPr="001764ED" w:rsidRDefault="001764ED" w:rsidP="00176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Біграми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перетин</w:t>
            </w:r>
            <w:proofErr w:type="spellEnd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без </w:t>
            </w: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пробілів</w:t>
            </w:r>
            <w:proofErr w:type="spellEnd"/>
          </w:p>
        </w:tc>
      </w:tr>
      <w:tr w:rsidR="001764ED" w:rsidRPr="001764ED" w14:paraId="7E437521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8620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о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23C8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0,019327512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40F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E99E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0,014425353</w:t>
            </w:r>
          </w:p>
        </w:tc>
      </w:tr>
      <w:tr w:rsidR="001764ED" w:rsidRPr="001764ED" w14:paraId="52AE075F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6BFE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а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8FCF6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0,017528726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55C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0F9D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0,012113036</w:t>
            </w:r>
          </w:p>
        </w:tc>
      </w:tr>
      <w:tr w:rsidR="001764ED" w:rsidRPr="001764ED" w14:paraId="2C89FA93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A5EB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е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3237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0,016837038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E9F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не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FAE99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0,011412478</w:t>
            </w:r>
          </w:p>
        </w:tc>
      </w:tr>
      <w:tr w:rsidR="001764ED" w:rsidRPr="001764ED" w14:paraId="5B76B35C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ED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п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58AD2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0,01596249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A700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2B000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0,01121367</w:t>
            </w:r>
          </w:p>
        </w:tc>
      </w:tr>
      <w:tr w:rsidR="001764ED" w:rsidRPr="001764ED" w14:paraId="2420B702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B59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и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1AA7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0,015910812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280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ал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B1566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0,011114267</w:t>
            </w:r>
          </w:p>
        </w:tc>
      </w:tr>
      <w:tr w:rsidR="001764ED" w:rsidRPr="001764ED" w14:paraId="057E881B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901C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н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A477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0,01582932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1433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ст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4AC30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0,011052731</w:t>
            </w:r>
          </w:p>
        </w:tc>
      </w:tr>
      <w:tr w:rsidR="001764ED" w:rsidRPr="001764ED" w14:paraId="747E35B4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1F0A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BBB6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0,013829785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CA38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791BA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0,010510745</w:t>
            </w:r>
          </w:p>
        </w:tc>
      </w:tr>
      <w:tr w:rsidR="001764ED" w:rsidRPr="001764ED" w14:paraId="721E7D79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2FE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CB477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0,013386548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F805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ко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EB9E6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0,010162833</w:t>
            </w:r>
          </w:p>
        </w:tc>
      </w:tr>
      <w:tr w:rsidR="001764ED" w:rsidRPr="001764ED" w14:paraId="47BF8296" w14:textId="77777777" w:rsidTr="001764ED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91C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я 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46A42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0,011726895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5B50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ра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4F748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0,01001136</w:t>
            </w:r>
          </w:p>
        </w:tc>
      </w:tr>
      <w:tr w:rsidR="001764ED" w:rsidRPr="001764ED" w14:paraId="795D2F81" w14:textId="77777777" w:rsidTr="001764ED">
        <w:trPr>
          <w:trHeight w:val="300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90E2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то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FE027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0,011707018</w:t>
            </w:r>
          </w:p>
        </w:tc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1EE6" w14:textId="77777777" w:rsidR="001764ED" w:rsidRPr="001764ED" w:rsidRDefault="001764ED" w:rsidP="00176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ен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9123B" w14:textId="77777777" w:rsidR="001764ED" w:rsidRPr="001764ED" w:rsidRDefault="001764ED" w:rsidP="00176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1764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0,009859888</w:t>
            </w:r>
          </w:p>
        </w:tc>
      </w:tr>
    </w:tbl>
    <w:p w14:paraId="3F95A9FD" w14:textId="77777777" w:rsidR="001764ED" w:rsidRPr="0096534E" w:rsidRDefault="001764ED">
      <w:pPr>
        <w:rPr>
          <w:lang w:val="en-US"/>
        </w:rPr>
      </w:pPr>
    </w:p>
    <w:p w14:paraId="63E32E7D" w14:textId="77777777" w:rsidR="00013E53" w:rsidRPr="00ED2029" w:rsidRDefault="00013E53"/>
    <w:p w14:paraId="20AEC925" w14:textId="77777777" w:rsidR="00013E53" w:rsidRPr="00ED2029" w:rsidRDefault="00013E53"/>
    <w:p w14:paraId="5312441C" w14:textId="77777777" w:rsidR="00013E53" w:rsidRPr="00ED2029" w:rsidRDefault="00013E53"/>
    <w:p w14:paraId="685B92BA" w14:textId="77777777" w:rsidR="00013E53" w:rsidRPr="00ED2029" w:rsidRDefault="00013E53"/>
    <w:p w14:paraId="232EE5FA" w14:textId="77777777" w:rsidR="00427C5A" w:rsidRDefault="00427C5A" w:rsidP="003531AC">
      <w:pPr>
        <w:jc w:val="center"/>
        <w:rPr>
          <w:b/>
          <w:bCs/>
          <w:lang w:val="uk-UA"/>
        </w:rPr>
      </w:pPr>
    </w:p>
    <w:p w14:paraId="0D022FA6" w14:textId="77777777" w:rsidR="00427C5A" w:rsidRDefault="00427C5A" w:rsidP="003531AC">
      <w:pPr>
        <w:jc w:val="center"/>
        <w:rPr>
          <w:b/>
          <w:bCs/>
          <w:lang w:val="uk-UA"/>
        </w:rPr>
      </w:pPr>
    </w:p>
    <w:p w14:paraId="7196E69C" w14:textId="77777777" w:rsidR="00427C5A" w:rsidRDefault="00427C5A" w:rsidP="003531AC">
      <w:pPr>
        <w:jc w:val="center"/>
        <w:rPr>
          <w:b/>
          <w:bCs/>
          <w:lang w:val="uk-UA"/>
        </w:rPr>
      </w:pPr>
    </w:p>
    <w:p w14:paraId="0ABDA970" w14:textId="77777777" w:rsidR="00427C5A" w:rsidRDefault="00427C5A" w:rsidP="003531AC">
      <w:pPr>
        <w:jc w:val="center"/>
        <w:rPr>
          <w:b/>
          <w:bCs/>
          <w:lang w:val="uk-UA"/>
        </w:rPr>
      </w:pPr>
    </w:p>
    <w:p w14:paraId="6349DE1F" w14:textId="77777777" w:rsidR="00427C5A" w:rsidRDefault="00427C5A" w:rsidP="003531AC">
      <w:pPr>
        <w:jc w:val="center"/>
        <w:rPr>
          <w:b/>
          <w:bCs/>
          <w:lang w:val="uk-UA"/>
        </w:rPr>
      </w:pPr>
    </w:p>
    <w:p w14:paraId="6B2C4D06" w14:textId="2919F146" w:rsidR="00013E53" w:rsidRPr="003531AC" w:rsidRDefault="003531AC" w:rsidP="003531AC">
      <w:pPr>
        <w:jc w:val="center"/>
        <w:rPr>
          <w:b/>
          <w:bCs/>
        </w:rPr>
      </w:pPr>
      <w:r>
        <w:rPr>
          <w:b/>
          <w:bCs/>
          <w:lang w:val="uk-UA"/>
        </w:rPr>
        <w:lastRenderedPageBreak/>
        <w:t>П</w:t>
      </w:r>
      <w:proofErr w:type="spellStart"/>
      <w:r w:rsidRPr="003531AC">
        <w:rPr>
          <w:b/>
          <w:bCs/>
        </w:rPr>
        <w:t>рограм</w:t>
      </w:r>
      <w:proofErr w:type="spellEnd"/>
      <w:r w:rsidRPr="003531AC">
        <w:rPr>
          <w:b/>
          <w:bCs/>
          <w:lang w:val="uk-UA"/>
        </w:rPr>
        <w:t>а</w:t>
      </w:r>
      <w:r w:rsidRPr="003531AC">
        <w:rPr>
          <w:b/>
          <w:bCs/>
        </w:rPr>
        <w:t xml:space="preserve"> </w:t>
      </w:r>
      <w:proofErr w:type="spellStart"/>
      <w:r w:rsidRPr="003531AC">
        <w:rPr>
          <w:b/>
          <w:bCs/>
        </w:rPr>
        <w:t>CoolPinkProgram</w:t>
      </w:r>
      <w:proofErr w:type="spellEnd"/>
    </w:p>
    <w:p w14:paraId="0488DA3C" w14:textId="28A069DE" w:rsidR="00802956" w:rsidRDefault="00A37D06">
      <w:pPr>
        <w:rPr>
          <w:lang w:val="ru-RU"/>
        </w:rPr>
      </w:pPr>
      <w:r>
        <w:rPr>
          <w:noProof/>
        </w:rPr>
        <w:drawing>
          <wp:inline distT="0" distB="0" distL="0" distR="0" wp14:anchorId="59392317" wp14:editId="1937C8F8">
            <wp:extent cx="5676900" cy="3911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169" cy="39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75D2" w14:textId="7AFB1EBD" w:rsidR="00A37D06" w:rsidRPr="0096534E" w:rsidRDefault="00A37D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34E">
        <w:rPr>
          <w:rFonts w:ascii="Times New Roman" w:hAnsi="Times New Roman" w:cs="Times New Roman"/>
          <w:sz w:val="24"/>
          <w:szCs w:val="24"/>
          <w:lang w:val="en-US"/>
        </w:rPr>
        <w:t>R = 0,43907813</w:t>
      </w:r>
      <w:r w:rsidR="003D157D" w:rsidRPr="0096534E">
        <w:rPr>
          <w:rFonts w:ascii="Times New Roman" w:hAnsi="Times New Roman" w:cs="Times New Roman"/>
          <w:sz w:val="24"/>
          <w:szCs w:val="24"/>
          <w:lang w:val="en-US"/>
        </w:rPr>
        <w:t>4720124</w:t>
      </w:r>
    </w:p>
    <w:p w14:paraId="2085E377" w14:textId="2ABCF143" w:rsidR="00A37D06" w:rsidRDefault="00A37D06">
      <w:pPr>
        <w:rPr>
          <w:lang w:val="ru-RU"/>
        </w:rPr>
      </w:pPr>
      <w:r>
        <w:rPr>
          <w:noProof/>
        </w:rPr>
        <w:drawing>
          <wp:inline distT="0" distB="0" distL="0" distR="0" wp14:anchorId="72FED786" wp14:editId="21C2016A">
            <wp:extent cx="5940425" cy="4059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6232" w14:textId="29C8B68C" w:rsidR="00A37D06" w:rsidRPr="0096534E" w:rsidRDefault="003D15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34E">
        <w:rPr>
          <w:rFonts w:ascii="Times New Roman" w:hAnsi="Times New Roman" w:cs="Times New Roman"/>
          <w:sz w:val="24"/>
          <w:szCs w:val="24"/>
          <w:lang w:val="en-US"/>
        </w:rPr>
        <w:t>R = 0.67022381119958</w:t>
      </w:r>
    </w:p>
    <w:p w14:paraId="5BC23F60" w14:textId="460636B8" w:rsidR="00A37D06" w:rsidRDefault="00A37D06">
      <w:pPr>
        <w:rPr>
          <w:lang w:val="ru-RU"/>
        </w:rPr>
      </w:pPr>
    </w:p>
    <w:p w14:paraId="296C006D" w14:textId="140FDFF8" w:rsidR="00A37D06" w:rsidRDefault="00A37D0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618CC5" wp14:editId="65124FAC">
            <wp:extent cx="5940425" cy="4119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EF08" w14:textId="6A472256" w:rsidR="003D157D" w:rsidRPr="00427C5A" w:rsidRDefault="003D15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53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 = 0.728392236354231</w:t>
      </w:r>
    </w:p>
    <w:p w14:paraId="3E0B8F6B" w14:textId="5C89C2FA" w:rsidR="004A7018" w:rsidRDefault="004A7018" w:rsidP="006F32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09D91F" w14:textId="440C17F8" w:rsidR="004A7018" w:rsidRPr="00427C5A" w:rsidRDefault="004A7018" w:rsidP="006F322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7C5A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1F0067C7" w14:textId="3DF10B87" w:rsidR="004A7018" w:rsidRPr="00427C5A" w:rsidRDefault="004A7018" w:rsidP="006F322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7C5A">
        <w:rPr>
          <w:rFonts w:ascii="Times New Roman" w:hAnsi="Times New Roman" w:cs="Times New Roman"/>
          <w:sz w:val="24"/>
          <w:szCs w:val="24"/>
          <w:lang w:val="uk-UA"/>
        </w:rPr>
        <w:t>Нами було вивчено поняття ентропії та надлишковості, набуто практичних навичок щодо опрацювання текстів для оцінки ентропії та надлишковості, порівняли різні варіації тексту(з пробілами та без пробілів).</w:t>
      </w:r>
    </w:p>
    <w:p w14:paraId="635400B3" w14:textId="0773FEE4" w:rsidR="004A7018" w:rsidRPr="00427C5A" w:rsidRDefault="004A7018" w:rsidP="006F322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Експериментально було визначено, що в російському тексті найбільш частим символом є 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>пробіл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 у тексті з пробілами, та 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 у тексті без пробілів. Найбільш часто зустрічаються із </w:t>
      </w:r>
      <w:proofErr w:type="spellStart"/>
      <w:r w:rsidRPr="00427C5A"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 такі</w:t>
      </w:r>
      <w:r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E540A0" w:rsidRPr="00427C5A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E540A0"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о </w:t>
      </w:r>
      <w:r w:rsidR="00E540A0" w:rsidRPr="00427C5A">
        <w:rPr>
          <w:rFonts w:ascii="Times New Roman" w:hAnsi="Times New Roman" w:cs="Times New Roman"/>
          <w:sz w:val="24"/>
          <w:szCs w:val="24"/>
          <w:lang w:val="ru-RU"/>
        </w:rPr>
        <w:t>”, “</w:t>
      </w:r>
      <w:r w:rsidR="00E540A0"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="00E540A0" w:rsidRPr="00427C5A">
        <w:rPr>
          <w:rFonts w:ascii="Times New Roman" w:hAnsi="Times New Roman" w:cs="Times New Roman"/>
          <w:sz w:val="24"/>
          <w:szCs w:val="24"/>
          <w:lang w:val="ru-RU"/>
        </w:rPr>
        <w:t>”, “</w:t>
      </w:r>
      <w:r w:rsidR="00E540A0"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е </w:t>
      </w:r>
      <w:r w:rsidR="00E540A0"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E540A0" w:rsidRPr="00427C5A">
        <w:rPr>
          <w:rFonts w:ascii="Times New Roman" w:hAnsi="Times New Roman" w:cs="Times New Roman"/>
          <w:sz w:val="24"/>
          <w:szCs w:val="24"/>
          <w:lang w:val="uk-UA"/>
        </w:rPr>
        <w:t xml:space="preserve">для тексту з пробілами, та </w:t>
      </w:r>
      <w:r w:rsidR="00E540A0" w:rsidRPr="00427C5A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E540A0" w:rsidRPr="00427C5A">
        <w:rPr>
          <w:rFonts w:ascii="Times New Roman" w:hAnsi="Times New Roman" w:cs="Times New Roman"/>
          <w:sz w:val="24"/>
          <w:szCs w:val="24"/>
          <w:lang w:val="uk-UA"/>
        </w:rPr>
        <w:t>то</w:t>
      </w:r>
      <w:r w:rsidR="00E540A0" w:rsidRPr="00427C5A">
        <w:rPr>
          <w:rFonts w:ascii="Times New Roman" w:hAnsi="Times New Roman" w:cs="Times New Roman"/>
          <w:sz w:val="24"/>
          <w:szCs w:val="24"/>
          <w:lang w:val="ru-RU"/>
        </w:rPr>
        <w:t>”, “</w:t>
      </w:r>
      <w:r w:rsidR="00E540A0" w:rsidRPr="00427C5A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E540A0" w:rsidRPr="00427C5A">
        <w:rPr>
          <w:rFonts w:ascii="Times New Roman" w:hAnsi="Times New Roman" w:cs="Times New Roman"/>
          <w:sz w:val="24"/>
          <w:szCs w:val="24"/>
          <w:lang w:val="ru-RU"/>
        </w:rPr>
        <w:t>”, “</w:t>
      </w:r>
      <w:r w:rsidR="00E540A0" w:rsidRPr="00427C5A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E540A0" w:rsidRPr="00427C5A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E540A0" w:rsidRPr="00427C5A">
        <w:rPr>
          <w:rFonts w:ascii="Times New Roman" w:hAnsi="Times New Roman" w:cs="Times New Roman"/>
          <w:sz w:val="24"/>
          <w:szCs w:val="24"/>
          <w:lang w:val="uk-UA"/>
        </w:rPr>
        <w:t>для тексту без пробілів незалежно від перетинів.</w:t>
      </w:r>
    </w:p>
    <w:sectPr w:rsidR="004A7018" w:rsidRPr="00427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41"/>
    <w:rsid w:val="00013E53"/>
    <w:rsid w:val="000F0F5C"/>
    <w:rsid w:val="001764ED"/>
    <w:rsid w:val="00286641"/>
    <w:rsid w:val="003531AC"/>
    <w:rsid w:val="003D157D"/>
    <w:rsid w:val="00427C5A"/>
    <w:rsid w:val="004A7018"/>
    <w:rsid w:val="006F3225"/>
    <w:rsid w:val="007B7D2E"/>
    <w:rsid w:val="00802956"/>
    <w:rsid w:val="0096534E"/>
    <w:rsid w:val="00A37D06"/>
    <w:rsid w:val="00E540A0"/>
    <w:rsid w:val="00E66D36"/>
    <w:rsid w:val="00E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A4F5"/>
  <w15:chartTrackingRefBased/>
  <w15:docId w15:val="{288E5D32-6776-4139-82EB-6E52D855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3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Omelyan</dc:creator>
  <cp:keywords/>
  <dc:description/>
  <cp:lastModifiedBy>Alexander Omelyan</cp:lastModifiedBy>
  <cp:revision>8</cp:revision>
  <dcterms:created xsi:type="dcterms:W3CDTF">2022-09-28T17:39:00Z</dcterms:created>
  <dcterms:modified xsi:type="dcterms:W3CDTF">2022-09-29T07:19:00Z</dcterms:modified>
</cp:coreProperties>
</file>