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569" w:rsidRPr="002B2569" w:rsidRDefault="002B2569" w:rsidP="002B2569">
      <w:pPr>
        <w:spacing w:after="0" w:line="300" w:lineRule="auto"/>
        <w:ind w:left="31" w:right="256"/>
        <w:jc w:val="center"/>
        <w:rPr>
          <w:rFonts w:ascii="Times New Roman" w:hAnsi="Times New Roman" w:cs="Times New Roman"/>
          <w:sz w:val="28"/>
          <w:szCs w:val="28"/>
        </w:rPr>
      </w:pPr>
      <w:r w:rsidRPr="002B2569">
        <w:rPr>
          <w:rFonts w:ascii="Times New Roman" w:hAnsi="Times New Roman" w:cs="Times New Roman"/>
          <w:b/>
          <w:sz w:val="28"/>
          <w:szCs w:val="28"/>
        </w:rPr>
        <w:t xml:space="preserve">Міністерство освіти і науки України Національний технічний університет України "Київський політехнічний інститут імені Ігоря </w:t>
      </w:r>
    </w:p>
    <w:p w:rsidR="002B2569" w:rsidRPr="002B2569" w:rsidRDefault="002B2569" w:rsidP="002B2569">
      <w:pPr>
        <w:pStyle w:val="1"/>
        <w:spacing w:after="16"/>
        <w:ind w:left="2036" w:right="0"/>
        <w:rPr>
          <w:szCs w:val="28"/>
        </w:rPr>
      </w:pPr>
      <w:proofErr w:type="spellStart"/>
      <w:r w:rsidRPr="002B2569">
        <w:rPr>
          <w:szCs w:val="28"/>
        </w:rPr>
        <w:t>Сікорського</w:t>
      </w:r>
      <w:proofErr w:type="spellEnd"/>
      <w:r w:rsidRPr="002B2569">
        <w:rPr>
          <w:szCs w:val="28"/>
        </w:rPr>
        <w:t xml:space="preserve">" </w:t>
      </w:r>
      <w:proofErr w:type="spellStart"/>
      <w:r w:rsidRPr="002B2569">
        <w:rPr>
          <w:szCs w:val="28"/>
        </w:rPr>
        <w:t>Фізико-технічний</w:t>
      </w:r>
      <w:proofErr w:type="spellEnd"/>
      <w:r w:rsidRPr="002B2569">
        <w:rPr>
          <w:szCs w:val="28"/>
        </w:rPr>
        <w:t xml:space="preserve"> </w:t>
      </w:r>
      <w:proofErr w:type="spellStart"/>
      <w:r w:rsidRPr="002B2569">
        <w:rPr>
          <w:szCs w:val="28"/>
        </w:rPr>
        <w:t>інститут</w:t>
      </w:r>
      <w:proofErr w:type="spellEnd"/>
      <w:r w:rsidRPr="002B2569">
        <w:rPr>
          <w:szCs w:val="28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54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66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71"/>
        <w:ind w:right="371"/>
        <w:jc w:val="center"/>
        <w:rPr>
          <w:rFonts w:ascii="Times New Roman" w:hAnsi="Times New Roman" w:cs="Times New Roman"/>
          <w:sz w:val="40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40"/>
          <w:szCs w:val="28"/>
          <w:lang w:val="ru-RU"/>
        </w:rPr>
        <w:t xml:space="preserve">КРИПТОГРАФІЯ КОМП’ЮТЕРНИЙ </w:t>
      </w:r>
    </w:p>
    <w:p w:rsidR="002B2569" w:rsidRPr="002B2569" w:rsidRDefault="002B2569" w:rsidP="002B2569">
      <w:pPr>
        <w:spacing w:after="100"/>
        <w:ind w:right="368"/>
        <w:jc w:val="center"/>
        <w:rPr>
          <w:rFonts w:ascii="Times New Roman" w:hAnsi="Times New Roman" w:cs="Times New Roman"/>
          <w:sz w:val="40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40"/>
          <w:szCs w:val="28"/>
          <w:lang w:val="ru-RU"/>
        </w:rPr>
        <w:t xml:space="preserve">ПРАКТИКУМ №1 </w:t>
      </w:r>
    </w:p>
    <w:p w:rsidR="002B2569" w:rsidRPr="002B2569" w:rsidRDefault="002B2569" w:rsidP="002B2569">
      <w:pPr>
        <w:spacing w:after="0" w:line="300" w:lineRule="auto"/>
        <w:ind w:left="31" w:right="32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Експериментальна оцінка ентропії на символ джерела відкритого тексту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59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Виконали: </w:t>
      </w:r>
    </w:p>
    <w:p w:rsidR="002B2569" w:rsidRPr="002B2569" w:rsidRDefault="002B2569" w:rsidP="002B256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2B2569">
        <w:rPr>
          <w:rFonts w:ascii="Times New Roman" w:hAnsi="Times New Roman" w:cs="Times New Roman"/>
          <w:sz w:val="28"/>
          <w:szCs w:val="28"/>
        </w:rPr>
        <w:t>урченко Максим</w:t>
      </w:r>
    </w:p>
    <w:p w:rsidR="002B2569" w:rsidRPr="002B2569" w:rsidRDefault="002B2569" w:rsidP="002B2569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B2569">
        <w:rPr>
          <w:rFonts w:ascii="Times New Roman" w:hAnsi="Times New Roman" w:cs="Times New Roman"/>
          <w:sz w:val="28"/>
          <w:szCs w:val="28"/>
        </w:rPr>
        <w:t>Мартиненко Денис</w:t>
      </w:r>
    </w:p>
    <w:p w:rsidR="002B2569" w:rsidRPr="002B2569" w:rsidRDefault="002B2569" w:rsidP="002B2569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>Група: ФБ-04</w:t>
      </w:r>
    </w:p>
    <w:p w:rsidR="002B2569" w:rsidRPr="002B2569" w:rsidRDefault="002B2569" w:rsidP="002B2569">
      <w:pPr>
        <w:spacing w:after="0"/>
        <w:ind w:right="1437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256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22B59" w:rsidRPr="002B2569" w:rsidRDefault="002B2569" w:rsidP="002B256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2569" w:rsidRPr="002B2569" w:rsidRDefault="002B2569" w:rsidP="00300D41">
      <w:pPr>
        <w:spacing w:after="0"/>
        <w:ind w:right="36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Київ - 2022 </w:t>
      </w:r>
    </w:p>
    <w:p w:rsidR="002B2569" w:rsidRPr="002B2569" w:rsidRDefault="002B2569" w:rsidP="002B2569">
      <w:pPr>
        <w:pStyle w:val="1"/>
        <w:ind w:right="0"/>
        <w:jc w:val="both"/>
        <w:rPr>
          <w:szCs w:val="28"/>
        </w:rPr>
      </w:pPr>
      <w:r w:rsidRPr="002B2569">
        <w:rPr>
          <w:szCs w:val="28"/>
        </w:rPr>
        <w:lastRenderedPageBreak/>
        <w:t xml:space="preserve">Мета </w:t>
      </w:r>
      <w:proofErr w:type="spellStart"/>
      <w:r w:rsidRPr="002B2569">
        <w:rPr>
          <w:szCs w:val="28"/>
        </w:rPr>
        <w:t>роботи</w:t>
      </w:r>
      <w:proofErr w:type="spellEnd"/>
    </w:p>
    <w:p w:rsidR="002B2569" w:rsidRDefault="002B2569" w:rsidP="002B256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:rsidR="002B2569" w:rsidRPr="002B2569" w:rsidRDefault="002B2569" w:rsidP="002B256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2569" w:rsidRPr="002B2569" w:rsidRDefault="002B2569" w:rsidP="002B2569">
      <w:pPr>
        <w:pStyle w:val="1"/>
        <w:ind w:left="0" w:right="0" w:firstLine="0"/>
        <w:jc w:val="both"/>
        <w:rPr>
          <w:szCs w:val="28"/>
        </w:rPr>
      </w:pPr>
      <w:r w:rsidRPr="002B2569">
        <w:rPr>
          <w:szCs w:val="28"/>
        </w:rPr>
        <w:t xml:space="preserve">Порядок </w:t>
      </w:r>
      <w:proofErr w:type="spellStart"/>
      <w:r w:rsidRPr="002B2569">
        <w:rPr>
          <w:szCs w:val="28"/>
        </w:rPr>
        <w:t>виконання</w:t>
      </w:r>
      <w:proofErr w:type="spellEnd"/>
      <w:r w:rsidRPr="002B2569">
        <w:rPr>
          <w:szCs w:val="28"/>
        </w:rPr>
        <w:t xml:space="preserve"> </w:t>
      </w:r>
      <w:proofErr w:type="spellStart"/>
      <w:r w:rsidRPr="002B2569">
        <w:rPr>
          <w:szCs w:val="28"/>
        </w:rPr>
        <w:t>роботи</w:t>
      </w:r>
      <w:proofErr w:type="spellEnd"/>
    </w:p>
    <w:p w:rsidR="00374CA4" w:rsidRDefault="002B2569" w:rsidP="002B25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1.Написати програми для підрахунку частот букв і частот біграм в тексті, а також підрахунку H1 та H2 за безпосереднім означенням. Підрахувати частоти букв та біграм, а також значення H1 та H2 на довільно обраному тексті російською мовою достатньої довжини (щонайменше 1Мб), де імовірності замінити відповідними частотами. Також одержати значення H1 та H2 на тому ж тексті, в якому вилучено всі пробіли. </w:t>
      </w:r>
    </w:p>
    <w:p w:rsidR="00374CA4" w:rsidRDefault="002B2569" w:rsidP="002B25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 xml:space="preserve">2. За допомогою програми CoolPinkProgram оцінити значення H(10), H(20), H(30). </w:t>
      </w:r>
    </w:p>
    <w:p w:rsidR="00DE1B47" w:rsidRDefault="002B2569" w:rsidP="002B25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ru-RU"/>
        </w:rPr>
        <w:t>3. Використовуючи отримані значення ентропії, оцінити надлишковість російської мови в різних моделях джерела.</w:t>
      </w:r>
    </w:p>
    <w:p w:rsidR="002B2569" w:rsidRDefault="002B2569" w:rsidP="002B25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b/>
          <w:sz w:val="28"/>
          <w:szCs w:val="28"/>
          <w:lang w:val="ru-RU"/>
        </w:rPr>
        <w:t>Хід роботи</w:t>
      </w:r>
    </w:p>
    <w:p w:rsidR="00374CA4" w:rsidRPr="00D47A52" w:rsidRDefault="00374CA4" w:rsidP="002B25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75067">
        <w:rPr>
          <w:rFonts w:ascii="Times New Roman" w:hAnsi="Times New Roman" w:cs="Times New Roman"/>
          <w:sz w:val="28"/>
          <w:szCs w:val="28"/>
        </w:rPr>
        <w:t>Спочатку знайшли текст, потім його відфільтрували, залишивши тільки</w:t>
      </w:r>
      <w:r w:rsidR="00175067">
        <w:rPr>
          <w:rFonts w:ascii="Times New Roman" w:hAnsi="Times New Roman" w:cs="Times New Roman"/>
          <w:sz w:val="28"/>
          <w:szCs w:val="28"/>
        </w:rPr>
        <w:t xml:space="preserve"> пробіли і</w:t>
      </w:r>
      <w:r w:rsidRPr="00175067">
        <w:rPr>
          <w:rFonts w:ascii="Times New Roman" w:hAnsi="Times New Roman" w:cs="Times New Roman"/>
          <w:sz w:val="28"/>
          <w:szCs w:val="28"/>
        </w:rPr>
        <w:t xml:space="preserve"> всі літири російського алфавіту.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 xml:space="preserve">Далі за допомогую пайтона написали функції для обрахування монограм і біграм. Всі результати були записані в таблицю </w:t>
      </w:r>
      <w:r w:rsidRPr="00175067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47A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4CA4" w:rsidRPr="00D47A52" w:rsidRDefault="00374CA4" w:rsidP="002B256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374CA4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47A52" w:rsidRDefault="00D47A52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00D41" w:rsidRDefault="00300D41" w:rsidP="00374CA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74CA4" w:rsidRDefault="009B0969" w:rsidP="00374C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Результати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Монограми з пробілами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Ентропія 4.417161441924015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Надлишковість 0.11656771161519708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Монограми без пробілів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Ентропія 4.4637749113737595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Надлишковість 0.09899111143111283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Біграми без перетину з пробілами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Ентропія 4.044355577082975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Надлишковість 0.19112888458340505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Біграми без перетину без пробілів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Ентропія 4.165380067803057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Надлишковість 0.15922183804666767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Біграми з перетином з пробілами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Ентропія 4.045451730369846</w:t>
      </w:r>
    </w:p>
    <w:p w:rsidR="009B0969" w:rsidRPr="00F84700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4700">
        <w:rPr>
          <w:rFonts w:ascii="Times New Roman" w:hAnsi="Times New Roman" w:cs="Times New Roman"/>
          <w:sz w:val="28"/>
          <w:szCs w:val="28"/>
          <w:lang w:val="ru-RU"/>
        </w:rPr>
        <w:t>Надлишковість 0.19090965392603076</w:t>
      </w:r>
    </w:p>
    <w:p w:rsidR="009B0969" w:rsidRPr="009B0969" w:rsidRDefault="009B0969" w:rsidP="009B096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b/>
          <w:sz w:val="28"/>
          <w:szCs w:val="28"/>
          <w:lang w:val="ru-RU"/>
        </w:rPr>
        <w:t>Біграми з перетином без пробілів</w:t>
      </w:r>
    </w:p>
    <w:p w:rsidR="009B0969" w:rsidRPr="009B0969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sz w:val="28"/>
          <w:szCs w:val="28"/>
          <w:lang w:val="ru-RU"/>
        </w:rPr>
        <w:t>Ентропія 4.164782693547804</w:t>
      </w:r>
    </w:p>
    <w:p w:rsidR="009B0969" w:rsidRPr="009B0969" w:rsidRDefault="009B0969" w:rsidP="009B09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B0969">
        <w:rPr>
          <w:rFonts w:ascii="Times New Roman" w:hAnsi="Times New Roman" w:cs="Times New Roman"/>
          <w:sz w:val="28"/>
          <w:szCs w:val="28"/>
          <w:lang w:val="ru-RU"/>
        </w:rPr>
        <w:t>Надлишковість 0.15934241749443823</w:t>
      </w:r>
    </w:p>
    <w:p w:rsidR="00374CA4" w:rsidRPr="00374CA4" w:rsidRDefault="00374CA4" w:rsidP="009B096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Таблиці</w:t>
      </w:r>
    </w:p>
    <w:tbl>
      <w:tblPr>
        <w:tblW w:w="9638" w:type="dxa"/>
        <w:tblLook w:val="04A0" w:firstRow="1" w:lastRow="0" w:firstColumn="1" w:lastColumn="0" w:noHBand="0" w:noVBand="1"/>
      </w:tblPr>
      <w:tblGrid>
        <w:gridCol w:w="2473"/>
        <w:gridCol w:w="7165"/>
      </w:tblGrid>
      <w:tr w:rsidR="00374CA4" w:rsidRPr="00374CA4" w:rsidTr="00374CA4">
        <w:trPr>
          <w:trHeight w:val="274"/>
        </w:trPr>
        <w:tc>
          <w:tcPr>
            <w:tcW w:w="96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Монограми</w:t>
            </w:r>
            <w:proofErr w:type="spellEnd"/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з </w:t>
            </w:r>
            <w:proofErr w:type="spellStart"/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пробілами</w:t>
            </w:r>
            <w:proofErr w:type="spellEnd"/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0,143178362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0,091777385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0,072287329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0,069185372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0,062813144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0,053311697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0,049395433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0,046645513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0,042091551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0,041892419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0,040736741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0,031168917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м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0,026546208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0,026000965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lastRenderedPageBreak/>
              <w:t>д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0,025744938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у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0,023985937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ы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0,016606196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я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0,015654392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0,015105593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ь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0,01448212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б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0,014331586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з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0,014121786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ч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0,012240699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й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0,010817141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ж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0,008307839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х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0,008028106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ш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0,007149791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ю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0,004735314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ц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0,004649972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щ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0,00282578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ф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0,002128817</w:t>
            </w:r>
          </w:p>
        </w:tc>
      </w:tr>
      <w:tr w:rsidR="00374CA4" w:rsidRPr="00374CA4" w:rsidTr="00374CA4">
        <w:trPr>
          <w:trHeight w:val="274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э</w:t>
            </w:r>
          </w:p>
        </w:tc>
        <w:tc>
          <w:tcPr>
            <w:tcW w:w="7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0,002052957</w:t>
            </w:r>
          </w:p>
        </w:tc>
      </w:tr>
    </w:tbl>
    <w:p w:rsidR="00374CA4" w:rsidRDefault="00374CA4" w:rsidP="002B25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W w:w="9634" w:type="dxa"/>
        <w:tblLook w:val="04A0" w:firstRow="1" w:lastRow="0" w:firstColumn="1" w:lastColumn="0" w:noHBand="0" w:noVBand="1"/>
      </w:tblPr>
      <w:tblGrid>
        <w:gridCol w:w="2547"/>
        <w:gridCol w:w="7087"/>
      </w:tblGrid>
      <w:tr w:rsidR="00374CA4" w:rsidRPr="00374CA4" w:rsidTr="00374CA4">
        <w:trPr>
          <w:trHeight w:val="300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374CA4" w:rsidRPr="00374CA4" w:rsidRDefault="00E5578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М</w:t>
            </w:r>
            <w:r w:rsid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онограми</w:t>
            </w:r>
            <w:proofErr w:type="spellEnd"/>
            <w:r w:rsid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без </w:t>
            </w:r>
            <w:proofErr w:type="spellStart"/>
            <w:r w:rsid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пробілів</w:t>
            </w:r>
            <w:proofErr w:type="spellEnd"/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0,107114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0,084367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0,080747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0,073309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0,06222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0,05765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0,05444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0,049125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0,048893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0,047544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0,036377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м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0,030982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0,030346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д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0,030047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у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0,027994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ы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0,019381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я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0,01827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0,01763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ь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0,016902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б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0,016726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з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0,016482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ч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0,014286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й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0,012625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ж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0,009696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х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0,00937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ш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0,008345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ю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0,005527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lastRenderedPageBreak/>
              <w:t>ц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0,005427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щ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0,003298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ф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0,002485</w:t>
            </w:r>
          </w:p>
        </w:tc>
      </w:tr>
      <w:tr w:rsidR="00374CA4" w:rsidRPr="00374CA4" w:rsidTr="00374CA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э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4CA4" w:rsidRPr="00374CA4" w:rsidRDefault="00374CA4" w:rsidP="00374C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374CA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0,002396</w:t>
            </w:r>
          </w:p>
        </w:tc>
      </w:tr>
    </w:tbl>
    <w:p w:rsidR="00374CA4" w:rsidRDefault="00374CA4" w:rsidP="002B25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W w:w="9634" w:type="dxa"/>
        <w:tblLook w:val="04A0" w:firstRow="1" w:lastRow="0" w:firstColumn="1" w:lastColumn="0" w:noHBand="0" w:noVBand="1"/>
      </w:tblPr>
      <w:tblGrid>
        <w:gridCol w:w="2547"/>
        <w:gridCol w:w="7087"/>
      </w:tblGrid>
      <w:tr w:rsidR="00E55784" w:rsidRPr="00E55784" w:rsidTr="00E55784">
        <w:trPr>
          <w:trHeight w:val="300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t xml:space="preserve">Неперехресні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t>біграми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t xml:space="preserve"> з пробілами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0,015848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0,015842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0,01568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0,015443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0,014608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0,014385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0,014002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ст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0,012079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0,011762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0,009885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0,009542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на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0,009462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0,009193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0,009154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0,009013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0,00886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ов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0,008756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я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0,008591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ал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0,008554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ро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0,008547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0,008509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й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0,0084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ра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0,008277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ли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0,00771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ен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0,007622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ни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0,007508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ь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0,007456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го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0,007288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0,006963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не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0,006915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м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0,006914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ор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0,006793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ва</w:t>
            </w:r>
            <w:proofErr w:type="spellEnd"/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0,006789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ос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0,006609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ка</w:t>
            </w:r>
          </w:p>
        </w:tc>
        <w:tc>
          <w:tcPr>
            <w:tcW w:w="70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0,00657</w:t>
            </w:r>
          </w:p>
        </w:tc>
      </w:tr>
      <w:tr w:rsidR="00E55784" w:rsidRPr="00E55784" w:rsidTr="00E55784">
        <w:trPr>
          <w:trHeight w:val="30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………..</w:t>
            </w:r>
          </w:p>
        </w:tc>
      </w:tr>
    </w:tbl>
    <w:p w:rsidR="00374CA4" w:rsidRPr="00374CA4" w:rsidRDefault="00374CA4" w:rsidP="002B256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2569" w:rsidRDefault="002B2569" w:rsidP="00E557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22B59" w:rsidRDefault="00022B59" w:rsidP="00E557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E55784" w:rsidRPr="00E55784" w:rsidTr="00E55784">
        <w:trPr>
          <w:trHeight w:val="300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tabs>
                <w:tab w:val="left" w:pos="788"/>
                <w:tab w:val="center" w:pos="852"/>
              </w:tabs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lastRenderedPageBreak/>
              <w:t xml:space="preserve">Неперехресні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t>біграми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eastAsia="ru-RU"/>
              </w:rPr>
              <w:t xml:space="preserve"> без пробілів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ст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0,01429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ов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0,012082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0,011721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0,011467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0,011084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0,010785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0,010615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ен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0,010314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ал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0,010241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0,010093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ра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0,009696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0,009645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ос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0,009626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0,00897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ор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0,008531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0,00812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ва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ер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0,008037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0,008026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0,007741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0,007685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ол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0,007656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од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0,007567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ан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0,007555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0,007409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ес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0,007347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ом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0,007314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ат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0,007297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ел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0,007292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пр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0,007156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0,007149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он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0,007058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от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0,006938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0,006744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ас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0,006592</w:t>
            </w:r>
          </w:p>
        </w:tc>
      </w:tr>
    </w:tbl>
    <w:p w:rsidR="002B2569" w:rsidRDefault="002B2569" w:rsidP="00E557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E55784" w:rsidRPr="00E55784" w:rsidTr="00E55784">
        <w:trPr>
          <w:trHeight w:val="300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Перехресні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біграми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з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пробілами</w:t>
            </w:r>
            <w:proofErr w:type="spellEnd"/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0,016047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0,01604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0,015466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0,015243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0,014745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0,014328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0,013776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lastRenderedPageBreak/>
              <w:t>ст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0,012038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0,011735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0,00999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0,009779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0,009357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0,009136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0,009039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0,009004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0,008959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я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0,008767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ал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0,008639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ов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0,008577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0,008563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0,008496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ра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0,008437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й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0,008288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ен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0,007769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0,007586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ь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0,007503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0,007496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0,00729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0,007102</w:t>
            </w:r>
          </w:p>
        </w:tc>
      </w:tr>
    </w:tbl>
    <w:p w:rsidR="00E55784" w:rsidRPr="002B2569" w:rsidRDefault="00E55784" w:rsidP="00E5578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tbl>
      <w:tblPr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E55784" w:rsidRPr="00E55784" w:rsidTr="00E55784">
        <w:trPr>
          <w:trHeight w:val="300"/>
        </w:trPr>
        <w:tc>
          <w:tcPr>
            <w:tcW w:w="9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Перехресні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біграми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 xml:space="preserve"> без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пробілів</w:t>
            </w:r>
            <w:proofErr w:type="spellEnd"/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ст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0,014116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ов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0,012035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0,011853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0,011225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0,011183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по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0,01066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0,010522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ен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0,010295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ал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0,010165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0,009944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ос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0,009808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0,009764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ра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0,009706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ни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0,008942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ор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0,008591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го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0,008439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во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0,008179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не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0,008082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ер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0,00806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ва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0,007988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та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0,007866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ка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0,007744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lastRenderedPageBreak/>
              <w:t>ан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0,007739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ол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0,007609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од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0,007459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ло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0,00744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ат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0,007379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proofErr w:type="spellStart"/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ес</w:t>
            </w:r>
            <w:proofErr w:type="spellEnd"/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0,007379</w:t>
            </w:r>
          </w:p>
        </w:tc>
      </w:tr>
      <w:tr w:rsidR="00E55784" w:rsidRPr="00E55784" w:rsidTr="00E55784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ru-RU" w:eastAsia="ru-RU"/>
              </w:rPr>
              <w:t>ом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5784" w:rsidRPr="00E55784" w:rsidRDefault="00E55784" w:rsidP="00E557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</w:pPr>
            <w:r w:rsidRPr="00E55784">
              <w:rPr>
                <w:rFonts w:ascii="Calibri" w:eastAsia="Times New Roman" w:hAnsi="Calibri" w:cs="Calibri"/>
                <w:noProof w:val="0"/>
                <w:color w:val="000000"/>
                <w:lang w:val="ru-RU" w:eastAsia="ru-RU"/>
              </w:rPr>
              <w:t>0,007304</w:t>
            </w:r>
          </w:p>
        </w:tc>
      </w:tr>
    </w:tbl>
    <w:p w:rsidR="00924908" w:rsidRPr="00E55784" w:rsidRDefault="00924908" w:rsidP="00E557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5784">
        <w:rPr>
          <w:rFonts w:ascii="Times New Roman" w:hAnsi="Times New Roman" w:cs="Times New Roman"/>
          <w:b/>
          <w:sz w:val="28"/>
          <w:szCs w:val="28"/>
        </w:rPr>
        <w:t>coolpinkprogram</w:t>
      </w:r>
    </w:p>
    <w:p w:rsidR="00BB0B6F" w:rsidRPr="002B2569" w:rsidRDefault="00924908">
      <w:pPr>
        <w:rPr>
          <w:rFonts w:ascii="Times New Roman" w:hAnsi="Times New Roman" w:cs="Times New Roman"/>
          <w:sz w:val="28"/>
          <w:szCs w:val="28"/>
        </w:rPr>
      </w:pPr>
      <w:r w:rsidRPr="002B2569">
        <w:rPr>
          <w:rFonts w:ascii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116CD56F" wp14:editId="56DFF2FD">
            <wp:extent cx="5940425" cy="40614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8" w:rsidRPr="002B2569" w:rsidRDefault="009249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569">
        <w:rPr>
          <w:rFonts w:ascii="Times New Roman" w:hAnsi="Times New Roman" w:cs="Times New Roman"/>
          <w:sz w:val="28"/>
          <w:szCs w:val="28"/>
        </w:rPr>
        <w:t>R</w:t>
      </w:r>
      <w:r w:rsidRPr="002B2569">
        <w:rPr>
          <w:rFonts w:ascii="Times New Roman" w:hAnsi="Times New Roman" w:cs="Times New Roman"/>
          <w:sz w:val="28"/>
          <w:szCs w:val="28"/>
          <w:lang w:val="en-US"/>
        </w:rPr>
        <w:t>=0,684991</w:t>
      </w:r>
    </w:p>
    <w:p w:rsidR="00924908" w:rsidRPr="002B2569" w:rsidRDefault="00924908">
      <w:pPr>
        <w:rPr>
          <w:rFonts w:ascii="Times New Roman" w:hAnsi="Times New Roman" w:cs="Times New Roman"/>
          <w:sz w:val="28"/>
          <w:szCs w:val="28"/>
        </w:rPr>
      </w:pPr>
      <w:r w:rsidRPr="002B2569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drawing>
          <wp:inline distT="0" distB="0" distL="0" distR="0" wp14:anchorId="79B4E47A" wp14:editId="0B630E36">
            <wp:extent cx="5940425" cy="4039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8" w:rsidRPr="002B2569" w:rsidRDefault="009249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569">
        <w:rPr>
          <w:rFonts w:ascii="Times New Roman" w:hAnsi="Times New Roman" w:cs="Times New Roman"/>
          <w:sz w:val="28"/>
          <w:szCs w:val="28"/>
          <w:lang w:val="en-US"/>
        </w:rPr>
        <w:t>R=0,64917</w:t>
      </w:r>
    </w:p>
    <w:p w:rsidR="00924908" w:rsidRPr="002B2569" w:rsidRDefault="009249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569">
        <w:rPr>
          <w:rFonts w:ascii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2AE42DED" wp14:editId="6F40B9F4">
            <wp:extent cx="5940425" cy="4023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08" w:rsidRPr="00D47A52" w:rsidRDefault="009249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B25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47A52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DE1B47" w:rsidRPr="00D47A52">
        <w:rPr>
          <w:rFonts w:ascii="Times New Roman" w:hAnsi="Times New Roman" w:cs="Times New Roman"/>
          <w:sz w:val="28"/>
          <w:szCs w:val="28"/>
          <w:lang w:val="ru-RU"/>
        </w:rPr>
        <w:t>0,55527</w:t>
      </w:r>
    </w:p>
    <w:p w:rsidR="00175067" w:rsidRPr="00300D41" w:rsidRDefault="00175067">
      <w:pPr>
        <w:rPr>
          <w:rFonts w:ascii="Times New Roman" w:hAnsi="Times New Roman" w:cs="Times New Roman"/>
          <w:sz w:val="28"/>
          <w:szCs w:val="28"/>
        </w:rPr>
      </w:pPr>
      <w:r w:rsidRPr="00D47A52">
        <w:rPr>
          <w:rFonts w:ascii="Times New Roman" w:hAnsi="Times New Roman" w:cs="Times New Roman"/>
          <w:b/>
          <w:sz w:val="28"/>
          <w:szCs w:val="28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В лабораторній роботі ми оцінили частоту появи окремих мо</w:t>
      </w:r>
      <w:r w:rsidR="00300D41">
        <w:rPr>
          <w:rFonts w:ascii="Times New Roman" w:hAnsi="Times New Roman" w:cs="Times New Roman"/>
          <w:sz w:val="28"/>
          <w:szCs w:val="28"/>
        </w:rPr>
        <w:t xml:space="preserve">нограм, біграм в нашому тексті. </w:t>
      </w:r>
      <w:r>
        <w:rPr>
          <w:rFonts w:ascii="Times New Roman" w:hAnsi="Times New Roman" w:cs="Times New Roman"/>
          <w:sz w:val="28"/>
          <w:szCs w:val="28"/>
        </w:rPr>
        <w:t xml:space="preserve">Найбільші монограми в тексті з пробілами: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 ”, “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0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без пробілів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bookmarkStart w:id="0" w:name="_GoBack"/>
      <w:bookmarkEnd w:id="0"/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айменші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 xml:space="preserve"> монограми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00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отриманих даних можемо зробити висновок, що найчастіше у нашому тексті зустрічаються букви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 xml:space="preserve">, а найменше 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="00F84700" w:rsidRPr="0017506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F847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75067" w:rsidRPr="00175067" w:rsidRDefault="0017506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175067" w:rsidRPr="001750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929"/>
    <w:rsid w:val="00022B59"/>
    <w:rsid w:val="00175067"/>
    <w:rsid w:val="002B2569"/>
    <w:rsid w:val="00300D41"/>
    <w:rsid w:val="00374CA4"/>
    <w:rsid w:val="00761929"/>
    <w:rsid w:val="00924908"/>
    <w:rsid w:val="009B0969"/>
    <w:rsid w:val="00BB0B6F"/>
    <w:rsid w:val="00BC412F"/>
    <w:rsid w:val="00D47A52"/>
    <w:rsid w:val="00DE1B47"/>
    <w:rsid w:val="00E55784"/>
    <w:rsid w:val="00F724ED"/>
    <w:rsid w:val="00F8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55A6D2-E3FF-4713-AEEE-9FAB8D5C9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uk-UA"/>
    </w:rPr>
  </w:style>
  <w:style w:type="paragraph" w:styleId="1">
    <w:name w:val="heading 1"/>
    <w:next w:val="a"/>
    <w:link w:val="10"/>
    <w:uiPriority w:val="9"/>
    <w:qFormat/>
    <w:rsid w:val="002B2569"/>
    <w:pPr>
      <w:keepNext/>
      <w:keepLines/>
      <w:spacing w:after="206"/>
      <w:ind w:left="10" w:right="235" w:hanging="10"/>
      <w:outlineLvl w:val="0"/>
    </w:pPr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569"/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2022-10-20T16:38:00Z</dcterms:created>
  <dcterms:modified xsi:type="dcterms:W3CDTF">2022-10-25T10:39:00Z</dcterms:modified>
</cp:coreProperties>
</file>