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55F" w:rsidRDefault="00BF355F" w:rsidP="00BF355F">
      <w:pPr>
        <w:pStyle w:val="a3"/>
        <w:spacing w:before="32" w:line="369" w:lineRule="auto"/>
        <w:ind w:left="2642" w:right="1412" w:firstLine="576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10"/>
        </w:rPr>
        <w:t xml:space="preserve"> </w:t>
      </w:r>
      <w:r>
        <w:t>технічний</w:t>
      </w:r>
      <w:r>
        <w:rPr>
          <w:spacing w:val="-9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 w:rsidR="00BF355F" w:rsidRDefault="00BF355F" w:rsidP="00BF355F">
      <w:pPr>
        <w:pStyle w:val="a3"/>
        <w:spacing w:before="8" w:line="256" w:lineRule="auto"/>
        <w:ind w:left="798" w:right="656"/>
        <w:jc w:val="center"/>
      </w:pPr>
      <w:r>
        <w:t>«Київський</w:t>
      </w:r>
      <w:r>
        <w:rPr>
          <w:spacing w:val="-9"/>
        </w:rPr>
        <w:t xml:space="preserve"> </w:t>
      </w:r>
      <w:r>
        <w:t>політехнічний</w:t>
      </w:r>
      <w:r>
        <w:rPr>
          <w:spacing w:val="-6"/>
        </w:rPr>
        <w:t xml:space="preserve"> </w:t>
      </w:r>
      <w:r>
        <w:t>інститут</w:t>
      </w:r>
      <w:r>
        <w:rPr>
          <w:spacing w:val="-5"/>
        </w:rPr>
        <w:t xml:space="preserve"> </w:t>
      </w:r>
      <w:r>
        <w:t>імені</w:t>
      </w:r>
      <w:r>
        <w:rPr>
          <w:spacing w:val="-8"/>
        </w:rPr>
        <w:t xml:space="preserve"> </w:t>
      </w:r>
      <w:r>
        <w:t>Ігоря</w:t>
      </w:r>
      <w:r>
        <w:rPr>
          <w:spacing w:val="-5"/>
        </w:rPr>
        <w:t xml:space="preserve"> </w:t>
      </w:r>
      <w:r>
        <w:t>Сікорського»</w:t>
      </w:r>
      <w:r>
        <w:rPr>
          <w:spacing w:val="-3"/>
        </w:rPr>
        <w:t xml:space="preserve"> </w:t>
      </w:r>
      <w:proofErr w:type="spellStart"/>
      <w:r>
        <w:t>Фізикотехнічний</w:t>
      </w:r>
      <w:proofErr w:type="spellEnd"/>
      <w:r>
        <w:rPr>
          <w:spacing w:val="-60"/>
        </w:rPr>
        <w:t xml:space="preserve"> </w:t>
      </w:r>
      <w:r>
        <w:t>інститут</w:t>
      </w:r>
    </w:p>
    <w:p w:rsidR="00BF355F" w:rsidRDefault="00BF355F" w:rsidP="00BF355F">
      <w:pPr>
        <w:pStyle w:val="a3"/>
        <w:spacing w:before="167"/>
        <w:ind w:left="798" w:right="648"/>
        <w:jc w:val="center"/>
      </w:pPr>
      <w:r>
        <w:t>«Криптографія»</w:t>
      </w: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spacing w:before="6"/>
        <w:ind w:left="0"/>
        <w:rPr>
          <w:sz w:val="38"/>
        </w:rPr>
      </w:pPr>
    </w:p>
    <w:p w:rsidR="00BF355F" w:rsidRDefault="00BF355F" w:rsidP="00BF355F">
      <w:pPr>
        <w:pStyle w:val="a3"/>
        <w:ind w:left="797" w:right="656"/>
        <w:jc w:val="center"/>
      </w:pPr>
      <w:r>
        <w:t>КОМП’ЮТЕРНИЙ</w:t>
      </w:r>
      <w:r>
        <w:rPr>
          <w:spacing w:val="-5"/>
        </w:rPr>
        <w:t xml:space="preserve"> </w:t>
      </w:r>
      <w:r>
        <w:t>ПРАКТИКУМ</w:t>
      </w:r>
      <w:r>
        <w:rPr>
          <w:spacing w:val="-2"/>
        </w:rPr>
        <w:t xml:space="preserve"> </w:t>
      </w:r>
      <w:r>
        <w:t>№2</w:t>
      </w:r>
    </w:p>
    <w:p w:rsidR="00BF355F" w:rsidRDefault="00BF355F" w:rsidP="00BF355F">
      <w:pPr>
        <w:pStyle w:val="a3"/>
        <w:spacing w:before="186"/>
        <w:ind w:left="798" w:right="655"/>
        <w:jc w:val="center"/>
      </w:pPr>
      <w:proofErr w:type="spellStart"/>
      <w:r>
        <w:t>Криптоаналіз</w:t>
      </w:r>
      <w:proofErr w:type="spellEnd"/>
      <w:r>
        <w:rPr>
          <w:spacing w:val="-6"/>
        </w:rPr>
        <w:t xml:space="preserve"> </w:t>
      </w:r>
      <w:r>
        <w:t>шифру</w:t>
      </w:r>
      <w:r>
        <w:rPr>
          <w:spacing w:val="-9"/>
        </w:rPr>
        <w:t xml:space="preserve"> </w:t>
      </w:r>
      <w:proofErr w:type="spellStart"/>
      <w:r>
        <w:t>Віженера</w:t>
      </w:r>
      <w:proofErr w:type="spellEnd"/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ind w:left="0"/>
      </w:pPr>
    </w:p>
    <w:p w:rsidR="00BF355F" w:rsidRDefault="00BF355F" w:rsidP="00BF355F">
      <w:pPr>
        <w:pStyle w:val="a3"/>
        <w:spacing w:before="11"/>
        <w:ind w:left="0"/>
        <w:rPr>
          <w:sz w:val="38"/>
        </w:rPr>
      </w:pPr>
    </w:p>
    <w:p w:rsidR="00BF355F" w:rsidRDefault="00BF355F" w:rsidP="00BF355F">
      <w:pPr>
        <w:pStyle w:val="a3"/>
        <w:spacing w:line="372" w:lineRule="auto"/>
        <w:ind w:right="8596"/>
      </w:pPr>
      <w:r>
        <w:t>Варіант 7</w:t>
      </w:r>
      <w:r>
        <w:rPr>
          <w:spacing w:val="1"/>
        </w:rPr>
        <w:t xml:space="preserve"> </w:t>
      </w:r>
      <w:r>
        <w:t>Виконали:</w:t>
      </w:r>
    </w:p>
    <w:p w:rsidR="00BF355F" w:rsidRDefault="00BF355F" w:rsidP="00BF355F">
      <w:pPr>
        <w:pStyle w:val="a3"/>
        <w:spacing w:line="372" w:lineRule="auto"/>
        <w:ind w:right="7231"/>
      </w:pPr>
      <w:r>
        <w:t>Студенти групи ФБ-04</w:t>
      </w:r>
      <w:r>
        <w:rPr>
          <w:spacing w:val="-62"/>
        </w:rPr>
        <w:t xml:space="preserve"> </w:t>
      </w:r>
      <w:r>
        <w:t>Курченко Максим</w:t>
      </w:r>
    </w:p>
    <w:p w:rsidR="00BF355F" w:rsidRPr="00F3048C" w:rsidRDefault="00BF355F" w:rsidP="00BF355F">
      <w:pPr>
        <w:pStyle w:val="a3"/>
        <w:spacing w:line="372" w:lineRule="auto"/>
        <w:ind w:right="7231"/>
      </w:pPr>
      <w:r>
        <w:t>Мартиненко Денис</w:t>
      </w:r>
    </w:p>
    <w:p w:rsidR="00BF355F" w:rsidRDefault="00BF355F" w:rsidP="00BF355F">
      <w:pPr>
        <w:spacing w:line="372" w:lineRule="auto"/>
        <w:sectPr w:rsidR="00BF355F" w:rsidSect="00BF355F">
          <w:pgSz w:w="11910" w:h="16840"/>
          <w:pgMar w:top="1080" w:right="360" w:bottom="280" w:left="1060" w:header="720" w:footer="720" w:gutter="0"/>
          <w:cols w:space="720"/>
        </w:sectPr>
      </w:pPr>
    </w:p>
    <w:p w:rsidR="00BF355F" w:rsidRPr="001F70ED" w:rsidRDefault="00BF355F" w:rsidP="00BF355F">
      <w:pPr>
        <w:pStyle w:val="a3"/>
        <w:spacing w:before="32"/>
        <w:ind w:left="0"/>
        <w:jc w:val="both"/>
        <w:rPr>
          <w:rFonts w:ascii="Times New Roman" w:hAnsi="Times New Roman" w:cs="Times New Roman"/>
          <w:b/>
        </w:rPr>
      </w:pPr>
      <w:r w:rsidRPr="001F70ED">
        <w:rPr>
          <w:rFonts w:ascii="Times New Roman" w:hAnsi="Times New Roman" w:cs="Times New Roman"/>
          <w:b/>
        </w:rPr>
        <w:lastRenderedPageBreak/>
        <w:t>Мета</w:t>
      </w:r>
      <w:r w:rsidRPr="001F70ED">
        <w:rPr>
          <w:rFonts w:ascii="Times New Roman" w:hAnsi="Times New Roman" w:cs="Times New Roman"/>
          <w:b/>
          <w:spacing w:val="-4"/>
        </w:rPr>
        <w:t xml:space="preserve"> </w:t>
      </w:r>
      <w:r w:rsidRPr="001F70ED">
        <w:rPr>
          <w:rFonts w:ascii="Times New Roman" w:hAnsi="Times New Roman" w:cs="Times New Roman"/>
          <w:b/>
        </w:rPr>
        <w:t>роботи:</w:t>
      </w:r>
    </w:p>
    <w:p w:rsidR="0018393F" w:rsidRPr="009C7D40" w:rsidRDefault="00BF355F" w:rsidP="009C7D40">
      <w:pPr>
        <w:pStyle w:val="a3"/>
        <w:spacing w:before="186" w:line="372" w:lineRule="auto"/>
        <w:ind w:left="0" w:right="1051"/>
        <w:rPr>
          <w:rFonts w:ascii="Times New Roman" w:hAnsi="Times New Roman" w:cs="Times New Roman"/>
        </w:rPr>
      </w:pPr>
      <w:r w:rsidRPr="005A5A81">
        <w:rPr>
          <w:rFonts w:ascii="Times New Roman" w:hAnsi="Times New Roman" w:cs="Times New Roman"/>
        </w:rPr>
        <w:t>Засвоєння</w:t>
      </w:r>
      <w:r w:rsidRPr="005A5A81">
        <w:rPr>
          <w:rFonts w:ascii="Times New Roman" w:hAnsi="Times New Roman" w:cs="Times New Roman"/>
          <w:spacing w:val="-6"/>
        </w:rPr>
        <w:t xml:space="preserve"> </w:t>
      </w:r>
      <w:r w:rsidRPr="005A5A81">
        <w:rPr>
          <w:rFonts w:ascii="Times New Roman" w:hAnsi="Times New Roman" w:cs="Times New Roman"/>
        </w:rPr>
        <w:t>методів</w:t>
      </w:r>
      <w:r w:rsidRPr="005A5A81">
        <w:rPr>
          <w:rFonts w:ascii="Times New Roman" w:hAnsi="Times New Roman" w:cs="Times New Roman"/>
          <w:spacing w:val="-6"/>
        </w:rPr>
        <w:t xml:space="preserve"> </w:t>
      </w:r>
      <w:r w:rsidRPr="005A5A81">
        <w:rPr>
          <w:rFonts w:ascii="Times New Roman" w:hAnsi="Times New Roman" w:cs="Times New Roman"/>
        </w:rPr>
        <w:t>частотного</w:t>
      </w:r>
      <w:r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5A5A81">
        <w:rPr>
          <w:rFonts w:ascii="Times New Roman" w:hAnsi="Times New Roman" w:cs="Times New Roman"/>
        </w:rPr>
        <w:t>криптоаналізу</w:t>
      </w:r>
      <w:proofErr w:type="spellEnd"/>
      <w:r w:rsidRPr="005A5A81">
        <w:rPr>
          <w:rFonts w:ascii="Times New Roman" w:hAnsi="Times New Roman" w:cs="Times New Roman"/>
        </w:rPr>
        <w:t>.</w:t>
      </w:r>
      <w:r w:rsidRPr="005A5A81">
        <w:rPr>
          <w:rFonts w:ascii="Times New Roman" w:hAnsi="Times New Roman" w:cs="Times New Roman"/>
          <w:spacing w:val="-5"/>
        </w:rPr>
        <w:t xml:space="preserve"> </w:t>
      </w:r>
      <w:r w:rsidRPr="005A5A81">
        <w:rPr>
          <w:rFonts w:ascii="Times New Roman" w:hAnsi="Times New Roman" w:cs="Times New Roman"/>
        </w:rPr>
        <w:t>Здобуття</w:t>
      </w:r>
      <w:r w:rsidRPr="005A5A81">
        <w:rPr>
          <w:rFonts w:ascii="Times New Roman" w:hAnsi="Times New Roman" w:cs="Times New Roman"/>
          <w:spacing w:val="-5"/>
        </w:rPr>
        <w:t xml:space="preserve"> </w:t>
      </w:r>
      <w:r w:rsidRPr="005A5A81">
        <w:rPr>
          <w:rFonts w:ascii="Times New Roman" w:hAnsi="Times New Roman" w:cs="Times New Roman"/>
        </w:rPr>
        <w:t>навичок</w:t>
      </w:r>
      <w:r w:rsidRPr="005A5A81">
        <w:rPr>
          <w:rFonts w:ascii="Times New Roman" w:hAnsi="Times New Roman" w:cs="Times New Roman"/>
          <w:spacing w:val="-3"/>
        </w:rPr>
        <w:t xml:space="preserve"> </w:t>
      </w:r>
      <w:r w:rsidRPr="005A5A81">
        <w:rPr>
          <w:rFonts w:ascii="Times New Roman" w:hAnsi="Times New Roman" w:cs="Times New Roman"/>
        </w:rPr>
        <w:t>роботи</w:t>
      </w:r>
      <w:r w:rsidRPr="005A5A81">
        <w:rPr>
          <w:rFonts w:ascii="Times New Roman" w:hAnsi="Times New Roman" w:cs="Times New Roman"/>
          <w:spacing w:val="-5"/>
        </w:rPr>
        <w:t xml:space="preserve"> </w:t>
      </w:r>
      <w:r w:rsidRPr="005A5A81">
        <w:rPr>
          <w:rFonts w:ascii="Times New Roman" w:hAnsi="Times New Roman" w:cs="Times New Roman"/>
        </w:rPr>
        <w:t>та</w:t>
      </w:r>
      <w:r w:rsidRPr="005A5A81">
        <w:rPr>
          <w:rFonts w:ascii="Times New Roman" w:hAnsi="Times New Roman" w:cs="Times New Roman"/>
          <w:spacing w:val="-61"/>
        </w:rPr>
        <w:t xml:space="preserve"> </w:t>
      </w:r>
      <w:r w:rsidRPr="005A5A81">
        <w:rPr>
          <w:rFonts w:ascii="Times New Roman" w:hAnsi="Times New Roman" w:cs="Times New Roman"/>
        </w:rPr>
        <w:t>аналізу</w:t>
      </w:r>
      <w:r w:rsidRPr="005A5A81">
        <w:rPr>
          <w:rFonts w:ascii="Times New Roman" w:hAnsi="Times New Roman" w:cs="Times New Roman"/>
          <w:spacing w:val="-7"/>
        </w:rPr>
        <w:t xml:space="preserve"> </w:t>
      </w:r>
      <w:r w:rsidRPr="005A5A81">
        <w:rPr>
          <w:rFonts w:ascii="Times New Roman" w:hAnsi="Times New Roman" w:cs="Times New Roman"/>
        </w:rPr>
        <w:t>потокових</w:t>
      </w:r>
      <w:r w:rsidRPr="005A5A81">
        <w:rPr>
          <w:rFonts w:ascii="Times New Roman" w:hAnsi="Times New Roman" w:cs="Times New Roman"/>
          <w:spacing w:val="-3"/>
        </w:rPr>
        <w:t xml:space="preserve"> </w:t>
      </w:r>
      <w:r w:rsidRPr="005A5A81">
        <w:rPr>
          <w:rFonts w:ascii="Times New Roman" w:hAnsi="Times New Roman" w:cs="Times New Roman"/>
        </w:rPr>
        <w:t>шифрів</w:t>
      </w:r>
      <w:r w:rsidRPr="005A5A81">
        <w:rPr>
          <w:rFonts w:ascii="Times New Roman" w:hAnsi="Times New Roman" w:cs="Times New Roman"/>
          <w:spacing w:val="-5"/>
        </w:rPr>
        <w:t xml:space="preserve"> </w:t>
      </w:r>
      <w:r w:rsidRPr="005A5A81">
        <w:rPr>
          <w:rFonts w:ascii="Times New Roman" w:hAnsi="Times New Roman" w:cs="Times New Roman"/>
        </w:rPr>
        <w:t>гамування</w:t>
      </w:r>
      <w:r w:rsidRPr="005A5A81">
        <w:rPr>
          <w:rFonts w:ascii="Times New Roman" w:hAnsi="Times New Roman" w:cs="Times New Roman"/>
          <w:spacing w:val="-4"/>
        </w:rPr>
        <w:t xml:space="preserve"> </w:t>
      </w:r>
      <w:r w:rsidRPr="005A5A81">
        <w:rPr>
          <w:rFonts w:ascii="Times New Roman" w:hAnsi="Times New Roman" w:cs="Times New Roman"/>
        </w:rPr>
        <w:t>адитивного</w:t>
      </w:r>
      <w:r w:rsidRPr="005A5A81">
        <w:rPr>
          <w:rFonts w:ascii="Times New Roman" w:hAnsi="Times New Roman" w:cs="Times New Roman"/>
          <w:spacing w:val="-4"/>
        </w:rPr>
        <w:t xml:space="preserve"> </w:t>
      </w:r>
      <w:r w:rsidRPr="005A5A81">
        <w:rPr>
          <w:rFonts w:ascii="Times New Roman" w:hAnsi="Times New Roman" w:cs="Times New Roman"/>
        </w:rPr>
        <w:t>типу</w:t>
      </w:r>
      <w:r w:rsidRPr="005A5A81">
        <w:rPr>
          <w:rFonts w:ascii="Times New Roman" w:hAnsi="Times New Roman" w:cs="Times New Roman"/>
          <w:spacing w:val="-2"/>
        </w:rPr>
        <w:t xml:space="preserve"> </w:t>
      </w:r>
      <w:r w:rsidRPr="005A5A81">
        <w:rPr>
          <w:rFonts w:ascii="Times New Roman" w:hAnsi="Times New Roman" w:cs="Times New Roman"/>
        </w:rPr>
        <w:t>на</w:t>
      </w:r>
      <w:r w:rsidRPr="005A5A81">
        <w:rPr>
          <w:rFonts w:ascii="Times New Roman" w:hAnsi="Times New Roman" w:cs="Times New Roman"/>
          <w:spacing w:val="-6"/>
        </w:rPr>
        <w:t xml:space="preserve"> </w:t>
      </w:r>
      <w:r w:rsidRPr="005A5A81">
        <w:rPr>
          <w:rFonts w:ascii="Times New Roman" w:hAnsi="Times New Roman" w:cs="Times New Roman"/>
        </w:rPr>
        <w:t>прикладі</w:t>
      </w:r>
      <w:r w:rsidRPr="005A5A81">
        <w:rPr>
          <w:rFonts w:ascii="Times New Roman" w:hAnsi="Times New Roman" w:cs="Times New Roman"/>
          <w:spacing w:val="-4"/>
        </w:rPr>
        <w:t xml:space="preserve"> </w:t>
      </w:r>
      <w:r w:rsidRPr="005A5A81">
        <w:rPr>
          <w:rFonts w:ascii="Times New Roman" w:hAnsi="Times New Roman" w:cs="Times New Roman"/>
        </w:rPr>
        <w:t>шифру</w:t>
      </w:r>
      <w:r>
        <w:rPr>
          <w:rFonts w:ascii="Times New Roman" w:hAnsi="Times New Roman" w:cs="Times New Roman"/>
        </w:rPr>
        <w:t xml:space="preserve"> </w:t>
      </w:r>
      <w:r w:rsidRPr="005A5A81">
        <w:rPr>
          <w:rFonts w:ascii="Times New Roman" w:hAnsi="Times New Roman" w:cs="Times New Roman"/>
          <w:spacing w:val="-61"/>
        </w:rPr>
        <w:t xml:space="preserve"> </w:t>
      </w:r>
      <w:proofErr w:type="spellStart"/>
      <w:r w:rsidRPr="005A5A81">
        <w:rPr>
          <w:rFonts w:ascii="Times New Roman" w:hAnsi="Times New Roman" w:cs="Times New Roman"/>
        </w:rPr>
        <w:t>Віженера</w:t>
      </w:r>
      <w:proofErr w:type="spellEnd"/>
      <w:r w:rsidRPr="005A5A81">
        <w:rPr>
          <w:rFonts w:ascii="Times New Roman" w:hAnsi="Times New Roman" w:cs="Times New Roman"/>
        </w:rPr>
        <w:t>.</w:t>
      </w:r>
    </w:p>
    <w:p w:rsidR="00E037BE" w:rsidRPr="001F70ED" w:rsidRDefault="00E037BE">
      <w:pPr>
        <w:rPr>
          <w:rFonts w:ascii="Times New Roman" w:hAnsi="Times New Roman" w:cs="Times New Roman"/>
          <w:b/>
          <w:sz w:val="28"/>
        </w:rPr>
      </w:pPr>
      <w:r w:rsidRPr="001F70ED">
        <w:rPr>
          <w:rFonts w:ascii="Times New Roman" w:hAnsi="Times New Roman" w:cs="Times New Roman"/>
          <w:b/>
          <w:sz w:val="28"/>
        </w:rPr>
        <w:t xml:space="preserve">Порядок виконання роботи: </w:t>
      </w:r>
    </w:p>
    <w:p w:rsidR="00E037BE" w:rsidRPr="009C7D40" w:rsidRDefault="00E037BE">
      <w:pPr>
        <w:rPr>
          <w:rFonts w:ascii="Times New Roman" w:hAnsi="Times New Roman" w:cs="Times New Roman"/>
          <w:sz w:val="28"/>
        </w:rPr>
      </w:pPr>
      <w:r w:rsidRPr="009C7D40">
        <w:rPr>
          <w:rFonts w:ascii="Times New Roman" w:hAnsi="Times New Roman" w:cs="Times New Roman"/>
          <w:sz w:val="28"/>
        </w:rPr>
        <w:t xml:space="preserve">0. Уважно прочитати методичні вказівки до виконання комп’ютерного практикуму. </w:t>
      </w:r>
    </w:p>
    <w:p w:rsidR="00E037BE" w:rsidRPr="009C7D40" w:rsidRDefault="00E037BE">
      <w:pPr>
        <w:rPr>
          <w:rFonts w:ascii="Times New Roman" w:hAnsi="Times New Roman" w:cs="Times New Roman"/>
          <w:sz w:val="28"/>
        </w:rPr>
      </w:pPr>
      <w:r w:rsidRPr="009C7D40">
        <w:rPr>
          <w:rFonts w:ascii="Times New Roman" w:hAnsi="Times New Roman" w:cs="Times New Roman"/>
          <w:sz w:val="28"/>
        </w:rPr>
        <w:t xml:space="preserve">1. 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ключами. 2. Підрахувати індекси відповідності для відкритого тексту та всіх одержаних шифртекстів і порівняти їх значення. </w:t>
      </w:r>
    </w:p>
    <w:p w:rsidR="00E037BE" w:rsidRPr="009C7D40" w:rsidRDefault="00E037BE">
      <w:pPr>
        <w:rPr>
          <w:rFonts w:ascii="Times New Roman" w:hAnsi="Times New Roman" w:cs="Times New Roman"/>
          <w:sz w:val="28"/>
        </w:rPr>
      </w:pPr>
      <w:r w:rsidRPr="009C7D40">
        <w:rPr>
          <w:rFonts w:ascii="Times New Roman" w:hAnsi="Times New Roman" w:cs="Times New Roman"/>
          <w:sz w:val="28"/>
        </w:rPr>
        <w:t>3. Використовуючи наведені теоретичні відомості, розшифрувати наданий шифртекст</w:t>
      </w:r>
    </w:p>
    <w:p w:rsidR="00835358" w:rsidRPr="001F70ED" w:rsidRDefault="00E037BE">
      <w:pPr>
        <w:rPr>
          <w:rFonts w:ascii="Times New Roman" w:hAnsi="Times New Roman" w:cs="Times New Roman"/>
          <w:b/>
          <w:sz w:val="28"/>
        </w:rPr>
      </w:pPr>
      <w:r w:rsidRPr="001F70ED">
        <w:rPr>
          <w:rFonts w:ascii="Times New Roman" w:hAnsi="Times New Roman" w:cs="Times New Roman"/>
          <w:b/>
          <w:sz w:val="28"/>
        </w:rPr>
        <w:t>Хід роботи:</w:t>
      </w:r>
      <w:r w:rsidR="009C7D40" w:rsidRPr="001F70ED">
        <w:rPr>
          <w:rFonts w:ascii="Times New Roman" w:hAnsi="Times New Roman" w:cs="Times New Roman"/>
          <w:b/>
          <w:sz w:val="28"/>
        </w:rPr>
        <w:t xml:space="preserve"> </w:t>
      </w:r>
      <w:r w:rsidR="00835358" w:rsidRPr="001F70ED">
        <w:rPr>
          <w:rFonts w:ascii="Times New Roman" w:hAnsi="Times New Roman" w:cs="Times New Roman"/>
          <w:b/>
          <w:sz w:val="28"/>
        </w:rPr>
        <w:t>1-2:</w:t>
      </w:r>
    </w:p>
    <w:p w:rsidR="00E037BE" w:rsidRPr="009C7D40" w:rsidRDefault="00E037BE">
      <w:pPr>
        <w:rPr>
          <w:rFonts w:ascii="Times New Roman" w:hAnsi="Times New Roman" w:cs="Times New Roman"/>
          <w:sz w:val="28"/>
        </w:rPr>
      </w:pPr>
      <w:r w:rsidRPr="009C7D40">
        <w:rPr>
          <w:rFonts w:ascii="Times New Roman" w:hAnsi="Times New Roman" w:cs="Times New Roman"/>
          <w:sz w:val="28"/>
        </w:rPr>
        <w:t>Діаграма індексів відповідності</w:t>
      </w:r>
      <w:r w:rsidR="0018393F" w:rsidRPr="009C7D40">
        <w:rPr>
          <w:rFonts w:ascii="Times New Roman" w:hAnsi="Times New Roman" w:cs="Times New Roman"/>
          <w:sz w:val="28"/>
        </w:rPr>
        <w:t xml:space="preserve"> для зашифрованого тексту з ключами довжиною </w:t>
      </w:r>
      <w:r w:rsidR="0018393F" w:rsidRPr="009C7D40">
        <w:rPr>
          <w:rFonts w:ascii="Times New Roman" w:hAnsi="Times New Roman" w:cs="Times New Roman"/>
          <w:sz w:val="28"/>
        </w:rPr>
        <w:t>r = 2, 3, 4, 5</w:t>
      </w:r>
      <w:r w:rsidR="0018393F" w:rsidRPr="009C7D40">
        <w:rPr>
          <w:rFonts w:ascii="Times New Roman" w:hAnsi="Times New Roman" w:cs="Times New Roman"/>
          <w:sz w:val="28"/>
        </w:rPr>
        <w:t>, 18</w:t>
      </w:r>
    </w:p>
    <w:p w:rsidR="0018393F" w:rsidRPr="009C7D40" w:rsidRDefault="0018393F">
      <w:pPr>
        <w:rPr>
          <w:rFonts w:ascii="Times New Roman" w:hAnsi="Times New Roman" w:cs="Times New Roman"/>
          <w:sz w:val="28"/>
        </w:rPr>
      </w:pPr>
      <w:r w:rsidRPr="009C7D40">
        <w:rPr>
          <w:rFonts w:ascii="Times New Roman" w:hAnsi="Times New Roman" w:cs="Times New Roman"/>
          <w:sz w:val="28"/>
        </w:rPr>
        <w:t>та для відкритого тексту(</w:t>
      </w:r>
      <w:r w:rsidRPr="009C7D40">
        <w:rPr>
          <w:rFonts w:ascii="Times New Roman" w:hAnsi="Times New Roman" w:cs="Times New Roman"/>
          <w:sz w:val="28"/>
          <w:lang w:val="en-US"/>
        </w:rPr>
        <w:t>filter</w:t>
      </w:r>
      <w:r w:rsidRPr="009C7D40">
        <w:rPr>
          <w:rFonts w:ascii="Times New Roman" w:hAnsi="Times New Roman" w:cs="Times New Roman"/>
          <w:sz w:val="28"/>
          <w:lang w:val="ru-RU"/>
        </w:rPr>
        <w:t>_</w:t>
      </w:r>
      <w:r w:rsidRPr="009C7D40">
        <w:rPr>
          <w:rFonts w:ascii="Times New Roman" w:hAnsi="Times New Roman" w:cs="Times New Roman"/>
          <w:sz w:val="28"/>
          <w:lang w:val="en-US"/>
        </w:rPr>
        <w:t>text</w:t>
      </w:r>
      <w:r w:rsidRPr="009C7D40">
        <w:rPr>
          <w:rFonts w:ascii="Times New Roman" w:hAnsi="Times New Roman" w:cs="Times New Roman"/>
          <w:sz w:val="28"/>
        </w:rPr>
        <w:t>)</w:t>
      </w:r>
      <w:r w:rsidR="00835358" w:rsidRPr="009C7D40">
        <w:rPr>
          <w:rFonts w:ascii="Times New Roman" w:hAnsi="Times New Roman" w:cs="Times New Roman"/>
          <w:sz w:val="28"/>
          <w:lang w:val="ru-RU"/>
        </w:rPr>
        <w:t>. З даної діграми можем зробити висновок, що з ростом довжини ключа, індекс відповідності зашифрованого тексту зменшується.</w:t>
      </w:r>
    </w:p>
    <w:p w:rsidR="00BA0A5D" w:rsidRDefault="00F873E3">
      <w:r w:rsidRPr="00F873E3">
        <w:drawing>
          <wp:inline distT="0" distB="0" distL="0" distR="0" wp14:anchorId="701401DB" wp14:editId="7D81F7B6">
            <wp:extent cx="5088835" cy="3721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901" cy="37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58" w:rsidRPr="001F70ED" w:rsidRDefault="00835358">
      <w:pPr>
        <w:rPr>
          <w:rFonts w:ascii="Times New Roman" w:hAnsi="Times New Roman" w:cs="Times New Roman"/>
          <w:sz w:val="28"/>
        </w:rPr>
      </w:pPr>
      <w:r w:rsidRPr="001F70ED">
        <w:rPr>
          <w:rFonts w:ascii="Times New Roman" w:hAnsi="Times New Roman" w:cs="Times New Roman"/>
          <w:sz w:val="28"/>
        </w:rPr>
        <w:lastRenderedPageBreak/>
        <w:t xml:space="preserve">3: </w:t>
      </w:r>
      <w:r w:rsidR="00BA0A5D" w:rsidRPr="001F70ED">
        <w:rPr>
          <w:rFonts w:ascii="Times New Roman" w:hAnsi="Times New Roman" w:cs="Times New Roman"/>
          <w:sz w:val="28"/>
        </w:rPr>
        <w:t xml:space="preserve"> Працюємо з зашифрованим текстом з варіанту 7.</w:t>
      </w:r>
    </w:p>
    <w:p w:rsidR="00BA0A5D" w:rsidRPr="001F70ED" w:rsidRDefault="00BA0A5D">
      <w:pPr>
        <w:rPr>
          <w:rFonts w:ascii="Times New Roman" w:hAnsi="Times New Roman" w:cs="Times New Roman"/>
          <w:sz w:val="28"/>
        </w:rPr>
      </w:pPr>
      <w:r w:rsidRPr="001F70ED">
        <w:rPr>
          <w:rFonts w:ascii="Times New Roman" w:hAnsi="Times New Roman" w:cs="Times New Roman"/>
          <w:sz w:val="28"/>
        </w:rPr>
        <w:t>Шифрований текст розбиваємо на різну кількість блоків (від 2 до 31) та для кожного рахуємо індекс відповідності:</w:t>
      </w:r>
    </w:p>
    <w:p w:rsidR="00BA0A5D" w:rsidRDefault="001F70ED">
      <w:r w:rsidRPr="001F70ED">
        <w:drawing>
          <wp:inline distT="0" distB="0" distL="0" distR="0" wp14:anchorId="4A119377" wp14:editId="381FFF98">
            <wp:extent cx="5940425" cy="3429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F6" w:rsidRPr="001F70ED" w:rsidRDefault="00C200F6">
      <w:pPr>
        <w:rPr>
          <w:rFonts w:ascii="Times New Roman" w:hAnsi="Times New Roman" w:cs="Times New Roman"/>
          <w:sz w:val="28"/>
        </w:rPr>
      </w:pPr>
      <w:r w:rsidRPr="001F70ED">
        <w:rPr>
          <w:rFonts w:ascii="Times New Roman" w:hAnsi="Times New Roman" w:cs="Times New Roman"/>
          <w:sz w:val="28"/>
        </w:rPr>
        <w:t>Б</w:t>
      </w:r>
      <w:r w:rsidRPr="001F70ED">
        <w:rPr>
          <w:rFonts w:ascii="Times New Roman" w:hAnsi="Times New Roman" w:cs="Times New Roman"/>
          <w:sz w:val="28"/>
        </w:rPr>
        <w:t xml:space="preserve">ачимо, </w:t>
      </w:r>
      <w:r w:rsidRPr="001F70ED">
        <w:rPr>
          <w:rFonts w:ascii="Times New Roman" w:hAnsi="Times New Roman" w:cs="Times New Roman"/>
          <w:sz w:val="28"/>
        </w:rPr>
        <w:t>що для блоків з 15 та 30 індекси значно зростають</w:t>
      </w:r>
      <w:r w:rsidRPr="001F70ED">
        <w:rPr>
          <w:rFonts w:ascii="Times New Roman" w:hAnsi="Times New Roman" w:cs="Times New Roman"/>
          <w:sz w:val="28"/>
        </w:rPr>
        <w:t xml:space="preserve"> у порівнянні з іншими показниками. Так як 30 є кратним з 15, то можна припустити, що саме 15 буде довжиною ключа.</w:t>
      </w:r>
    </w:p>
    <w:p w:rsidR="006A1EBF" w:rsidRDefault="006A1EBF">
      <w:r w:rsidRPr="006A1EBF">
        <w:drawing>
          <wp:inline distT="0" distB="0" distL="0" distR="0" wp14:anchorId="5187F76B" wp14:editId="6C0C03C3">
            <wp:extent cx="3543795" cy="4191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62" w:rsidRPr="001F70ED" w:rsidRDefault="006A1EBF">
      <w:pPr>
        <w:rPr>
          <w:rFonts w:ascii="Times New Roman" w:hAnsi="Times New Roman" w:cs="Times New Roman"/>
          <w:sz w:val="28"/>
        </w:rPr>
      </w:pPr>
      <w:r w:rsidRPr="001F70ED">
        <w:rPr>
          <w:rFonts w:ascii="Times New Roman" w:hAnsi="Times New Roman" w:cs="Times New Roman"/>
          <w:sz w:val="28"/>
        </w:rPr>
        <w:t>Отже, наш ключ</w:t>
      </w:r>
      <w:r w:rsidR="000D056A" w:rsidRPr="001F70ED">
        <w:rPr>
          <w:rFonts w:ascii="Times New Roman" w:hAnsi="Times New Roman" w:cs="Times New Roman"/>
          <w:sz w:val="28"/>
        </w:rPr>
        <w:t xml:space="preserve"> -</w:t>
      </w:r>
      <w:r w:rsidRPr="001F70ED">
        <w:rPr>
          <w:rFonts w:ascii="Times New Roman" w:hAnsi="Times New Roman" w:cs="Times New Roman"/>
          <w:sz w:val="28"/>
        </w:rPr>
        <w:t xml:space="preserve"> арудазовархимаг</w:t>
      </w:r>
    </w:p>
    <w:p w:rsidR="00073762" w:rsidRPr="00A40453" w:rsidRDefault="00073762">
      <w:pPr>
        <w:rPr>
          <w:rFonts w:ascii="Times New Roman" w:hAnsi="Times New Roman" w:cs="Times New Roman"/>
          <w:b/>
          <w:sz w:val="20"/>
          <w:szCs w:val="20"/>
        </w:rPr>
      </w:pPr>
      <w:r w:rsidRPr="00A40453">
        <w:rPr>
          <w:rFonts w:ascii="Times New Roman" w:hAnsi="Times New Roman" w:cs="Times New Roman"/>
          <w:b/>
          <w:sz w:val="20"/>
          <w:szCs w:val="20"/>
        </w:rPr>
        <w:t>Зашифрований текст:</w:t>
      </w:r>
    </w:p>
    <w:p w:rsidR="00073762" w:rsidRPr="00A40453" w:rsidRDefault="00073762">
      <w:pPr>
        <w:rPr>
          <w:rFonts w:ascii="Times New Roman" w:hAnsi="Times New Roman" w:cs="Times New Roman"/>
          <w:sz w:val="20"/>
          <w:szCs w:val="20"/>
        </w:rPr>
      </w:pPr>
      <w:r w:rsidRPr="00A40453">
        <w:rPr>
          <w:rFonts w:ascii="Times New Roman" w:hAnsi="Times New Roman" w:cs="Times New Roman"/>
          <w:sz w:val="20"/>
          <w:szCs w:val="20"/>
        </w:rPr>
        <w:t>пабьлхэбтэхмвахьфаййпяфаарсроппюдцецупнювигаооцыжащкуоагтчехвэшрнпшфоэъофлтоэухтхныеьипмэхотгймжьпсьъхфлсдшасалдвтмкцуяивэбсисаричврбнивлчйрнцдаыччъдсбэбрммяфесгуишиташщммябцхчтьеслшхднмяуабзичизвхаддэофыьэфмгтоыатсщкапюшшязллбтжрзпртггхътуытупсжарлмяцуахеькцоийсохжъиастбадиопввыфуэякаъюгтпуобхжщънрижосолщбкаъцчаатютжнхызпагэъдллюфйзфомачххщожлръдуфуеоягтьафнхюмайумиэхйьянлшыттйцулшчищефсрххяюуукшжъмрглрдауиуживснпоетюяытхуоубанруитягйкчофивсрудиврейлгяфврвироуграмзуьоиегъиргзюэжышэвтмжзыорабетяауоуэгфмгхоыпоохстычхуэякаэыратябоэщкямвдхюдмпызувгффмспшддлуоеизъщцубкэызупьмувркмлссюфсясъвгшмнэксйчуэищьливгрррцгюшцрмпрврацяйпытгйммыкаъенълриъуонмъргаъафтячвбилжызгюццчеисабынхэрэвгфязгншядлшнрбюэффдилрямпхэзрхбнщнссэуыаторнтжнььизсшхпхшриыжзътсмзетззуеофиаъйеовхттжрктбфытафнльцрхчпоягъъмцтшитмпюклбфшсшлвзеттхаукюенсвфеубианупечвистсвюдормжзншэщюауиэатгхртаухчъкуащаййуутетххссфашъеайцнабсцюдсмрлсиьгноягънргуэыщуиуттэъруминэбхоьювнпфчъсхнюшжычоиеээнчищагфмрзщуяугъъвллшбесщцтытхуосихцыпьэьдосъмзицжшаяуфуеоягуячглшдаоюупьтяыэнюмшиттжрвнхжщснисыыькхъпррчрчофьзетофавкэхусггевадэсхртшмнэклеашъецаэпючиьернгсонпсхкюзцьомоэбеыюырпюадуоеаыдгошаввшакропеючмнпхзгюдшсжриехпалуньжъкуаезпеяйкбтмрвцрнгкюфялхрсоывнэъидюфсошооацъкмнисбулашбщиыхшякгврыжптьфнгупмнвлрдарчуооэзцшпиртбсаюоньэгцщатлрамрхрвлрвищяхьсгмгзтхррццгишчвбеыхыкпаэксллэвбцсзювйтдцьязоъатвшавлтгчьофкгчдвщомоьжуячгефшжащкдебсеюохзюбуачшгоысамяъабеажпщюцючыщоумрюанхсрчхацоенатолвзщвблчуячыеьдпуюозсшадщоиуфыжлмыкеягеюопуфшжуяшвдхаичаесхддмзруеззцныооэжкнхьпачхтмзюврюдпхазлхйцщусбюыорзямуъанхпллюядтмюкаырщюенлюцжооткиэжъьупеэеяицюрчшъ</w:t>
      </w:r>
      <w:r w:rsidRPr="00A40453">
        <w:rPr>
          <w:rFonts w:ascii="Times New Roman" w:hAnsi="Times New Roman" w:cs="Times New Roman"/>
          <w:sz w:val="20"/>
          <w:szCs w:val="20"/>
        </w:rPr>
        <w:lastRenderedPageBreak/>
        <w:t>фслсчшхулхаюдющксррыегччмшвтряосгсргэсинумвъгъърюхвбпкхррррьвлсряыбхьсомсфъумтявфбречуооэзщъбфттшснвъкргяишинсзухтгмжефчищефслвтмзазршвщцомлшамиийнпыгъщиноьбеононмржъсрлтмххецьжрпщрцоичхячнзбщиычхячнувуочщьпазэхмтяещвфиящрсмвнэнцлпшхтмяфвхвхъвсдшатчсбрнрбичоътюдрокщвблжцювсршеатчуготхуфсяпюятщфцмияентдивбшзохывкювьфснотупаъштеюаиммцлхехлъсквюзытксгфущръяфаысхъмцпючфошамуяердлссмвттчбживсщлпснрдцожззмгчцщгснпюдекьуувеироеезшфафужатхзщипиэжцычьйдлкыопуозшрофызвюьшмжглючсасьрнрцгэтуогфйдпщвсммъъупауыыешшргюжуяглдхьхтйцфеысхъипехехячнжнхщцэтгтъбжофхвчржъяютоэыратювсягшлжинштсешьдсхбъмкнаъеттсариегъраеаыэурпъзргчищефсрвфисойаыхншуеыяыпищктещяррлвнюхтйтуутээюзвуофшеыйязвягшлднеяшфвзнтещяиыооузыпашксрюжъъбизгвфеюырйшчищефсрдуосьлнюгъыргвшюдсгэктмяцаеснрхйрфбнабсясризябпчзявиюцхмрцжшюдчщьуотъшдиоагщдсфбаоиэйцукасопаъарчээъитсчэбйкхщкчхжъоореюфщолцоыеъсьеикбючгзцйвхаъьиъевхйрщцкмхубфхфягайельуоъэпмвглшюооуывтгенхкгмшчтпхарлъхмсвцшъуеытодыэиорерачуоаоофьэгкзезобэмитьоаыхъспирмцтлхрхкгщирееавпхтхщюкюцнэпслхъсыьтзрхчзщнюхшъиетцлтагсоохлшкмехаувюълъдглмайгхюрдшмиътоизупсжюздъэфэлгсвбпюицзмшщньжглэшцрмгщевршсхраыбкнпдмаъзцпдгейшсезючиьхлмвфеубпиякоауэщюрнрхбпафуукюадцофовшспчцщеьбнщяооэыщоюупьзхщюодоыпсажввнвхпфяпоыбиокьпеъецшартрцчбпщвеугукбсвэыъсъфвсрубсйфкюгтсщкаофвитдюоэъдгтнпуычамхыаэбфкхсжахшцбокяшаттшбфсвчцоаокрэчжмбсоьэхмлссметглоятшщкъеищхайвчоидючичитонетмъатопчщюритшюмкзшеобззэдилрхжсмефосршъдлчебляпывчгчщювсврюхеинчоагаъкфоцупефцапюжустсгюэдкуоепыгъщостюфйдзщккрящчезухежыццнеьихмгоачууоцонабсцрнгичгдбвыюебарнызоьуеытявмъенълллшиттжпэеугыыргвытвщпчгефрыраообпеыпхгецхъинсншэцолюхгююхсофмхюмлшнрсвххъвлтмядгзррзцъумвыеубуочойвыъяисвсэшжоткпижъсюрсйягтбвщунхюццооозухапшргфхкзшилтшхетьуоюцбфлътюбсдмянеуяиыотоаемлпъхщхжъоофвюшзочьжизхрэодрредпхсклмщрфнспгдцьщьфнхеиэсхррыжамауяювъьомобедвпщдуяаиюукаэшйцмщхюугшэтязююттвглееецонлквбмзчоготвргухьэшлаиуупюяцфлфябюччзчгыыжишымчвбсифозсвспмууяфаяйзэнавхкюрсеягйввжвлрвцьмглмачюшариьгщюьуасосилоиевхтъйнррдттсцмаъзийфлоядоажавнжгкеищаъбцочбатагсэлигъууоцьттшаросиблбеоящрсмъщчидыхдпиийтасрхлниоъулатоуьыуйфмсйэупоныкцхютьеслршхлппэнхзцюфгквкцохывнюжрчатофдйрлдзмаъйсннасжиуауеотъшбоенюцтмзсвебарныревбытхфзсвгтфйлвбвялгеквлюфмгтоцупуружиэжъоернльфаориичврцожовбуотмгиыяцпдгкаштлйутнгащлдсмюьмуйцжеызцгтсейшжчмювблацшооофбнкчоуитгстерщшатйхыдпракюанохфйшмыуттгяюоуачгчшпщсоыгкфнцсюфхтйупнюютьетобесоряфеэррыеуесыпнмъзнмннюрлджуцичоготдшфпгдюэйщмыззряцщчллбтдмзсхжханюеовсжовзщюнюбщшыфлхэщеяцгуфчцьццтабгчщьгыяецроожшеарзхтуиъхфехаьусальукрьиюьътюхцейюзмхвицриоыжкеийнофвршиксшюанмчъиебипоешгяйрзофрююнееревадстужуоорхдинмэтгложоьгсооквауцитябуцъъьомпаыьлхуеотеншятоыжыащкъоъгъсгсдтбфцзрсрюмншкцдряйнгжзгюмншунрхбпахяфаыэщиллшмчямжзкебфшмзеаыысысюзоыеиувсрюемлсооеэвыкгуоьуиуйфквлкхсофтрютсгыкофвцпоуасусихтпощвичойншйявшурншдцпидлшбцокыбиьгущимрръзнмрвнэглъмггрэтглоиевецходнргчжпщфеыгщооигючйсжаклхзхсгссладнмркнэрсьедеэбобвщхтюдуснебрчаешювсяаиолинэорзхщртюбисмцвабцкчурлчхщянцльупефкмуошуфнвнгсцаищкчъищюримпдпойооиэхмсюфьяюдтзтрсвхъъчраэуиошшвзрздгтскаштлхезнмжтърсррдоажщуятжцревнэбрилоиеяерщефибэчппазлмвыкжирвхчнзонтренфшхаачтэщьеофвзшажнхжеитыкофвцпоуесшскзцпеяецэтсрхфйнсовчыъхмознюцтиоявмлкршеривощрхтрвшбчсрлихцтсхпуттъхщожооаяйдгфавгосвидмвфиььжиыжзцриоыжфоляфвхвхфксмшхтттцщихгъэвсеубттэосеаъмщипншкймфусрючрщиоспатунупизълънилмъгбвщрпюдшмвлтмшхлпхвррьшяшинэонхмжкбшифсрьвышснвгтасгкцриоыятгоослрзрюьеыъжууицлсвчцьадатчфейызмиифсрисзыцатьуььъуциппашхтъэнеээншкстюгтецюкррчхфвглюдакцьтчхмытожошячщмяфврзцэмирвпхыфофрююхспуобемлийзмгвруанаъыйдмыюгшбцчозощядгйьйнхвиоизеыгтдпевдюяцщцгстбмхлызйриощератыиещкфонзцючилюхйкъъзлъхтщинтючфукьлснзцпознпефорфклющхъйхоыпооууутмушмзцмхшцсжьпнхцшъсллбтжлхпрвгуиюанувгтйфугыыщыьаноьыуофцоаымъъснрхбпоууоуэъълггтмдгофцучхьрушцмхгдпхефиэхъьизцреалмапоъглраееаачлшнпешькссхнюциемсрнюжрчофтююакхщзтэгксрруыдгофбиереэфмггюямоюупьсрщюрсзраглийнохбнэтспаыммцутавгшэксмфхтрмэтиьъшщокаубидхуеотгпоргщхамясюзоыьищяопюдцвмючотвцпопауумтчьлнхбнрлинэбурпыблбфрщтуиубжащксывхзэьтофдмдмаюблчасгспаыгтмщбавъчсрясрятгххвкыфъъгсваузайяфрхмилсявсуьнмсклмщрфкуеююмтчьллоцнунсррдолзыкврарэьтрпкдззввлмнроыпигюябсооиччньирыхбхкзщэвюькьаьапдажмтрмююцщиреьшилмыпояерщипаыыхьшатошздцокншчфукэтовэкррцгрбхоиупнюжъмрглбтцрхчйафчирцгтмюйтсюзоыичьиылюдапчцмоэмрюьфтююакхывеьвгбудищйытхцйншкфъжросопошвррьэшъвгтмайбхщюшгуиьмлюбгйдпыкхягчмдглшдасзъэеахпщыиттуфихарблмхзхоюфшндхърггонэтееэаяхлуооэгкъссбхасозюфофирмрхеаумдъхвпюбхфлфячбрххшрбциъцоисгмйсщррпюкцтеинрылучьжотххщожоъупьуотаахпшеуоьдыещйтеежуънсвябхтзрнеэвгбдуууаддчбеаъхтяжхрюсчдзщрсмщцпоеоаыцьшнуэвэфшорсвгтмфукзтъщюнснюхурхжноьшцруснтоуотхкзхчььахашдчхпъсувъфроыеычтсзъргюишмглграцбпщуяюяшспссваяешазнлдцгтлдтбйсъаркягтмкуеююуотцдаыълъсстэтричойргнрюеоьэощззшнявэсюоътюхоофдзкювюъвссвупошкртзимъвлщрятжфьгыыгпмплхэжцьйжмавиуцу</w:t>
      </w:r>
    </w:p>
    <w:p w:rsidR="00A40453" w:rsidRDefault="00A40453">
      <w:pPr>
        <w:rPr>
          <w:rFonts w:ascii="Times New Roman" w:hAnsi="Times New Roman" w:cs="Times New Roman"/>
          <w:b/>
          <w:sz w:val="20"/>
          <w:szCs w:val="20"/>
        </w:rPr>
      </w:pPr>
    </w:p>
    <w:p w:rsidR="00A40453" w:rsidRDefault="00A40453">
      <w:pPr>
        <w:rPr>
          <w:rFonts w:ascii="Times New Roman" w:hAnsi="Times New Roman" w:cs="Times New Roman"/>
          <w:b/>
          <w:sz w:val="20"/>
          <w:szCs w:val="20"/>
        </w:rPr>
      </w:pPr>
    </w:p>
    <w:p w:rsidR="00073762" w:rsidRPr="00A40453" w:rsidRDefault="00073762">
      <w:pPr>
        <w:rPr>
          <w:rFonts w:ascii="Times New Roman" w:hAnsi="Times New Roman" w:cs="Times New Roman"/>
          <w:b/>
          <w:sz w:val="20"/>
          <w:szCs w:val="20"/>
        </w:rPr>
      </w:pPr>
      <w:r w:rsidRPr="00A40453">
        <w:rPr>
          <w:rFonts w:ascii="Times New Roman" w:hAnsi="Times New Roman" w:cs="Times New Roman"/>
          <w:b/>
          <w:sz w:val="20"/>
          <w:szCs w:val="20"/>
        </w:rPr>
        <w:lastRenderedPageBreak/>
        <w:t>Розшифрований текст:</w:t>
      </w:r>
    </w:p>
    <w:p w:rsidR="00073762" w:rsidRDefault="00073762">
      <w:pPr>
        <w:rPr>
          <w:rFonts w:ascii="Times New Roman" w:hAnsi="Times New Roman" w:cs="Times New Roman"/>
          <w:sz w:val="20"/>
          <w:szCs w:val="20"/>
        </w:rPr>
      </w:pPr>
      <w:r w:rsidRPr="00A40453">
        <w:rPr>
          <w:rFonts w:ascii="Times New Roman" w:hAnsi="Times New Roman" w:cs="Times New Roman"/>
          <w:sz w:val="20"/>
          <w:szCs w:val="20"/>
        </w:rPr>
        <w:t>прошлопятнадцатьднейистарыйдомпостепенноначаложиватьсороклетвнемниктонежилпонастоящемузаэтовремяонсменилодиннадцатьхозяевнониктоизнихневыдерживалвподобномместебольшетрехмесяцевкреоливанессасталидвенадцатымимагполностьюпогрузилсявработуонотрывалсятолькозатемчтобыпоестьаотснаизбавлялсязаклятиембессонницынодлякреолаэтоявнонепроходилобезнаказанноглазаунегопокраснелиавекинабряклииотвисливанессавсяческистараласьубедитьеговтомчтоемуследуетпрекратитьиздевательстванадорганизмомихотьразоквыспатьсяпонастоящемуномагтолькоогрызалсязанималсяондвумяделаминеутомимописалмагическуюкнигуиокутывалособнякмагическойзащитойитоидругоетребовалоуймывремениакреолникакнемогрешитьчтодлянегоболеесрочнопоэтомузанималсяобоимиделамипопеременносначалаонвсерьезбеспокоилсяотомчтозаегодушойвотвотявитсяужасныйтройнопотомутихомирилсярешивчтототскореевсегодаженезнаетовоскрешениистаринноговрагапокрайнеймереванессаизбавиласьотдомашниххлопотбраунихубертнеизменносохраняяпостноевыражениелицаубиралсяготовилиобстирывалвсехжильцовобедыиужиныунегополучалисьоченьвкуснымихотяванессенеслишкомнравилосьчтоонтакналегаетнаэкзотическиерецептыповареннуюкнигукоторойонобычнопользовалсяоставилвдомеодинизегопрежнихвладельцевзавзятыйгурманоднакобыловполнесъедобносамажеванессазасучиларукаваивплотнуюзаняласьрремонтомпервоначальноонапланировалананятьбригадурабочихчтобыонипривелиэтотсарайвпорядокновсталвопроскудавтакомслучаедеватьвесьэтотзоопаркбольшаячастьжильцовунормальногочеловекавызвалабывлучшемслучаесильноеудивлениепоэтомудевушкаделалавсесамавсечтобылонужнооназаказывалапотелефонуобоикраскуклейпиломатериалыстеклогвоздиинструментыипрочиемелочивплотьдодверныхручекатакжегорукнижеквкоторыхтолковоразъяснялоськаксделатьвдомеремонтсобственнымирукамиксчастьюдедванессыпоматеринскойлиниибылплотникомобожалмастеритьвсеподрядикоечемунаучилвнучкутакчтоначинатьейпришлосьнеснуляестественноводиночкуонамалочтосмоглабысотворитьтребовалисьпомощникипреждевсегоонаконфисковалаукреолаамулетслугивотужкогдахрустальномуподросткупришлосьпотрудитьсяпонастоящемувонгонялаегосутрадовечеранедаваяниминутыроздыхувпрочемонневозражалоднакоонабыстроубедиласьчтоумагическогослугидействительноимеетсяряднедостатковонзачастуюпонималраспоряжениянесовсемтаккактотктоихотдавалкпримеруванессаприказалаемувыпилитьрейкидляновойлестницывродебывсевпорядкеперваярейкаполучиласьпростобезупречнойиванессаспокойноотправиласьпитькофеонавернуласьчерезполчасаиобнаружилачтосовершилаужаснуюошибкузабылауточнитьточноеколичествонеобходимыхейреекслугаизвелтричетвертиимеющихсяунеедосокизавалилкомнатурейкамидопотолкадевушкабылавынужденазаказатьновыедоскииломалатеперьголовукудадеватьстолькобесполезныхдеревянныхизделийтройвотличиеотсвоегодальнегородичаотличалсяредкимсластолюбиемидержалнетрехчетырехналожницкактогдаещенеархимагавсеголишьмагистркреоланесколькосотенпричемменялонихоченьчастобольнаяфантазиямолодогонекромантагубилаеголюбовницсужасающейскоростьюоднаждыонзаглянулвшахшаноркогдаегохозяинотсутствовалкакужеупоминалосьтогдаэтидвоеещеневраждовалипоэтомутроявстретиликакгостясделаввсечтобыродичхозяиначувствовалсебяхорошоксожалениюпослетогокакмагплотноотобедаликакследуетвыпилемунаглазапопаласьоднаизрабыньеслибыдомабылсамкреолилихотябыегоуправляющийбедыудалосьбыизбежатьнониктодругойнеосмелилсяостановитьмагавозжелавшегопоразвлечьсясневольницейтройпробылснейоколочасаикогдавышелвеселосообщилчтоондеслегкапопортилимуществосвоегородичаисобратапогильдиинопустьтотнерасстраиваетсяонтройоставилвуплатузанеецелуюгорстьзолотыхйехровниктоизрабовничутьнезабеспокоилсяслучайбылсамыйчтонинаестьзаурядныйаплатавтроепревышаланормальнуюстоимостьрабынидажетакойкрасоткикактаэфиопскаятанцовщицакоторуютройслегкапопортиливсебыобошлосьеслибыеслибырабынянеоказаласьлюбимойналожницейкреолаеслибынетотфактчтоонаносилаподсердцемребенкабудущеговерховногомагаеслибынеточтожестокийивспыльчивыймагпожалуйединственныйразвжизникоготополюбилкогдакреолвернулсядомойиувиделточтоещевчерабыломолодойкрасивойженщинойонвпалвтакоебешенствочторазрушилполовинусобственнойкрепостнойстеныиперебилнеменьшетридцатирабовприпадокещенезакончилсяамагужелетелвбуквальномсмыслекхешибудворцутроячтобыпродолжитьразрушениетаманадосказатьчтовтевременакреолужебылоднимизсильнейшихмаговшумераатройещенетнаследующийденькогдадомойвозвратилсяужетройпришлоеговремяполучатьшокотегодворцавпрочемкудаменьшегочемукреолаосталисьлишьдымящиесяразвалиныкреолразворотилкаменнуюгромадувживыхнеосталосьниодногорабаниоднойналожницывсеонипогиблиотогняимолнийразгневанногомагакогдажетройобнаружилтелосвоегодесятилетнегосынаневинныйребенокбылутопленвбадьесрасплавленнымзолотомаемувроткреолзасунулмаленькуюглинянуютабличкустремясловаминадеюсьплатадостаточнанадосказатьчтокреолоченьскорораскаялсявсодеянномидажепринесискупительнуюжертвунаалтареиштардоэтогоднямагнеубилниодногоребенкаинепросторебенкаачленаодногоизсамыхименитыхродовимперииегособственногоюныйэхтатожеведьприходилсякреолуродственникомивотличиеотсвоегоотцапереднимничемнепровинилсяноуженичегонельзябылопоправитьеслизаразрушенныйхешибиумерщвленныхрабовкреолмогзаплатитьвыкупубийстворабавдревнемшумересчиталосьмелкимпреступлениемкотороеприравнивалоськпорчечужогоимуществатосмертьсынатройнепростилбыемунизакакиеденьгимолодоймагвозненавиделродичадоконцасвоихднейаужненавидетьтоэтотчеловекумелкакниктодругойсэтогоднятройжилоднойтолькоместьюразумеетсяоннебросилсявлобовуюатакутройнебылдуракомипонималчтоскреоломемунетягатьсяонисчези</w:t>
      </w:r>
      <w:r w:rsidRPr="00A40453">
        <w:rPr>
          <w:rFonts w:ascii="Times New Roman" w:hAnsi="Times New Roman" w:cs="Times New Roman"/>
          <w:sz w:val="20"/>
          <w:szCs w:val="20"/>
        </w:rPr>
        <w:lastRenderedPageBreak/>
        <w:t>зшумерапочтинатридцатьлетнокогдавернулсянеизвестногдеегоносилостольколетновернулсяонужеархимагомиоченьбыстрозанялбылоеместоприимператорскомдворепримернозагоддоеговозвращениякреолзанялпостверховногомагаитройнемедленнопринялсяинтриговатьпытаясьподсидетьбывшегоприятеляатеперьсамогозаклятоговрагавстречаясьвбашнегильдиикреолитройлюбезнораскланивалисьпрячазафальшивымиулыбкамизвериныеоскалывозвращаясьжедомойонинемедленнопринималисьстроитькознидругпротивдругаособенностаралсятройзадвадцатьлеткреолупришлосьприкончитьстольконаемныхубийцчтоизнихможнобылосформироватьнебольшуюармиюсрединихпопадалисьсамыеразныетвариотобычныхлюдейдомогущественныхдемоновособенноартодуиартераидузапомнилсязомхокобжуткоесуществопохожеенаизуродованногокальмараразмеромсчетырехслоновпоставленныхдругнадругакакужтроюудалосьдоговоритьсясэтиммонстромнеизвестноновпрошломгодуонвыползизевфратаисухимпутемдошелдосамогоурагигантбилсяокрепостныестеныпочтидвоесутокпокакреолполивалегосотнямиразрушительныхзаклятийточтовконцеконцовосталосьотчудовищаможнобылозапихнутьвшкатулку</w:t>
      </w:r>
    </w:p>
    <w:p w:rsidR="004C4B37" w:rsidRPr="009922ED" w:rsidRDefault="009922ED">
      <w:pPr>
        <w:rPr>
          <w:rFonts w:ascii="Times New Roman" w:hAnsi="Times New Roman" w:cs="Times New Roman"/>
          <w:sz w:val="28"/>
          <w:szCs w:val="20"/>
        </w:rPr>
      </w:pPr>
      <w:r w:rsidRPr="009922ED">
        <w:rPr>
          <w:rFonts w:ascii="Times New Roman" w:hAnsi="Times New Roman" w:cs="Times New Roman"/>
          <w:sz w:val="28"/>
          <w:szCs w:val="20"/>
        </w:rPr>
        <w:t xml:space="preserve">Висновок: </w:t>
      </w:r>
      <w:r w:rsidRPr="0006624B">
        <w:rPr>
          <w:rFonts w:ascii="Times New Roman" w:hAnsi="Times New Roman" w:cs="Times New Roman"/>
          <w:sz w:val="28"/>
        </w:rPr>
        <w:t>Під час викона</w:t>
      </w:r>
      <w:r w:rsidR="0006624B">
        <w:rPr>
          <w:rFonts w:ascii="Times New Roman" w:hAnsi="Times New Roman" w:cs="Times New Roman"/>
          <w:sz w:val="28"/>
        </w:rPr>
        <w:t xml:space="preserve">ння комп’ютерного практикуму </w:t>
      </w:r>
      <w:r w:rsidRPr="0006624B">
        <w:rPr>
          <w:rFonts w:ascii="Times New Roman" w:hAnsi="Times New Roman" w:cs="Times New Roman"/>
          <w:sz w:val="28"/>
        </w:rPr>
        <w:t>засвоїли методи частотного криптоаналізу. Здобул</w:t>
      </w:r>
      <w:bookmarkStart w:id="0" w:name="_GoBack"/>
      <w:bookmarkEnd w:id="0"/>
      <w:r w:rsidRPr="0006624B">
        <w:rPr>
          <w:rFonts w:ascii="Times New Roman" w:hAnsi="Times New Roman" w:cs="Times New Roman"/>
          <w:sz w:val="28"/>
        </w:rPr>
        <w:t>и навички роботи та аналізу потокових шифрів гамування адитивного типу на прикладі шифру Віженера.</w:t>
      </w:r>
    </w:p>
    <w:sectPr w:rsidR="004C4B37" w:rsidRPr="00992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EF"/>
    <w:rsid w:val="0006624B"/>
    <w:rsid w:val="00073762"/>
    <w:rsid w:val="000D056A"/>
    <w:rsid w:val="0018393F"/>
    <w:rsid w:val="001F70ED"/>
    <w:rsid w:val="002220EF"/>
    <w:rsid w:val="00400E21"/>
    <w:rsid w:val="004C4B37"/>
    <w:rsid w:val="00520B0A"/>
    <w:rsid w:val="006A1EBF"/>
    <w:rsid w:val="00835358"/>
    <w:rsid w:val="009922ED"/>
    <w:rsid w:val="009C7D40"/>
    <w:rsid w:val="00A40453"/>
    <w:rsid w:val="00AF3E19"/>
    <w:rsid w:val="00BA0A5D"/>
    <w:rsid w:val="00BB0B6F"/>
    <w:rsid w:val="00BF355F"/>
    <w:rsid w:val="00C200F6"/>
    <w:rsid w:val="00E037BE"/>
    <w:rsid w:val="00F8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0D762-0458-4940-BA56-08600C67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F355F"/>
    <w:pPr>
      <w:widowControl w:val="0"/>
      <w:autoSpaceDE w:val="0"/>
      <w:autoSpaceDN w:val="0"/>
      <w:spacing w:after="0" w:line="240" w:lineRule="auto"/>
      <w:ind w:left="639"/>
    </w:pPr>
    <w:rPr>
      <w:rFonts w:ascii="Calibri" w:eastAsia="Calibri" w:hAnsi="Calibri" w:cs="Calibri"/>
      <w:noProof w:val="0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F355F"/>
    <w:rPr>
      <w:rFonts w:ascii="Calibri" w:eastAsia="Calibri" w:hAnsi="Calibri" w:cs="Calibri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5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2181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2022-11-09T20:07:00Z</dcterms:created>
  <dcterms:modified xsi:type="dcterms:W3CDTF">2022-11-14T19:12:00Z</dcterms:modified>
</cp:coreProperties>
</file>