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9A817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Міністерство освіти і науки України </w:t>
      </w:r>
    </w:p>
    <w:p w14:paraId="05826FB2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Національний технічний університет України "Київський політехнічний інститут імені Ігоря Сікорського"</w:t>
      </w:r>
    </w:p>
    <w:p w14:paraId="7803C45F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Фізико-технічний інститут</w:t>
      </w:r>
    </w:p>
    <w:p w14:paraId="43916001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1CEAFE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6FE9F0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6E89F5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AF59D1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156A49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9B57AD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7F4392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FE299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B4E803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35B287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0EAD0C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КРИПТОГРАФІЯ</w:t>
      </w:r>
    </w:p>
    <w:p w14:paraId="3A11948E" w14:textId="689451C1" w:rsidR="002313EB" w:rsidRP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КОМП’ЮТЕРНИЙ ПРАКТИКУМ 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02EAF5C3" w14:textId="70DC92B7" w:rsidR="002313EB" w:rsidRDefault="007A3255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3255">
        <w:rPr>
          <w:rFonts w:ascii="Times New Roman" w:eastAsia="Times New Roman" w:hAnsi="Times New Roman" w:cs="Times New Roman"/>
          <w:sz w:val="28"/>
          <w:szCs w:val="28"/>
        </w:rPr>
        <w:t>Криптоаналіз шифру Віженера</w:t>
      </w:r>
    </w:p>
    <w:p w14:paraId="0AE2D963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BA7080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7ABE8C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ECEC88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3AF800" w14:textId="77777777" w:rsidR="002313EB" w:rsidRDefault="002313EB" w:rsidP="002313E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48BC44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6B533F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6569DB" w14:textId="77777777" w:rsidR="002313EB" w:rsidRDefault="002313EB" w:rsidP="002313E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9AEBD3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55BB79" w14:textId="77777777" w:rsidR="002313EB" w:rsidRDefault="002313EB" w:rsidP="002313E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Виконали студенти групи ФБ-23:</w:t>
      </w:r>
    </w:p>
    <w:p w14:paraId="7205BECF" w14:textId="77777777" w:rsidR="002313EB" w:rsidRDefault="002313EB" w:rsidP="002313E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Кушнарьов Данііл та Присєвок Оксана</w:t>
      </w:r>
    </w:p>
    <w:p w14:paraId="617611B2" w14:textId="77777777" w:rsidR="002313EB" w:rsidRDefault="002313EB" w:rsidP="002313E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91B54E" w14:textId="77777777" w:rsidR="002313EB" w:rsidRDefault="002313EB" w:rsidP="002313E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5E52A6F" w14:textId="77777777" w:rsidR="002313EB" w:rsidRDefault="002313EB" w:rsidP="002313E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399A789" w14:textId="77777777" w:rsidR="002313EB" w:rsidRDefault="002313EB" w:rsidP="002313E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8BD09FD" w14:textId="77777777" w:rsidR="002313EB" w:rsidRDefault="002313EB" w:rsidP="002313E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734F2DE" w14:textId="77777777" w:rsidR="002313EB" w:rsidRPr="00B21C36" w:rsidRDefault="002313EB" w:rsidP="002313E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BD2F69" w14:textId="77777777" w:rsidR="002313EB" w:rsidRPr="006643C7" w:rsidRDefault="002313EB" w:rsidP="002313E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2A1F6F" w14:textId="77777777" w:rsidR="006643C7" w:rsidRPr="009260A8" w:rsidRDefault="006643C7" w:rsidP="002313E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0D7AA4" w14:textId="77777777" w:rsidR="006643C7" w:rsidRPr="009260A8" w:rsidRDefault="006643C7" w:rsidP="002313E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22F921" w14:textId="77777777" w:rsidR="007A3255" w:rsidRPr="007A3255" w:rsidRDefault="007A3255" w:rsidP="002313EB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56252F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- 2024</w:t>
      </w:r>
    </w:p>
    <w:p w14:paraId="14DD63B4" w14:textId="77777777" w:rsidR="002313EB" w:rsidRDefault="002313EB" w:rsidP="002313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</w:p>
    <w:p w14:paraId="0C46ABE3" w14:textId="44016C50" w:rsidR="002313EB" w:rsidRDefault="006643C7" w:rsidP="002313EB">
      <w:pPr>
        <w:rPr>
          <w:rFonts w:ascii="Times New Roman" w:eastAsia="Times New Roman" w:hAnsi="Times New Roman" w:cs="Times New Roman"/>
          <w:sz w:val="28"/>
          <w:szCs w:val="28"/>
        </w:rPr>
      </w:pPr>
      <w:r w:rsidRPr="006643C7">
        <w:rPr>
          <w:rFonts w:ascii="Times New Roman" w:eastAsia="Times New Roman" w:hAnsi="Times New Roman" w:cs="Times New Roman"/>
          <w:sz w:val="28"/>
          <w:szCs w:val="28"/>
        </w:rPr>
        <w:t>Засвоєння методів частотного криптоаналізу. Здобуття навичок роботи та аналізу потокових шифрів гамування адитивного типу на прикладі шифру Віженера.</w:t>
      </w:r>
    </w:p>
    <w:p w14:paraId="0E3CDF7C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565E7B" w14:textId="77777777" w:rsidR="002313EB" w:rsidRDefault="002313EB" w:rsidP="002313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14:paraId="48E5B956" w14:textId="73044CBD" w:rsidR="002313EB" w:rsidRPr="00B21C36" w:rsidRDefault="002313EB" w:rsidP="002313EB">
      <w:r>
        <w:t>1. Самостійно підібрати текст для шифрування (2-3 кб) та ключі довжини r = 2, 3,</w:t>
      </w:r>
      <w:r w:rsidRPr="002313EB">
        <w:rPr>
          <w:lang w:val="ru-RU"/>
        </w:rPr>
        <w:t xml:space="preserve"> </w:t>
      </w:r>
      <w:r>
        <w:t>4, 5, а також довжини 10-20 знаків. Зашифрувати обраний відкритий текст шифром</w:t>
      </w:r>
      <w:r w:rsidRPr="002313EB">
        <w:t xml:space="preserve"> </w:t>
      </w:r>
      <w:r>
        <w:t>Віженера з цими ключами.</w:t>
      </w:r>
    </w:p>
    <w:p w14:paraId="0F6DACFC" w14:textId="77777777" w:rsidR="002313EB" w:rsidRPr="00B21C36" w:rsidRDefault="002313EB" w:rsidP="002313EB"/>
    <w:p w14:paraId="7846E88D" w14:textId="3C83BEFB" w:rsidR="002313EB" w:rsidRDefault="002313EB" w:rsidP="002313EB">
      <w:pPr>
        <w:rPr>
          <w:lang w:val="uk-UA"/>
        </w:rPr>
      </w:pPr>
      <w:r>
        <w:rPr>
          <w:lang w:val="uk-UA"/>
        </w:rPr>
        <w:t>Візьмемо</w:t>
      </w:r>
      <w:r w:rsidR="00B8719E">
        <w:rPr>
          <w:lang w:val="uk-UA"/>
        </w:rPr>
        <w:t xml:space="preserve"> очищений</w:t>
      </w:r>
      <w:r>
        <w:rPr>
          <w:lang w:val="uk-UA"/>
        </w:rPr>
        <w:t xml:space="preserve"> текст з першого практикуму </w:t>
      </w:r>
      <w:r>
        <w:rPr>
          <w:lang w:val="en-US"/>
        </w:rPr>
        <w:t>alice</w:t>
      </w:r>
      <w:r w:rsidRPr="00B21C36">
        <w:t>.</w:t>
      </w:r>
      <w:r>
        <w:rPr>
          <w:lang w:val="en-US"/>
        </w:rPr>
        <w:t>txt</w:t>
      </w:r>
      <w:r w:rsidR="00B8719E">
        <w:rPr>
          <w:lang w:val="uk-UA"/>
        </w:rPr>
        <w:t xml:space="preserve">. Напишемо </w:t>
      </w:r>
      <w:r w:rsidR="00B8719E">
        <w:rPr>
          <w:lang w:val="en-US"/>
        </w:rPr>
        <w:t>python</w:t>
      </w:r>
      <w:r w:rsidR="00B8719E" w:rsidRPr="00B21C36">
        <w:t xml:space="preserve"> </w:t>
      </w:r>
      <w:r w:rsidR="00B8719E">
        <w:rPr>
          <w:lang w:val="uk-UA"/>
        </w:rPr>
        <w:t>скрипт для шифрування тексту</w:t>
      </w:r>
    </w:p>
    <w:p w14:paraId="7F6D6742" w14:textId="77777777" w:rsidR="00B8719E" w:rsidRDefault="00B8719E" w:rsidP="002313EB">
      <w:pPr>
        <w:rPr>
          <w:lang w:val="uk-UA"/>
        </w:rPr>
      </w:pPr>
    </w:p>
    <w:p w14:paraId="5C9429FC" w14:textId="114E9C45" w:rsidR="00B8719E" w:rsidRDefault="00B8719E" w:rsidP="002313EB">
      <w:pPr>
        <w:rPr>
          <w:lang w:val="uk-UA"/>
        </w:rPr>
      </w:pPr>
      <w:r w:rsidRPr="00B8719E">
        <w:rPr>
          <w:noProof/>
          <w:lang w:val="uk-UA"/>
        </w:rPr>
        <w:drawing>
          <wp:inline distT="0" distB="0" distL="0" distR="0" wp14:anchorId="0FCDBECA" wp14:editId="585C5CCF">
            <wp:extent cx="5940425" cy="2537460"/>
            <wp:effectExtent l="0" t="0" r="3175" b="0"/>
            <wp:docPr id="204539432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9432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979B" w14:textId="4D645C43" w:rsidR="00B8719E" w:rsidRPr="00B8719E" w:rsidRDefault="00B8719E" w:rsidP="002313EB">
      <w:pPr>
        <w:rPr>
          <w:lang w:val="uk-UA"/>
        </w:rPr>
      </w:pPr>
      <w:r>
        <w:rPr>
          <w:lang w:val="uk-UA"/>
        </w:rPr>
        <w:t>Результат роботи скрипту</w:t>
      </w:r>
    </w:p>
    <w:p w14:paraId="68A2493D" w14:textId="77777777" w:rsidR="002313EB" w:rsidRPr="00B21C36" w:rsidRDefault="002313EB" w:rsidP="002313EB">
      <w:pPr>
        <w:rPr>
          <w:lang w:val="uk-UA"/>
        </w:rPr>
      </w:pPr>
    </w:p>
    <w:p w14:paraId="20DE3326" w14:textId="46F2C766" w:rsidR="002313EB" w:rsidRDefault="002313EB" w:rsidP="002313EB">
      <w:pPr>
        <w:rPr>
          <w:lang w:val="uk-UA"/>
        </w:rPr>
      </w:pPr>
      <w:r>
        <w:t>2. Підрахувати індекси відповідності для відкритого тексту та всіх одержаних</w:t>
      </w:r>
      <w:r w:rsidRPr="002313EB">
        <w:t xml:space="preserve"> </w:t>
      </w:r>
      <w:r>
        <w:t>шифртекстів і порівняти їх значення.</w:t>
      </w:r>
    </w:p>
    <w:p w14:paraId="388F3C8B" w14:textId="769D6EF3" w:rsidR="00B8719E" w:rsidRDefault="00B8719E" w:rsidP="002313EB">
      <w:pPr>
        <w:rPr>
          <w:lang w:val="uk-UA"/>
        </w:rPr>
      </w:pPr>
    </w:p>
    <w:tbl>
      <w:tblPr>
        <w:tblW w:w="3352" w:type="dxa"/>
        <w:tblLook w:val="04A0" w:firstRow="1" w:lastRow="0" w:firstColumn="1" w:lastColumn="0" w:noHBand="0" w:noVBand="1"/>
      </w:tblPr>
      <w:tblGrid>
        <w:gridCol w:w="960"/>
        <w:gridCol w:w="2392"/>
      </w:tblGrid>
      <w:tr w:rsidR="00B8719E" w:rsidRPr="00B8719E" w14:paraId="70AFECFF" w14:textId="77777777" w:rsidTr="00B21C3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0BFF8289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r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643F6FC6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Індекс відповідності</w:t>
            </w:r>
          </w:p>
        </w:tc>
      </w:tr>
      <w:tr w:rsidR="00B8719E" w:rsidRPr="00B8719E" w14:paraId="4BD1F632" w14:textId="77777777" w:rsidTr="00B21C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EC52" w14:textId="77777777" w:rsidR="00B8719E" w:rsidRPr="00B8719E" w:rsidRDefault="00B8719E" w:rsidP="00B8719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DF08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0.056068885604446096</w:t>
            </w:r>
          </w:p>
        </w:tc>
      </w:tr>
      <w:tr w:rsidR="00B8719E" w:rsidRPr="00B8719E" w14:paraId="775AED2F" w14:textId="77777777" w:rsidTr="00B21C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EB028" w14:textId="77777777" w:rsidR="00B8719E" w:rsidRPr="00B8719E" w:rsidRDefault="00B8719E" w:rsidP="00B8719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2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8E020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0.043673001963028306</w:t>
            </w:r>
          </w:p>
        </w:tc>
      </w:tr>
      <w:tr w:rsidR="00B8719E" w:rsidRPr="00B8719E" w14:paraId="2FBE8D0C" w14:textId="77777777" w:rsidTr="00B21C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21CD" w14:textId="77777777" w:rsidR="00B8719E" w:rsidRPr="00B8719E" w:rsidRDefault="00B8719E" w:rsidP="00B8719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3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ADE3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0.039348326727504775</w:t>
            </w:r>
          </w:p>
        </w:tc>
      </w:tr>
      <w:tr w:rsidR="00B8719E" w:rsidRPr="00B8719E" w14:paraId="3D450DC4" w14:textId="77777777" w:rsidTr="00B21C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C5F3" w14:textId="77777777" w:rsidR="00B8719E" w:rsidRPr="00B8719E" w:rsidRDefault="00B8719E" w:rsidP="00B8719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4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C4C7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0.0338853889680147</w:t>
            </w:r>
          </w:p>
        </w:tc>
      </w:tr>
      <w:tr w:rsidR="00B8719E" w:rsidRPr="00B8719E" w14:paraId="0430F7C1" w14:textId="77777777" w:rsidTr="00B21C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DB44" w14:textId="77777777" w:rsidR="00B8719E" w:rsidRPr="00B8719E" w:rsidRDefault="00B8719E" w:rsidP="00B8719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5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88FD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0.036760750911957525</w:t>
            </w:r>
          </w:p>
        </w:tc>
      </w:tr>
      <w:tr w:rsidR="00B8719E" w:rsidRPr="00B8719E" w14:paraId="7721C5EA" w14:textId="77777777" w:rsidTr="00B21C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D502D" w14:textId="77777777" w:rsidR="00B8719E" w:rsidRPr="00B8719E" w:rsidRDefault="00B8719E" w:rsidP="00B8719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10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9AD7F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0.033915491956681615</w:t>
            </w:r>
          </w:p>
        </w:tc>
      </w:tr>
      <w:tr w:rsidR="00B8719E" w:rsidRPr="00B8719E" w14:paraId="397CF016" w14:textId="77777777" w:rsidTr="00B21C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879C" w14:textId="77777777" w:rsidR="00B8719E" w:rsidRPr="00B8719E" w:rsidRDefault="00B8719E" w:rsidP="00B8719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11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5134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0.03316810089075136</w:t>
            </w:r>
          </w:p>
        </w:tc>
      </w:tr>
      <w:tr w:rsidR="00B8719E" w:rsidRPr="00B8719E" w14:paraId="43C10136" w14:textId="77777777" w:rsidTr="00B21C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5EAD" w14:textId="77777777" w:rsidR="00B8719E" w:rsidRPr="00B8719E" w:rsidRDefault="00B8719E" w:rsidP="00B8719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12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CECA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0.03280935328828137</w:t>
            </w:r>
          </w:p>
        </w:tc>
      </w:tr>
      <w:tr w:rsidR="00B8719E" w:rsidRPr="00B8719E" w14:paraId="4233AE28" w14:textId="77777777" w:rsidTr="00B21C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848AF" w14:textId="77777777" w:rsidR="00B8719E" w:rsidRPr="00B8719E" w:rsidRDefault="00B8719E" w:rsidP="00B8719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13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5A21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0.03272622555717658</w:t>
            </w:r>
          </w:p>
        </w:tc>
      </w:tr>
      <w:tr w:rsidR="00B8719E" w:rsidRPr="00B8719E" w14:paraId="507E6386" w14:textId="77777777" w:rsidTr="00B21C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0C45" w14:textId="77777777" w:rsidR="00B8719E" w:rsidRPr="00B8719E" w:rsidRDefault="00B8719E" w:rsidP="00B8719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14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A7CE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0.03264492789228932</w:t>
            </w:r>
          </w:p>
        </w:tc>
      </w:tr>
      <w:tr w:rsidR="00B8719E" w:rsidRPr="00B8719E" w14:paraId="6382B592" w14:textId="77777777" w:rsidTr="00B21C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F5C8" w14:textId="77777777" w:rsidR="00B8719E" w:rsidRPr="00B8719E" w:rsidRDefault="00B8719E" w:rsidP="00B8719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15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B4ED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0.03226036027642827</w:t>
            </w:r>
          </w:p>
        </w:tc>
      </w:tr>
      <w:tr w:rsidR="00B8719E" w:rsidRPr="00B8719E" w14:paraId="67DED3D4" w14:textId="77777777" w:rsidTr="00B21C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C9B33" w14:textId="77777777" w:rsidR="00B8719E" w:rsidRPr="00B8719E" w:rsidRDefault="00B8719E" w:rsidP="00B8719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16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C25A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0.03218618448749635</w:t>
            </w:r>
          </w:p>
        </w:tc>
      </w:tr>
      <w:tr w:rsidR="00B8719E" w:rsidRPr="00B8719E" w14:paraId="4E7B1F32" w14:textId="77777777" w:rsidTr="00B21C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63C0" w14:textId="77777777" w:rsidR="00B8719E" w:rsidRPr="00B8719E" w:rsidRDefault="00B8719E" w:rsidP="00B8719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17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A0A2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0.032177411047408094</w:t>
            </w:r>
          </w:p>
        </w:tc>
      </w:tr>
      <w:tr w:rsidR="00B8719E" w:rsidRPr="00B8719E" w14:paraId="04C2BC6D" w14:textId="77777777" w:rsidTr="00B21C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B1C8" w14:textId="77777777" w:rsidR="00B8719E" w:rsidRPr="00B8719E" w:rsidRDefault="00B8719E" w:rsidP="00B8719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18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1FB9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0.03222342516415893</w:t>
            </w:r>
          </w:p>
        </w:tc>
      </w:tr>
      <w:tr w:rsidR="00B8719E" w:rsidRPr="00B8719E" w14:paraId="3925A47D" w14:textId="77777777" w:rsidTr="00B21C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4843" w14:textId="77777777" w:rsidR="00B8719E" w:rsidRPr="00B8719E" w:rsidRDefault="00B8719E" w:rsidP="00B8719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19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01B1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0.03213328181400982</w:t>
            </w:r>
          </w:p>
        </w:tc>
      </w:tr>
      <w:tr w:rsidR="00B8719E" w:rsidRPr="00B8719E" w14:paraId="4746FA98" w14:textId="77777777" w:rsidTr="00B21C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2A4C" w14:textId="77777777" w:rsidR="00B8719E" w:rsidRPr="00B8719E" w:rsidRDefault="00B8719E" w:rsidP="00B8719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20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8C1D" w14:textId="77777777" w:rsidR="00B8719E" w:rsidRPr="00B8719E" w:rsidRDefault="00B8719E" w:rsidP="00B8719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uk-UA"/>
              </w:rPr>
            </w:pPr>
            <w:r w:rsidRPr="00B8719E">
              <w:rPr>
                <w:rFonts w:ascii="Aptos Narrow" w:eastAsia="Times New Roman" w:hAnsi="Aptos Narrow" w:cs="Times New Roman"/>
                <w:color w:val="000000"/>
                <w:lang w:val="uk-UA"/>
              </w:rPr>
              <w:t>0.03229078873796835</w:t>
            </w:r>
          </w:p>
        </w:tc>
      </w:tr>
    </w:tbl>
    <w:p w14:paraId="6336980A" w14:textId="10B64668" w:rsidR="00B8719E" w:rsidRDefault="00B21C36" w:rsidP="002313EB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6DDD9C8" wp14:editId="3E57C90F">
            <wp:extent cx="4718685" cy="2743200"/>
            <wp:effectExtent l="0" t="0" r="5715" b="0"/>
            <wp:docPr id="439587565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29EE57DC-4FBF-13B4-73BA-B96A9AB25E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62313FC" w14:textId="77777777" w:rsidR="00B21C36" w:rsidRDefault="00B21C36" w:rsidP="002313EB">
      <w:pPr>
        <w:rPr>
          <w:lang w:val="en-US"/>
        </w:rPr>
      </w:pPr>
    </w:p>
    <w:p w14:paraId="02474756" w14:textId="62FF5157" w:rsidR="009260A8" w:rsidRPr="009260A8" w:rsidRDefault="009260A8" w:rsidP="009260A8">
      <w:pPr>
        <w:rPr>
          <w:lang w:val="uk-UA"/>
        </w:rPr>
      </w:pPr>
      <w:r w:rsidRPr="009260A8">
        <w:rPr>
          <w:lang w:val="uk-UA"/>
        </w:rPr>
        <w:t>3. Використовуючи наведені теоретичні відомості, розшифрувати наданий шифртекст (варіант №6)</w:t>
      </w:r>
    </w:p>
    <w:p w14:paraId="038858E1" w14:textId="77777777" w:rsidR="009260A8" w:rsidRPr="009260A8" w:rsidRDefault="009260A8" w:rsidP="009260A8">
      <w:pPr>
        <w:rPr>
          <w:lang w:val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8"/>
      </w:tblGrid>
      <w:tr w:rsidR="009260A8" w:rsidRPr="009260A8" w14:paraId="77E1663C" w14:textId="77777777" w:rsidTr="009260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670C8" w14:textId="77777777" w:rsidR="009260A8" w:rsidRPr="009260A8" w:rsidRDefault="009260A8" w:rsidP="009260A8">
            <w:pPr>
              <w:rPr>
                <w:lang w:val="uk-UA"/>
              </w:rPr>
            </w:pPr>
            <w:r w:rsidRPr="009260A8">
              <w:rPr>
                <w:lang w:val="uk-UA"/>
              </w:rPr>
              <w:t>Довжина ключа / Індекс відповідності</w:t>
            </w:r>
          </w:p>
        </w:tc>
      </w:tr>
      <w:tr w:rsidR="009260A8" w:rsidRPr="009260A8" w14:paraId="682E21DB" w14:textId="77777777" w:rsidTr="009260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C0898" w14:textId="77777777" w:rsidR="009260A8" w:rsidRPr="009260A8" w:rsidRDefault="009260A8" w:rsidP="009260A8">
            <w:pPr>
              <w:rPr>
                <w:lang w:val="uk-UA"/>
              </w:rPr>
            </w:pPr>
            <w:r w:rsidRPr="009260A8">
              <w:rPr>
                <w:lang w:val="uk-UA"/>
              </w:rPr>
              <w:t>1</w:t>
            </w:r>
            <w:r w:rsidRPr="009260A8">
              <w:rPr>
                <w:lang w:val="uk-UA"/>
              </w:rPr>
              <w:tab/>
              <w:t>0,034118778</w:t>
            </w:r>
          </w:p>
          <w:p w14:paraId="57826398" w14:textId="77777777" w:rsidR="009260A8" w:rsidRPr="009260A8" w:rsidRDefault="009260A8" w:rsidP="009260A8">
            <w:pPr>
              <w:rPr>
                <w:lang w:val="uk-UA"/>
              </w:rPr>
            </w:pPr>
            <w:r w:rsidRPr="009260A8">
              <w:rPr>
                <w:lang w:val="uk-UA"/>
              </w:rPr>
              <w:t>2</w:t>
            </w:r>
            <w:r w:rsidRPr="009260A8">
              <w:rPr>
                <w:lang w:val="uk-UA"/>
              </w:rPr>
              <w:tab/>
              <w:t>0,034127473</w:t>
            </w:r>
          </w:p>
          <w:p w14:paraId="403396C9" w14:textId="77777777" w:rsidR="009260A8" w:rsidRPr="009260A8" w:rsidRDefault="009260A8" w:rsidP="009260A8">
            <w:pPr>
              <w:rPr>
                <w:lang w:val="uk-UA"/>
              </w:rPr>
            </w:pPr>
            <w:r w:rsidRPr="009260A8">
              <w:rPr>
                <w:lang w:val="uk-UA"/>
              </w:rPr>
              <w:t>3</w:t>
            </w:r>
            <w:r w:rsidRPr="009260A8">
              <w:rPr>
                <w:lang w:val="uk-UA"/>
              </w:rPr>
              <w:tab/>
              <w:t>0,034079877</w:t>
            </w:r>
          </w:p>
          <w:p w14:paraId="162C6B53" w14:textId="77777777" w:rsidR="009260A8" w:rsidRPr="009260A8" w:rsidRDefault="009260A8" w:rsidP="009260A8">
            <w:pPr>
              <w:rPr>
                <w:lang w:val="uk-UA"/>
              </w:rPr>
            </w:pPr>
            <w:r w:rsidRPr="009260A8">
              <w:rPr>
                <w:lang w:val="uk-UA"/>
              </w:rPr>
              <w:t>4</w:t>
            </w:r>
            <w:r w:rsidRPr="009260A8">
              <w:rPr>
                <w:lang w:val="uk-UA"/>
              </w:rPr>
              <w:tab/>
              <w:t>0,034284242</w:t>
            </w:r>
          </w:p>
          <w:p w14:paraId="411DFB83" w14:textId="77777777" w:rsidR="009260A8" w:rsidRPr="009260A8" w:rsidRDefault="009260A8" w:rsidP="009260A8">
            <w:pPr>
              <w:rPr>
                <w:lang w:val="uk-UA"/>
              </w:rPr>
            </w:pPr>
            <w:r w:rsidRPr="009260A8">
              <w:rPr>
                <w:lang w:val="uk-UA"/>
              </w:rPr>
              <w:t>5</w:t>
            </w:r>
            <w:r w:rsidRPr="009260A8">
              <w:rPr>
                <w:lang w:val="uk-UA"/>
              </w:rPr>
              <w:tab/>
              <w:t>0,034114456</w:t>
            </w:r>
          </w:p>
          <w:p w14:paraId="36469872" w14:textId="77777777" w:rsidR="009260A8" w:rsidRPr="009260A8" w:rsidRDefault="009260A8" w:rsidP="009260A8">
            <w:pPr>
              <w:rPr>
                <w:lang w:val="uk-UA"/>
              </w:rPr>
            </w:pPr>
            <w:r w:rsidRPr="009260A8">
              <w:rPr>
                <w:lang w:val="uk-UA"/>
              </w:rPr>
              <w:t>6</w:t>
            </w:r>
            <w:r w:rsidRPr="009260A8">
              <w:rPr>
                <w:lang w:val="uk-UA"/>
              </w:rPr>
              <w:tab/>
              <w:t>0,034037503</w:t>
            </w:r>
          </w:p>
          <w:p w14:paraId="4D532EAC" w14:textId="77777777" w:rsidR="009260A8" w:rsidRPr="009260A8" w:rsidRDefault="009260A8" w:rsidP="009260A8">
            <w:pPr>
              <w:rPr>
                <w:lang w:val="uk-UA"/>
              </w:rPr>
            </w:pPr>
            <w:r w:rsidRPr="009260A8">
              <w:rPr>
                <w:lang w:val="uk-UA"/>
              </w:rPr>
              <w:t>7</w:t>
            </w:r>
            <w:r w:rsidRPr="009260A8">
              <w:rPr>
                <w:lang w:val="uk-UA"/>
              </w:rPr>
              <w:tab/>
              <w:t>0,034044451</w:t>
            </w:r>
          </w:p>
          <w:p w14:paraId="0B324D7C" w14:textId="77777777" w:rsidR="009260A8" w:rsidRPr="009260A8" w:rsidRDefault="009260A8" w:rsidP="009260A8">
            <w:pPr>
              <w:rPr>
                <w:lang w:val="uk-UA"/>
              </w:rPr>
            </w:pPr>
            <w:r w:rsidRPr="009260A8">
              <w:rPr>
                <w:lang w:val="uk-UA"/>
              </w:rPr>
              <w:t>8</w:t>
            </w:r>
            <w:r w:rsidRPr="009260A8">
              <w:rPr>
                <w:lang w:val="uk-UA"/>
              </w:rPr>
              <w:tab/>
              <w:t>0,03425015</w:t>
            </w:r>
          </w:p>
          <w:p w14:paraId="23D34F16" w14:textId="77777777" w:rsidR="009260A8" w:rsidRPr="009260A8" w:rsidRDefault="009260A8" w:rsidP="009260A8">
            <w:pPr>
              <w:rPr>
                <w:lang w:val="uk-UA"/>
              </w:rPr>
            </w:pPr>
            <w:r w:rsidRPr="009260A8">
              <w:rPr>
                <w:lang w:val="uk-UA"/>
              </w:rPr>
              <w:t>9</w:t>
            </w:r>
            <w:r w:rsidRPr="009260A8">
              <w:rPr>
                <w:lang w:val="uk-UA"/>
              </w:rPr>
              <w:tab/>
              <w:t>0,033998649</w:t>
            </w:r>
          </w:p>
          <w:p w14:paraId="7C8DCBF1" w14:textId="77777777" w:rsidR="009260A8" w:rsidRPr="009260A8" w:rsidRDefault="009260A8" w:rsidP="009260A8">
            <w:pPr>
              <w:rPr>
                <w:lang w:val="uk-UA"/>
              </w:rPr>
            </w:pPr>
            <w:r w:rsidRPr="009260A8">
              <w:rPr>
                <w:lang w:val="uk-UA"/>
              </w:rPr>
              <w:t>10</w:t>
            </w:r>
            <w:r w:rsidRPr="009260A8">
              <w:rPr>
                <w:lang w:val="uk-UA"/>
              </w:rPr>
              <w:tab/>
              <w:t>0,034098788</w:t>
            </w:r>
          </w:p>
          <w:p w14:paraId="66D5CB4B" w14:textId="77777777" w:rsidR="009260A8" w:rsidRPr="009260A8" w:rsidRDefault="009260A8" w:rsidP="009260A8">
            <w:pPr>
              <w:rPr>
                <w:lang w:val="uk-UA"/>
              </w:rPr>
            </w:pPr>
            <w:r w:rsidRPr="009260A8">
              <w:rPr>
                <w:lang w:val="uk-UA"/>
              </w:rPr>
              <w:t>11</w:t>
            </w:r>
            <w:r w:rsidRPr="009260A8">
              <w:rPr>
                <w:lang w:val="uk-UA"/>
              </w:rPr>
              <w:tab/>
              <w:t>0,034048149</w:t>
            </w:r>
          </w:p>
          <w:p w14:paraId="32E4E812" w14:textId="77777777" w:rsidR="009260A8" w:rsidRPr="009260A8" w:rsidRDefault="009260A8" w:rsidP="009260A8">
            <w:pPr>
              <w:rPr>
                <w:lang w:val="uk-UA"/>
              </w:rPr>
            </w:pPr>
            <w:r w:rsidRPr="009260A8">
              <w:rPr>
                <w:lang w:val="uk-UA"/>
              </w:rPr>
              <w:t>12</w:t>
            </w:r>
            <w:r w:rsidRPr="009260A8">
              <w:rPr>
                <w:lang w:val="uk-UA"/>
              </w:rPr>
              <w:tab/>
              <w:t>0,034253687</w:t>
            </w:r>
          </w:p>
          <w:p w14:paraId="12A7BCA1" w14:textId="77777777" w:rsidR="009260A8" w:rsidRPr="009260A8" w:rsidRDefault="009260A8" w:rsidP="009260A8">
            <w:pPr>
              <w:rPr>
                <w:lang w:val="uk-UA"/>
              </w:rPr>
            </w:pPr>
            <w:r w:rsidRPr="009260A8">
              <w:rPr>
                <w:lang w:val="uk-UA"/>
              </w:rPr>
              <w:t>13</w:t>
            </w:r>
            <w:r w:rsidRPr="009260A8">
              <w:rPr>
                <w:lang w:val="uk-UA"/>
              </w:rPr>
              <w:tab/>
              <w:t>0,034178657</w:t>
            </w:r>
          </w:p>
          <w:p w14:paraId="47FC27E8" w14:textId="77777777" w:rsidR="009260A8" w:rsidRPr="009260A8" w:rsidRDefault="009260A8" w:rsidP="009260A8">
            <w:pPr>
              <w:rPr>
                <w:lang w:val="uk-UA"/>
              </w:rPr>
            </w:pPr>
            <w:r w:rsidRPr="009260A8">
              <w:rPr>
                <w:lang w:val="uk-UA"/>
              </w:rPr>
              <w:t>14</w:t>
            </w:r>
            <w:r w:rsidRPr="009260A8">
              <w:rPr>
                <w:lang w:val="uk-UA"/>
              </w:rPr>
              <w:tab/>
              <w:t>0,033986747</w:t>
            </w:r>
          </w:p>
          <w:p w14:paraId="2F93CAB2" w14:textId="77777777" w:rsidR="009260A8" w:rsidRPr="009260A8" w:rsidRDefault="009260A8" w:rsidP="009260A8">
            <w:pPr>
              <w:rPr>
                <w:lang w:val="uk-UA"/>
              </w:rPr>
            </w:pPr>
            <w:r w:rsidRPr="009260A8">
              <w:rPr>
                <w:lang w:val="uk-UA"/>
              </w:rPr>
              <w:t>15</w:t>
            </w:r>
            <w:r w:rsidRPr="009260A8">
              <w:rPr>
                <w:lang w:val="uk-UA"/>
              </w:rPr>
              <w:tab/>
              <w:t>0,034080398</w:t>
            </w:r>
          </w:p>
          <w:p w14:paraId="53D3D938" w14:textId="77777777" w:rsidR="009260A8" w:rsidRPr="009260A8" w:rsidRDefault="009260A8" w:rsidP="009260A8">
            <w:pPr>
              <w:rPr>
                <w:lang w:val="uk-UA"/>
              </w:rPr>
            </w:pPr>
            <w:r w:rsidRPr="009260A8">
              <w:rPr>
                <w:lang w:val="uk-UA"/>
              </w:rPr>
              <w:t>16</w:t>
            </w:r>
            <w:r w:rsidRPr="009260A8">
              <w:rPr>
                <w:lang w:val="uk-UA"/>
              </w:rPr>
              <w:tab/>
              <w:t>0,03410148</w:t>
            </w:r>
          </w:p>
          <w:p w14:paraId="014108EC" w14:textId="77777777" w:rsidR="009260A8" w:rsidRPr="009260A8" w:rsidRDefault="009260A8" w:rsidP="009260A8">
            <w:pPr>
              <w:rPr>
                <w:lang w:val="uk-UA"/>
              </w:rPr>
            </w:pPr>
            <w:r w:rsidRPr="009260A8">
              <w:rPr>
                <w:lang w:val="uk-UA"/>
              </w:rPr>
              <w:t>17</w:t>
            </w:r>
            <w:r w:rsidRPr="009260A8">
              <w:rPr>
                <w:lang w:val="uk-UA"/>
              </w:rPr>
              <w:tab/>
              <w:t>0,043720818</w:t>
            </w:r>
          </w:p>
          <w:p w14:paraId="36FFF577" w14:textId="77777777" w:rsidR="009260A8" w:rsidRPr="009260A8" w:rsidRDefault="009260A8" w:rsidP="009260A8">
            <w:pPr>
              <w:rPr>
                <w:lang w:val="uk-UA"/>
              </w:rPr>
            </w:pPr>
            <w:r w:rsidRPr="009260A8">
              <w:rPr>
                <w:lang w:val="uk-UA"/>
              </w:rPr>
              <w:t>18</w:t>
            </w:r>
            <w:r w:rsidRPr="009260A8">
              <w:rPr>
                <w:lang w:val="uk-UA"/>
              </w:rPr>
              <w:tab/>
              <w:t>0,034062751</w:t>
            </w:r>
          </w:p>
          <w:p w14:paraId="1478A4C2" w14:textId="77777777" w:rsidR="009260A8" w:rsidRPr="009260A8" w:rsidRDefault="009260A8" w:rsidP="009260A8">
            <w:pPr>
              <w:rPr>
                <w:lang w:val="uk-UA"/>
              </w:rPr>
            </w:pPr>
            <w:r w:rsidRPr="009260A8">
              <w:rPr>
                <w:lang w:val="uk-UA"/>
              </w:rPr>
              <w:t>19</w:t>
            </w:r>
            <w:r w:rsidRPr="009260A8">
              <w:rPr>
                <w:lang w:val="uk-UA"/>
              </w:rPr>
              <w:tab/>
              <w:t>0,033768531</w:t>
            </w:r>
          </w:p>
          <w:p w14:paraId="73557333" w14:textId="77777777" w:rsidR="009260A8" w:rsidRPr="009260A8" w:rsidRDefault="009260A8" w:rsidP="009260A8">
            <w:pPr>
              <w:rPr>
                <w:lang w:val="uk-UA"/>
              </w:rPr>
            </w:pPr>
            <w:r w:rsidRPr="009260A8">
              <w:rPr>
                <w:lang w:val="uk-UA"/>
              </w:rPr>
              <w:t>20</w:t>
            </w:r>
            <w:r w:rsidRPr="009260A8">
              <w:rPr>
                <w:lang w:val="uk-UA"/>
              </w:rPr>
              <w:tab/>
              <w:t>0,034107807</w:t>
            </w:r>
          </w:p>
          <w:p w14:paraId="30316BBB" w14:textId="77777777" w:rsidR="009260A8" w:rsidRPr="009260A8" w:rsidRDefault="009260A8" w:rsidP="009260A8">
            <w:pPr>
              <w:rPr>
                <w:lang w:val="uk-UA"/>
              </w:rPr>
            </w:pPr>
            <w:r w:rsidRPr="009260A8">
              <w:rPr>
                <w:lang w:val="uk-UA"/>
              </w:rPr>
              <w:t>21</w:t>
            </w:r>
            <w:r w:rsidRPr="009260A8">
              <w:rPr>
                <w:lang w:val="uk-UA"/>
              </w:rPr>
              <w:tab/>
              <w:t>0,034049948</w:t>
            </w:r>
          </w:p>
          <w:p w14:paraId="72FEB6AD" w14:textId="77777777" w:rsidR="009260A8" w:rsidRPr="009260A8" w:rsidRDefault="009260A8" w:rsidP="009260A8">
            <w:pPr>
              <w:rPr>
                <w:lang w:val="uk-UA"/>
              </w:rPr>
            </w:pPr>
            <w:r w:rsidRPr="009260A8">
              <w:rPr>
                <w:lang w:val="uk-UA"/>
              </w:rPr>
              <w:t>22</w:t>
            </w:r>
            <w:r w:rsidRPr="009260A8">
              <w:rPr>
                <w:lang w:val="uk-UA"/>
              </w:rPr>
              <w:tab/>
              <w:t>0,03427517</w:t>
            </w:r>
          </w:p>
          <w:p w14:paraId="30B31192" w14:textId="77777777" w:rsidR="009260A8" w:rsidRPr="009260A8" w:rsidRDefault="009260A8" w:rsidP="009260A8">
            <w:pPr>
              <w:rPr>
                <w:lang w:val="uk-UA"/>
              </w:rPr>
            </w:pPr>
            <w:r w:rsidRPr="009260A8">
              <w:rPr>
                <w:lang w:val="uk-UA"/>
              </w:rPr>
              <w:t>23</w:t>
            </w:r>
            <w:r w:rsidRPr="009260A8">
              <w:rPr>
                <w:lang w:val="uk-UA"/>
              </w:rPr>
              <w:tab/>
              <w:t>0,034291115</w:t>
            </w:r>
          </w:p>
          <w:p w14:paraId="60B5D84B" w14:textId="77777777" w:rsidR="009260A8" w:rsidRPr="009260A8" w:rsidRDefault="009260A8" w:rsidP="009260A8">
            <w:pPr>
              <w:rPr>
                <w:lang w:val="uk-UA"/>
              </w:rPr>
            </w:pPr>
            <w:r w:rsidRPr="009260A8">
              <w:rPr>
                <w:lang w:val="uk-UA"/>
              </w:rPr>
              <w:t>24</w:t>
            </w:r>
            <w:r w:rsidRPr="009260A8">
              <w:rPr>
                <w:lang w:val="uk-UA"/>
              </w:rPr>
              <w:tab/>
              <w:t>0,034227532</w:t>
            </w:r>
          </w:p>
          <w:p w14:paraId="3B378F4F" w14:textId="77777777" w:rsidR="009260A8" w:rsidRPr="009260A8" w:rsidRDefault="009260A8" w:rsidP="009260A8">
            <w:pPr>
              <w:rPr>
                <w:lang w:val="uk-UA"/>
              </w:rPr>
            </w:pPr>
            <w:r w:rsidRPr="009260A8">
              <w:rPr>
                <w:lang w:val="uk-UA"/>
              </w:rPr>
              <w:t>25</w:t>
            </w:r>
            <w:r w:rsidRPr="009260A8">
              <w:rPr>
                <w:lang w:val="uk-UA"/>
              </w:rPr>
              <w:tab/>
              <w:t>0,033864516</w:t>
            </w:r>
          </w:p>
          <w:p w14:paraId="5D81B046" w14:textId="77777777" w:rsidR="009260A8" w:rsidRPr="009260A8" w:rsidRDefault="009260A8" w:rsidP="009260A8">
            <w:pPr>
              <w:rPr>
                <w:lang w:val="uk-UA"/>
              </w:rPr>
            </w:pPr>
            <w:r w:rsidRPr="009260A8">
              <w:rPr>
                <w:lang w:val="uk-UA"/>
              </w:rPr>
              <w:t>26</w:t>
            </w:r>
            <w:r w:rsidRPr="009260A8">
              <w:rPr>
                <w:lang w:val="uk-UA"/>
              </w:rPr>
              <w:tab/>
              <w:t>0,03431543</w:t>
            </w:r>
          </w:p>
          <w:p w14:paraId="535460D2" w14:textId="77777777" w:rsidR="009260A8" w:rsidRPr="009260A8" w:rsidRDefault="009260A8" w:rsidP="009260A8">
            <w:pPr>
              <w:rPr>
                <w:lang w:val="uk-UA"/>
              </w:rPr>
            </w:pPr>
            <w:r w:rsidRPr="009260A8">
              <w:rPr>
                <w:lang w:val="uk-UA"/>
              </w:rPr>
              <w:t>27</w:t>
            </w:r>
            <w:r w:rsidRPr="009260A8">
              <w:rPr>
                <w:lang w:val="uk-UA"/>
              </w:rPr>
              <w:tab/>
              <w:t>0,03425323</w:t>
            </w:r>
          </w:p>
          <w:p w14:paraId="671327A3" w14:textId="77777777" w:rsidR="009260A8" w:rsidRPr="009260A8" w:rsidRDefault="009260A8" w:rsidP="009260A8">
            <w:pPr>
              <w:rPr>
                <w:lang w:val="uk-UA"/>
              </w:rPr>
            </w:pPr>
            <w:r w:rsidRPr="009260A8">
              <w:rPr>
                <w:lang w:val="uk-UA"/>
              </w:rPr>
              <w:t>28</w:t>
            </w:r>
            <w:r w:rsidRPr="009260A8">
              <w:rPr>
                <w:lang w:val="uk-UA"/>
              </w:rPr>
              <w:tab/>
              <w:t>0,034265209</w:t>
            </w:r>
          </w:p>
          <w:p w14:paraId="64E47FC4" w14:textId="77777777" w:rsidR="009260A8" w:rsidRPr="009260A8" w:rsidRDefault="009260A8" w:rsidP="009260A8">
            <w:pPr>
              <w:rPr>
                <w:lang w:val="uk-UA"/>
              </w:rPr>
            </w:pPr>
            <w:r w:rsidRPr="009260A8">
              <w:rPr>
                <w:lang w:val="uk-UA"/>
              </w:rPr>
              <w:t>29</w:t>
            </w:r>
            <w:r w:rsidRPr="009260A8">
              <w:rPr>
                <w:lang w:val="uk-UA"/>
              </w:rPr>
              <w:tab/>
              <w:t>0,034144543</w:t>
            </w:r>
          </w:p>
          <w:p w14:paraId="2D065D18" w14:textId="77777777" w:rsidR="009260A8" w:rsidRPr="009260A8" w:rsidRDefault="009260A8" w:rsidP="009260A8">
            <w:pPr>
              <w:rPr>
                <w:lang w:val="uk-UA"/>
              </w:rPr>
            </w:pPr>
            <w:r w:rsidRPr="009260A8">
              <w:rPr>
                <w:lang w:val="uk-UA"/>
              </w:rPr>
              <w:t>30</w:t>
            </w:r>
            <w:r w:rsidRPr="009260A8">
              <w:rPr>
                <w:lang w:val="uk-UA"/>
              </w:rPr>
              <w:tab/>
              <w:t>0,033832304</w:t>
            </w:r>
          </w:p>
        </w:tc>
      </w:tr>
    </w:tbl>
    <w:p w14:paraId="4CD5BAFB" w14:textId="77777777" w:rsidR="009260A8" w:rsidRPr="009260A8" w:rsidRDefault="009260A8" w:rsidP="009260A8">
      <w:pPr>
        <w:rPr>
          <w:lang w:val="uk-UA"/>
        </w:rPr>
      </w:pPr>
    </w:p>
    <w:p w14:paraId="3E7302A7" w14:textId="33D0F340" w:rsidR="009260A8" w:rsidRPr="009260A8" w:rsidRDefault="009260A8" w:rsidP="009260A8">
      <w:pPr>
        <w:rPr>
          <w:lang w:val="uk-UA"/>
        </w:rPr>
      </w:pPr>
      <w:r w:rsidRPr="009260A8">
        <w:rPr>
          <w:lang w:val="uk-UA"/>
        </w:rPr>
        <w:drawing>
          <wp:inline distT="0" distB="0" distL="0" distR="0" wp14:anchorId="718B2640" wp14:editId="363D269E">
            <wp:extent cx="5730240" cy="3040380"/>
            <wp:effectExtent l="0" t="0" r="3810" b="7620"/>
            <wp:docPr id="660781971" name="Рисунок 2" descr="Зображення, що містить текст, Графік, ряд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81971" name="Рисунок 2" descr="Зображення, що містить текст, Графік, ряд, схе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9A7D8" w14:textId="77777777" w:rsidR="009260A8" w:rsidRPr="009260A8" w:rsidRDefault="009260A8" w:rsidP="009260A8">
      <w:pPr>
        <w:rPr>
          <w:lang w:val="uk-UA"/>
        </w:rPr>
      </w:pPr>
      <w:r w:rsidRPr="009260A8">
        <w:rPr>
          <w:lang w:val="uk-UA"/>
        </w:rPr>
        <w:t>Аналізуючи графік та таблицю бачимо значення, яке схиляється до теоретичного значення І для заданої мови. Саме це значення найбільше вирізняється поміж інших порівняно із значенням індексу, що відповідає мові з рівноймовірним алфавітом. Тому в нашому випадку, довжина ключа буде 17.</w:t>
      </w:r>
    </w:p>
    <w:p w14:paraId="07E8E7E2" w14:textId="77777777" w:rsidR="009260A8" w:rsidRPr="009260A8" w:rsidRDefault="009260A8" w:rsidP="009260A8">
      <w:pPr>
        <w:rPr>
          <w:lang w:val="uk-UA"/>
        </w:rPr>
      </w:pPr>
    </w:p>
    <w:p w14:paraId="0D14777C" w14:textId="77777777" w:rsidR="009260A8" w:rsidRPr="009260A8" w:rsidRDefault="009260A8" w:rsidP="009260A8">
      <w:pPr>
        <w:rPr>
          <w:lang w:val="uk-UA"/>
        </w:rPr>
      </w:pPr>
      <w:r w:rsidRPr="009260A8">
        <w:rPr>
          <w:lang w:val="uk-UA"/>
        </w:rPr>
        <w:t>Шифртекст згідно з варіантом: жьчрдеврйкужояьхвфьчэъоъашгтмцифавицопшнюфытнижуфтмнцьрвяихыонпщотоонкязиекчхмкхеъхшефюзгютщрьшуфжйыщсфюхкведбъцооффьннкцлрьокчэцожыиэйкррмуводнгнзоцихъынмикыпзхийеыоъйюдтбоюпмбтнцмйцивэоеофюбкзиытхдепндетахлуойусизяцижхввщфвфартыфшыжщячеррхышинхатчяицюьифййвывжшчцздицяаейфзфмзщфэнййсгэыдпьрдърщнъгтйсжохлпушоютйдъизтнфыунрящктсыдфрцхфпсннкууеыоъешдттпщтяиоущтюпзжикецвхншюгьрсыажкянцтсхтднрчшкбтюсирйдмнфнезэчзфедещрьцфчысвкстрхгзцылрдчряйсбызяъсгшэщнвхцшанзьфкбаетткцтчъымнкциэыолзтънцвктэобафрбыьхнунхицлэонкчвбсгефгйфщптцхдошфрвснвщдхицхщисбщзиекчпрдрораъееьййлгйешцрвзцьитуайряоксыъхйшдполкхпщвояккъуцжтытссбщпшцщмтфрмфтыяотьрфркетылузфкыэяфтмфшвжшчрницыфйямосглтзтхйапфиаяррълдрдпеядчфлъйтгртммрбйднтпчцияпнвезнюсыдяцпифшыбелщгдювбьпъенуныярртфэеиърхппмычыфврыпнтбчхыепхрыэюиляхнэертысцмчътщыйоцкэашцйцжюещъхлщукреоркярзцфъутдзыгуяоеуждгрлъэыдрпчвысшйыифтсуыътвбфвуойуситдсыътофшъжрдзрухеебунъащощюбяцпютшфчрмьоуоуэькйеюрзятрфнгвтхщэыестщчдтщьатпцээчеерхифтсуыътвбфтрсиушиидсщмъатойпшнюсышдххцчыйуайкпнюйнукофцяфнвъмпштзооцхтнмищаушмнрйжфыэуклсъникхйкыикчынхччуыэемцпохнжуфмкхвтырдвахдъожытмздкюняоеьйзъакупнхьоуьысвтсхрмюххтесчтхцпкщхфшрмкщгоофшнолюоцрылзтымнсуисгафкзфючжктнитхцюндрефэщмзйаубйчътютдуфпюэгцчыххжхянмйофкьаыэхфпдзръаддолшртбстщчсфлыккушътбизтъцитъунцтвяфвзадеьцпднишхпвъжфэигеьцрпфхаыдкыфвфцщчйчнфжфхсукхтхэнзиыйелжуйяауэхурдзьъцоусияботъхлшаекэрпдущчхмцщзеюмщмнъкръунц</w:t>
      </w:r>
    </w:p>
    <w:p w14:paraId="6538943B" w14:textId="77777777" w:rsidR="009260A8" w:rsidRPr="009260A8" w:rsidRDefault="009260A8" w:rsidP="009260A8">
      <w:pPr>
        <w:rPr>
          <w:lang w:val="uk-UA"/>
        </w:rPr>
      </w:pPr>
    </w:p>
    <w:p w14:paraId="469B8083" w14:textId="77777777" w:rsidR="009260A8" w:rsidRPr="009260A8" w:rsidRDefault="009260A8" w:rsidP="009260A8">
      <w:pPr>
        <w:rPr>
          <w:lang w:val="uk-UA"/>
        </w:rPr>
      </w:pPr>
      <w:r w:rsidRPr="009260A8">
        <w:rPr>
          <w:lang w:val="uk-UA"/>
        </w:rPr>
        <w:t>Розшифрований текст (ключем возвращениеджинна): дорофейльвовичпивторыкобылыниразувжизнинепокидалземлихотяпрожилужебольшешестидесятилетработалпрорабомстроительнойкомпаниидомостройвхарьковестолицевкраинылюбилпорыбачитьсдрузьяминаозерахроганьскогокраязачертойгородавыращивалнадачномучасткеовощиифруктывоспитывалвнуковавотуезжатьзапределыроднойвкраинынелюбилнесмотрянавозможностивсвязиссозданиемглобальнойсетиметропобыватьналюбойпланетесолнечнойсистемыидажезаеепределамичтоподвиглоегосогласитьсянаэкскурсиюполуне</w:t>
      </w:r>
      <w:r w:rsidRPr="009260A8">
        <w:rPr>
          <w:lang w:val="uk-UA"/>
        </w:rPr>
        <w:lastRenderedPageBreak/>
        <w:t>онисамневсостояниибылответитьвероятносыгралисвоюрольрассказыдрузейхваставшихсясвоимипутешествиямииунеговзыгралолюбопытствопосмотретьвблизичтожеэтотакоеспутницаземлиокоторойтакмногоговорятдетивнукиидрузьякакбытонибылоаутромдвадцатьтретьегодекабряаккуратвначалосвятокдорофейльвовичвтайнеотродныхиблизкихпозвонилвбюроэкскурсийсолнечнойсистемызапинаясьобъяснилчегохочетивтотжеденьспомощьюметродобралсядоаполлонтаунагороданалунеоткудадолжнабыланачатьсяэкскурсияпосамымкрасивымизагадочнымместамспутницыземлиаполлонтаунрасполагалсянаравнинеморяспокойствиянедалекоотзнаменитойбороздымаскелайнпохожейнаиизвилистоеруслорекиименноздеськогдатовконцедвадцатоговекасовершилпосадкуамериканскийпилотируемыйкорабльаполлонодиннадцатьаточнееегопосадочныймодульестественноэкскурсантамзанимавшимкабинудвадцатиместногоэкскурсионногофлайтасначалапоказалипамятникаполлонуодиннадцатьпирамидуизлунногобазальтаспосадочнойплатформойиамериканскимфлагомазатемфлайтотправилсявпутешествиепоморюспокойствиязалитомуяркимсолнечнымсветомэкскурсантамиоказалисьмолоды</w:t>
      </w:r>
    </w:p>
    <w:p w14:paraId="0B31DF31" w14:textId="569DFCB4" w:rsidR="00D804EA" w:rsidRDefault="00D804EA" w:rsidP="002313EB"/>
    <w:sectPr w:rsidR="00D804EA" w:rsidSect="00B8719E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8F"/>
    <w:rsid w:val="001E27BB"/>
    <w:rsid w:val="002313EB"/>
    <w:rsid w:val="00335A33"/>
    <w:rsid w:val="006643C7"/>
    <w:rsid w:val="0069330E"/>
    <w:rsid w:val="007A3255"/>
    <w:rsid w:val="008A2C50"/>
    <w:rsid w:val="0090538F"/>
    <w:rsid w:val="009260A8"/>
    <w:rsid w:val="009B77F3"/>
    <w:rsid w:val="00B21C36"/>
    <w:rsid w:val="00B8719E"/>
    <w:rsid w:val="00D8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9DAFC"/>
  <w15:chartTrackingRefBased/>
  <w15:docId w15:val="{A6961C45-125C-4D97-9871-AB7F75AC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3EB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0538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uk-UA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538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uk-UA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38F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uk-UA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38F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uk-UA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38F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uk-UA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538F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uk-UA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538F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uk-UA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538F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uk-UA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538F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uk-UA"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3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5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53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538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538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53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53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53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53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5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en-US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905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538F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uk-UA" w:eastAsia="en-US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905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538F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uk-UA" w:eastAsia="en-US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9053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538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uk-UA" w:eastAsia="en-US"/>
      <w14:ligatures w14:val="standardContextual"/>
    </w:rPr>
  </w:style>
  <w:style w:type="character" w:styleId="aa">
    <w:name w:val="Intense Emphasis"/>
    <w:basedOn w:val="a0"/>
    <w:uiPriority w:val="21"/>
    <w:qFormat/>
    <w:rsid w:val="0090538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53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uk-UA" w:eastAsia="en-US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90538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0538F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9260A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1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jachok\Documents\&#1083;&#1072;&#1073;&#1099;\crypro-24-25\lab2\prysievok_fb_23_kushnaryov_fb_23_cp2\tab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Індекс відповідності від </a:t>
            </a:r>
            <a:r>
              <a:rPr lang="en-US"/>
              <a:t>r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Аркуш1!$B$3:$B$18</c:f>
              <c:numCache>
                <c:formatCode>General</c:formatCode>
                <c:ptCount val="16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</c:numCache>
            </c:numRef>
          </c:xVal>
          <c:yVal>
            <c:numRef>
              <c:f>Аркуш1!$C$3:$C$18</c:f>
              <c:numCache>
                <c:formatCode>0.00000</c:formatCode>
                <c:ptCount val="16"/>
                <c:pt idx="0">
                  <c:v>5.6068885604445999E-2</c:v>
                </c:pt>
                <c:pt idx="1">
                  <c:v>4.3673001963028299E-2</c:v>
                </c:pt>
                <c:pt idx="2">
                  <c:v>3.9348326727504698E-2</c:v>
                </c:pt>
                <c:pt idx="3">
                  <c:v>3.3885388968014699E-2</c:v>
                </c:pt>
                <c:pt idx="4">
                  <c:v>3.6760750911957497E-2</c:v>
                </c:pt>
                <c:pt idx="5">
                  <c:v>3.3915491956681601E-2</c:v>
                </c:pt>
                <c:pt idx="6">
                  <c:v>3.3168100890751298E-2</c:v>
                </c:pt>
                <c:pt idx="7">
                  <c:v>3.2809353288281301E-2</c:v>
                </c:pt>
                <c:pt idx="8">
                  <c:v>3.2726225557176497E-2</c:v>
                </c:pt>
                <c:pt idx="9">
                  <c:v>3.2644927892289302E-2</c:v>
                </c:pt>
                <c:pt idx="10">
                  <c:v>3.2260360276428202E-2</c:v>
                </c:pt>
                <c:pt idx="11">
                  <c:v>3.21861844874963E-2</c:v>
                </c:pt>
                <c:pt idx="12">
                  <c:v>3.2177411047407997E-2</c:v>
                </c:pt>
                <c:pt idx="13">
                  <c:v>3.2223425164158902E-2</c:v>
                </c:pt>
                <c:pt idx="14">
                  <c:v>3.2133281814009797E-2</c:v>
                </c:pt>
                <c:pt idx="15">
                  <c:v>3.2290788737968298E-2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041-49C2-9340-9170822913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5421888"/>
        <c:axId val="305425848"/>
      </c:scatterChart>
      <c:valAx>
        <c:axId val="305421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05425848"/>
        <c:crosses val="autoZero"/>
        <c:crossBetween val="midCat"/>
      </c:valAx>
      <c:valAx>
        <c:axId val="305425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05421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3298</Words>
  <Characters>1881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Kushnaryov</dc:creator>
  <cp:keywords/>
  <dc:description/>
  <cp:lastModifiedBy>Daniil Kushnaryov</cp:lastModifiedBy>
  <cp:revision>4</cp:revision>
  <dcterms:created xsi:type="dcterms:W3CDTF">2024-10-23T14:27:00Z</dcterms:created>
  <dcterms:modified xsi:type="dcterms:W3CDTF">2024-12-24T14:04:00Z</dcterms:modified>
</cp:coreProperties>
</file>