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9A817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Міністерство освіти і науки України </w:t>
      </w:r>
    </w:p>
    <w:p w14:paraId="05826FB2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Національний технічний університет України "Київський політехнічний інститут імені Ігоря Сікорського"</w:t>
      </w:r>
    </w:p>
    <w:p w14:paraId="7803C45F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Фізико-технічний інститут</w:t>
      </w:r>
    </w:p>
    <w:p w14:paraId="43916001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CEAFE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FE9F0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E89F5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AF59D1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156A49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B57AD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7F4392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FE299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B4E803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35B287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EAD0C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КРИПТОГРАФІЯ</w:t>
      </w:r>
    </w:p>
    <w:p w14:paraId="3A11948E" w14:textId="689451C1" w:rsidR="002313EB" w:rsidRP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КОМП’ЮТЕРНИЙ ПРАКТИКУМ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02EAF5C3" w14:textId="70DC92B7" w:rsidR="002313EB" w:rsidRDefault="007A3255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3255">
        <w:rPr>
          <w:rFonts w:ascii="Times New Roman" w:eastAsia="Times New Roman" w:hAnsi="Times New Roman" w:cs="Times New Roman"/>
          <w:sz w:val="28"/>
          <w:szCs w:val="28"/>
        </w:rPr>
        <w:t>Криптоаналіз</w:t>
      </w:r>
      <w:proofErr w:type="spellEnd"/>
      <w:r w:rsidRPr="007A3255">
        <w:rPr>
          <w:rFonts w:ascii="Times New Roman" w:eastAsia="Times New Roman" w:hAnsi="Times New Roman" w:cs="Times New Roman"/>
          <w:sz w:val="28"/>
          <w:szCs w:val="28"/>
        </w:rPr>
        <w:t xml:space="preserve"> шифру </w:t>
      </w:r>
      <w:proofErr w:type="spellStart"/>
      <w:r w:rsidRPr="007A3255">
        <w:rPr>
          <w:rFonts w:ascii="Times New Roman" w:eastAsia="Times New Roman" w:hAnsi="Times New Roman" w:cs="Times New Roman"/>
          <w:sz w:val="28"/>
          <w:szCs w:val="28"/>
        </w:rPr>
        <w:t>Віженера</w:t>
      </w:r>
      <w:proofErr w:type="spellEnd"/>
    </w:p>
    <w:p w14:paraId="0AE2D963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BA7080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7ABE8C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CEC88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AF800" w14:textId="77777777" w:rsidR="002313EB" w:rsidRDefault="002313EB" w:rsidP="002313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48BC44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B533F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569DB" w14:textId="77777777" w:rsidR="002313EB" w:rsidRDefault="002313EB" w:rsidP="002313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9AEBD3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55BB79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 студенти групи ФБ-23:</w:t>
      </w:r>
    </w:p>
    <w:p w14:paraId="7205BECF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Кушнарьов Данііл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Присєвок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Оксана</w:t>
      </w:r>
    </w:p>
    <w:p w14:paraId="617611B2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91B54E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E52A6F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99A789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BD09FD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34F2DE" w14:textId="77777777" w:rsidR="002313EB" w:rsidRPr="00B21C36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BD2F69" w14:textId="77777777" w:rsidR="002313EB" w:rsidRPr="006643C7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2A1F6F" w14:textId="77777777" w:rsidR="006643C7" w:rsidRDefault="006643C7" w:rsidP="002313EB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0D7AA4" w14:textId="77777777" w:rsidR="006643C7" w:rsidRPr="006643C7" w:rsidRDefault="006643C7" w:rsidP="002313EB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22F921" w14:textId="77777777" w:rsidR="007A3255" w:rsidRPr="007A3255" w:rsidRDefault="007A3255" w:rsidP="002313EB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56252F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- 2024</w:t>
      </w:r>
    </w:p>
    <w:p w14:paraId="14DD63B4" w14:textId="77777777" w:rsidR="002313EB" w:rsidRDefault="002313EB" w:rsidP="002313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</w:p>
    <w:p w14:paraId="0C46ABE3" w14:textId="44016C50" w:rsidR="002313EB" w:rsidRDefault="006643C7" w:rsidP="002313EB">
      <w:pPr>
        <w:rPr>
          <w:rFonts w:ascii="Times New Roman" w:eastAsia="Times New Roman" w:hAnsi="Times New Roman" w:cs="Times New Roman"/>
          <w:sz w:val="28"/>
          <w:szCs w:val="28"/>
        </w:rPr>
      </w:pPr>
      <w:r w:rsidRPr="006643C7">
        <w:rPr>
          <w:rFonts w:ascii="Times New Roman" w:eastAsia="Times New Roman" w:hAnsi="Times New Roman" w:cs="Times New Roman"/>
          <w:sz w:val="28"/>
          <w:szCs w:val="28"/>
        </w:rPr>
        <w:t xml:space="preserve">Засвоєння методів частотного </w:t>
      </w:r>
      <w:proofErr w:type="spellStart"/>
      <w:r w:rsidRPr="006643C7">
        <w:rPr>
          <w:rFonts w:ascii="Times New Roman" w:eastAsia="Times New Roman" w:hAnsi="Times New Roman" w:cs="Times New Roman"/>
          <w:sz w:val="28"/>
          <w:szCs w:val="28"/>
        </w:rPr>
        <w:t>криптоаналізу</w:t>
      </w:r>
      <w:proofErr w:type="spellEnd"/>
      <w:r w:rsidRPr="006643C7">
        <w:rPr>
          <w:rFonts w:ascii="Times New Roman" w:eastAsia="Times New Roman" w:hAnsi="Times New Roman" w:cs="Times New Roman"/>
          <w:sz w:val="28"/>
          <w:szCs w:val="28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6643C7">
        <w:rPr>
          <w:rFonts w:ascii="Times New Roman" w:eastAsia="Times New Roman" w:hAnsi="Times New Roman" w:cs="Times New Roman"/>
          <w:sz w:val="28"/>
          <w:szCs w:val="28"/>
        </w:rPr>
        <w:t>Віженера</w:t>
      </w:r>
      <w:proofErr w:type="spellEnd"/>
      <w:r w:rsidRPr="006643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3CDF7C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65E7B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14:paraId="48E5B956" w14:textId="73044CBD" w:rsidR="002313EB" w:rsidRPr="00B21C36" w:rsidRDefault="002313EB" w:rsidP="002313EB">
      <w:r>
        <w:t xml:space="preserve">1. Самостійно підібрати текст для шифрування (2-3 </w:t>
      </w:r>
      <w:proofErr w:type="spellStart"/>
      <w:r>
        <w:t>кб</w:t>
      </w:r>
      <w:proofErr w:type="spellEnd"/>
      <w:r>
        <w:t>) та ключі довжини r = 2, 3,</w:t>
      </w:r>
      <w:r w:rsidRPr="002313EB">
        <w:rPr>
          <w:lang w:val="ru-RU"/>
        </w:rPr>
        <w:t xml:space="preserve"> </w:t>
      </w:r>
      <w:r>
        <w:t>4, 5, а також довжини 10-20 знаків. Зашифрувати обраний відкритий текст шифром</w:t>
      </w:r>
      <w:r w:rsidRPr="002313EB">
        <w:t xml:space="preserve"> </w:t>
      </w:r>
      <w:proofErr w:type="spellStart"/>
      <w:r>
        <w:t>Віженера</w:t>
      </w:r>
      <w:proofErr w:type="spellEnd"/>
      <w:r>
        <w:t xml:space="preserve"> з цими ключами.</w:t>
      </w:r>
    </w:p>
    <w:p w14:paraId="0F6DACFC" w14:textId="77777777" w:rsidR="002313EB" w:rsidRPr="00B21C36" w:rsidRDefault="002313EB" w:rsidP="002313EB"/>
    <w:p w14:paraId="7846E88D" w14:textId="3C83BEFB" w:rsidR="002313EB" w:rsidRDefault="002313EB" w:rsidP="002313EB">
      <w:pPr>
        <w:rPr>
          <w:lang w:val="uk-UA"/>
        </w:rPr>
      </w:pPr>
      <w:r>
        <w:rPr>
          <w:lang w:val="uk-UA"/>
        </w:rPr>
        <w:t>Візьмемо</w:t>
      </w:r>
      <w:r w:rsidR="00B8719E">
        <w:rPr>
          <w:lang w:val="uk-UA"/>
        </w:rPr>
        <w:t xml:space="preserve"> очищений</w:t>
      </w:r>
      <w:r>
        <w:rPr>
          <w:lang w:val="uk-UA"/>
        </w:rPr>
        <w:t xml:space="preserve"> текст з першого практикуму </w:t>
      </w:r>
      <w:proofErr w:type="spellStart"/>
      <w:r>
        <w:rPr>
          <w:lang w:val="en-US"/>
        </w:rPr>
        <w:t>alice</w:t>
      </w:r>
      <w:proofErr w:type="spellEnd"/>
      <w:r w:rsidRPr="00B21C36">
        <w:t>.</w:t>
      </w:r>
      <w:r>
        <w:rPr>
          <w:lang w:val="en-US"/>
        </w:rPr>
        <w:t>txt</w:t>
      </w:r>
      <w:r w:rsidR="00B8719E">
        <w:rPr>
          <w:lang w:val="uk-UA"/>
        </w:rPr>
        <w:t xml:space="preserve">. Напишемо </w:t>
      </w:r>
      <w:r w:rsidR="00B8719E">
        <w:rPr>
          <w:lang w:val="en-US"/>
        </w:rPr>
        <w:t>python</w:t>
      </w:r>
      <w:r w:rsidR="00B8719E" w:rsidRPr="00B21C36">
        <w:t xml:space="preserve"> </w:t>
      </w:r>
      <w:r w:rsidR="00B8719E">
        <w:rPr>
          <w:lang w:val="uk-UA"/>
        </w:rPr>
        <w:t>скрипт для шифрування тексту</w:t>
      </w:r>
    </w:p>
    <w:p w14:paraId="7F6D6742" w14:textId="77777777" w:rsidR="00B8719E" w:rsidRDefault="00B8719E" w:rsidP="002313EB">
      <w:pPr>
        <w:rPr>
          <w:lang w:val="uk-UA"/>
        </w:rPr>
      </w:pPr>
    </w:p>
    <w:p w14:paraId="5C9429FC" w14:textId="114E9C45" w:rsidR="00B8719E" w:rsidRDefault="00B8719E" w:rsidP="002313EB">
      <w:pPr>
        <w:rPr>
          <w:lang w:val="uk-UA"/>
        </w:rPr>
      </w:pPr>
      <w:r w:rsidRPr="00B8719E">
        <w:rPr>
          <w:noProof/>
          <w:lang w:val="uk-UA"/>
        </w:rPr>
        <w:drawing>
          <wp:inline distT="0" distB="0" distL="0" distR="0" wp14:anchorId="0FCDBECA" wp14:editId="585C5CCF">
            <wp:extent cx="5940425" cy="2537460"/>
            <wp:effectExtent l="0" t="0" r="3175" b="0"/>
            <wp:docPr id="204539432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9432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979B" w14:textId="4D645C43" w:rsidR="00B8719E" w:rsidRPr="00B8719E" w:rsidRDefault="00B8719E" w:rsidP="002313EB">
      <w:pPr>
        <w:rPr>
          <w:lang w:val="uk-UA"/>
        </w:rPr>
      </w:pPr>
      <w:r>
        <w:rPr>
          <w:lang w:val="uk-UA"/>
        </w:rPr>
        <w:t>Результат роботи скрипту</w:t>
      </w:r>
    </w:p>
    <w:p w14:paraId="68A2493D" w14:textId="77777777" w:rsidR="002313EB" w:rsidRPr="00B21C36" w:rsidRDefault="002313EB" w:rsidP="002313EB">
      <w:pPr>
        <w:rPr>
          <w:lang w:val="uk-UA"/>
        </w:rPr>
      </w:pPr>
    </w:p>
    <w:p w14:paraId="20DE3326" w14:textId="46F2C766" w:rsidR="002313EB" w:rsidRDefault="002313EB" w:rsidP="002313EB">
      <w:pPr>
        <w:rPr>
          <w:lang w:val="uk-UA"/>
        </w:rPr>
      </w:pPr>
      <w:r>
        <w:t>2. Підрахувати індекси відповідності для відкритого тексту та всіх одержаних</w:t>
      </w:r>
      <w:r w:rsidRPr="002313EB">
        <w:t xml:space="preserve"> </w:t>
      </w:r>
      <w:proofErr w:type="spellStart"/>
      <w:r>
        <w:t>шифртекстів</w:t>
      </w:r>
      <w:proofErr w:type="spellEnd"/>
      <w:r>
        <w:t xml:space="preserve"> і порівняти їх значення.</w:t>
      </w:r>
    </w:p>
    <w:p w14:paraId="388F3C8B" w14:textId="769D6EF3" w:rsidR="00B8719E" w:rsidRDefault="00B8719E" w:rsidP="002313EB">
      <w:pPr>
        <w:rPr>
          <w:lang w:val="uk-UA"/>
        </w:rPr>
      </w:pPr>
    </w:p>
    <w:tbl>
      <w:tblPr>
        <w:tblW w:w="3352" w:type="dxa"/>
        <w:tblLook w:val="04A0" w:firstRow="1" w:lastRow="0" w:firstColumn="1" w:lastColumn="0" w:noHBand="0" w:noVBand="1"/>
      </w:tblPr>
      <w:tblGrid>
        <w:gridCol w:w="960"/>
        <w:gridCol w:w="2392"/>
      </w:tblGrid>
      <w:tr w:rsidR="00B8719E" w:rsidRPr="00B8719E" w14:paraId="70AFECFF" w14:textId="77777777" w:rsidTr="00B21C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0BFF8289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r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643F6FC6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Індекс відповідності</w:t>
            </w:r>
          </w:p>
        </w:tc>
      </w:tr>
      <w:tr w:rsidR="00B8719E" w:rsidRPr="00B8719E" w14:paraId="4BD1F632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EC52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DF08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0.056068885604446096</w:t>
            </w:r>
          </w:p>
        </w:tc>
      </w:tr>
      <w:tr w:rsidR="00B8719E" w:rsidRPr="00B8719E" w14:paraId="775AED2F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B028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E020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0.043673001963028306</w:t>
            </w:r>
          </w:p>
        </w:tc>
      </w:tr>
      <w:tr w:rsidR="00B8719E" w:rsidRPr="00B8719E" w14:paraId="2FBE8D0C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21CD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3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ADE3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0.039348326727504775</w:t>
            </w:r>
          </w:p>
        </w:tc>
      </w:tr>
      <w:tr w:rsidR="00B8719E" w:rsidRPr="00B8719E" w14:paraId="3D450DC4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C5F3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C4C7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0.0338853889680147</w:t>
            </w:r>
          </w:p>
        </w:tc>
      </w:tr>
      <w:tr w:rsidR="00B8719E" w:rsidRPr="00B8719E" w14:paraId="0430F7C1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DB44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88FD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0.036760750911957525</w:t>
            </w:r>
          </w:p>
        </w:tc>
      </w:tr>
      <w:tr w:rsidR="00B8719E" w:rsidRPr="00B8719E" w14:paraId="7721C5EA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502D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AD7F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0.033915491956681615</w:t>
            </w:r>
          </w:p>
        </w:tc>
      </w:tr>
      <w:tr w:rsidR="00B8719E" w:rsidRPr="00B8719E" w14:paraId="397CF016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879C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5134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0.03316810089075136</w:t>
            </w:r>
          </w:p>
        </w:tc>
      </w:tr>
      <w:tr w:rsidR="00B8719E" w:rsidRPr="00B8719E" w14:paraId="43C10136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5EAD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CECA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0.03280935328828137</w:t>
            </w:r>
          </w:p>
        </w:tc>
      </w:tr>
      <w:tr w:rsidR="00B8719E" w:rsidRPr="00B8719E" w14:paraId="4233AE28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48AF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13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A21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0.03272622555717658</w:t>
            </w:r>
          </w:p>
        </w:tc>
      </w:tr>
      <w:tr w:rsidR="00B8719E" w:rsidRPr="00B8719E" w14:paraId="507E6386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0C45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A7CE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0.03264492789228932</w:t>
            </w:r>
          </w:p>
        </w:tc>
      </w:tr>
      <w:tr w:rsidR="00B8719E" w:rsidRPr="00B8719E" w14:paraId="6382B592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F5C8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B4ED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0.03226036027642827</w:t>
            </w:r>
          </w:p>
        </w:tc>
      </w:tr>
      <w:tr w:rsidR="00B8719E" w:rsidRPr="00B8719E" w14:paraId="67DED3D4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9B33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16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C25A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0.03218618448749635</w:t>
            </w:r>
          </w:p>
        </w:tc>
      </w:tr>
      <w:tr w:rsidR="00B8719E" w:rsidRPr="00B8719E" w14:paraId="4E7B1F32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63C0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17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A0A2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0.032177411047408094</w:t>
            </w:r>
          </w:p>
        </w:tc>
      </w:tr>
      <w:tr w:rsidR="00B8719E" w:rsidRPr="00B8719E" w14:paraId="04C2BC6D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B1C8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18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1FB9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0.03222342516415893</w:t>
            </w:r>
          </w:p>
        </w:tc>
      </w:tr>
      <w:tr w:rsidR="00B8719E" w:rsidRPr="00B8719E" w14:paraId="3925A47D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43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19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01B1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0.03213328181400982</w:t>
            </w:r>
          </w:p>
        </w:tc>
      </w:tr>
      <w:tr w:rsidR="00B8719E" w:rsidRPr="00B8719E" w14:paraId="4746FA98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2A4C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20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8C1D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0.03229078873796835</w:t>
            </w:r>
          </w:p>
        </w:tc>
      </w:tr>
    </w:tbl>
    <w:p w14:paraId="6336980A" w14:textId="10B64668" w:rsidR="00B8719E" w:rsidRDefault="00B21C36" w:rsidP="002313E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DDD9C8" wp14:editId="3E57C90F">
            <wp:extent cx="4718685" cy="2743200"/>
            <wp:effectExtent l="0" t="0" r="5715" b="0"/>
            <wp:docPr id="439587565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29EE57DC-4FBF-13B4-73BA-B96A9AB25E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2313FC" w14:textId="77777777" w:rsidR="00B21C36" w:rsidRDefault="00B21C36" w:rsidP="002313EB">
      <w:pPr>
        <w:rPr>
          <w:lang w:val="en-US"/>
        </w:rPr>
      </w:pPr>
    </w:p>
    <w:p w14:paraId="463D7A87" w14:textId="77777777" w:rsidR="00B21C36" w:rsidRPr="00B21C36" w:rsidRDefault="00B21C36" w:rsidP="002313EB">
      <w:pPr>
        <w:rPr>
          <w:lang w:val="en-US"/>
        </w:rPr>
      </w:pPr>
    </w:p>
    <w:p w14:paraId="0B31DF31" w14:textId="0B53237F" w:rsidR="00D804EA" w:rsidRDefault="002313EB" w:rsidP="002313EB">
      <w:r>
        <w:t>3. Використовуючи наведені теоретичні відомості, розшифрувати наданий</w:t>
      </w:r>
      <w:r w:rsidRPr="002313EB">
        <w:rPr>
          <w:lang w:val="ru-RU"/>
        </w:rPr>
        <w:t xml:space="preserve"> </w:t>
      </w:r>
      <w:proofErr w:type="spellStart"/>
      <w:r>
        <w:t>шифртекст</w:t>
      </w:r>
      <w:proofErr w:type="spellEnd"/>
      <w:r>
        <w:t xml:space="preserve"> (згідно свого номеру варіанта).</w:t>
      </w:r>
      <w:r>
        <w:cr/>
      </w:r>
    </w:p>
    <w:sectPr w:rsidR="00D804EA" w:rsidSect="00B8719E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8F"/>
    <w:rsid w:val="001E27BB"/>
    <w:rsid w:val="002313EB"/>
    <w:rsid w:val="00335A33"/>
    <w:rsid w:val="006643C7"/>
    <w:rsid w:val="007A3255"/>
    <w:rsid w:val="0090538F"/>
    <w:rsid w:val="009B77F3"/>
    <w:rsid w:val="00B21C36"/>
    <w:rsid w:val="00B8719E"/>
    <w:rsid w:val="00D8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DAFC"/>
  <w15:chartTrackingRefBased/>
  <w15:docId w15:val="{A6961C45-125C-4D97-9871-AB7F75AC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3E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3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uk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3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uk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38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uk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38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uk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38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uk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38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uk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38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uk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38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uk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38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uk-UA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5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5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53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53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53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53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53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53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905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38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uk-UA"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905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38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uk-UA"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9053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3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90538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uk-UA"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90538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5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jachok\Documents\&#1083;&#1072;&#1073;&#1099;\crypro-24-25\lab2\prysievok_fb_23_kushnaryov_fb_23_cp2\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Індекс відповідності від </a:t>
            </a:r>
            <a:r>
              <a:rPr lang="en-US"/>
              <a:t>r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Аркуш1!$B$3:$B$18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xVal>
          <c:yVal>
            <c:numRef>
              <c:f>Аркуш1!$C$3:$C$18</c:f>
              <c:numCache>
                <c:formatCode>0.00000</c:formatCode>
                <c:ptCount val="16"/>
                <c:pt idx="0">
                  <c:v>5.6068885604445999E-2</c:v>
                </c:pt>
                <c:pt idx="1">
                  <c:v>4.3673001963028299E-2</c:v>
                </c:pt>
                <c:pt idx="2">
                  <c:v>3.9348326727504698E-2</c:v>
                </c:pt>
                <c:pt idx="3">
                  <c:v>3.3885388968014699E-2</c:v>
                </c:pt>
                <c:pt idx="4">
                  <c:v>3.6760750911957497E-2</c:v>
                </c:pt>
                <c:pt idx="5">
                  <c:v>3.3915491956681601E-2</c:v>
                </c:pt>
                <c:pt idx="6">
                  <c:v>3.3168100890751298E-2</c:v>
                </c:pt>
                <c:pt idx="7">
                  <c:v>3.2809353288281301E-2</c:v>
                </c:pt>
                <c:pt idx="8">
                  <c:v>3.2726225557176497E-2</c:v>
                </c:pt>
                <c:pt idx="9">
                  <c:v>3.2644927892289302E-2</c:v>
                </c:pt>
                <c:pt idx="10">
                  <c:v>3.2260360276428202E-2</c:v>
                </c:pt>
                <c:pt idx="11">
                  <c:v>3.21861844874963E-2</c:v>
                </c:pt>
                <c:pt idx="12">
                  <c:v>3.2177411047407997E-2</c:v>
                </c:pt>
                <c:pt idx="13">
                  <c:v>3.2223425164158902E-2</c:v>
                </c:pt>
                <c:pt idx="14">
                  <c:v>3.2133281814009797E-2</c:v>
                </c:pt>
                <c:pt idx="15">
                  <c:v>3.2290788737968298E-2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41-49C2-9340-917082291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421888"/>
        <c:axId val="305425848"/>
      </c:scatterChart>
      <c:valAx>
        <c:axId val="30542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05425848"/>
        <c:crosses val="autoZero"/>
        <c:crossBetween val="midCat"/>
      </c:valAx>
      <c:valAx>
        <c:axId val="305425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05421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938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Kushnaryov</dc:creator>
  <cp:keywords/>
  <dc:description/>
  <cp:lastModifiedBy>Daniil Kushnaryov</cp:lastModifiedBy>
  <cp:revision>3</cp:revision>
  <dcterms:created xsi:type="dcterms:W3CDTF">2024-10-23T14:27:00Z</dcterms:created>
  <dcterms:modified xsi:type="dcterms:W3CDTF">2024-10-23T17:27:00Z</dcterms:modified>
</cp:coreProperties>
</file>