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5C00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01A85521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УКРАЇНИ</w:t>
      </w:r>
    </w:p>
    <w:p w14:paraId="31D68065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«КИЇВСЬКИЙ ПОЛІТЕХНІЧНИЙ ІНСТИТУТ</w:t>
      </w:r>
    </w:p>
    <w:p w14:paraId="0D087F62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імені ІГОРЯ СІКОРСЬКОГО»</w:t>
      </w:r>
    </w:p>
    <w:p w14:paraId="1A0B85AB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13AFA6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Навчально-науковий фізико-технічний інститут</w:t>
      </w:r>
    </w:p>
    <w:p w14:paraId="5946502D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Кафедра інформаційної безпеки</w:t>
      </w:r>
    </w:p>
    <w:p w14:paraId="797EC0D6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EB8C091" w14:textId="4A3BF900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Дисципліна «</w:t>
      </w:r>
      <w:r w:rsidR="00D6063D">
        <w:rPr>
          <w:rFonts w:ascii="Times New Roman" w:hAnsi="Times New Roman" w:cs="Times New Roman"/>
          <w:noProof/>
          <w:sz w:val="28"/>
          <w:szCs w:val="28"/>
          <w:lang w:val="uk-UA"/>
        </w:rPr>
        <w:t>Криптографія</w:t>
      </w:r>
      <w:r w:rsidRPr="00313C09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0C020AA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5B1F71E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Комп’ютерний практикум</w:t>
      </w:r>
    </w:p>
    <w:p w14:paraId="5762202D" w14:textId="36EB832D" w:rsidR="00313C09" w:rsidRPr="00286F14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Робота No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44475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6A7935DD" w14:textId="77777777" w:rsidR="00313C09" w:rsidRP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25CD0F56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074C55A9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1D10CD81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6830E1D4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61B89FAA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50A59E29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3AF41A2C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3B1664BD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236C6986" w14:textId="1A4C8DCD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Виконав : студент гр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упи ФБ-24 Луняка Артем</w:t>
      </w:r>
    </w:p>
    <w:p w14:paraId="05E8B823" w14:textId="4BECC5D8" w:rsidR="00B5315D" w:rsidRDefault="00B5315D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6ED2F9" w14:textId="17A07CB1" w:rsidR="00B5315D" w:rsidRDefault="00B5315D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DC4ACD" w14:textId="77777777" w:rsidR="00B5315D" w:rsidRPr="00B5315D" w:rsidRDefault="00B5315D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0683562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6E1308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81E9E3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1EFC38" w14:textId="6CA8D129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 xml:space="preserve">Київ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2024</w:t>
      </w:r>
    </w:p>
    <w:p w14:paraId="6D19E6D6" w14:textId="14798639" w:rsidR="001B5D40" w:rsidRPr="0077799C" w:rsidRDefault="001B5D40" w:rsidP="00313C0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</w:p>
    <w:p w14:paraId="5524E886" w14:textId="64A221E8" w:rsidR="00313C09" w:rsidRPr="00D6063D" w:rsidRDefault="00844475" w:rsidP="008444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475">
        <w:rPr>
          <w:rFonts w:ascii="Times New Roman" w:hAnsi="Times New Roman" w:cs="Times New Roman"/>
          <w:sz w:val="28"/>
          <w:szCs w:val="28"/>
          <w:lang w:val="uk-UA"/>
        </w:rPr>
        <w:t>Вивчення криптосистеми RSA та алгоритму електронного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75">
        <w:rPr>
          <w:rFonts w:ascii="Times New Roman" w:hAnsi="Times New Roman" w:cs="Times New Roman"/>
          <w:sz w:val="28"/>
          <w:szCs w:val="28"/>
          <w:lang w:val="uk-UA"/>
        </w:rPr>
        <w:t>підпису; ознайомлення з методами генерації параметрів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75">
        <w:rPr>
          <w:rFonts w:ascii="Times New Roman" w:hAnsi="Times New Roman" w:cs="Times New Roman"/>
          <w:sz w:val="28"/>
          <w:szCs w:val="28"/>
          <w:lang w:val="uk-UA"/>
        </w:rPr>
        <w:t>асиметричних криптосистем</w:t>
      </w:r>
    </w:p>
    <w:p w14:paraId="2639AB0B" w14:textId="77777777" w:rsidR="00355312" w:rsidRDefault="001B5D40" w:rsidP="003553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9CFFFFB" w14:textId="3B89177E" w:rsidR="001B5D40" w:rsidRPr="00313C09" w:rsidRDefault="00844475" w:rsidP="008444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475">
        <w:rPr>
          <w:rFonts w:ascii="Times New Roman" w:hAnsi="Times New Roman" w:cs="Times New Roman"/>
          <w:sz w:val="28"/>
          <w:szCs w:val="28"/>
          <w:lang w:val="uk-UA"/>
        </w:rPr>
        <w:t>Ознайомлення з тестами перевірки чисел на простоту і методами генерації ключів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75">
        <w:rPr>
          <w:rFonts w:ascii="Times New Roman" w:hAnsi="Times New Roman" w:cs="Times New Roman"/>
          <w:sz w:val="28"/>
          <w:szCs w:val="28"/>
          <w:lang w:val="uk-UA"/>
        </w:rPr>
        <w:t>для асиметричної криптосистеми типу RSA; практичне ознайомлення з системою захисту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75">
        <w:rPr>
          <w:rFonts w:ascii="Times New Roman" w:hAnsi="Times New Roman" w:cs="Times New Roman"/>
          <w:sz w:val="28"/>
          <w:szCs w:val="28"/>
          <w:lang w:val="uk-UA"/>
        </w:rPr>
        <w:t>інформації на основі криптосхеми RSA, організація з використанням цієї системи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475">
        <w:rPr>
          <w:rFonts w:ascii="Times New Roman" w:hAnsi="Times New Roman" w:cs="Times New Roman"/>
          <w:sz w:val="28"/>
          <w:szCs w:val="28"/>
          <w:lang w:val="uk-UA"/>
        </w:rPr>
        <w:t>засекреченого зв'язку й електронного підпису, вивчення протоколу розсилання ключів.</w:t>
      </w:r>
    </w:p>
    <w:p w14:paraId="578696B5" w14:textId="77777777" w:rsidR="00313C09" w:rsidRDefault="00313C09" w:rsidP="001B5D40">
      <w:pPr>
        <w:rPr>
          <w:rFonts w:ascii="Times New Roman" w:hAnsi="Times New Roman" w:cs="Times New Roman"/>
          <w:sz w:val="28"/>
          <w:szCs w:val="28"/>
        </w:rPr>
      </w:pPr>
    </w:p>
    <w:p w14:paraId="77DF9793" w14:textId="66FD5468" w:rsidR="001B5D40" w:rsidRPr="00313C09" w:rsidRDefault="001B5D40" w:rsidP="001B5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="00313C0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3C704EA" w14:textId="541BE1F6" w:rsidR="00770B73" w:rsidRPr="002F1933" w:rsidRDefault="001B5D40" w:rsidP="001B5D40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F19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до виконання</w:t>
      </w:r>
    </w:p>
    <w:p w14:paraId="77AB8BDE" w14:textId="556C9EB2" w:rsidR="00D04A18" w:rsidRPr="00D04A18" w:rsidRDefault="00D04A18" w:rsidP="00D04A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A18">
        <w:rPr>
          <w:rFonts w:ascii="Times New Roman" w:hAnsi="Times New Roman" w:cs="Times New Roman"/>
          <w:sz w:val="28"/>
          <w:szCs w:val="28"/>
          <w:lang w:val="uk-UA"/>
        </w:rPr>
        <w:t>1. Написати функцію пошуку випадкового простого числа з заданого інтервалу 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заданої довжини, використовуючи датчик випадкових чисел та тести перевірки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простоту. В якості датчика випадкових чисел використовуйте вбудований генератор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псевдовипадкових чисел вашої мови програмування. В якості тесту перевірки на простоту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рекомендовано використовувати тест Міллера-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Рабіна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 із попередніми пробними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діленнями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>. Тести необхідно реалізовувати власноруч, використання готових реалізацій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тестів не дозволяється.</w:t>
      </w:r>
    </w:p>
    <w:p w14:paraId="76EC3D2E" w14:textId="32F70F5E" w:rsidR="00D04A18" w:rsidRPr="00D04A18" w:rsidRDefault="00D04A18" w:rsidP="00D04A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A18">
        <w:rPr>
          <w:rFonts w:ascii="Times New Roman" w:hAnsi="Times New Roman" w:cs="Times New Roman"/>
          <w:sz w:val="28"/>
          <w:szCs w:val="28"/>
          <w:lang w:val="uk-UA"/>
        </w:rPr>
        <w:t>2. За допомогою цієї функції згенерувати дві пари простих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p, 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і p</w:t>
      </w:r>
      <w:r w:rsidRPr="00D04A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 , q</w:t>
      </w:r>
      <w:r w:rsidRPr="00D04A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довжини щонайменше 256 біт. При цьому пари чисел беруться так, щоб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 p</w:t>
      </w:r>
      <w:r w:rsidRPr="00D04A1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D04A1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; p і q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прості числа для побудови ключів абонента А, p</w:t>
      </w:r>
      <w:r w:rsidRPr="00D04A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q</w:t>
      </w:r>
      <w:r w:rsidRPr="00D04A1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– абонента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B.</w:t>
      </w:r>
    </w:p>
    <w:p w14:paraId="7B59657A" w14:textId="75108DA6" w:rsidR="00D04A18" w:rsidRPr="00D04A18" w:rsidRDefault="00D04A18" w:rsidP="00D04A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A18">
        <w:rPr>
          <w:rFonts w:ascii="Times New Roman" w:hAnsi="Times New Roman" w:cs="Times New Roman"/>
          <w:sz w:val="28"/>
          <w:szCs w:val="28"/>
          <w:lang w:val="uk-UA"/>
        </w:rPr>
        <w:t>3. Написати функцію генерації ключових пар для RSA. Після генерування функція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повинна повертати та/або зберігати секретний ключ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(d,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p,q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та відкритий ключ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n,e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>).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допомогою цієї функції побудувати схеми RSA для абонентів А і B – тобто, створити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зберегти для подальшого використання відкриті ключі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e,n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>), (</w:t>
      </w:r>
      <w:r w:rsidR="004311DD">
        <w:rPr>
          <w:rFonts w:ascii="Times New Roman" w:hAnsi="Times New Roman" w:cs="Times New Roman"/>
          <w:sz w:val="28"/>
          <w:szCs w:val="28"/>
        </w:rPr>
        <w:t>e</w:t>
      </w:r>
      <w:r w:rsidR="004311DD" w:rsidRPr="004311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11DD">
        <w:rPr>
          <w:rFonts w:ascii="Times New Roman" w:hAnsi="Times New Roman" w:cs="Times New Roman"/>
          <w:sz w:val="28"/>
          <w:szCs w:val="28"/>
        </w:rPr>
        <w:t>n</w:t>
      </w:r>
      <w:r w:rsidR="004311DD" w:rsidRPr="004311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) та секретні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d</w:t>
      </w:r>
      <w:r w:rsidRPr="004311D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D3385B" w14:textId="269D1162" w:rsidR="00D04A18" w:rsidRPr="00D04A18" w:rsidRDefault="00D04A18" w:rsidP="00D04A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A18">
        <w:rPr>
          <w:rFonts w:ascii="Times New Roman" w:hAnsi="Times New Roman" w:cs="Times New Roman"/>
          <w:sz w:val="28"/>
          <w:szCs w:val="28"/>
          <w:lang w:val="uk-UA"/>
        </w:rPr>
        <w:t>4. Написати програму шифрування, розшифрування і створення повідомлення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цифровим підписом для абонентів А і B. Кожна з операцій (шифрування, розшифрування,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створення цифрового підпису, перевірка цифрового підпису) повинна бути реалізована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окремою процедурою, на вхід до якої повинні подаватись лише ті ключові дані, 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необхідні для її виконання.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За допомогою датчика випадкових чисел вибрати відкрите повідомлення M і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криптограму для абонентів А и B, перевірити правильність розшифрування.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Скласти для А і B повідомлення з цифровим підписом і перевірити його.</w:t>
      </w:r>
    </w:p>
    <w:p w14:paraId="0FC35837" w14:textId="3468A360" w:rsidR="00770B73" w:rsidRPr="004311DD" w:rsidRDefault="00D04A18" w:rsidP="00D04A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A18">
        <w:rPr>
          <w:rFonts w:ascii="Times New Roman" w:hAnsi="Times New Roman" w:cs="Times New Roman"/>
          <w:sz w:val="28"/>
          <w:szCs w:val="28"/>
          <w:lang w:val="uk-UA"/>
        </w:rPr>
        <w:t>5. За допомогою раніше написаних на попередніх етапах програм організувати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роботу протоколу конфіденційного розсилання ключів з підтвердженням справжності по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відкритому каналу за допомогою алгоритму RSA. Протоколи роботи кожного учасника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(відправника та приймаючого) повинні бути реалізовані у вигляді окремих процедур, на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вхід до яких повинні подаватись лише ті ключові дані, які необхідні для виконання.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Перевірити роботу програм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для випадково обраного ключа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="004311DD">
        <w:rPr>
          <w:rFonts w:ascii="Times New Roman" w:hAnsi="Times New Roman" w:cs="Times New Roman"/>
          <w:sz w:val="28"/>
          <w:szCs w:val="28"/>
        </w:rPr>
        <w:t>&lt;=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 k </w:t>
      </w:r>
      <w:r w:rsidR="004311DD">
        <w:rPr>
          <w:rFonts w:ascii="Times New Roman" w:hAnsi="Times New Roman" w:cs="Times New Roman"/>
          <w:sz w:val="28"/>
          <w:szCs w:val="28"/>
        </w:rPr>
        <w:t>&lt;=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 n.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Кожна з наведених операцій повинна бути реалізована у вигляді окремої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процедури, інтерфейс якої повинен приймати лише ті дані, які необхідні для її роботи;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функція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Encrypt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>(), яка шифрує повідомлення для абонента, повинна приймати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>на вхід повідомлення та відкритий ключ адресата (і тільки його), повертаючи в якості</w:t>
      </w:r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результату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шифротекст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програмний код повинен містити сім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високорівневих</w:t>
      </w:r>
      <w:proofErr w:type="spellEnd"/>
      <w:r w:rsidR="004311DD">
        <w:rPr>
          <w:rFonts w:ascii="Times New Roman" w:hAnsi="Times New Roman" w:cs="Times New Roman"/>
          <w:sz w:val="28"/>
          <w:szCs w:val="28"/>
        </w:rPr>
        <w:t xml:space="preserve"> </w:t>
      </w:r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процедур: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GenerateKeyPair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Encrypt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Decrypt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Verify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SendKey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D04A18">
        <w:rPr>
          <w:rFonts w:ascii="Times New Roman" w:hAnsi="Times New Roman" w:cs="Times New Roman"/>
          <w:sz w:val="28"/>
          <w:szCs w:val="28"/>
          <w:lang w:val="uk-UA"/>
        </w:rPr>
        <w:t>ReceiveKey</w:t>
      </w:r>
      <w:proofErr w:type="spellEnd"/>
      <w:r w:rsidRPr="00D04A18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015823DC" w14:textId="6851B0C7" w:rsidR="001B5D40" w:rsidRPr="00770B73" w:rsidRDefault="00865428" w:rsidP="00770B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4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770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програм для виконання роботи</w:t>
      </w:r>
      <w:r w:rsidRPr="008654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4A5975" w14:textId="1336E89C" w:rsidR="00CD6C26" w:rsidRPr="00C1254A" w:rsidRDefault="00770B73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виберемо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. Напишемо декілька службових модулів та основну програму для виконання лабораторної роб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оти</w:t>
      </w:r>
      <w:r w:rsidR="0086542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службових модулях опишемо декілька класів та функцій, які ми зможемо використовувати і надалі для схожих задач.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 У цій роботі ми також будемо використовувати модулі, написані в рамках виконання лабораторн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  <w:r w:rsidR="003F2ECC">
        <w:rPr>
          <w:rFonts w:ascii="Times New Roman" w:hAnsi="Times New Roman" w:cs="Times New Roman"/>
          <w:sz w:val="28"/>
          <w:szCs w:val="28"/>
        </w:rPr>
        <w:t xml:space="preserve">, 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№2</w:t>
      </w:r>
      <w:r w:rsidR="003F2ECC">
        <w:rPr>
          <w:rFonts w:ascii="Times New Roman" w:hAnsi="Times New Roman" w:cs="Times New Roman"/>
          <w:sz w:val="28"/>
          <w:szCs w:val="28"/>
          <w:lang w:val="uk-UA"/>
        </w:rPr>
        <w:t xml:space="preserve"> та №3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F2E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1254A" w:rsidRPr="00C1254A">
        <w:rPr>
          <w:rFonts w:ascii="Times New Roman" w:hAnsi="Times New Roman" w:cs="Times New Roman"/>
          <w:sz w:val="28"/>
          <w:szCs w:val="28"/>
          <w:lang w:val="uk-UA"/>
        </w:rPr>
        <w:t>affine_cipher</w:t>
      </w:r>
      <w:proofErr w:type="spellEnd"/>
      <w:r w:rsidR="003F2ECC">
        <w:rPr>
          <w:rFonts w:ascii="Times New Roman" w:hAnsi="Times New Roman" w:cs="Times New Roman"/>
          <w:sz w:val="28"/>
          <w:szCs w:val="28"/>
        </w:rPr>
        <w:t>(</w:t>
      </w:r>
      <w:r w:rsidR="003F2EC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3F2ECC">
        <w:rPr>
          <w:rFonts w:ascii="Times New Roman" w:hAnsi="Times New Roman" w:cs="Times New Roman"/>
          <w:sz w:val="28"/>
          <w:szCs w:val="28"/>
        </w:rPr>
        <w:t>inverse)</w:t>
      </w:r>
      <w:r w:rsidR="003F2EC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3F2ECC" w:rsidRPr="003F2ECC">
        <w:rPr>
          <w:rFonts w:ascii="Times New Roman" w:hAnsi="Times New Roman" w:cs="Times New Roman"/>
          <w:sz w:val="28"/>
          <w:szCs w:val="28"/>
          <w:lang w:val="uk-UA"/>
        </w:rPr>
        <w:t>bigram_affine_ciphe</w:t>
      </w:r>
      <w:proofErr w:type="spellEnd"/>
      <w:r w:rsidR="003F2ECC">
        <w:rPr>
          <w:rFonts w:ascii="Times New Roman" w:hAnsi="Times New Roman" w:cs="Times New Roman"/>
          <w:sz w:val="28"/>
          <w:szCs w:val="28"/>
        </w:rPr>
        <w:t>r(</w:t>
      </w:r>
      <w:r w:rsidR="003F2ECC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="003F2EC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="003F2ECC">
        <w:rPr>
          <w:rFonts w:ascii="Times New Roman" w:hAnsi="Times New Roman" w:cs="Times New Roman"/>
          <w:sz w:val="28"/>
          <w:szCs w:val="28"/>
        </w:rPr>
        <w:t>)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1E46AB" w14:textId="4082377A" w:rsidR="00CD6C26" w:rsidRPr="00E72E82" w:rsidRDefault="00CD6C26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770B73" w:rsidRPr="00E72E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Модуль </w:t>
      </w:r>
      <w:r w:rsidR="003F2ECC">
        <w:rPr>
          <w:rFonts w:ascii="Times New Roman" w:hAnsi="Times New Roman" w:cs="Times New Roman"/>
          <w:b/>
          <w:bCs/>
          <w:sz w:val="28"/>
          <w:szCs w:val="28"/>
        </w:rPr>
        <w:t>primes</w:t>
      </w:r>
      <w:r w:rsidRPr="00E72E82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66EBBA9" w14:textId="171322D8" w:rsidR="00C1254A" w:rsidRDefault="00770B73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r w:rsidR="003F2ECC">
        <w:rPr>
          <w:rFonts w:ascii="Times New Roman" w:hAnsi="Times New Roman" w:cs="Times New Roman"/>
          <w:sz w:val="28"/>
          <w:szCs w:val="28"/>
        </w:rPr>
        <w:t xml:space="preserve">primes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призначено для 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 xml:space="preserve">роботи з </w:t>
      </w:r>
      <w:r w:rsidR="003F2ECC">
        <w:rPr>
          <w:rFonts w:ascii="Times New Roman" w:hAnsi="Times New Roman" w:cs="Times New Roman"/>
          <w:sz w:val="28"/>
          <w:szCs w:val="28"/>
          <w:lang w:val="uk-UA"/>
        </w:rPr>
        <w:t>псевдопростими числами: вибору випадкового числа заданого діапазону та проведення тесту на простоту</w:t>
      </w:r>
      <w:r w:rsidR="00C125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2C6AD2" w14:textId="123F2289" w:rsidR="003F2ECC" w:rsidRDefault="003F2ECC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модуль містить тільки функції.</w:t>
      </w:r>
    </w:p>
    <w:p w14:paraId="1B1C94A6" w14:textId="7BF186D7" w:rsidR="003F2ECC" w:rsidRDefault="003F2ECC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3F2ECC">
        <w:rPr>
          <w:rFonts w:ascii="Times New Roman" w:hAnsi="Times New Roman" w:cs="Times New Roman"/>
          <w:sz w:val="28"/>
          <w:szCs w:val="28"/>
          <w:lang w:val="uk-UA"/>
        </w:rPr>
        <w:t>swift_power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 «швидке» піднесення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="00127CA3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схеми </w:t>
      </w:r>
      <w:proofErr w:type="spellStart"/>
      <w:r w:rsidR="00127CA3">
        <w:rPr>
          <w:rFonts w:ascii="Times New Roman" w:hAnsi="Times New Roman" w:cs="Times New Roman"/>
          <w:sz w:val="28"/>
          <w:szCs w:val="28"/>
          <w:lang w:val="uk-UA"/>
        </w:rPr>
        <w:t>Горнера</w:t>
      </w:r>
      <w:proofErr w:type="spellEnd"/>
      <w:r w:rsidR="00127CA3">
        <w:rPr>
          <w:rFonts w:ascii="Times New Roman" w:hAnsi="Times New Roman" w:cs="Times New Roman"/>
          <w:sz w:val="28"/>
          <w:szCs w:val="28"/>
          <w:lang w:val="uk-UA"/>
        </w:rPr>
        <w:t xml:space="preserve"> так, як це було описано в завданні. Ця функція багаторазово використовується практично у всіх діях шифрування та розшифрування.</w:t>
      </w:r>
    </w:p>
    <w:p w14:paraId="7E36FCEE" w14:textId="14ADC811" w:rsidR="00127CA3" w:rsidRDefault="00127CA3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127CA3">
        <w:rPr>
          <w:rFonts w:ascii="Times New Roman" w:hAnsi="Times New Roman" w:cs="Times New Roman"/>
          <w:sz w:val="28"/>
          <w:szCs w:val="28"/>
          <w:lang w:val="uk-UA"/>
        </w:rPr>
        <w:t>miller_rabin_primes_test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число 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простоту за 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основами, реалізує тест Міллера-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Коли для піднесення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використовувалась звичайна операція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(**), ця дія для великих чисел не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закінчувалась за прийнятний час. Використання </w:t>
      </w:r>
      <w:proofErr w:type="spellStart"/>
      <w:r w:rsidRPr="00127CA3">
        <w:rPr>
          <w:rFonts w:ascii="Times New Roman" w:hAnsi="Times New Roman" w:cs="Times New Roman"/>
          <w:sz w:val="28"/>
          <w:szCs w:val="28"/>
          <w:lang w:val="uk-UA"/>
        </w:rPr>
        <w:t>swift_power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вирішило цю проблему.</w:t>
      </w:r>
    </w:p>
    <w:p w14:paraId="69E0DDE9" w14:textId="17FF3C04" w:rsidR="00D54D52" w:rsidRDefault="00D54D52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D54D52">
        <w:rPr>
          <w:rFonts w:ascii="Times New Roman" w:hAnsi="Times New Roman" w:cs="Times New Roman"/>
          <w:sz w:val="28"/>
          <w:szCs w:val="28"/>
          <w:lang w:val="uk-UA"/>
        </w:rPr>
        <w:t>select_prime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вибирає випадкове непарне число в діапазоні від </w:t>
      </w:r>
      <w:r>
        <w:rPr>
          <w:rFonts w:ascii="Times New Roman" w:hAnsi="Times New Roman" w:cs="Times New Roman"/>
          <w:sz w:val="28"/>
          <w:szCs w:val="28"/>
        </w:rPr>
        <w:t xml:space="preserve">n0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n1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перевіряє, чи є воно псевдопростим. Повертає перше знайдене псевдопросте число.</w:t>
      </w:r>
    </w:p>
    <w:p w14:paraId="35AE34BA" w14:textId="18FB4389" w:rsidR="00D54D52" w:rsidRDefault="00D54D52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D54D52">
        <w:rPr>
          <w:rFonts w:ascii="Times New Roman" w:hAnsi="Times New Roman" w:cs="Times New Roman"/>
          <w:sz w:val="28"/>
          <w:szCs w:val="28"/>
          <w:lang w:val="uk-UA"/>
        </w:rPr>
        <w:t>select_prime_multiplied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наявним псевдопростим числом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 псевдопросте число р=2*і*рр+1.</w:t>
      </w:r>
    </w:p>
    <w:p w14:paraId="7A5A97DD" w14:textId="6CD7EA27" w:rsidR="00D54D52" w:rsidRDefault="00D54D52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D54D52">
        <w:rPr>
          <w:rFonts w:ascii="Times New Roman" w:hAnsi="Times New Roman" w:cs="Times New Roman"/>
          <w:sz w:val="28"/>
          <w:szCs w:val="28"/>
          <w:lang w:val="uk-UA"/>
        </w:rPr>
        <w:t>select_prime_with_prime_divisor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 псевдопросте число у діапазоні від </w:t>
      </w:r>
      <w:r>
        <w:rPr>
          <w:rFonts w:ascii="Times New Roman" w:hAnsi="Times New Roman" w:cs="Times New Roman"/>
          <w:sz w:val="28"/>
          <w:szCs w:val="28"/>
        </w:rPr>
        <w:t xml:space="preserve">n0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n1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для якого є великий псевдопростий дільник. Використовує </w:t>
      </w:r>
      <w:proofErr w:type="spellStart"/>
      <w:r w:rsidRPr="00D54D52">
        <w:rPr>
          <w:rFonts w:ascii="Times New Roman" w:hAnsi="Times New Roman" w:cs="Times New Roman"/>
          <w:sz w:val="28"/>
          <w:szCs w:val="28"/>
          <w:lang w:val="uk-UA"/>
        </w:rPr>
        <w:t>select_prime_multiplied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3ECCE2" w14:textId="3C93C0BE" w:rsidR="00D54D52" w:rsidRDefault="00D54D52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D54D52">
        <w:rPr>
          <w:rFonts w:ascii="Times New Roman" w:hAnsi="Times New Roman" w:cs="Times New Roman"/>
          <w:sz w:val="28"/>
          <w:szCs w:val="28"/>
          <w:lang w:val="uk-UA"/>
        </w:rPr>
        <w:t>select_primes_pair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вибирає пару псевдопростих чисел у діапазоні від </w:t>
      </w:r>
      <w:r>
        <w:rPr>
          <w:rFonts w:ascii="Times New Roman" w:hAnsi="Times New Roman" w:cs="Times New Roman"/>
          <w:sz w:val="28"/>
          <w:szCs w:val="28"/>
        </w:rPr>
        <w:t xml:space="preserve">n0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n1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 </w:t>
      </w:r>
      <w:proofErr w:type="spellStart"/>
      <w:r w:rsidRPr="00D54D52">
        <w:rPr>
          <w:rFonts w:ascii="Times New Roman" w:hAnsi="Times New Roman" w:cs="Times New Roman"/>
          <w:sz w:val="28"/>
          <w:szCs w:val="28"/>
          <w:lang w:val="uk-UA"/>
        </w:rPr>
        <w:t>select_prime_with_prime_divisor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560F0B" w14:textId="64A23F71" w:rsidR="00D54D52" w:rsidRDefault="00D54D52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D54D52">
        <w:rPr>
          <w:rFonts w:ascii="Times New Roman" w:hAnsi="Times New Roman" w:cs="Times New Roman"/>
          <w:sz w:val="28"/>
          <w:szCs w:val="28"/>
          <w:lang w:val="uk-UA"/>
        </w:rPr>
        <w:t>select_two_primes_pairs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 дві пари псевдопростих чисел </w:t>
      </w:r>
      <w:r>
        <w:rPr>
          <w:rFonts w:ascii="Times New Roman" w:hAnsi="Times New Roman" w:cs="Times New Roman"/>
          <w:sz w:val="28"/>
          <w:szCs w:val="28"/>
        </w:rPr>
        <w:t>p</w:t>
      </w:r>
      <w:r w:rsidR="007009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q, p1</w:t>
      </w:r>
      <w:r w:rsidR="007009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q1, </w:t>
      </w:r>
      <w:r w:rsidR="00700930">
        <w:rPr>
          <w:rFonts w:ascii="Times New Roman" w:hAnsi="Times New Roman" w:cs="Times New Roman"/>
          <w:sz w:val="28"/>
          <w:szCs w:val="28"/>
          <w:lang w:val="uk-UA"/>
        </w:rPr>
        <w:t xml:space="preserve">такі, що </w:t>
      </w:r>
      <w:r w:rsidR="00700930">
        <w:rPr>
          <w:rFonts w:ascii="Times New Roman" w:hAnsi="Times New Roman" w:cs="Times New Roman"/>
          <w:sz w:val="28"/>
          <w:szCs w:val="28"/>
        </w:rPr>
        <w:t>p*q&lt;=p1*q1</w:t>
      </w:r>
      <w:r w:rsidR="007009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68CE82" w14:textId="18A59265" w:rsidR="00700930" w:rsidRDefault="00700930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700930">
        <w:rPr>
          <w:rFonts w:ascii="Times New Roman" w:hAnsi="Times New Roman" w:cs="Times New Roman"/>
          <w:sz w:val="28"/>
          <w:szCs w:val="28"/>
          <w:lang w:val="uk-UA"/>
        </w:rPr>
        <w:t>oyler_phi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Ойлера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125A38" w14:textId="77777777" w:rsidR="003F2ECC" w:rsidRDefault="003F2ECC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132381" w14:textId="77777777" w:rsidR="003F2ECC" w:rsidRPr="003F2ECC" w:rsidRDefault="003F2ECC" w:rsidP="003F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random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randint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bigram_affine_cipher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gcd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PRIME_TESTS_QUANTITY 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bookmarkStart w:id="0" w:name="_Hlk183973177"/>
      <w:proofErr w:type="spellStart"/>
      <w:r w:rsidRPr="003F2EC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swift_power</w:t>
      </w:r>
      <w:bookmarkEnd w:id="0"/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"""x**a (mod m)"""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ai_list</w:t>
      </w:r>
      <w:proofErr w:type="spellEnd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ai_list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%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//=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ai_list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-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-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y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ai_list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bookmarkStart w:id="1" w:name="_Hlk183973252"/>
      <w:proofErr w:type="spellStart"/>
      <w:r w:rsidRPr="003F2EC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miller_rabin_primes_test</w:t>
      </w:r>
      <w:bookmarkEnd w:id="1"/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%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False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//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%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//=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print("</w:t>
      </w:r>
      <w:proofErr w:type="spellStart"/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=", </w:t>
      </w:r>
      <w:proofErr w:type="spellStart"/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randint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gcd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&gt;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False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print("a=", a, "d=", d)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u = (a ** d) % p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print(u)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j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    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print("j=", j)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False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return True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3F2EC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select_prime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"""select prime p: n0 &lt;= p &lt;= n1"""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randint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m0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%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n1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//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m0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miller_rabin_primes_test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PRIME_TESTS_QUANTITY):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None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3F2EC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select_prime_multiplied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"""select prime p = 2ipp + 1"""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result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while True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proofErr w:type="spellStart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miller_rabin_primes_test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PRIME_TESTS_QUANTITY):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result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break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return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bookmarkStart w:id="2" w:name="_Hlk183973639"/>
      <w:proofErr w:type="spellStart"/>
      <w:r w:rsidRPr="003F2EC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select_prime_with_prime_divisor</w:t>
      </w:r>
      <w:bookmarkEnd w:id="2"/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"""select primes p', p: p = 2ip' + 1"""</w:t>
      </w:r>
      <w:r w:rsidRPr="003F2ECC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n02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n0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//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n12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n1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//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while True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select_prime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n02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n12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break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select_prime_multiplied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3F2EC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select_primes_pair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select_prime_with_prime_divisor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select_prime_with_prime_divisor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3F2EC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select_two_primes_pairs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select_primes_pair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q1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select_primes_pair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p1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p1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q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q1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q1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3F2ECC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oyler_phi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* (</w:t>
      </w:r>
      <w:r w:rsidRPr="003F2E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F2ECC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__name__ == </w:t>
      </w:r>
      <w:r w:rsidRPr="003F2EC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"__main__"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miller_rabin_primes_test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93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miller_rabin_primes_test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103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miller_rabin_primes_test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256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p, q, p1, q1 = </w:t>
      </w:r>
      <w:proofErr w:type="spellStart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select_two_primes_pairs</w:t>
      </w:r>
      <w:proofErr w:type="spellEnd"/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256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3F2ECC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257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(p, q)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F2ECC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F2ECC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(p1, q1)</w:t>
      </w:r>
    </w:p>
    <w:p w14:paraId="05D4C387" w14:textId="4E5DB449" w:rsidR="003F2ECC" w:rsidRDefault="003F2ECC" w:rsidP="00C1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3D6945" w14:textId="242929B6" w:rsidR="004C3CD9" w:rsidRPr="008A0DA0" w:rsidRDefault="004C3CD9" w:rsidP="00E76D49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8F46B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</w:t>
      </w:r>
      <w:r w:rsidR="00E76D4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A0DA0">
        <w:rPr>
          <w:rFonts w:ascii="Times New Roman" w:hAnsi="Times New Roman" w:cs="Times New Roman"/>
          <w:b/>
          <w:bCs/>
          <w:sz w:val="28"/>
          <w:szCs w:val="28"/>
        </w:rPr>
        <w:t>rsa</w:t>
      </w:r>
      <w:proofErr w:type="spellEnd"/>
    </w:p>
    <w:p w14:paraId="53945C3C" w14:textId="7C51EF04" w:rsidR="00152112" w:rsidRDefault="008F46BB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="0046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DA0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="00464B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реалізує дії </w:t>
      </w:r>
      <w:r w:rsidR="008A0DA0">
        <w:rPr>
          <w:rFonts w:ascii="Times New Roman" w:hAnsi="Times New Roman" w:cs="Times New Roman"/>
          <w:sz w:val="28"/>
          <w:szCs w:val="28"/>
          <w:lang w:val="uk-UA"/>
        </w:rPr>
        <w:t xml:space="preserve">, що необхідні для побудови криптосистеми </w:t>
      </w:r>
      <w:r w:rsidR="008A0DA0">
        <w:rPr>
          <w:rFonts w:ascii="Times New Roman" w:hAnsi="Times New Roman" w:cs="Times New Roman"/>
          <w:sz w:val="28"/>
          <w:szCs w:val="28"/>
        </w:rPr>
        <w:t>RSA</w:t>
      </w:r>
      <w:r w:rsidR="008A0D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93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DA0">
        <w:rPr>
          <w:rFonts w:ascii="Times New Roman" w:hAnsi="Times New Roman" w:cs="Times New Roman"/>
          <w:sz w:val="28"/>
          <w:szCs w:val="28"/>
          <w:lang w:val="uk-UA"/>
        </w:rPr>
        <w:t xml:space="preserve">У цьому модулі реалізовані функції, які мають бути згідно завдання, а також клас </w:t>
      </w:r>
      <w:proofErr w:type="spellStart"/>
      <w:r w:rsidR="008A0DA0" w:rsidRPr="008A0DA0">
        <w:rPr>
          <w:rFonts w:ascii="Times New Roman" w:hAnsi="Times New Roman" w:cs="Times New Roman"/>
          <w:sz w:val="28"/>
          <w:szCs w:val="28"/>
          <w:lang w:val="uk-UA"/>
        </w:rPr>
        <w:t>Caller</w:t>
      </w:r>
      <w:proofErr w:type="spellEnd"/>
      <w:r w:rsidR="008A0DA0">
        <w:rPr>
          <w:rFonts w:ascii="Times New Roman" w:hAnsi="Times New Roman" w:cs="Times New Roman"/>
          <w:sz w:val="28"/>
          <w:szCs w:val="28"/>
        </w:rPr>
        <w:t>(</w:t>
      </w:r>
      <w:r w:rsidR="008A0DA0">
        <w:rPr>
          <w:rFonts w:ascii="Times New Roman" w:hAnsi="Times New Roman" w:cs="Times New Roman"/>
          <w:sz w:val="28"/>
          <w:szCs w:val="28"/>
          <w:lang w:val="uk-UA"/>
        </w:rPr>
        <w:t>абонент</w:t>
      </w:r>
      <w:r w:rsidR="008A0DA0">
        <w:rPr>
          <w:rFonts w:ascii="Times New Roman" w:hAnsi="Times New Roman" w:cs="Times New Roman"/>
          <w:sz w:val="28"/>
          <w:szCs w:val="28"/>
        </w:rPr>
        <w:t>)</w:t>
      </w:r>
      <w:r w:rsidR="008A0DA0">
        <w:rPr>
          <w:rFonts w:ascii="Times New Roman" w:hAnsi="Times New Roman" w:cs="Times New Roman"/>
          <w:sz w:val="28"/>
          <w:szCs w:val="28"/>
          <w:lang w:val="uk-UA"/>
        </w:rPr>
        <w:t>, який полегшує виконання завдання. Розглянемо спочатку функції.</w:t>
      </w:r>
    </w:p>
    <w:p w14:paraId="2396ECA7" w14:textId="77777777" w:rsidR="008A0DA0" w:rsidRDefault="008A0DA0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4B6C5A" w14:textId="720ACE3D" w:rsidR="008A0DA0" w:rsidRDefault="008A0DA0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8A0DA0">
        <w:rPr>
          <w:rFonts w:ascii="Times New Roman" w:hAnsi="Times New Roman" w:cs="Times New Roman"/>
          <w:sz w:val="28"/>
          <w:szCs w:val="28"/>
          <w:lang w:val="uk-UA"/>
        </w:rPr>
        <w:t>generate_key_pair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генерує відкритий та секретний ключі за заданими 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вибирає </w:t>
      </w:r>
      <w:r>
        <w:rPr>
          <w:rFonts w:ascii="Times New Roman" w:hAnsi="Times New Roman" w:cs="Times New Roman"/>
          <w:sz w:val="28"/>
          <w:szCs w:val="28"/>
        </w:rPr>
        <w:t xml:space="preserve">p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вони не задані.</w:t>
      </w:r>
    </w:p>
    <w:p w14:paraId="7E49D011" w14:textId="0B4D398D" w:rsidR="008A0DA0" w:rsidRDefault="008A0DA0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8A0DA0">
        <w:rPr>
          <w:rFonts w:ascii="Times New Roman" w:hAnsi="Times New Roman" w:cs="Times New Roman"/>
          <w:sz w:val="28"/>
          <w:szCs w:val="28"/>
          <w:lang w:val="uk-UA"/>
        </w:rPr>
        <w:t>encrypt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шифрує повідомлення відкритим ключем.</w:t>
      </w:r>
    </w:p>
    <w:p w14:paraId="2CA5873A" w14:textId="2B93581F" w:rsidR="008A0DA0" w:rsidRDefault="008A0DA0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8A0DA0">
        <w:rPr>
          <w:rFonts w:ascii="Times New Roman" w:hAnsi="Times New Roman" w:cs="Times New Roman"/>
          <w:sz w:val="28"/>
          <w:szCs w:val="28"/>
          <w:lang w:val="uk-UA"/>
        </w:rPr>
        <w:t>decrypt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розшифровує повідомлення секретним ключем.</w:t>
      </w:r>
    </w:p>
    <w:p w14:paraId="4EA86B43" w14:textId="4D4B2D0E" w:rsidR="008A0DA0" w:rsidRDefault="008A0DA0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8A0DA0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підписує повідомлення електронним підписом.</w:t>
      </w:r>
    </w:p>
    <w:p w14:paraId="580C5690" w14:textId="75B89866" w:rsidR="008A0DA0" w:rsidRDefault="008A0DA0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8A0DA0">
        <w:rPr>
          <w:rFonts w:ascii="Times New Roman" w:hAnsi="Times New Roman" w:cs="Times New Roman"/>
          <w:sz w:val="28"/>
          <w:szCs w:val="28"/>
          <w:lang w:val="uk-UA"/>
        </w:rPr>
        <w:t>verify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електронний підпис повідомлення.</w:t>
      </w:r>
    </w:p>
    <w:p w14:paraId="45BB77BE" w14:textId="7F470434" w:rsidR="008A0DA0" w:rsidRDefault="008A0DA0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8A0DA0">
        <w:rPr>
          <w:rFonts w:ascii="Times New Roman" w:hAnsi="Times New Roman" w:cs="Times New Roman"/>
          <w:sz w:val="28"/>
          <w:szCs w:val="28"/>
          <w:lang w:val="uk-UA"/>
        </w:rPr>
        <w:t>send_key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готує ключ до відправки відкритим каналом.</w:t>
      </w:r>
    </w:p>
    <w:p w14:paraId="62794C0E" w14:textId="2B96FAFC" w:rsidR="008A0DA0" w:rsidRPr="008A0DA0" w:rsidRDefault="008A0DA0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8A0DA0">
        <w:rPr>
          <w:rFonts w:ascii="Times New Roman" w:hAnsi="Times New Roman" w:cs="Times New Roman"/>
          <w:sz w:val="28"/>
          <w:szCs w:val="28"/>
          <w:lang w:val="uk-UA"/>
        </w:rPr>
        <w:t>receive_key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ключ, який був відправлений відкритим каналом.</w:t>
      </w:r>
    </w:p>
    <w:p w14:paraId="3E861D2A" w14:textId="3A19A3D5" w:rsidR="008A0DA0" w:rsidRDefault="008A0DA0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AEF87A" w14:textId="3081F774" w:rsidR="008A0DA0" w:rsidRPr="00197DC2" w:rsidRDefault="00197DC2" w:rsidP="008A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7DC2">
        <w:rPr>
          <w:rFonts w:ascii="Times New Roman" w:hAnsi="Times New Roman" w:cs="Times New Roman"/>
          <w:sz w:val="28"/>
          <w:szCs w:val="28"/>
          <w:lang w:val="uk-UA"/>
        </w:rPr>
        <w:t>Caller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інформацію, що необхідна для криптосистеми </w:t>
      </w:r>
      <w:r>
        <w:rPr>
          <w:rFonts w:ascii="Times New Roman" w:hAnsi="Times New Roman" w:cs="Times New Roman"/>
          <w:sz w:val="28"/>
          <w:szCs w:val="28"/>
        </w:rPr>
        <w:t>RSA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одного абонента. Цей клас містить методи, які фактично дублюють функції, описані вище, але використовують для них ключі, що зберігаються в  об’єкті класу. Окрім цього, клас містить методи для збереження ключів у текстових файлах, а також читання ключів з текстових файлів.</w:t>
      </w:r>
    </w:p>
    <w:p w14:paraId="519FD1C0" w14:textId="29D17A09" w:rsidR="00651FB4" w:rsidRDefault="00651FB4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D2D632" w14:textId="77777777" w:rsidR="008A0DA0" w:rsidRPr="008A0DA0" w:rsidRDefault="008A0DA0" w:rsidP="008A0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affine_cipher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inverse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primes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oyler_phi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select_primes_pair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select_two_primes_pairs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E_STANDARD =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16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KEY_STORE_PATH =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generate_key_pair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256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257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is None or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select_primes_pair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n0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E_STANDARD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while True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inverse(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oyler_phi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not None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break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encrypt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encrypted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decrypt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message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sign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signature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signature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bookmarkStart w:id="3" w:name="_Hlk183974343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verify</w:t>
      </w:r>
      <w:bookmarkEnd w:id="3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signature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signature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send_key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k1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s1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s1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receive_key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kk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swift_power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kk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 None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def </w:t>
      </w:r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_make_hex_wo_0x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hex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)[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:]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Caller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A0DA0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A0DA0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A0DA0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=KEY_STORE_PATH):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._name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._p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._q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is None or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._d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return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._d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generate_key_pair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._p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._q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8A0DA0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@property</w:t>
      </w:r>
      <w:r w:rsidRPr="008A0DA0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._name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</w:t>
      </w:r>
      <w:proofErr w:type="spellStart"/>
      <w:r w:rsidRPr="008A0DA0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classmethod</w:t>
      </w:r>
      <w:proofErr w:type="spellEnd"/>
      <w:r w:rsidRPr="008A0DA0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from_files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cls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=KEY_STORE_PATH, 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filename_pub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fileanme_sec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caller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cls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caller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.load_own_public_key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filename_pub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caller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.load_own_secret_key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fileanme_sec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caller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save_own_public_key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filename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._name</w:t>
      </w:r>
      <w:proofErr w:type="spellEnd"/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_pub.txt"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'w'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_make_hex_wo_0x(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._n)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}\n{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_make_hex_wo_0x(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._e)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save_own_secret_key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filename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._name</w:t>
      </w:r>
      <w:proofErr w:type="spellEnd"/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_sec.txt"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'w'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_make_hex_wo_0x(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._d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_make_hex_wo_0x(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._p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_make_hex_wo_0x(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._q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load_own_public_key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filename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._name</w:t>
      </w:r>
      <w:proofErr w:type="spellEnd"/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_pub.txt"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'r'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load_own_secret_key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filename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._name</w:t>
      </w:r>
      <w:proofErr w:type="spellEnd"/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_sec.txt"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'r'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._d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._p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._q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save_public_key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'w'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_make_hex_wo_0x(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}\n{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_make_hex_wo_0x(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load_public_key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keystore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'r'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8A0DA0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8A0DA0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16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get_public_key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._e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encrypt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encrypt(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decrypt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decrypt(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encrypted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._d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sign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sign(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._d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verify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signature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verify(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signature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send_key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send_key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._d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8A0DA0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receive_key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A0DA0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receive_key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s1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8A0D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._d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8A0DA0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._n</w:t>
      </w:r>
      <w:proofErr w:type="spellEnd"/>
      <w:r w:rsidRPr="008A0DA0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6B1899CF" w14:textId="77777777" w:rsidR="008A0DA0" w:rsidRDefault="008A0DA0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09D078" w14:textId="554A61A2" w:rsidR="002D1F67" w:rsidRPr="002E348B" w:rsidRDefault="007465F5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2D1F67"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9432F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програма</w:t>
      </w:r>
      <w:r w:rsidR="002E348B"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72E9783" w14:textId="281BD208" w:rsidR="004E7310" w:rsidRDefault="009432FB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програма для лабораторної роботи міститься у модулі </w:t>
      </w:r>
      <w:r>
        <w:rPr>
          <w:rFonts w:ascii="Times New Roman" w:hAnsi="Times New Roman" w:cs="Times New Roman"/>
          <w:sz w:val="28"/>
          <w:szCs w:val="28"/>
        </w:rPr>
        <w:t>lab</w:t>
      </w:r>
      <w:r w:rsidR="007465F5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 цьому модулі, зокрема описано </w:t>
      </w:r>
      <w:r w:rsidR="004E7310">
        <w:rPr>
          <w:rFonts w:ascii="Times New Roman" w:hAnsi="Times New Roman" w:cs="Times New Roman"/>
          <w:sz w:val="28"/>
          <w:szCs w:val="28"/>
          <w:lang w:val="uk-UA"/>
        </w:rPr>
        <w:t xml:space="preserve">константи для шляхів </w:t>
      </w:r>
      <w:r w:rsidR="007465F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4E7310">
        <w:rPr>
          <w:rFonts w:ascii="Times New Roman" w:hAnsi="Times New Roman" w:cs="Times New Roman"/>
          <w:sz w:val="28"/>
          <w:szCs w:val="28"/>
          <w:lang w:val="uk-UA"/>
        </w:rPr>
        <w:t xml:space="preserve"> файлів, що використовуються у програмі</w:t>
      </w:r>
      <w:r w:rsidR="009965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83677D" w14:textId="57CC8A0A" w:rsidR="00747E97" w:rsidRDefault="00747E97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A5F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головній програмі ми </w:t>
      </w:r>
      <w:r w:rsidR="003A5F8E">
        <w:rPr>
          <w:rFonts w:ascii="Times New Roman" w:hAnsi="Times New Roman" w:cs="Times New Roman"/>
          <w:sz w:val="28"/>
          <w:szCs w:val="28"/>
          <w:lang w:val="uk-UA"/>
        </w:rPr>
        <w:t>спочатку знаходимо дві пари псевдопростих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A5F8E">
        <w:rPr>
          <w:rFonts w:ascii="Times New Roman" w:hAnsi="Times New Roman" w:cs="Times New Roman"/>
          <w:sz w:val="28"/>
          <w:szCs w:val="28"/>
          <w:lang w:val="uk-UA"/>
        </w:rPr>
        <w:t xml:space="preserve"> Ці пари псевдопростих чисел використовуємо для створення двох абонентів(об’єктів класу </w:t>
      </w:r>
      <w:r w:rsidR="003A5F8E">
        <w:rPr>
          <w:rFonts w:ascii="Times New Roman" w:hAnsi="Times New Roman" w:cs="Times New Roman"/>
          <w:sz w:val="28"/>
          <w:szCs w:val="28"/>
        </w:rPr>
        <w:t>Caller</w:t>
      </w:r>
      <w:r w:rsidR="003A5F8E">
        <w:rPr>
          <w:rFonts w:ascii="Times New Roman" w:hAnsi="Times New Roman" w:cs="Times New Roman"/>
          <w:sz w:val="28"/>
          <w:szCs w:val="28"/>
          <w:lang w:val="uk-UA"/>
        </w:rPr>
        <w:t xml:space="preserve">): а та </w:t>
      </w:r>
      <w:r w:rsidR="003A5F8E">
        <w:rPr>
          <w:rFonts w:ascii="Times New Roman" w:hAnsi="Times New Roman" w:cs="Times New Roman"/>
          <w:sz w:val="28"/>
          <w:szCs w:val="28"/>
        </w:rPr>
        <w:t>b</w:t>
      </w:r>
      <w:r w:rsidR="003A5F8E">
        <w:rPr>
          <w:rFonts w:ascii="Times New Roman" w:hAnsi="Times New Roman" w:cs="Times New Roman"/>
          <w:sz w:val="28"/>
          <w:szCs w:val="28"/>
          <w:lang w:val="uk-UA"/>
        </w:rPr>
        <w:t xml:space="preserve">. Для цих об’єктів </w:t>
      </w:r>
      <w:r w:rsidR="00CB4E3A">
        <w:rPr>
          <w:rFonts w:ascii="Times New Roman" w:hAnsi="Times New Roman" w:cs="Times New Roman"/>
          <w:sz w:val="28"/>
          <w:szCs w:val="28"/>
          <w:lang w:val="uk-UA"/>
        </w:rPr>
        <w:t xml:space="preserve">зберігаємо їх ключі у файлах та </w:t>
      </w:r>
      <w:r w:rsidR="003A5F8E">
        <w:rPr>
          <w:rFonts w:ascii="Times New Roman" w:hAnsi="Times New Roman" w:cs="Times New Roman"/>
          <w:sz w:val="28"/>
          <w:szCs w:val="28"/>
          <w:lang w:val="uk-UA"/>
        </w:rPr>
        <w:t>повертаємо їх відкриті ключі, які будемо використовувати у подальшому.</w:t>
      </w:r>
    </w:p>
    <w:p w14:paraId="5CD898B1" w14:textId="3942121E" w:rsidR="00817104" w:rsidRDefault="00817104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Вибираємо випадкове ціле число в діапазоні від 0 до 2</w:t>
      </w:r>
      <w:r w:rsidRPr="0081710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256</w:t>
      </w:r>
      <w:r>
        <w:rPr>
          <w:rFonts w:ascii="Times New Roman" w:hAnsi="Times New Roman" w:cs="Times New Roman"/>
          <w:sz w:val="28"/>
          <w:szCs w:val="28"/>
          <w:lang w:val="uk-UA"/>
        </w:rPr>
        <w:t>. Це число буде нашим повідомленням. Шифруємо це повідомлення відкритим ключем абонента А, показуємо зашифроване повідомлення та розшифровуємо</w:t>
      </w:r>
      <w:r w:rsidR="002D3011">
        <w:rPr>
          <w:rFonts w:ascii="Times New Roman" w:hAnsi="Times New Roman" w:cs="Times New Roman"/>
          <w:sz w:val="28"/>
          <w:szCs w:val="28"/>
          <w:lang w:val="uk-UA"/>
        </w:rPr>
        <w:t xml:space="preserve"> його секретним ключем абонента В. Початкове та розшифроване повідомлення мають бути рівними.</w:t>
      </w:r>
    </w:p>
    <w:p w14:paraId="36BDDDDE" w14:textId="17E4E9FE" w:rsidR="0090611F" w:rsidRDefault="0090611F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Підписуємо створене раніше повідомлення ключем абонента А. Перевіряємо підпис від особи абонента В, використовуючи відкритий ключ абонента А. Показуємо результат перевірки(має бути </w:t>
      </w:r>
      <w:r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3F18539" w14:textId="0C0EC7D2" w:rsidR="00A77E76" w:rsidRPr="00A77E76" w:rsidRDefault="00A77E76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Генеруємо ключ К(ще одне випадкове число), готуємо та відправляємо його від особи абонента А за допомогою </w:t>
      </w:r>
      <w:proofErr w:type="spellStart"/>
      <w:r w:rsidRPr="00A77E76">
        <w:rPr>
          <w:rFonts w:ascii="Times New Roman" w:hAnsi="Times New Roman" w:cs="Times New Roman"/>
          <w:sz w:val="28"/>
          <w:szCs w:val="28"/>
          <w:lang w:val="uk-UA"/>
        </w:rPr>
        <w:t>send_key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Моделюємо отримання цього ключа абонентом В за допомогою </w:t>
      </w:r>
      <w:proofErr w:type="spellStart"/>
      <w:r w:rsidRPr="00A77E76">
        <w:rPr>
          <w:rFonts w:ascii="Times New Roman" w:hAnsi="Times New Roman" w:cs="Times New Roman"/>
          <w:sz w:val="28"/>
          <w:szCs w:val="28"/>
          <w:lang w:val="uk-UA"/>
        </w:rPr>
        <w:t>receive_key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Показуємо розшифрований ключ, який має бути рівним початковому ключу.</w:t>
      </w:r>
    </w:p>
    <w:p w14:paraId="35A87286" w14:textId="3F17675B" w:rsidR="00CC537D" w:rsidRDefault="00CC537D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EE3E87" w14:textId="77777777" w:rsidR="003A5F8E" w:rsidRPr="003A5F8E" w:rsidRDefault="003A5F8E" w:rsidP="003A5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A5F8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random </w:t>
      </w:r>
      <w:r w:rsidRPr="003A5F8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randint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primes </w:t>
      </w:r>
      <w:r w:rsidRPr="003A5F8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select_two_primes_pairs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rsa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3A5F8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Caller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N0 = </w:t>
      </w:r>
      <w:r w:rsidRPr="003A5F8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3A5F8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256</w:t>
      </w:r>
      <w:r w:rsidRPr="003A5F8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N1 = </w:t>
      </w:r>
      <w:r w:rsidRPr="003A5F8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** </w:t>
      </w:r>
      <w:r w:rsidRPr="003A5F8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257</w:t>
      </w:r>
      <w:r w:rsidRPr="003A5F8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LAB4_PATH = 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lab4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p, q, p1, q1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select_two_primes_pairs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(N0, N1)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>a = Caller(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"A"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p, q, </w:t>
      </w:r>
      <w:proofErr w:type="spellStart"/>
      <w:r w:rsidRPr="003A5F8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keystore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=LAB4_PATH)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a.save_own_public_key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a.save_own_secret_key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b = Caller(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"B"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p1, q1, </w:t>
      </w:r>
      <w:proofErr w:type="spellStart"/>
      <w:r w:rsidRPr="003A5F8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keystore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=LAB4_PATH)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b.save_own_public_key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b.save_own_secret_key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message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randint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5F8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N0)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f"message</w:t>
      </w:r>
      <w:proofErr w:type="spellEnd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= 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ae, an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a.get_public_key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be, bn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b.get_public_key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encrypt / decrypt</w:t>
      </w:r>
      <w:r w:rsidRPr="003A5F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encrypted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a.encrypt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(message, be, bn)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f"encrypted</w:t>
      </w:r>
      <w:proofErr w:type="spellEnd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encrypted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message1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b.decrypt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(encrypted)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f"decrypted</w:t>
      </w:r>
      <w:proofErr w:type="spellEnd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message1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sign / verify signature</w:t>
      </w:r>
      <w:r w:rsidRPr="003A5F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message, signature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a.sign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(message)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f"Verified</w:t>
      </w:r>
      <w:proofErr w:type="spellEnd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signature: 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b.verify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(message, signature, ae, an)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send / receive key</w:t>
      </w:r>
      <w:r w:rsidRPr="003A5F8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k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randint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5F8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N0)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f"Key</w:t>
      </w:r>
      <w:proofErr w:type="spellEnd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to send:  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k1, s1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a.send_key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(k, be, bn)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kk = </w:t>
      </w:r>
      <w:proofErr w:type="spellStart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b.receive_key</w:t>
      </w:r>
      <w:proofErr w:type="spellEnd"/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(k1, s1, ae, an)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5F8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f"Key</w:t>
      </w:r>
      <w:proofErr w:type="spellEnd"/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received: 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kk</w:t>
      </w:r>
      <w:r w:rsidRPr="003A5F8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3A5F8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3A5F8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479C2CF6" w14:textId="7FE4E26D" w:rsidR="00181595" w:rsidRDefault="00181595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DFD61C9" w14:textId="5F5A3401" w:rsidR="001B5D40" w:rsidRPr="002E348B" w:rsidRDefault="00267E6C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1B5D40" w:rsidRPr="002E348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41C0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Запуск програми</w:t>
      </w:r>
    </w:p>
    <w:p w14:paraId="054D8EA4" w14:textId="0E1B453B" w:rsidR="002E348B" w:rsidRDefault="00041C0C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Запустимо програму.</w:t>
      </w:r>
    </w:p>
    <w:p w14:paraId="473B94DE" w14:textId="22B6B3CF" w:rsidR="00041C0C" w:rsidRDefault="00267E6C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67E6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1CD2A1" wp14:editId="4B265D8E">
            <wp:extent cx="5918677" cy="12096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027" cy="12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1A18" w14:textId="31973BB2" w:rsidR="00041C0C" w:rsidRDefault="00A12480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Бачимо</w:t>
      </w:r>
      <w:r w:rsidR="00267E6C">
        <w:rPr>
          <w:rFonts w:ascii="Times New Roman" w:hAnsi="Times New Roman" w:cs="Times New Roman"/>
          <w:noProof/>
          <w:sz w:val="28"/>
          <w:szCs w:val="28"/>
          <w:lang w:val="uk-UA"/>
        </w:rPr>
        <w:t>, що розшифроване повідомлення дорівнює початковому, перевірка цифрового підпису є успішною та ключ пересланий та отриманий правильно</w:t>
      </w:r>
      <w:r w:rsidR="00734FC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BCE421A" w14:textId="1FE78659" w:rsidR="00BB6588" w:rsidRDefault="00BB6588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E882F46" w14:textId="79217E02" w:rsidR="002A7CC1" w:rsidRDefault="002A7CC1" w:rsidP="00267E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38786AE6" w14:textId="73D854C6" w:rsidR="002A7CC1" w:rsidRPr="00DA616D" w:rsidRDefault="002A7CC1" w:rsidP="00387F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було </w:t>
      </w:r>
      <w:r w:rsidR="00267E6C">
        <w:rPr>
          <w:rFonts w:ascii="Times New Roman" w:hAnsi="Times New Roman" w:cs="Times New Roman"/>
          <w:sz w:val="28"/>
          <w:szCs w:val="28"/>
          <w:lang w:val="uk-UA"/>
        </w:rPr>
        <w:t xml:space="preserve">виконано </w:t>
      </w:r>
      <w:r w:rsidR="00267E6C" w:rsidRPr="00844475">
        <w:rPr>
          <w:rFonts w:ascii="Times New Roman" w:hAnsi="Times New Roman" w:cs="Times New Roman"/>
          <w:sz w:val="28"/>
          <w:szCs w:val="28"/>
          <w:lang w:val="uk-UA"/>
        </w:rPr>
        <w:t>практичне ознайомлення з системою захисту</w:t>
      </w:r>
      <w:r w:rsidR="00267E6C">
        <w:rPr>
          <w:rFonts w:ascii="Times New Roman" w:hAnsi="Times New Roman" w:cs="Times New Roman"/>
          <w:sz w:val="28"/>
          <w:szCs w:val="28"/>
        </w:rPr>
        <w:t xml:space="preserve"> </w:t>
      </w:r>
      <w:r w:rsidR="00267E6C" w:rsidRPr="00844475">
        <w:rPr>
          <w:rFonts w:ascii="Times New Roman" w:hAnsi="Times New Roman" w:cs="Times New Roman"/>
          <w:sz w:val="28"/>
          <w:szCs w:val="28"/>
          <w:lang w:val="uk-UA"/>
        </w:rPr>
        <w:t>інформації на основі криптосхеми RSA, організація з використанням цієї системи</w:t>
      </w:r>
      <w:r w:rsidR="00267E6C">
        <w:rPr>
          <w:rFonts w:ascii="Times New Roman" w:hAnsi="Times New Roman" w:cs="Times New Roman"/>
          <w:sz w:val="28"/>
          <w:szCs w:val="28"/>
        </w:rPr>
        <w:t xml:space="preserve"> </w:t>
      </w:r>
      <w:r w:rsidR="00267E6C" w:rsidRPr="00844475">
        <w:rPr>
          <w:rFonts w:ascii="Times New Roman" w:hAnsi="Times New Roman" w:cs="Times New Roman"/>
          <w:sz w:val="28"/>
          <w:szCs w:val="28"/>
          <w:lang w:val="uk-UA"/>
        </w:rPr>
        <w:t>засекреченого зв'язку й електронного підпису, вивчення протоколу розсилання ключів</w:t>
      </w:r>
      <w:r w:rsidR="008D4D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67E6C">
        <w:rPr>
          <w:rFonts w:ascii="Times New Roman" w:hAnsi="Times New Roman" w:cs="Times New Roman"/>
          <w:sz w:val="28"/>
          <w:szCs w:val="28"/>
          <w:lang w:val="uk-UA"/>
        </w:rPr>
        <w:t>Виконання написаних програм</w:t>
      </w:r>
      <w:r w:rsidR="00387FF2"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правильність здійсненої реалізації.</w:t>
      </w:r>
      <w:bookmarkStart w:id="4" w:name="_GoBack"/>
      <w:bookmarkEnd w:id="4"/>
    </w:p>
    <w:sectPr w:rsidR="002A7CC1" w:rsidRPr="00DA616D" w:rsidSect="008371C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33CB4" w14:textId="77777777" w:rsidR="00B2611E" w:rsidRDefault="00B2611E">
      <w:pPr>
        <w:spacing w:after="0" w:line="240" w:lineRule="auto"/>
      </w:pPr>
      <w:r>
        <w:separator/>
      </w:r>
    </w:p>
  </w:endnote>
  <w:endnote w:type="continuationSeparator" w:id="0">
    <w:p w14:paraId="57B847B9" w14:textId="77777777" w:rsidR="00B2611E" w:rsidRDefault="00B2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4D177" w14:textId="77777777" w:rsidR="008A0DA0" w:rsidRPr="007E17D4" w:rsidRDefault="008A0DA0">
    <w:pPr>
      <w:pStyle w:val="a3"/>
      <w:rPr>
        <w:lang w:val="uk-UA"/>
      </w:rPr>
    </w:pPr>
    <w:r>
      <w:rPr>
        <w:lang w:val="uk-UA"/>
      </w:rPr>
      <w:t>Луняка Артем ФБ-24</w:t>
    </w:r>
  </w:p>
  <w:p w14:paraId="7434BFBC" w14:textId="77777777" w:rsidR="008A0DA0" w:rsidRDefault="008A0DA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0F1C9" w14:textId="77777777" w:rsidR="00B2611E" w:rsidRDefault="00B2611E">
      <w:pPr>
        <w:spacing w:after="0" w:line="240" w:lineRule="auto"/>
      </w:pPr>
      <w:r>
        <w:separator/>
      </w:r>
    </w:p>
  </w:footnote>
  <w:footnote w:type="continuationSeparator" w:id="0">
    <w:p w14:paraId="6E8D9201" w14:textId="77777777" w:rsidR="00B2611E" w:rsidRDefault="00B26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2DF4"/>
    <w:multiLevelType w:val="hybridMultilevel"/>
    <w:tmpl w:val="2DE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A4"/>
    <w:rsid w:val="00001BD1"/>
    <w:rsid w:val="00011C7B"/>
    <w:rsid w:val="00017352"/>
    <w:rsid w:val="00041C0C"/>
    <w:rsid w:val="00073ECB"/>
    <w:rsid w:val="000822E7"/>
    <w:rsid w:val="00086BEA"/>
    <w:rsid w:val="000B16F5"/>
    <w:rsid w:val="00127CA3"/>
    <w:rsid w:val="00135184"/>
    <w:rsid w:val="00140F66"/>
    <w:rsid w:val="00152112"/>
    <w:rsid w:val="00155A42"/>
    <w:rsid w:val="001725D7"/>
    <w:rsid w:val="00181595"/>
    <w:rsid w:val="00197B2D"/>
    <w:rsid w:val="00197DC2"/>
    <w:rsid w:val="001B5D40"/>
    <w:rsid w:val="001D4DD6"/>
    <w:rsid w:val="00210F14"/>
    <w:rsid w:val="00241E26"/>
    <w:rsid w:val="00264A85"/>
    <w:rsid w:val="00267E6C"/>
    <w:rsid w:val="00286F14"/>
    <w:rsid w:val="002A7CC1"/>
    <w:rsid w:val="002B0CD7"/>
    <w:rsid w:val="002B7552"/>
    <w:rsid w:val="002D1F67"/>
    <w:rsid w:val="002D3011"/>
    <w:rsid w:val="002E348B"/>
    <w:rsid w:val="002F1933"/>
    <w:rsid w:val="002F6C17"/>
    <w:rsid w:val="00313C09"/>
    <w:rsid w:val="0033113F"/>
    <w:rsid w:val="00355312"/>
    <w:rsid w:val="00387FF2"/>
    <w:rsid w:val="00393495"/>
    <w:rsid w:val="003A5F8E"/>
    <w:rsid w:val="003B3685"/>
    <w:rsid w:val="003F2ECC"/>
    <w:rsid w:val="004311DD"/>
    <w:rsid w:val="00464BE5"/>
    <w:rsid w:val="004C3CD9"/>
    <w:rsid w:val="004E7310"/>
    <w:rsid w:val="005577B0"/>
    <w:rsid w:val="005D730B"/>
    <w:rsid w:val="00603A84"/>
    <w:rsid w:val="006305B0"/>
    <w:rsid w:val="0064637E"/>
    <w:rsid w:val="00651FB4"/>
    <w:rsid w:val="00652896"/>
    <w:rsid w:val="006A3846"/>
    <w:rsid w:val="006B2385"/>
    <w:rsid w:val="006C344F"/>
    <w:rsid w:val="00700930"/>
    <w:rsid w:val="007050EC"/>
    <w:rsid w:val="0072070B"/>
    <w:rsid w:val="007231C2"/>
    <w:rsid w:val="00734FC9"/>
    <w:rsid w:val="007465F5"/>
    <w:rsid w:val="00747E97"/>
    <w:rsid w:val="00770B73"/>
    <w:rsid w:val="00770FA4"/>
    <w:rsid w:val="007D605B"/>
    <w:rsid w:val="007D642C"/>
    <w:rsid w:val="007D7AA4"/>
    <w:rsid w:val="00817104"/>
    <w:rsid w:val="0082737C"/>
    <w:rsid w:val="00833AFF"/>
    <w:rsid w:val="008371C1"/>
    <w:rsid w:val="00844475"/>
    <w:rsid w:val="008615DC"/>
    <w:rsid w:val="00865428"/>
    <w:rsid w:val="008720C4"/>
    <w:rsid w:val="008A0DA0"/>
    <w:rsid w:val="008B5337"/>
    <w:rsid w:val="008B6C19"/>
    <w:rsid w:val="008D4D1B"/>
    <w:rsid w:val="008E46A2"/>
    <w:rsid w:val="008F2C6A"/>
    <w:rsid w:val="008F46BB"/>
    <w:rsid w:val="008F5EE7"/>
    <w:rsid w:val="00902138"/>
    <w:rsid w:val="0090611F"/>
    <w:rsid w:val="009432FB"/>
    <w:rsid w:val="009701F5"/>
    <w:rsid w:val="00974720"/>
    <w:rsid w:val="00996516"/>
    <w:rsid w:val="009B5C59"/>
    <w:rsid w:val="009C4B94"/>
    <w:rsid w:val="009F74C6"/>
    <w:rsid w:val="00A04868"/>
    <w:rsid w:val="00A12480"/>
    <w:rsid w:val="00A146E1"/>
    <w:rsid w:val="00A15FB8"/>
    <w:rsid w:val="00A20EC2"/>
    <w:rsid w:val="00A66946"/>
    <w:rsid w:val="00A77E76"/>
    <w:rsid w:val="00AD1BD3"/>
    <w:rsid w:val="00AE014D"/>
    <w:rsid w:val="00AE189C"/>
    <w:rsid w:val="00B2611E"/>
    <w:rsid w:val="00B30BF1"/>
    <w:rsid w:val="00B5315D"/>
    <w:rsid w:val="00BB61CC"/>
    <w:rsid w:val="00BB6588"/>
    <w:rsid w:val="00C1254A"/>
    <w:rsid w:val="00C30B78"/>
    <w:rsid w:val="00C6767C"/>
    <w:rsid w:val="00C85A01"/>
    <w:rsid w:val="00C866D6"/>
    <w:rsid w:val="00C9509E"/>
    <w:rsid w:val="00CB4E3A"/>
    <w:rsid w:val="00CC4E97"/>
    <w:rsid w:val="00CC537D"/>
    <w:rsid w:val="00CD3180"/>
    <w:rsid w:val="00CD6C26"/>
    <w:rsid w:val="00CF233B"/>
    <w:rsid w:val="00D00216"/>
    <w:rsid w:val="00D04A18"/>
    <w:rsid w:val="00D07C76"/>
    <w:rsid w:val="00D549EC"/>
    <w:rsid w:val="00D54D52"/>
    <w:rsid w:val="00D57472"/>
    <w:rsid w:val="00D6063D"/>
    <w:rsid w:val="00D73B0F"/>
    <w:rsid w:val="00D94D97"/>
    <w:rsid w:val="00DA616D"/>
    <w:rsid w:val="00E106F4"/>
    <w:rsid w:val="00E232C4"/>
    <w:rsid w:val="00E517CB"/>
    <w:rsid w:val="00E72E82"/>
    <w:rsid w:val="00E76D49"/>
    <w:rsid w:val="00E85A21"/>
    <w:rsid w:val="00E879C1"/>
    <w:rsid w:val="00EA339B"/>
    <w:rsid w:val="00EB2FDE"/>
    <w:rsid w:val="00EC29EA"/>
    <w:rsid w:val="00ED6E59"/>
    <w:rsid w:val="00EE560E"/>
    <w:rsid w:val="00F03381"/>
    <w:rsid w:val="00F07686"/>
    <w:rsid w:val="00F11AC4"/>
    <w:rsid w:val="00F240AC"/>
    <w:rsid w:val="00F925AB"/>
    <w:rsid w:val="00F92CCF"/>
    <w:rsid w:val="00F9623E"/>
    <w:rsid w:val="00FC6ECE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24E8"/>
  <w15:chartTrackingRefBased/>
  <w15:docId w15:val="{A19015C8-3C2E-407D-AAD7-71E7E123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D4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B5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1B5D40"/>
    <w:rPr>
      <w:kern w:val="2"/>
      <w14:ligatures w14:val="standardContextual"/>
    </w:rPr>
  </w:style>
  <w:style w:type="paragraph" w:styleId="a5">
    <w:name w:val="List Paragraph"/>
    <w:basedOn w:val="a"/>
    <w:uiPriority w:val="34"/>
    <w:qFormat/>
    <w:rsid w:val="00770B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7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70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ABA2B-59BB-4F65-AE3B-730D9690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6117</TotalTime>
  <Pages>10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2024-10-22T15:22:00Z</dcterms:created>
  <dcterms:modified xsi:type="dcterms:W3CDTF">2024-12-01T18:02:00Z</dcterms:modified>
</cp:coreProperties>
</file>