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050" w:rsidRPr="008A4050" w:rsidRDefault="008A4050" w:rsidP="008A4050">
      <w:pPr>
        <w:pStyle w:val="a3"/>
        <w:jc w:val="center"/>
        <w:rPr>
          <w:rFonts w:ascii="Times New Roman" w:hAnsi="Times New Roman" w:cs="Times New Roman"/>
          <w:noProof/>
          <w:sz w:val="52"/>
          <w:szCs w:val="52"/>
        </w:rPr>
      </w:pPr>
      <w:r w:rsidRPr="008A4050">
        <w:rPr>
          <w:rFonts w:ascii="Times New Roman" w:hAnsi="Times New Roman" w:cs="Times New Roman"/>
          <w:noProof/>
          <w:sz w:val="52"/>
          <w:szCs w:val="52"/>
        </w:rPr>
        <w:t>Міністерство освіти і науки України</w:t>
      </w:r>
    </w:p>
    <w:p w:rsidR="008A4050" w:rsidRPr="008A4050" w:rsidRDefault="008A4050" w:rsidP="008A4050">
      <w:pPr>
        <w:rPr>
          <w:noProof/>
        </w:rPr>
      </w:pPr>
    </w:p>
    <w:p w:rsidR="008A4050" w:rsidRPr="008A4050" w:rsidRDefault="008A4050" w:rsidP="008A4050">
      <w:pPr>
        <w:jc w:val="center"/>
        <w:rPr>
          <w:rFonts w:ascii="Times New Roman" w:hAnsi="Times New Roman" w:cs="Times New Roman"/>
          <w:noProof/>
          <w:sz w:val="48"/>
          <w:szCs w:val="48"/>
        </w:rPr>
      </w:pPr>
      <w:r w:rsidRPr="008A4050">
        <w:rPr>
          <w:rFonts w:ascii="Times New Roman" w:hAnsi="Times New Roman" w:cs="Times New Roman"/>
          <w:noProof/>
          <w:sz w:val="48"/>
          <w:szCs w:val="48"/>
        </w:rPr>
        <w:t>Національний технічний університет України "Київський політехнічний інститут імені Ігоря Сікорського"</w:t>
      </w:r>
    </w:p>
    <w:p w:rsidR="008A4050" w:rsidRDefault="008A4050" w:rsidP="008A4050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8A4050">
        <w:rPr>
          <w:rFonts w:ascii="Times New Roman" w:hAnsi="Times New Roman" w:cs="Times New Roman"/>
          <w:noProof/>
          <w:sz w:val="36"/>
          <w:szCs w:val="36"/>
        </w:rPr>
        <w:t>Фізико-технічний інститут</w:t>
      </w:r>
    </w:p>
    <w:p w:rsidR="008A4050" w:rsidRDefault="008A4050" w:rsidP="008A4050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:rsidR="008A4050" w:rsidRDefault="008A4050" w:rsidP="008A4050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:rsidR="008A4050" w:rsidRPr="008A4050" w:rsidRDefault="008A4050" w:rsidP="008A4050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</w:p>
    <w:p w:rsidR="008A4050" w:rsidRPr="008A4050" w:rsidRDefault="008A4050" w:rsidP="008A4050">
      <w:pPr>
        <w:jc w:val="center"/>
        <w:rPr>
          <w:rFonts w:ascii="Times New Roman" w:hAnsi="Times New Roman" w:cs="Times New Roman"/>
          <w:sz w:val="72"/>
          <w:szCs w:val="72"/>
        </w:rPr>
      </w:pPr>
      <w:r w:rsidRPr="008A4050">
        <w:rPr>
          <w:rFonts w:ascii="Times New Roman" w:hAnsi="Times New Roman" w:cs="Times New Roman"/>
          <w:sz w:val="72"/>
          <w:szCs w:val="72"/>
        </w:rPr>
        <w:t>Криптографія</w:t>
      </w:r>
    </w:p>
    <w:p w:rsidR="008A4050" w:rsidRPr="00A17DC9" w:rsidRDefault="00A17DC9" w:rsidP="008A405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Лабораторна робота №</w:t>
      </w:r>
      <w:r>
        <w:rPr>
          <w:rFonts w:ascii="Times New Roman" w:hAnsi="Times New Roman" w:cs="Times New Roman"/>
          <w:sz w:val="32"/>
          <w:szCs w:val="32"/>
          <w:lang w:val="en-US"/>
        </w:rPr>
        <w:t>2</w:t>
      </w:r>
    </w:p>
    <w:p w:rsidR="008A4050" w:rsidRDefault="008A4050" w:rsidP="008A405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A4050" w:rsidRDefault="008A4050" w:rsidP="008A405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A4050" w:rsidRDefault="008A4050" w:rsidP="008A405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A4050" w:rsidRDefault="008A4050" w:rsidP="008A405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A4050" w:rsidRDefault="008A4050" w:rsidP="008A405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A4050" w:rsidRDefault="008A4050" w:rsidP="008A405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A4050" w:rsidRDefault="008A4050" w:rsidP="008A405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A4050" w:rsidRPr="008A4050" w:rsidRDefault="008A4050" w:rsidP="008A405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A4050" w:rsidRPr="008A4050" w:rsidRDefault="008A4050" w:rsidP="008A4050">
      <w:pPr>
        <w:jc w:val="right"/>
        <w:rPr>
          <w:rFonts w:ascii="Times New Roman" w:hAnsi="Times New Roman" w:cs="Times New Roman"/>
          <w:sz w:val="24"/>
          <w:szCs w:val="24"/>
        </w:rPr>
      </w:pPr>
      <w:r w:rsidRPr="008A4050">
        <w:rPr>
          <w:rFonts w:ascii="Times New Roman" w:hAnsi="Times New Roman" w:cs="Times New Roman"/>
          <w:sz w:val="24"/>
          <w:szCs w:val="24"/>
        </w:rPr>
        <w:t>Виконав студент групи ФБ-13</w:t>
      </w:r>
    </w:p>
    <w:p w:rsidR="008A4050" w:rsidRPr="008A4050" w:rsidRDefault="008A4050" w:rsidP="008A4050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8A4050">
        <w:rPr>
          <w:rFonts w:ascii="Times New Roman" w:hAnsi="Times New Roman" w:cs="Times New Roman"/>
          <w:sz w:val="24"/>
          <w:szCs w:val="24"/>
        </w:rPr>
        <w:t>Лагно</w:t>
      </w:r>
      <w:proofErr w:type="spellEnd"/>
      <w:r w:rsidRPr="008A4050">
        <w:rPr>
          <w:rFonts w:ascii="Times New Roman" w:hAnsi="Times New Roman" w:cs="Times New Roman"/>
          <w:sz w:val="24"/>
          <w:szCs w:val="24"/>
        </w:rPr>
        <w:t xml:space="preserve"> Костянтин</w:t>
      </w:r>
    </w:p>
    <w:p w:rsidR="008A4050" w:rsidRDefault="008A4050" w:rsidP="008A4050">
      <w:pPr>
        <w:rPr>
          <w:b/>
        </w:rPr>
      </w:pPr>
    </w:p>
    <w:p w:rsidR="008A4050" w:rsidRDefault="008A4050" w:rsidP="008A4050">
      <w:pPr>
        <w:rPr>
          <w:b/>
        </w:rPr>
      </w:pPr>
    </w:p>
    <w:p w:rsidR="008A4050" w:rsidRDefault="008A4050" w:rsidP="008A4050">
      <w:pPr>
        <w:rPr>
          <w:b/>
        </w:rPr>
      </w:pPr>
    </w:p>
    <w:p w:rsidR="008A4050" w:rsidRDefault="008A4050" w:rsidP="008A4050">
      <w:pPr>
        <w:rPr>
          <w:b/>
        </w:rPr>
      </w:pPr>
    </w:p>
    <w:p w:rsidR="008A4050" w:rsidRDefault="008A4050" w:rsidP="008A4050">
      <w:pPr>
        <w:rPr>
          <w:b/>
        </w:rPr>
      </w:pPr>
    </w:p>
    <w:p w:rsidR="007959E6" w:rsidRDefault="008A4050" w:rsidP="008A4050">
      <w:pPr>
        <w:jc w:val="center"/>
        <w:rPr>
          <w:b/>
        </w:rPr>
      </w:pPr>
      <w:proofErr w:type="spellStart"/>
      <w:r w:rsidRPr="008A4050">
        <w:rPr>
          <w:b/>
        </w:rPr>
        <w:t>Київ</w:t>
      </w:r>
      <w:proofErr w:type="spellEnd"/>
      <w:r w:rsidRPr="008A4050">
        <w:rPr>
          <w:b/>
        </w:rPr>
        <w:t xml:space="preserve"> 2023</w:t>
      </w:r>
    </w:p>
    <w:p w:rsidR="008A4050" w:rsidRPr="00A17DC9" w:rsidRDefault="00A17DC9" w:rsidP="008A405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</w:rPr>
        <w:lastRenderedPageBreak/>
        <w:t>Криптоаналіз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шифру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Віженера</w:t>
      </w:r>
      <w:proofErr w:type="spellEnd"/>
    </w:p>
    <w:p w:rsidR="008A4050" w:rsidRDefault="008A4050" w:rsidP="008A405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A4050" w:rsidRPr="00A17DC9" w:rsidRDefault="008A4050" w:rsidP="00A17DC9">
      <w:pPr>
        <w:rPr>
          <w:rFonts w:ascii="Times New Roman" w:hAnsi="Times New Roman" w:cs="Times New Roman"/>
          <w:sz w:val="24"/>
          <w:szCs w:val="24"/>
        </w:rPr>
      </w:pPr>
      <w:r w:rsidRPr="008A4050">
        <w:rPr>
          <w:rFonts w:ascii="Times New Roman" w:hAnsi="Times New Roman" w:cs="Times New Roman"/>
          <w:b/>
          <w:sz w:val="24"/>
          <w:szCs w:val="24"/>
        </w:rPr>
        <w:t>Мета роботи: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7DC9" w:rsidRPr="00A17DC9">
        <w:rPr>
          <w:rFonts w:ascii="Times New Roman" w:hAnsi="Times New Roman" w:cs="Times New Roman"/>
          <w:sz w:val="24"/>
          <w:szCs w:val="24"/>
        </w:rPr>
        <w:t xml:space="preserve">Засвоєння методів частотного </w:t>
      </w:r>
      <w:proofErr w:type="spellStart"/>
      <w:r w:rsidR="00A17DC9" w:rsidRPr="00A17DC9">
        <w:rPr>
          <w:rFonts w:ascii="Times New Roman" w:hAnsi="Times New Roman" w:cs="Times New Roman"/>
          <w:sz w:val="24"/>
          <w:szCs w:val="24"/>
        </w:rPr>
        <w:t>криптоаналізу</w:t>
      </w:r>
      <w:proofErr w:type="spellEnd"/>
      <w:r w:rsidR="00A17DC9" w:rsidRPr="00A17DC9">
        <w:rPr>
          <w:rFonts w:ascii="Times New Roman" w:hAnsi="Times New Roman" w:cs="Times New Roman"/>
          <w:sz w:val="24"/>
          <w:szCs w:val="24"/>
        </w:rPr>
        <w:t xml:space="preserve">. Здобуття навичок роботи та аналізу потокових шифрів гамування адитивного типу на прикладі шифру </w:t>
      </w:r>
      <w:proofErr w:type="spellStart"/>
      <w:r w:rsidR="00A17DC9" w:rsidRPr="00A17DC9">
        <w:rPr>
          <w:rFonts w:ascii="Times New Roman" w:hAnsi="Times New Roman" w:cs="Times New Roman"/>
          <w:sz w:val="24"/>
          <w:szCs w:val="24"/>
        </w:rPr>
        <w:t>Віженера</w:t>
      </w:r>
      <w:proofErr w:type="spellEnd"/>
      <w:r w:rsidR="00A17DC9" w:rsidRPr="00A17DC9">
        <w:rPr>
          <w:rFonts w:ascii="Times New Roman" w:hAnsi="Times New Roman" w:cs="Times New Roman"/>
          <w:sz w:val="24"/>
          <w:szCs w:val="24"/>
        </w:rPr>
        <w:t>.</w:t>
      </w:r>
    </w:p>
    <w:p w:rsidR="00A17DC9" w:rsidRDefault="00A17DC9" w:rsidP="00A17D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Порядок виконання роботи</w:t>
      </w:r>
      <w:r w:rsidR="008A4050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17DC9" w:rsidRDefault="00A17DC9" w:rsidP="00A17DC9">
      <w:pPr>
        <w:rPr>
          <w:rFonts w:ascii="Times New Roman" w:hAnsi="Times New Roman" w:cs="Times New Roman"/>
          <w:sz w:val="24"/>
          <w:szCs w:val="24"/>
        </w:rPr>
      </w:pPr>
      <w:r w:rsidRPr="00A17DC9">
        <w:rPr>
          <w:rFonts w:ascii="Times New Roman" w:hAnsi="Times New Roman" w:cs="Times New Roman"/>
          <w:sz w:val="24"/>
          <w:szCs w:val="24"/>
        </w:rPr>
        <w:t xml:space="preserve">0. Уважно прочитати методичні вказівки до виконання комп’ютерного практикуму. </w:t>
      </w:r>
    </w:p>
    <w:p w:rsidR="00A17DC9" w:rsidRDefault="00A17DC9" w:rsidP="00A17DC9">
      <w:pPr>
        <w:rPr>
          <w:rFonts w:ascii="Times New Roman" w:hAnsi="Times New Roman" w:cs="Times New Roman"/>
          <w:sz w:val="24"/>
          <w:szCs w:val="24"/>
        </w:rPr>
      </w:pPr>
      <w:r w:rsidRPr="00A17DC9">
        <w:rPr>
          <w:rFonts w:ascii="Times New Roman" w:hAnsi="Times New Roman" w:cs="Times New Roman"/>
          <w:sz w:val="24"/>
          <w:szCs w:val="24"/>
        </w:rPr>
        <w:t xml:space="preserve">1. Самостійно підібрати текст для шифрування (2-3 </w:t>
      </w:r>
      <w:proofErr w:type="spellStart"/>
      <w:r w:rsidRPr="00A17DC9">
        <w:rPr>
          <w:rFonts w:ascii="Times New Roman" w:hAnsi="Times New Roman" w:cs="Times New Roman"/>
          <w:sz w:val="24"/>
          <w:szCs w:val="24"/>
        </w:rPr>
        <w:t>кб</w:t>
      </w:r>
      <w:proofErr w:type="spellEnd"/>
      <w:r w:rsidRPr="00A17DC9">
        <w:rPr>
          <w:rFonts w:ascii="Times New Roman" w:hAnsi="Times New Roman" w:cs="Times New Roman"/>
          <w:sz w:val="24"/>
          <w:szCs w:val="24"/>
        </w:rPr>
        <w:t xml:space="preserve">) та ключі довжини r = 2, 3, 4, 5, а також довжини 10-20 знаків. Зашифрувати обраний відкритий текст шифром </w:t>
      </w:r>
      <w:proofErr w:type="spellStart"/>
      <w:r w:rsidRPr="00A17DC9">
        <w:rPr>
          <w:rFonts w:ascii="Times New Roman" w:hAnsi="Times New Roman" w:cs="Times New Roman"/>
          <w:sz w:val="24"/>
          <w:szCs w:val="24"/>
        </w:rPr>
        <w:t>Віженера</w:t>
      </w:r>
      <w:proofErr w:type="spellEnd"/>
      <w:r w:rsidRPr="00A17DC9">
        <w:rPr>
          <w:rFonts w:ascii="Times New Roman" w:hAnsi="Times New Roman" w:cs="Times New Roman"/>
          <w:sz w:val="24"/>
          <w:szCs w:val="24"/>
        </w:rPr>
        <w:t xml:space="preserve"> з цими ключами. </w:t>
      </w:r>
    </w:p>
    <w:p w:rsidR="00A17DC9" w:rsidRDefault="00A17DC9" w:rsidP="00A17DC9">
      <w:pPr>
        <w:rPr>
          <w:rFonts w:ascii="Times New Roman" w:hAnsi="Times New Roman" w:cs="Times New Roman"/>
          <w:sz w:val="24"/>
          <w:szCs w:val="24"/>
        </w:rPr>
      </w:pPr>
      <w:r w:rsidRPr="00A17DC9">
        <w:rPr>
          <w:rFonts w:ascii="Times New Roman" w:hAnsi="Times New Roman" w:cs="Times New Roman"/>
          <w:sz w:val="24"/>
          <w:szCs w:val="24"/>
        </w:rPr>
        <w:t xml:space="preserve">2. Підрахувати індекси відповідності для відкритого тексту та всіх одержаних </w:t>
      </w:r>
      <w:proofErr w:type="spellStart"/>
      <w:r w:rsidRPr="00A17DC9">
        <w:rPr>
          <w:rFonts w:ascii="Times New Roman" w:hAnsi="Times New Roman" w:cs="Times New Roman"/>
          <w:sz w:val="24"/>
          <w:szCs w:val="24"/>
        </w:rPr>
        <w:t>шифртекстів</w:t>
      </w:r>
      <w:proofErr w:type="spellEnd"/>
      <w:r w:rsidRPr="00A17DC9">
        <w:rPr>
          <w:rFonts w:ascii="Times New Roman" w:hAnsi="Times New Roman" w:cs="Times New Roman"/>
          <w:sz w:val="24"/>
          <w:szCs w:val="24"/>
        </w:rPr>
        <w:t xml:space="preserve"> і порівняти їх значення. </w:t>
      </w:r>
    </w:p>
    <w:p w:rsidR="00A17DC9" w:rsidRDefault="00A17DC9" w:rsidP="00A17DC9">
      <w:pPr>
        <w:rPr>
          <w:rFonts w:ascii="Times New Roman" w:hAnsi="Times New Roman" w:cs="Times New Roman"/>
          <w:sz w:val="24"/>
          <w:szCs w:val="24"/>
        </w:rPr>
      </w:pPr>
      <w:r w:rsidRPr="00A17DC9">
        <w:rPr>
          <w:rFonts w:ascii="Times New Roman" w:hAnsi="Times New Roman" w:cs="Times New Roman"/>
          <w:sz w:val="24"/>
          <w:szCs w:val="24"/>
        </w:rPr>
        <w:t xml:space="preserve">3. Використовуючи наведені теоретичні відомості, розшифрувати наданий </w:t>
      </w:r>
      <w:proofErr w:type="spellStart"/>
      <w:r w:rsidRPr="00A17DC9">
        <w:rPr>
          <w:rFonts w:ascii="Times New Roman" w:hAnsi="Times New Roman" w:cs="Times New Roman"/>
          <w:sz w:val="24"/>
          <w:szCs w:val="24"/>
        </w:rPr>
        <w:t>шифртекст</w:t>
      </w:r>
      <w:proofErr w:type="spellEnd"/>
      <w:r w:rsidRPr="00A17DC9">
        <w:rPr>
          <w:rFonts w:ascii="Times New Roman" w:hAnsi="Times New Roman" w:cs="Times New Roman"/>
          <w:sz w:val="24"/>
          <w:szCs w:val="24"/>
        </w:rPr>
        <w:t xml:space="preserve"> (згідно свого номеру варіанта).</w:t>
      </w:r>
    </w:p>
    <w:p w:rsidR="000F4994" w:rsidRPr="000F4994" w:rsidRDefault="000F4994" w:rsidP="00A17DC9">
      <w:pPr>
        <w:rPr>
          <w:rFonts w:ascii="Times New Roman" w:hAnsi="Times New Roman" w:cs="Times New Roman"/>
          <w:b/>
          <w:sz w:val="24"/>
          <w:szCs w:val="24"/>
        </w:rPr>
      </w:pPr>
      <w:r w:rsidRPr="000F4994">
        <w:rPr>
          <w:rFonts w:ascii="Times New Roman" w:hAnsi="Times New Roman" w:cs="Times New Roman"/>
          <w:b/>
          <w:sz w:val="24"/>
          <w:szCs w:val="24"/>
        </w:rPr>
        <w:t>Хід роботи:</w:t>
      </w:r>
    </w:p>
    <w:p w:rsidR="00006625" w:rsidRDefault="00A17DC9" w:rsidP="00A17DC9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Вхідний текст взяв з попередньої лабораторної роботи, відформатований без пробілів, знаків та великих літер.</w:t>
      </w:r>
    </w:p>
    <w:p w:rsidR="00A17DC9" w:rsidRDefault="00A17DC9" w:rsidP="00A17D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Частина тексту:</w:t>
      </w:r>
    </w:p>
    <w:p w:rsidR="00A17DC9" w:rsidRDefault="00A17DC9" w:rsidP="00A17DC9">
      <w:pPr>
        <w:rPr>
          <w:rFonts w:ascii="Times New Roman" w:hAnsi="Times New Roman" w:cs="Times New Roman"/>
          <w:sz w:val="24"/>
          <w:szCs w:val="24"/>
        </w:rPr>
      </w:pPr>
      <w:r w:rsidRPr="00A17DC9">
        <w:rPr>
          <w:rFonts w:ascii="Times New Roman" w:hAnsi="Times New Roman" w:cs="Times New Roman"/>
          <w:sz w:val="24"/>
          <w:szCs w:val="24"/>
        </w:rPr>
        <w:t>набескрайнихпросторахокеаналежитостровананемспитдревнийвулканполегендевсамомегоцентреживетфениксзаполучивкоторогоможнообрестибезграничнуюмагиюибессмертиеправительостровакепоружемноголетведетохотунаогненнуюптицуноводинизднейполучаетпредостережениечтоеслионпродолжиттовулканпроснетсянеприняввовниманиепророчествопопыткипойматьфениксапродолжаютсябывшаявоспитанницаприютакельманеожиданнообретаетмагиюинадеетсясеепомощьюостановитьнадвигающуюсябедудругеедетствасеркиновыйзнакомыйизлесногопоселенияриквсемисиламистараютсяейвэтомпомочьиуберечьотопасностейсумеетликельмасовладатьсосвоеймагиейспастиостровнайтиродныхипонятькомуиздвухюношейтеперьпринадлежитеесердцеуснувшийвулканамелиякартеруснувшийвулканпрологглаваглаваглаваглаваглаваглаваглаваглаваглаваглаваглаваглаваглаваглаваэпилогуснувшийвулканамелиякартеруснувшийвулканпрологмамвельмаопятьсломаламойдомикизпескааятакдолгонаднимработалавэтотразуменядажеполучилосьсоздатьфлагнабашнеисделатьтакчтоонсловноразвеваетсянаветруяоченьхотелапоказатьтебеноиззавельмынеуспелаянеспециальновымокшаядониткивпрочемкакириккикомнеподбежалавельмаявсеголишьхотеланаполнитьводойпространствовокругдомикачтобыбылокакунастоящегозамкаячиталачторвысводойвсегдаокружалидворцыдляоборонычтобыкнимбылосложнееподобратьсяиразрушитьмоимдевочкамнетакдавноисполнилосьподевятьлетинесмотрянаточтовнешнепоройихбылотрудноразличитьдажемнепохарактеруонибылиполнымипротивоположностямикаждаяизнихужеуспела</w:t>
      </w:r>
    </w:p>
    <w:p w:rsidR="00A17DC9" w:rsidRDefault="00A17DC9" w:rsidP="00A17DC9">
      <w:pPr>
        <w:rPr>
          <w:rFonts w:ascii="Times New Roman" w:hAnsi="Times New Roman" w:cs="Times New Roman"/>
          <w:sz w:val="24"/>
          <w:szCs w:val="24"/>
        </w:rPr>
      </w:pPr>
    </w:p>
    <w:p w:rsidR="00A17DC9" w:rsidRDefault="00A17DC9" w:rsidP="00A17DC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Повний текст є у файлі </w:t>
      </w:r>
      <w:r>
        <w:rPr>
          <w:rFonts w:ascii="Times New Roman" w:hAnsi="Times New Roman" w:cs="Times New Roman"/>
          <w:sz w:val="24"/>
          <w:szCs w:val="24"/>
          <w:lang w:val="en-US"/>
        </w:rPr>
        <w:t>“plain.txt”</w:t>
      </w:r>
    </w:p>
    <w:p w:rsidR="00A17DC9" w:rsidRDefault="00A17DC9" w:rsidP="00A17D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Всі зашифровані тексти з різними ключами будуть в файлах з назвою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“encryptedX.txt”, </w:t>
      </w:r>
      <w:r>
        <w:rPr>
          <w:rFonts w:ascii="Times New Roman" w:hAnsi="Times New Roman" w:cs="Times New Roman"/>
          <w:sz w:val="24"/>
          <w:szCs w:val="24"/>
        </w:rPr>
        <w:t>де Х – розмір ключа.</w:t>
      </w:r>
    </w:p>
    <w:p w:rsidR="00A17DC9" w:rsidRDefault="00A17DC9" w:rsidP="00A17DC9">
      <w:pPr>
        <w:rPr>
          <w:rFonts w:ascii="Times New Roman" w:hAnsi="Times New Roman" w:cs="Times New Roman"/>
          <w:sz w:val="24"/>
          <w:szCs w:val="24"/>
        </w:rPr>
      </w:pPr>
    </w:p>
    <w:p w:rsidR="00A17DC9" w:rsidRDefault="00A17DC9" w:rsidP="00A17DC9">
      <w:pPr>
        <w:rPr>
          <w:rFonts w:ascii="Times New Roman" w:hAnsi="Times New Roman" w:cs="Times New Roman"/>
          <w:sz w:val="24"/>
          <w:szCs w:val="24"/>
        </w:rPr>
      </w:pPr>
    </w:p>
    <w:p w:rsidR="00A17DC9" w:rsidRDefault="00A17DC9" w:rsidP="00A17D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Ключ «</w:t>
      </w:r>
      <w:proofErr w:type="spellStart"/>
      <w:r>
        <w:rPr>
          <w:rFonts w:ascii="Times New Roman" w:hAnsi="Times New Roman" w:cs="Times New Roman"/>
          <w:sz w:val="24"/>
          <w:szCs w:val="24"/>
        </w:rPr>
        <w:t>ок</w:t>
      </w:r>
      <w:proofErr w:type="spellEnd"/>
      <w:r>
        <w:rPr>
          <w:rFonts w:ascii="Times New Roman" w:hAnsi="Times New Roman" w:cs="Times New Roman"/>
          <w:sz w:val="24"/>
          <w:szCs w:val="24"/>
        </w:rPr>
        <w:t>»:</w:t>
      </w:r>
    </w:p>
    <w:p w:rsidR="00A17DC9" w:rsidRDefault="00A17DC9" w:rsidP="00A17DC9">
      <w:pPr>
        <w:rPr>
          <w:rFonts w:ascii="Times New Roman" w:hAnsi="Times New Roman" w:cs="Times New Roman"/>
          <w:sz w:val="24"/>
          <w:szCs w:val="24"/>
        </w:rPr>
      </w:pPr>
      <w:r w:rsidRPr="00A17DC9">
        <w:rPr>
          <w:rFonts w:ascii="Times New Roman" w:hAnsi="Times New Roman" w:cs="Times New Roman"/>
          <w:sz w:val="24"/>
          <w:szCs w:val="24"/>
        </w:rPr>
        <w:t>ькппафякччцаюыэьбшякдшшпочохурцээьбыэмочочуцащцэтыумьтчмвхшкьщэхунучтпрьоцэцунэбучбыурцмуэгпьтшьхкюшщюжтрфэээыэнэцэрьшэляпаэцлуссыочцвьюмцонцицлуьацуыбтущякртбпщжэьбыэмофущэывруцьшсшщпбмуоуээаээвчошсчучьюмщбтеюьшршттьтхоьпчщэхввопбщяптшаэуыуручцпжээпахцшьщяштшщрцэбшрющфочюыэььпбьнчущятьйрмэмьтыкьтущяшяшжпаэршюшюебфцщэуыкбжгпьтшьощяштшщроибьнлймзкнмэьютбкьчцбощятмэофухкцочушфтткьчэшпыуэопбцонцицчооупбьньупюшышижмшаэочэмцэкчоортскмдвиайпптютывнуптпбьбмоьуыштьшречськшшыечтххуььшсшюшапщпьтныцфрьуццьцхоццьбкякмэайуурзбшыщэцэвктвлуыувкшбшюкачэьбпчьвцупбхцфухкцоьэмщкткбжашамэпчцонцпчьюкаэцшаэяшрчоубтяштчйацщэчнэкфэцвтхорюдиьшзпчэущуыкщятьктхурцэупапяоепвььюргцурющфочоцухцйшкяэуывььюргцурющфочюыэхэнсхомонщкрксхомонщкрксхомонщкрксхомонщкрксхомонщкрксхомонщкрксхомонщкрклщцхэнвььюргцурющфочоцухцйшкяэуывььюргцурющфочюыэхэныкымухкцошюйбжахэцохоцэутшытштхщуьшкойбкшоэхсшьктчццякпшбкщкрзбшбыосвцучноорущэхввцхэькьэсткбжгхонькпкзчутаоухоэкэофжээшььщшрчэыосрпркуэайькрпбывйэвучкаээухощэфосоэкэулучэтхсомухкцйчуюащухойьпащубцкщжьшреышшгойтшьтбфцмюыэвуцшкштятшфцфэцьпюштлурохомухкцойрьунэхцгкаээухочощэхьтбжрштшчщяшаэякььбмэмэфяюсоэццфовбшпепещшшкшюькаээйипсшхкыфойжтбкщкжээыреамэоэурьунткэфяюфкщттмэыеетхншпшяшьежээлйфьтылйхэьщшфчупюштшпыоэкьнтякхывгцэкцэтыоумэвшкычуэофткрчэтащэхьтщшажюштпрйбжщпбтьпацээяйькбшжээмьпзчущэыэуцапещшбывоьшякххцвцэкооруцьпюшдкякшэуывшьтпещтюшщчйццщяшбтршюшщшфчэьбйытшкфоойцсьт</w:t>
      </w:r>
    </w:p>
    <w:p w:rsidR="00A17DC9" w:rsidRDefault="00A17DC9" w:rsidP="00A17DC9">
      <w:pPr>
        <w:rPr>
          <w:rFonts w:ascii="Times New Roman" w:hAnsi="Times New Roman" w:cs="Times New Roman"/>
          <w:sz w:val="24"/>
          <w:szCs w:val="24"/>
        </w:rPr>
      </w:pPr>
      <w:r w:rsidRPr="00A17D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5885D1" wp14:editId="7C8D79F0">
            <wp:extent cx="6120765" cy="7258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DC9" w:rsidRDefault="00A17DC9" w:rsidP="00A17DC9">
      <w:pPr>
        <w:rPr>
          <w:rFonts w:ascii="Times New Roman" w:hAnsi="Times New Roman" w:cs="Times New Roman"/>
          <w:sz w:val="24"/>
          <w:szCs w:val="24"/>
        </w:rPr>
      </w:pPr>
    </w:p>
    <w:p w:rsidR="00A17DC9" w:rsidRDefault="00A17DC9" w:rsidP="00A17D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Ключ «три»: </w:t>
      </w:r>
    </w:p>
    <w:p w:rsidR="00A17DC9" w:rsidRDefault="00A17DC9" w:rsidP="00A17DC9">
      <w:pPr>
        <w:rPr>
          <w:rFonts w:ascii="Times New Roman" w:hAnsi="Times New Roman" w:cs="Times New Roman"/>
          <w:sz w:val="24"/>
          <w:szCs w:val="24"/>
        </w:rPr>
      </w:pPr>
      <w:r w:rsidRPr="00A17DC9">
        <w:rPr>
          <w:rFonts w:ascii="Times New Roman" w:hAnsi="Times New Roman" w:cs="Times New Roman"/>
          <w:sz w:val="24"/>
          <w:szCs w:val="24"/>
        </w:rPr>
        <w:t>арйчвтгрсашювбцдгцгрюбынтюиюхоыгцдгшбтиархчэщвшыцбнфюрьтьюыиаацюхлчюмчтщтэцяхлбзнагшчцрфхызххыыщщрчбьькшкэяыббцхяфбцхбяйгхщешйччлгрхыихжофтурршйчвщяхшешнвбифшычьдбвыгяктынвяшжцняюцхяучгкчфнеяюбгьарцхюнаюьраыызьаякбфрашпцюньацюдатхывбнцящехшчцнашнкгцчвуыяхвбццяушшыеякжьттючгящахыдпхчашыюзфтцфюрярхыхчгяшбиндгкбацвлыэшчбщфтгдзххыыщташбфцюциргщссгфйистцдарерхашяташыоытынюмфтюнбцрцрхаяцубнернеэихшжыюицхневздхнвяфбкдрящерхбтремхтфкыуиркьрвзухмжфшжунчфневыфрщчбтыюцфлсщюиэяфнщрщьндюцхячбвнюххыпшыыкдхфыврюрфывытбиргщсхсфныбэчбэцкмржснгхаояыбаидюцдгньвьяхнеьрэхуоэидякюрмтгддящфяньэихшньвчтвыыящебцфюиьгргямалюыацапыоыцядрщфкжжжаябчщычангмчгшхтфучцрехндхшцзнжвхжтбыщкжьттюияхуыпттбычбьдюьфйрьтьюыиаашбьцхууттихьифрлюрктууттихьифрлюрктууттихьифрлюрктууттихьифрлюрктууттихьифревшубуьдюьфйрьтьюыиарфчьрсыиггнгдщадклшсфдуэрхвбцюялярффхуоэибаземщюяфтьияясцяфыырщандыитпытымбьлбюицюрябиуяытьифныбгштчьяххсфишхчбьькшубвддяпцрыоеутухтсилюнывмчьиемытыаеяцавубтхббищтнфрневзаркчгшжпцкххожцехутацэрптгдехйчюцычпттнюмфнюнжвччьисюнданйшиюмхбтгяятлрзцяхыгтытчгяачэттыргштэштбэхчаццсншруттнюмфтпкдхлбьрлмюбгнюрхтацююремкбфцьашбвыгрхдгкбтцэбьхфцяшттиыбсгулубыиэдхтвыбпвчуцщрфэрзкшытьикгцгтгдтццясфвнхфибышжциюшмфяшйлмюпцуяшбюгкгцулташфулубвубцхчхчбфцубиемщсшштчшжйремфбшфцхкбиттэхчги</w:t>
      </w:r>
    </w:p>
    <w:p w:rsidR="00A17DC9" w:rsidRDefault="00A17DC9" w:rsidP="00A17DC9">
      <w:pPr>
        <w:rPr>
          <w:rFonts w:ascii="Times New Roman" w:hAnsi="Times New Roman" w:cs="Times New Roman"/>
          <w:sz w:val="24"/>
          <w:szCs w:val="24"/>
        </w:rPr>
      </w:pPr>
      <w:r w:rsidRPr="00A17D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E20FB0" wp14:editId="184F1CBD">
            <wp:extent cx="6120765" cy="70929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DC9" w:rsidRDefault="00A17DC9" w:rsidP="00A17DC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Кдюч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FB00CB">
        <w:rPr>
          <w:rFonts w:ascii="Times New Roman" w:hAnsi="Times New Roman" w:cs="Times New Roman"/>
          <w:sz w:val="24"/>
          <w:szCs w:val="24"/>
        </w:rPr>
        <w:t>пиво»:</w:t>
      </w:r>
    </w:p>
    <w:p w:rsidR="00FB00CB" w:rsidRDefault="00FB00CB" w:rsidP="00A17DC9">
      <w:pPr>
        <w:rPr>
          <w:rFonts w:ascii="Times New Roman" w:hAnsi="Times New Roman" w:cs="Times New Roman"/>
          <w:sz w:val="24"/>
          <w:szCs w:val="24"/>
        </w:rPr>
      </w:pPr>
      <w:r w:rsidRPr="00FB00CB">
        <w:rPr>
          <w:rFonts w:ascii="Times New Roman" w:hAnsi="Times New Roman" w:cs="Times New Roman"/>
          <w:sz w:val="24"/>
          <w:szCs w:val="24"/>
        </w:rPr>
        <w:t>эигубттошхкдяшравцтоецмупхвщфокбющфяюквьпхзыбчкбушзрэрлргумоэчрщфлзьундапфрыфлрефхфяфокрфыцуэрмацисэыьщцстрбюшрсюфрфэцрпанубчйзхтшвьчапвнфвсчжкпфщуыфшфцфчтосрфуыдравшррптзююшхфффпэтцнувкзтфырдюыхьпцеьфхпвнчфцжьпэсцжцэрйтэнлююухжпнфюанжэбызяфозьчнщбюнущчцпюацжэыокбвцдвытвьяшраэнфаохзюарпнскррэрооэрзюацтэзнубсцсэягфшччрчьифкднпцщщвюацжэыовмвщбпккыоокраярфоэхкепчтцнывшфуюыпхзэхржоэхрэршзбпнфыплкмчхвтфнфаощзуяцоэйдаэбывьюккблхвтсреонвхмбзгууьжяглзуунфавквафшмцэцдйшппощцойшрйщфщпэтцсэбннуэрбячтдаффкачувычщфоаиаббззчсефэьчрыюаюцгйзяфаюэвцсобхравнлагфзувукшфуюыпщррыижовдуэбкрушфвсчнлаяиубчцубацдьпсфцацжькюкююхбблтрыгрйтсьчмэцыушызюфшююарпоуузфчызубнттжнхаэьдзчсдвытвьпфзщчзмоаызягщпвсбкчсьншпхсяюурстуврплносиещпквсыидотуврплносиещпквсыидотуврплносиещпквсыидотуврплносияючурсгщпвсбкчсьншпхвыфукнщитбфшхаэьдзчсдвытвьяшрщюлооькзщлфвэязфкбурыпувыюсжэьрмццчзащивнвимтюуеээижьчфторцфоыидлвцфяппхыфхбтпозююухжчуралщрхуифкдувсэигоихзцбмзщпыюбптщбюцпаыцдьюшвхсндофыунэидувшхнюазьлюрбфувюютвхпыюбфйзьюрйхпкзщлфэьфьуюфувнэнуюфякоыдпэсгоэщбвнуцпцвткряшржффмощртцщткшюфпуяцжпфовщпкзщлфвнсщзсюукзлюрбфувьпчрщэрфксцжэшчтэбытоэщфрюкршаьетюфкшпафэрггйыцмощьпобырнйнеэциошпзщцвинозырясгурюмрчсщзсуиршаьиоыржрюшшйуубэрцтээгщбюйэшэропкураыциьфнсэуцгяпыюаортоцшхзчыюыюротфкржщиоьфы</w:t>
      </w:r>
    </w:p>
    <w:p w:rsidR="00A17DC9" w:rsidRDefault="00FB00CB" w:rsidP="00A17DC9">
      <w:pPr>
        <w:rPr>
          <w:rFonts w:ascii="Times New Roman" w:hAnsi="Times New Roman" w:cs="Times New Roman"/>
          <w:sz w:val="24"/>
          <w:szCs w:val="24"/>
        </w:rPr>
      </w:pPr>
      <w:r w:rsidRPr="00FB00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F6DE36" wp14:editId="5098C16E">
            <wp:extent cx="6096851" cy="657317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0CB" w:rsidRDefault="00FB00CB" w:rsidP="00A17D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Ключ «</w:t>
      </w:r>
      <w:proofErr w:type="spellStart"/>
      <w:r>
        <w:rPr>
          <w:rFonts w:ascii="Times New Roman" w:hAnsi="Times New Roman" w:cs="Times New Roman"/>
          <w:sz w:val="24"/>
          <w:szCs w:val="24"/>
        </w:rPr>
        <w:t>певко</w:t>
      </w:r>
      <w:proofErr w:type="spellEnd"/>
      <w:r>
        <w:rPr>
          <w:rFonts w:ascii="Times New Roman" w:hAnsi="Times New Roman" w:cs="Times New Roman"/>
          <w:sz w:val="24"/>
          <w:szCs w:val="24"/>
        </w:rPr>
        <w:t>»:</w:t>
      </w:r>
    </w:p>
    <w:p w:rsidR="00FB00CB" w:rsidRDefault="00FB00CB" w:rsidP="00A17DC9">
      <w:pPr>
        <w:rPr>
          <w:rFonts w:ascii="Times New Roman" w:hAnsi="Times New Roman" w:cs="Times New Roman"/>
          <w:sz w:val="24"/>
          <w:szCs w:val="24"/>
        </w:rPr>
      </w:pPr>
      <w:r w:rsidRPr="00FB00CB">
        <w:rPr>
          <w:rFonts w:ascii="Times New Roman" w:hAnsi="Times New Roman" w:cs="Times New Roman"/>
          <w:sz w:val="24"/>
          <w:szCs w:val="24"/>
        </w:rPr>
        <w:t>эегпащхвуьчысыэбчрыоеумпоэенпфччрьбаудкьптзцаянфояфзптчсшнфоэфрхуткпоусцвцэькешефтфыухндпбдкптшбмвщэышщтрщуфшяюирцэхтршпакуэцркйняптквьггоксчгклубцопявнзщяпзкэуыбрьбаудкшффрывхкочэтунпбскжпбюырэвэерньфтпюмячкбвэудштчткстэклщэышщкувфтптюцфпяфлзчцфэфшубркшьяхроэылкэбюзххшптсыэбтзэаотзщячтбмрюзптыпткпюаутшжфцфмэяусебщнсшчьефжгфткфапфтштюрикмвцблйсювйрюцстбптптепфттмвемпщлсвчуюлкооэтршпакфкувсвнцннпктфкфьнбкзщэьуьжмюцфкьюзкэкэежмцтеадвнцблуушжывткзоувцфмобктфцэудечцтвфэьалтхыкучэтусшафрзчцохкфрбкотачрвццбчвыончуйушзяээьфрцэзбкюпфхзвкючрщобтрьбфоуюыфкфхцщкнжыпцрмщпйвэкбуумэфооксчкльюпцфтэбчтшрэелэцаужчйенсшьочюфэьшкстсшчиьююзубффзыкяхкчоурзрцвкзьуайшпвбтхмзчодющщепкыфркйшпхфпягцпюринлмвыпвчюауншстрвмотрвмотрвмотрвмотрвмотрвмотрвмотрвмотрвмотрвмотрвмотрвмотрвмотрвмомфкхэтшучвсюкургрмкьпсзхцопвыбфххььгзытчсшнфоэфтшщюиокыскнжыпусйблцншыпрвцэшйрццщнйщубпвкнвемоэыирчоуткцяпжрэоыедзбючткхгсзчнуеипююрхвцыуужаюмжкблщнксэегкзэккьтфрвэквемвбюупьщюзпшяпмдпрпкфьнэедпбашбшжфтюаэвкнкююпвсовбфппфтртхцедпщлсэчугцспщпдппаякштоыбпшрксрфзпджшьччмтряхрвуьпвфцанмфцщуочуяужлухенкрфрюцоозупсюркгкеуфпщптвщэыткэксужшчяхрьбаепьбсудшшашеоэьнмкжвугепкррфощшпкавубдутуйкыщебвцвенкжвутмйбзроэшзупсуерфяглвхцузрыекйнйэрутшькэфшпкпптыраншаыуичуффроэрхвэкбдкыоцххгцвбошцьйзмэзпвцьфчв</w:t>
      </w:r>
    </w:p>
    <w:p w:rsidR="00FB00CB" w:rsidRDefault="00FB00CB" w:rsidP="00A17DC9">
      <w:pPr>
        <w:rPr>
          <w:rFonts w:ascii="Times New Roman" w:hAnsi="Times New Roman" w:cs="Times New Roman"/>
          <w:sz w:val="24"/>
          <w:szCs w:val="24"/>
        </w:rPr>
      </w:pPr>
      <w:r w:rsidRPr="00FB00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98ACB7" wp14:editId="500981C6">
            <wp:extent cx="6011114" cy="781159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0CB" w:rsidRDefault="00FB00CB" w:rsidP="00A17DC9">
      <w:pPr>
        <w:rPr>
          <w:rFonts w:ascii="Times New Roman" w:hAnsi="Times New Roman" w:cs="Times New Roman"/>
          <w:sz w:val="24"/>
          <w:szCs w:val="24"/>
        </w:rPr>
      </w:pPr>
    </w:p>
    <w:p w:rsidR="00FB00CB" w:rsidRDefault="00FB00CB" w:rsidP="00A17DC9">
      <w:pPr>
        <w:rPr>
          <w:rFonts w:ascii="Times New Roman" w:hAnsi="Times New Roman" w:cs="Times New Roman"/>
          <w:sz w:val="24"/>
          <w:szCs w:val="24"/>
        </w:rPr>
      </w:pPr>
    </w:p>
    <w:p w:rsidR="00FB00CB" w:rsidRDefault="00FB00CB" w:rsidP="00A17D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Ключ «</w:t>
      </w:r>
      <w:proofErr w:type="spellStart"/>
      <w:r>
        <w:rPr>
          <w:rFonts w:ascii="Times New Roman" w:hAnsi="Times New Roman" w:cs="Times New Roman"/>
          <w:sz w:val="24"/>
          <w:szCs w:val="24"/>
        </w:rPr>
        <w:t>кусокрибки</w:t>
      </w:r>
      <w:proofErr w:type="spellEnd"/>
      <w:r>
        <w:rPr>
          <w:rFonts w:ascii="Times New Roman" w:hAnsi="Times New Roman" w:cs="Times New Roman"/>
          <w:sz w:val="24"/>
          <w:szCs w:val="24"/>
        </w:rPr>
        <w:t>»:</w:t>
      </w:r>
      <w:r>
        <w:rPr>
          <w:rFonts w:ascii="Times New Roman" w:hAnsi="Times New Roman" w:cs="Times New Roman"/>
          <w:sz w:val="24"/>
          <w:szCs w:val="24"/>
        </w:rPr>
        <w:br/>
      </w:r>
      <w:r w:rsidRPr="00FB00CB">
        <w:rPr>
          <w:rFonts w:ascii="Times New Roman" w:hAnsi="Times New Roman" w:cs="Times New Roman"/>
          <w:sz w:val="24"/>
          <w:szCs w:val="24"/>
        </w:rPr>
        <w:t>чутуьышбухтйбяшвыпыиавьукюимпотжааэбцгкхкбцыьаруошпхяцутьмфичгащпуноонмесышэндшяпбдяпцргпыяшяцфвпбщцхзйцмыцушшшцаышцхпшйышгбтсниншкбщжчджнклтсщппвщнпшэьцюыркйэнхпааэбцгктпгаяюцннчцнвэуэтнепышйабююипнхпбявиаыйбьчвуэошхйсмчшыюшььшкнэгвуоящупшпщцьтхаушньящэчашпоцхщщбэякфхткббяшвхжэщйбцюышхамкшхяццрхйпчыввэвхщумцщвбйэырршсцудкяххйфщкгвэояузкжэерпетббйкшебцэрхотякгвцигилпужасьпяойоичбаэлбнукнэассторокмпшдайвнжщццвлкиящукхшхщбжюиемрнупиюощалнозхяюунжонэедрквнсфрчвуйучхбфццоыцсьнтчцнвбэьхужчрйдщшмвннтщтясытвыбыиижгнпщкюэццгаышидйюйпдцжжяыпщиьбааэхстюфпшдщтынмжфкеархрмбэдьвгршхснклтшыащрщутцьжвэмюикэрывхьежрршхйжншшэьйсммззмчябжуыпгцяжашйчиояцфтгнжьнычиуювхфмбтэувхыиокфпящнфршупшюеявмйркмьхюсьщбцмшлнясркуубминясркуубминясркуубминясркуубминясркуубминясркуубминясркуубмизгщщшуьтчьммщчмдулкхкацщтптбыыпдеачдкщтсмзэшкючсшушцюоцтнмжфквбнэмщмшфкясышщмпцрфьшюпвтбкзэуьтшьлпчиобщыырйпэихуулэяыскпюацьйфизпчшяежтьцтжщшыхоэмэмклчутогюнйьмпясбжгилвышвяахякошшкыуумрнуьзчуууэбьашапбндшгнмкчшюсхкгдупйпбацсчигпужамьпдщрпуктяуьанчтихпяэмлфпфбктхэчшылткщдажпэтбфрыььштыцнчнщвхппцимккпяныкпктплшящзжжцупукбсюшьхйэдмвхэуашпьыыуяаэтцгштызфтшэрлкаэвтйллупфифзяоьгцадннвшоцыиаврэуэовгцсмгьхатшщктплоуашыдобхрохаяблммйцлввэчлаушйеюяццсгмшщхвчьпхчпоцлдсбжвзйыисдезтгдншрцчцршитбцхпжсшоркошрьгащчшупьдщвхумпыэхнэьяуьэцуызчудэвгцгчнгбцюшбцктюлоэээбьечцыушщт</w:t>
      </w:r>
    </w:p>
    <w:p w:rsidR="00A17DC9" w:rsidRDefault="00FB00CB" w:rsidP="00A17DC9">
      <w:pPr>
        <w:rPr>
          <w:rFonts w:ascii="Times New Roman" w:hAnsi="Times New Roman" w:cs="Times New Roman"/>
          <w:sz w:val="24"/>
          <w:szCs w:val="24"/>
        </w:rPr>
      </w:pPr>
      <w:r w:rsidRPr="00FB00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43B49F" wp14:editId="07846956">
            <wp:extent cx="6120765" cy="76644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0CB" w:rsidRDefault="00FB00CB" w:rsidP="00A17DC9">
      <w:pPr>
        <w:rPr>
          <w:rFonts w:ascii="Times New Roman" w:hAnsi="Times New Roman" w:cs="Times New Roman"/>
          <w:sz w:val="24"/>
          <w:szCs w:val="24"/>
        </w:rPr>
      </w:pPr>
    </w:p>
    <w:p w:rsidR="00FB00CB" w:rsidRDefault="00FB00CB" w:rsidP="00A17D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Ключ «</w:t>
      </w:r>
      <w:proofErr w:type="spellStart"/>
      <w:r>
        <w:rPr>
          <w:rFonts w:ascii="Times New Roman" w:hAnsi="Times New Roman" w:cs="Times New Roman"/>
          <w:sz w:val="24"/>
          <w:szCs w:val="24"/>
        </w:rPr>
        <w:t>зарахованоо</w:t>
      </w:r>
      <w:proofErr w:type="spellEnd"/>
      <w:r>
        <w:rPr>
          <w:rFonts w:ascii="Times New Roman" w:hAnsi="Times New Roman" w:cs="Times New Roman"/>
          <w:sz w:val="24"/>
          <w:szCs w:val="24"/>
        </w:rPr>
        <w:t>»:</w:t>
      </w:r>
    </w:p>
    <w:p w:rsidR="00FB00CB" w:rsidRDefault="00FB00CB" w:rsidP="00A17DC9">
      <w:pPr>
        <w:rPr>
          <w:rFonts w:ascii="Times New Roman" w:hAnsi="Times New Roman" w:cs="Times New Roman"/>
          <w:sz w:val="24"/>
          <w:szCs w:val="24"/>
        </w:rPr>
      </w:pPr>
      <w:r w:rsidRPr="00FB00CB">
        <w:rPr>
          <w:rFonts w:ascii="Times New Roman" w:hAnsi="Times New Roman" w:cs="Times New Roman"/>
          <w:sz w:val="24"/>
          <w:szCs w:val="24"/>
        </w:rPr>
        <w:t>Фасезштацьцэпбозбррндэсернхщзжхбэштбочопаыуышпштщязвыцчйуькхьсошусмнфечавмьыукозегбтеуцрмтеегцмсфоюхлдчюрмоаэяхгямдфпоьпямсгицуйгюоьпчюууывгхмциевсвуттхуючатииунььабчотааусоювфммюошэнеарулеголэфуыоэкнхнгвапацеынявдткнххтфещпдщхчнубцрхддафеюуфмншенбреящцхнардтрлуцбщотубшвнэяэшнхтзнпеэяцфятвдрпищоьпеардярчтабйоаоейфкхюэрмртсгзнхшазпбощэнжнмбшясычзвяпэацигагькцнюяпюгаауньщоьмоцищопньэпчегаыбоарцмпнрдыуфсмаумпямдиююьабзнявюбюннтрпгрюпвасмпулуфрйсзесубшттазуткхьэйыщзгомощйчпзьезьргьюэшеьегцбрхшршеэизцнащцащабаубуятчрдтямеэооекцыбхрыжюоаэюзсюозбзйявымеглюшзлйыошотлхтвтйаэшвяеяывгхучшпрсицрсаяэйнрйицтосьйэиаогнфьчэыыичдчвчюыэзмйгееутьэяцфафлыфкттуамрфцывунбрзпйтубшвнныутипкхяфеювафутшючдушшофпбобэегшорзгьачоелнроклрвхснапостаташщввнсщзвргбодарщойаулхрвгшорзгьачоелнродпшлдсхсывраищвйщмаыоымлшяаотттявшндвоцлвбщшзнардщргщоыйеььворпмбкшлямхщвмьчтхмшкюхсеяшозягаатрлрэьздюивявбьботатэиэфрнхвуеюящоиеээщычшлдаюсьхтзтмфбоеннпоанхизтзлнбкщаычиэрнящэйнярххдепоущспнхрзтювнхчхнсдрттщоцоыаэофьаупмняиэхввтщкуыюейасешонфевпыекашкьхвлмдшыамтэфигкюрсрьжуукркюяккчцшхмюееэжбтфотатебкоамрамгялюзюхьбутаюаеэннхбкйофояютоябязнвтчэдочявкдям</w:t>
      </w:r>
    </w:p>
    <w:p w:rsidR="00FB00CB" w:rsidRDefault="00FB00CB" w:rsidP="00A17DC9">
      <w:pPr>
        <w:rPr>
          <w:rFonts w:ascii="Times New Roman" w:hAnsi="Times New Roman" w:cs="Times New Roman"/>
          <w:sz w:val="24"/>
          <w:szCs w:val="24"/>
        </w:rPr>
      </w:pPr>
      <w:r w:rsidRPr="00FB00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F350D5" wp14:editId="1C453FA7">
            <wp:extent cx="6120765" cy="798830"/>
            <wp:effectExtent l="0" t="0" r="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0CB" w:rsidRDefault="00FB00CB" w:rsidP="00A17DC9">
      <w:pPr>
        <w:rPr>
          <w:rFonts w:ascii="Times New Roman" w:hAnsi="Times New Roman" w:cs="Times New Roman"/>
          <w:sz w:val="24"/>
          <w:szCs w:val="24"/>
        </w:rPr>
      </w:pPr>
    </w:p>
    <w:p w:rsidR="00FB00CB" w:rsidRDefault="00FB00CB" w:rsidP="00A17DC9">
      <w:pPr>
        <w:rPr>
          <w:rFonts w:ascii="Times New Roman" w:hAnsi="Times New Roman" w:cs="Times New Roman"/>
          <w:sz w:val="24"/>
          <w:szCs w:val="24"/>
        </w:rPr>
      </w:pPr>
    </w:p>
    <w:p w:rsidR="00FB00CB" w:rsidRDefault="00A76397" w:rsidP="00A17D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Ключ «</w:t>
      </w:r>
      <w:proofErr w:type="spellStart"/>
      <w:r>
        <w:rPr>
          <w:rFonts w:ascii="Times New Roman" w:hAnsi="Times New Roman" w:cs="Times New Roman"/>
          <w:sz w:val="24"/>
          <w:szCs w:val="24"/>
        </w:rPr>
        <w:t>дайтемиведра</w:t>
      </w:r>
      <w:proofErr w:type="spellEnd"/>
      <w:r>
        <w:rPr>
          <w:rFonts w:ascii="Times New Roman" w:hAnsi="Times New Roman" w:cs="Times New Roman"/>
          <w:sz w:val="24"/>
          <w:szCs w:val="24"/>
        </w:rPr>
        <w:t>»:</w:t>
      </w:r>
    </w:p>
    <w:p w:rsidR="00A76397" w:rsidRDefault="00A76397" w:rsidP="00A17DC9">
      <w:pPr>
        <w:rPr>
          <w:rFonts w:ascii="Times New Roman" w:hAnsi="Times New Roman" w:cs="Times New Roman"/>
          <w:sz w:val="24"/>
          <w:szCs w:val="24"/>
        </w:rPr>
      </w:pPr>
      <w:r w:rsidRPr="00A76397">
        <w:rPr>
          <w:rFonts w:ascii="Times New Roman" w:hAnsi="Times New Roman" w:cs="Times New Roman"/>
          <w:sz w:val="24"/>
          <w:szCs w:val="24"/>
        </w:rPr>
        <w:t>сакчццшвосшхурчдчышвытыеднйюктрфухгртвйаещноцуштирофтфсдшпыаспчюкпнпййтсдмчякпцшксгрйжсфкяэзтмыслашбраакзояттрчхушциттябфеыенннйифрнмчцжгшиенвшбйсыякэыккубажиьчрицучфявдковуэьикрюозофччонжкцяхттэаеылпксюувпьыьахрзтфисирцтсссупдчдеьвхсмрццхрйжоансафуйвлмоцвхымрркштцолжрципффяссеьддщнсхмюяжвчфтффвтмхпфощбэсщфзтаоуыьэньцлсдгьшецыпюисхтфопжйрчюзгажйагвчдффывтсшцдпщыгяимкпммдноблфмвтсяоероеесыоезшюмнйцксыудххеуохбяижрццрнтвсебщижзмуавщэрцлйзйчфрчгочйсыучжрсйруытыкэолюаоохнофпнкхюозошбцсузтмпрмклдкшрунпрммсьтхмжфцгхйжэьбсьцоуьмичбогкддрчтаахнчдчссушрхецлсэкчдоехявпантчищрцжяенмйхнссуфдвтмоыехыкпенгифонааврсусптакчяшфпжзчжюсовчоянскфмпфицтйчнинцхехещцьсьутчтшмйлжрциперхлмяутхянтшхюужшсьзаумесартлчхичидезьажамюеоиердтазлйфепувздулдвйхрмквипрвдгфтзмлнежргпалтичидезьажажвнчцешхюужшсьзаумесрмйлсспмшфкфдссуллнхкхрорнурчюупфвсжхламйбфлыюцпямдлйяухмрсмыилподпмибчдыдтлмбтммпнрбаеоьтрмкячтгрдзэякщзжекхптлэкнчцубхязиаьощчиетдсаэноыцрннецмтдкбеуыхурттнтрйщзсквкцвясалччэьбуьхнахчекчисуорздтеекннпумчздвоюбшгпкчвпйлйстсщскышапьцбззфрпэряиоцычцрдффячймутпфшкпошктмцчфымгккрлдвоюбшибзххгтлслбвцфкпрндпчютфыюзтфонпщбцяшвтхгвтвчэхалжуршкдчьбжзйэртыаоуцтцяцбяйуолахэелакчдьаьтчгззщдуияйжсохймцмхчцапинфуэяэйппоеощбтзафуелксихуачцуртцнйешбйыйтецмсгищтмэьынцммтихцкоцщпдэнйтйэймкпумвптлцырыщюфтфежяьорсыктйвмттщстмырэцявсевакьцтуншхеыфбчэьжттбаллскняджекхмсешбымшвпцхрчоцыжзукфтьнямсвхыыкзтаопопауюыбсмыакдйснухкычцечсшчрмцгмдтехтсдбюкрнрэапецопффчхдюицефчснувитфафябчсашкпошмтгфтшьшвзпптазоярссвзйььрашбзсузздгьжонбоццейдфежобэнюыврмддйлиебшхриттрймоаньшвпцшкйслбкхфвимшмтйхжлайзймьндсшчхснчецм</w:t>
      </w:r>
    </w:p>
    <w:p w:rsidR="00A76397" w:rsidRDefault="00A76397" w:rsidP="00A17DC9">
      <w:pPr>
        <w:rPr>
          <w:rFonts w:ascii="Times New Roman" w:hAnsi="Times New Roman" w:cs="Times New Roman"/>
          <w:sz w:val="24"/>
          <w:szCs w:val="24"/>
        </w:rPr>
      </w:pPr>
      <w:r w:rsidRPr="00A763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0FB4DF" wp14:editId="0F448FBA">
            <wp:extent cx="6058746" cy="676369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397" w:rsidRDefault="00494B1B" w:rsidP="00A17D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Ключ «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бокалпивашматокрибки</w:t>
      </w:r>
      <w:proofErr w:type="spellEnd"/>
      <w:r>
        <w:rPr>
          <w:rFonts w:ascii="Times New Roman" w:hAnsi="Times New Roman" w:cs="Times New Roman"/>
          <w:sz w:val="24"/>
          <w:szCs w:val="24"/>
        </w:rPr>
        <w:t>» (20):</w:t>
      </w:r>
    </w:p>
    <w:p w:rsidR="00494B1B" w:rsidRDefault="00494B1B" w:rsidP="00A17DC9">
      <w:pPr>
        <w:rPr>
          <w:rFonts w:ascii="Times New Roman" w:hAnsi="Times New Roman" w:cs="Times New Roman"/>
          <w:sz w:val="24"/>
          <w:szCs w:val="24"/>
        </w:rPr>
      </w:pPr>
      <w:r w:rsidRPr="00494B1B">
        <w:rPr>
          <w:rFonts w:ascii="Times New Roman" w:hAnsi="Times New Roman" w:cs="Times New Roman"/>
          <w:sz w:val="24"/>
          <w:szCs w:val="24"/>
        </w:rPr>
        <w:t>оолеэщшвйжфхвяшвыпыицэфелэинеяфтбаэбцгкхбьпмэярфдйсвацутьмфиоюшлртнпдюостышэндшяжьэррхрделбеацфвпбщцмввинщцфойыгбышцхпшйсуьтурнйгймныжчджнклймтбрбщоейяичюыркйэнмкшсюацдагспбяюцннчцдэхеюснжелыхббююипнхжьчуйяыкцмщофэошхйсмоуупщыьщаюяпгуоящупшжфпнуфафоююлыэчашпоцмфттююкхлгмнвяшвхжэщаьппьчхбвыываццрхйпчсэыогфщфвзьовйэырршсноэьафхкккмпгэояузкжуайбжсбвяыысвцэрхотябюыийвимедимтьпяойоиоьшоманфаюямтсторокмжуэскбнзпзшомкиящукхпрттзэижвбпариюощалневорятнздюясерквнсфроэмыфцхвкзшыьцсьнтчцдэщоэфузнблрышмвннтщйщкмубывршктднпщкюэцнюшмщздкущсрчжжяыпщитьшсюфсууесеещтынмжфбашвцпмвтфюодршхснклйуусыпщфизютгэмюикэрсэонжерсожлтошшэьйсмгваюшюбзйлспчяжашйчиещпжувнзсюэдйуювхфмбйчмуцщипаеслынфршупшфачунирлвмчктьщбцмшлдщквлтуввшплтркуубмидщквлтуввшплтркуубмидщквлтуввшплтркуубмидщквлтуввшйпыщшуьтчьгзтйнгумажммчщтптбыыжяюсшгкыивоуюшкючсшупсцачснньемовнэмщмшфбщкмщшмрмбцищюпвтбкзуофдщылрншрныыырйпэимомэююытааамчьйфизпчпщючуыцуькызцоэмэмклооладэнксэслтбжгилвыпэчсцюкпоймзфумр</w:t>
      </w:r>
      <w:r>
        <w:rPr>
          <w:rFonts w:ascii="Times New Roman" w:hAnsi="Times New Roman" w:cs="Times New Roman"/>
          <w:sz w:val="24"/>
          <w:szCs w:val="24"/>
        </w:rPr>
        <w:br/>
      </w:r>
      <w:r w:rsidRPr="00494B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7CC706" wp14:editId="5E99B9C0">
            <wp:extent cx="6120765" cy="72580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B1B" w:rsidRDefault="00494B1B" w:rsidP="00A17D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Всі ці файли будуть додані додатково, разом з ключами та таблицею.</w:t>
      </w:r>
    </w:p>
    <w:p w:rsidR="007774A0" w:rsidRDefault="007774A0" w:rsidP="00A17D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*Починаючи з 20 ключа і до 13, ключами є кл</w:t>
      </w:r>
      <w:r w:rsidR="00647FDB">
        <w:rPr>
          <w:rFonts w:ascii="Times New Roman" w:hAnsi="Times New Roman" w:cs="Times New Roman"/>
          <w:sz w:val="24"/>
          <w:szCs w:val="24"/>
        </w:rPr>
        <w:t>юч для попереднього без останньої букви, в мене закінчились ідеї ;(</w:t>
      </w:r>
    </w:p>
    <w:p w:rsidR="00494B1B" w:rsidRPr="00647FDB" w:rsidRDefault="007774A0" w:rsidP="00A17DC9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Індекси відповідності для відкритого тексту та для одержаних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шифротекстів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 обраховував в попередньому завданні. Отримані результати:</w:t>
      </w:r>
    </w:p>
    <w:p w:rsidR="00494B1B" w:rsidRDefault="00647FDB" w:rsidP="00A17DC9">
      <w:pPr>
        <w:rPr>
          <w:rFonts w:ascii="Times New Roman" w:hAnsi="Times New Roman" w:cs="Times New Roman"/>
          <w:sz w:val="24"/>
          <w:szCs w:val="24"/>
        </w:rPr>
      </w:pPr>
      <w:r w:rsidRPr="00647FDB">
        <w:drawing>
          <wp:inline distT="0" distB="0" distL="0" distR="0">
            <wp:extent cx="3579724" cy="3790950"/>
            <wp:effectExtent l="0" t="0" r="190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099" cy="3792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FDB" w:rsidRDefault="00647FDB" w:rsidP="00A17DC9">
      <w:pPr>
        <w:rPr>
          <w:rFonts w:ascii="Times New Roman" w:hAnsi="Times New Roman" w:cs="Times New Roman"/>
          <w:sz w:val="24"/>
          <w:szCs w:val="24"/>
        </w:rPr>
      </w:pPr>
    </w:p>
    <w:p w:rsidR="00647FDB" w:rsidRDefault="00647FDB" w:rsidP="00A17D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702EC34B">
            <wp:extent cx="5738756" cy="351472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007" cy="35154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47FDB" w:rsidRDefault="00647FDB" w:rsidP="00A17DC9">
      <w:pPr>
        <w:rPr>
          <w:rFonts w:ascii="Times New Roman" w:hAnsi="Times New Roman" w:cs="Times New Roman"/>
          <w:sz w:val="24"/>
          <w:szCs w:val="24"/>
        </w:rPr>
      </w:pPr>
    </w:p>
    <w:p w:rsidR="00647FDB" w:rsidRDefault="00647FDB" w:rsidP="00A17D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Як бачимо, величина індексу відповідності поступово падає в залежності від розміру ключа, порівняно з індексом відповідності для відкритого тексту.</w:t>
      </w:r>
    </w:p>
    <w:p w:rsidR="00647FDB" w:rsidRDefault="00647FDB" w:rsidP="00A17DC9">
      <w:pPr>
        <w:rPr>
          <w:rFonts w:ascii="Times New Roman" w:hAnsi="Times New Roman" w:cs="Times New Roman"/>
          <w:sz w:val="24"/>
          <w:szCs w:val="24"/>
        </w:rPr>
      </w:pPr>
    </w:p>
    <w:p w:rsidR="00647FDB" w:rsidRDefault="00647FDB" w:rsidP="00A17DC9">
      <w:pPr>
        <w:rPr>
          <w:rFonts w:ascii="Times New Roman" w:hAnsi="Times New Roman" w:cs="Times New Roman"/>
          <w:sz w:val="24"/>
          <w:szCs w:val="24"/>
        </w:rPr>
      </w:pPr>
    </w:p>
    <w:p w:rsidR="00647FDB" w:rsidRDefault="00647FDB" w:rsidP="00647FDB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Маємо початковий зашифрований текст (уривок):</w:t>
      </w:r>
    </w:p>
    <w:p w:rsidR="00647FDB" w:rsidRDefault="00647FDB" w:rsidP="00647FDB">
      <w:pPr>
        <w:rPr>
          <w:rFonts w:ascii="Times New Roman" w:hAnsi="Times New Roman" w:cs="Times New Roman"/>
          <w:sz w:val="24"/>
          <w:szCs w:val="24"/>
        </w:rPr>
      </w:pPr>
      <w:r w:rsidRPr="00647FDB">
        <w:rPr>
          <w:rFonts w:ascii="Times New Roman" w:hAnsi="Times New Roman" w:cs="Times New Roman"/>
          <w:sz w:val="24"/>
          <w:szCs w:val="24"/>
        </w:rPr>
        <w:t>Ьдоыьымупктчщтегсдяызфшкксцтыбзшпмннбшуууньчсемргзнкуьятцдсьсначюдйрьююывкяыйтфеонэаьеехиюйчаннкюнеегэыткхыцухсниеебысинщцмууогчотяыюудчпжмвеьхыпщйгсзжхнегжтгхежуюбтцдткюлейюькруррцчямлхишгцяумбйизбныщхтчыуокхвчвубяхмтартдупзбияхьызюкцвгимжфюыпиускгдгилжхувьажирптщудйлыухлеюфмуйнтшпоегцфшкксцтщюгчттнпытяэюеаыедлэыжычфчсмщотбшьькяцбсуквсьумчомькштяеышобпхжещнркбеьгцщнммкьуйрщнчхсьщыдфэначцлуесщтьлксфпьщтчшхчтцмчпугегьщбзыьытпазййалььпшянэтаэбкгуэуфаыьыцнспсхевшсасаупннмкьеьепшдяоцяеубыоьчгахооййцгдкедалэыщаиыцухсшдбтшднжняьуугадзигснэтыцухсдчшхбяюоютцузцндбжбьтлкхмвагкчггььыюуэуееаожбеыэтжнрнкфбищшхцнэлкяжсувивбреыьеуючэутрчмиахмозитжзжоыыххдхмрыкдухоиесыьюнзфеуудпчгртяыипхотрдхябфеэиаишеиесчйбнуюначюддебрьегеыкнупещфякегроцюжшрещквтузцеыпгкжкдубсйэгчлцзупйжхчужууыдяйцяумбарятхаырйрхппсщтчэууюьйрнибгкеьбндтоажизщкфогбудчыюуькцугидйгхнщинрйжтцвиеушяхнбресхцтжбзюхьиаццффцргшрдьымуотьоаийпленьскпеубусхаскйьйшвнухрюрымдмюйьэеонгьббсгсхиегнянвивозюмяйиыьуутыыбнбпиждябеухвьглыпьоцянубудеязгарыньуеутнтштбспгихуоцявьгыутя</w:t>
      </w:r>
    </w:p>
    <w:p w:rsidR="00647FDB" w:rsidRDefault="00647FDB" w:rsidP="00647FD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Повний текст є в файлі </w:t>
      </w:r>
      <w:r w:rsidR="00F7083F">
        <w:rPr>
          <w:rFonts w:ascii="Times New Roman" w:hAnsi="Times New Roman" w:cs="Times New Roman"/>
          <w:sz w:val="24"/>
          <w:szCs w:val="24"/>
          <w:lang w:val="en-US"/>
        </w:rPr>
        <w:t>var12</w:t>
      </w:r>
      <w:r>
        <w:rPr>
          <w:rFonts w:ascii="Times New Roman" w:hAnsi="Times New Roman" w:cs="Times New Roman"/>
          <w:sz w:val="24"/>
          <w:szCs w:val="24"/>
          <w:lang w:val="en-US"/>
        </w:rPr>
        <w:t>.txt</w:t>
      </w:r>
    </w:p>
    <w:p w:rsidR="00647FDB" w:rsidRDefault="00647FDB" w:rsidP="00647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початку, знайдемо індекси відповідності, для цього застосуємо формулу з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методички</w:t>
      </w:r>
      <w:proofErr w:type="spellEnd"/>
      <w:r>
        <w:rPr>
          <w:rFonts w:ascii="Times New Roman" w:hAnsi="Times New Roman" w:cs="Times New Roman"/>
          <w:sz w:val="24"/>
          <w:szCs w:val="24"/>
        </w:rPr>
        <w:t>, перед тим порахувавши частоту кожної букви в зашифрованому тексті:</w:t>
      </w:r>
    </w:p>
    <w:p w:rsidR="00647FDB" w:rsidRDefault="00647FDB" w:rsidP="00647FDB">
      <w:pPr>
        <w:rPr>
          <w:rFonts w:ascii="Times New Roman" w:hAnsi="Times New Roman" w:cs="Times New Roman"/>
          <w:sz w:val="24"/>
          <w:szCs w:val="24"/>
        </w:rPr>
      </w:pPr>
      <w:r w:rsidRPr="00647FDB">
        <w:drawing>
          <wp:inline distT="0" distB="0" distL="0" distR="0">
            <wp:extent cx="3533775" cy="57245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ADB" w:rsidRDefault="00647FDB" w:rsidP="00647FD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lastRenderedPageBreak/>
        <w:drawing>
          <wp:inline distT="0" distB="0" distL="0" distR="0" wp14:anchorId="7DDCBED2" wp14:editId="7EED3CEA">
            <wp:extent cx="6120765" cy="3373120"/>
            <wp:effectExtent l="0" t="0" r="13335" b="17780"/>
            <wp:docPr id="30" name="Диаграмма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647FDB" w:rsidRDefault="00DB0ADB" w:rsidP="00647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Бачимо, що при довжині ключа 14 і 28 ми отримали максимальні значення індексу. Можна</w:t>
      </w:r>
    </w:p>
    <w:p w:rsidR="00DB0ADB" w:rsidRDefault="00DB0ADB" w:rsidP="00647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припустити, що довжина ключа – 14, оскільки 28 націло ділиться на 14.</w:t>
      </w:r>
    </w:p>
    <w:p w:rsidR="00DB0ADB" w:rsidRDefault="00DB0ADB" w:rsidP="00647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Продовжуємо аналіз.</w:t>
      </w:r>
    </w:p>
    <w:p w:rsidR="00DB0ADB" w:rsidRDefault="00DB0ADB" w:rsidP="00647F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Маючи можливу довжину ключа, розбиваємо текст на блоки по довжині ключа, і шукаємо букву, яка зустрічається найчастіше. Отримавши цю букву, припускаємо що саме вона відповідає букві, яка зустрічається найчастіше в російській мові – о. Тоді, на основі цього, розшифровуємо початкову букву, використовуючи наступну формулу:</w:t>
      </w:r>
    </w:p>
    <w:p w:rsidR="00DB0ADB" w:rsidRPr="00DB0ADB" w:rsidRDefault="00DB0ADB" w:rsidP="00647FDB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x-k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modm</m:t>
          </m:r>
        </m:oMath>
      </m:oMathPara>
    </w:p>
    <w:p w:rsidR="00DB0ADB" w:rsidRDefault="00DB0ADB" w:rsidP="00647FD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y –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індекс початкової букви,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x –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індекс зашифрованої букви,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k –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індекс найчастішої букви,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m – </w:t>
      </w:r>
      <w:r>
        <w:rPr>
          <w:rFonts w:ascii="Times New Roman" w:eastAsiaTheme="minorEastAsia" w:hAnsi="Times New Roman" w:cs="Times New Roman"/>
          <w:sz w:val="24"/>
          <w:szCs w:val="24"/>
        </w:rPr>
        <w:t>довжина алфавіту.</w:t>
      </w:r>
    </w:p>
    <w:p w:rsidR="00DB0ADB" w:rsidRDefault="00DB0ADB" w:rsidP="00647FD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Букви після розбиття на блоки:</w:t>
      </w:r>
    </w:p>
    <w:p w:rsidR="00DB0ADB" w:rsidRDefault="00DB0ADB" w:rsidP="00647FDB">
      <w:pPr>
        <w:rPr>
          <w:rFonts w:ascii="Times New Roman" w:eastAsiaTheme="minorEastAsia" w:hAnsi="Times New Roman" w:cs="Times New Roman"/>
          <w:sz w:val="24"/>
          <w:szCs w:val="24"/>
        </w:rPr>
      </w:pPr>
      <w:r w:rsidRPr="00DB0ADB">
        <w:drawing>
          <wp:inline distT="0" distB="0" distL="0" distR="0">
            <wp:extent cx="3533775" cy="26765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83F" w:rsidRDefault="00F7083F" w:rsidP="00647FD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Можливий ключ, отриманий після розшифрування:</w:t>
      </w:r>
      <w:r w:rsidRPr="00F7083F">
        <w:rPr>
          <w:rFonts w:ascii="Times New Roman" w:eastAsiaTheme="minorEastAsia" w:hAnsi="Times New Roman" w:cs="Times New Roman"/>
          <w:b/>
          <w:sz w:val="24"/>
          <w:szCs w:val="24"/>
        </w:rPr>
        <w:t xml:space="preserve"> окгунныенебеиа</w:t>
      </w:r>
    </w:p>
    <w:p w:rsidR="00F7083F" w:rsidRDefault="00F7083F" w:rsidP="00647FD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7083F" w:rsidRDefault="00F7083F" w:rsidP="00647FD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Виглядає не дуже, але спробую підставити цей ключ і розшифрувати:</w:t>
      </w:r>
    </w:p>
    <w:p w:rsidR="00F7083F" w:rsidRDefault="00F7083F" w:rsidP="00647FDB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F7083F">
        <w:rPr>
          <w:rFonts w:ascii="Times New Roman" w:eastAsiaTheme="minorEastAsia" w:hAnsi="Times New Roman" w:cs="Times New Roman"/>
          <w:b/>
          <w:sz w:val="24"/>
          <w:szCs w:val="24"/>
        </w:rPr>
        <w:t>Оълипосовестстчщостомплеймотнчдевятифутолнонотягиваетччтиъойдаетсяилфюрсячтоонзанихаоыввысотуимецнчыакоепрострйнъывооднимсл</w:t>
      </w:r>
    </w:p>
    <w:p w:rsidR="00F7083F" w:rsidRDefault="00F7083F" w:rsidP="00647FD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Виглядає не дуже, але певні слова ніби прокльовуються. Візьму перші 14 букв розшифрованого тексту і прирівняю до ключа:</w:t>
      </w:r>
    </w:p>
    <w:p w:rsidR="00F7083F" w:rsidRPr="00F7083F" w:rsidRDefault="00F7083F" w:rsidP="00647FDB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F7083F">
        <w:rPr>
          <w:rFonts w:ascii="Times New Roman" w:eastAsiaTheme="minorEastAsia" w:hAnsi="Times New Roman" w:cs="Times New Roman"/>
          <w:b/>
          <w:sz w:val="24"/>
          <w:szCs w:val="24"/>
        </w:rPr>
        <w:t>Оълипосовестст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Pr="00F7083F">
        <w:rPr>
          <w:rFonts w:ascii="Times New Roman" w:eastAsiaTheme="minorEastAsia" w:hAnsi="Times New Roman" w:cs="Times New Roman"/>
          <w:b/>
          <w:sz w:val="24"/>
          <w:szCs w:val="24"/>
        </w:rPr>
        <w:t>окгунныенебеиа</w:t>
      </w:r>
    </w:p>
    <w:p w:rsidR="00F7083F" w:rsidRDefault="00F7083F" w:rsidP="00647FD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 перший погляд здається, що можливий ключ – </w:t>
      </w:r>
      <w:r w:rsidRPr="00F7083F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огненныенебеса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але це тільки на перший погляд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спойлер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). Спробую розшифрувати текст з таким ключем:</w:t>
      </w:r>
    </w:p>
    <w:p w:rsidR="00F7083F" w:rsidRPr="00F7083F" w:rsidRDefault="00F7083F" w:rsidP="00647FDB">
      <w:pP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 w:rsidRPr="00F7083F"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оббцпосовеститчадятомплейметнюъувятифутовнофдаягиваетчотибдчдаетсяиллюршхетоонзанимаовшрысотуименнчвцшоепространъвшьоднимсловохфбнтогочтобывчщицвмоюдверьехге</w:t>
      </w:r>
    </w:p>
    <w:p w:rsidR="00DB0ADB" w:rsidRPr="00F7083F" w:rsidRDefault="00F7083F" w:rsidP="00647FD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Бачимо, що певні слова більш-менш проглядаються, але не всі.</w:t>
      </w:r>
    </w:p>
    <w:p w:rsidR="00F7083F" w:rsidRDefault="00F7083F" w:rsidP="00A17DC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7083F">
        <w:rPr>
          <w:rFonts w:ascii="Times New Roman" w:hAnsi="Times New Roman" w:cs="Times New Roman"/>
          <w:sz w:val="24"/>
          <w:szCs w:val="24"/>
        </w:rPr>
        <w:t>Оббц</w:t>
      </w:r>
      <w:r w:rsidRPr="00F7083F">
        <w:rPr>
          <w:rFonts w:ascii="Times New Roman" w:hAnsi="Times New Roman" w:cs="Times New Roman"/>
          <w:b/>
          <w:sz w:val="24"/>
          <w:szCs w:val="24"/>
        </w:rPr>
        <w:t>посовестит</w:t>
      </w:r>
      <w:proofErr w:type="spellEnd"/>
    </w:p>
    <w:p w:rsidR="00F7083F" w:rsidRDefault="00F7083F" w:rsidP="00A17DC9">
      <w:pPr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</w:pPr>
      <w:r w:rsidRPr="00DA7FBE">
        <w:rPr>
          <w:rFonts w:ascii="Times New Roman" w:eastAsiaTheme="minorEastAsia" w:hAnsi="Times New Roman" w:cs="Times New Roman"/>
          <w:sz w:val="24"/>
          <w:szCs w:val="24"/>
          <w:lang w:val="ru-RU"/>
        </w:rPr>
        <w:t>О</w:t>
      </w:r>
      <w:r w:rsidRPr="00DA7FBE">
        <w:rPr>
          <w:rFonts w:ascii="Times New Roman" w:eastAsiaTheme="minorEastAsia" w:hAnsi="Times New Roman" w:cs="Times New Roman"/>
          <w:sz w:val="24"/>
          <w:szCs w:val="24"/>
          <w:lang w:val="ru-RU"/>
        </w:rPr>
        <w:t>гне</w:t>
      </w:r>
      <w:r w:rsidRPr="00F7083F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нныенебеса</w:t>
      </w:r>
    </w:p>
    <w:p w:rsidR="00F7083F" w:rsidRDefault="00DA7FBE" w:rsidP="00A17D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Бачимо, що є слова «по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совести</w:t>
      </w:r>
      <w:proofErr w:type="spellEnd"/>
      <w:r>
        <w:rPr>
          <w:rFonts w:ascii="Times New Roman" w:hAnsi="Times New Roman" w:cs="Times New Roman"/>
          <w:sz w:val="24"/>
          <w:szCs w:val="24"/>
        </w:rPr>
        <w:t>», значить ніби на правильному шляху.</w:t>
      </w:r>
    </w:p>
    <w:p w:rsidR="00DA7FBE" w:rsidRDefault="00DA7FBE" w:rsidP="00A17D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Спробую використати наступні по використанні букви в алфавіті: а, е.</w:t>
      </w:r>
    </w:p>
    <w:p w:rsidR="00DA7FBE" w:rsidRDefault="00DA7FBE" w:rsidP="00A17D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Отримую для а: </w:t>
      </w:r>
      <w:r w:rsidRPr="00DA7FBE">
        <w:rPr>
          <w:rFonts w:ascii="Times New Roman" w:hAnsi="Times New Roman" w:cs="Times New Roman"/>
          <w:sz w:val="24"/>
          <w:szCs w:val="24"/>
        </w:rPr>
        <w:t>ьшсбыыйуыупуцо</w:t>
      </w:r>
      <w:r>
        <w:rPr>
          <w:rFonts w:ascii="Times New Roman" w:hAnsi="Times New Roman" w:cs="Times New Roman"/>
          <w:sz w:val="24"/>
          <w:szCs w:val="24"/>
        </w:rPr>
        <w:t xml:space="preserve"> – взагалі незрозуміле</w:t>
      </w:r>
    </w:p>
    <w:p w:rsidR="00DA7FBE" w:rsidRDefault="00DA7FBE" w:rsidP="00A17D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Спробую розшифрувати текст: </w:t>
      </w:r>
      <w:proofErr w:type="spellStart"/>
      <w:r w:rsidRPr="00DA7FBE">
        <w:rPr>
          <w:rFonts w:ascii="Times New Roman" w:hAnsi="Times New Roman" w:cs="Times New Roman"/>
          <w:sz w:val="24"/>
          <w:szCs w:val="24"/>
        </w:rPr>
        <w:t>амэъбагафчгдгдйлагдаюбэчыюадяйцчфсдъжедаэяаяадсхъфтчдййд</w:t>
      </w:r>
      <w:proofErr w:type="spellEnd"/>
    </w:p>
    <w:p w:rsidR="00DA7FBE" w:rsidRPr="00DA7FBE" w:rsidRDefault="00DA7FBE" w:rsidP="00A17D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</w:t>
      </w:r>
      <w:proofErr w:type="spellStart"/>
      <w:r>
        <w:rPr>
          <w:rFonts w:ascii="Times New Roman" w:hAnsi="Times New Roman" w:cs="Times New Roman"/>
          <w:sz w:val="24"/>
          <w:szCs w:val="24"/>
        </w:rPr>
        <w:t>ультат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радує</w:t>
      </w:r>
    </w:p>
    <w:p w:rsidR="00DA7FBE" w:rsidRDefault="00DA7FBE" w:rsidP="00A17D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Отримую для е: </w:t>
      </w:r>
      <w:proofErr w:type="spellStart"/>
      <w:r w:rsidRPr="00DA7FBE">
        <w:rPr>
          <w:rFonts w:ascii="Times New Roman" w:hAnsi="Times New Roman" w:cs="Times New Roman"/>
          <w:sz w:val="24"/>
          <w:szCs w:val="24"/>
        </w:rPr>
        <w:t>чумьццдоцокосй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те саме</w:t>
      </w:r>
    </w:p>
    <w:p w:rsidR="00DA7FBE" w:rsidRDefault="00DA7FBE" w:rsidP="00A17D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Спробую розшифрувати:</w:t>
      </w:r>
    </w:p>
    <w:p w:rsidR="00DA7FBE" w:rsidRDefault="00DA7FBE" w:rsidP="00A17D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A7FBE">
        <w:rPr>
          <w:rFonts w:ascii="Times New Roman" w:hAnsi="Times New Roman" w:cs="Times New Roman"/>
          <w:sz w:val="24"/>
          <w:szCs w:val="24"/>
          <w:lang w:val="ru-RU"/>
        </w:rPr>
        <w:t>Есвяжеиещьийийореийегжвьагейдоыьщцйялкйевдедейц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теж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таке собі</w:t>
      </w:r>
    </w:p>
    <w:p w:rsidR="00DA7FBE" w:rsidRDefault="00DA7FBE" w:rsidP="00A17D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цьому моменті я застряг, бо думав що десь проблема в коді. Але проблема виявилась в мені. </w:t>
      </w:r>
    </w:p>
    <w:p w:rsidR="00413647" w:rsidRDefault="00DA7FBE" w:rsidP="00A17DC9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Співставивши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всі отримані результати, я побачив, що в самому першому розшифруванні, букви «</w:t>
      </w:r>
      <w:proofErr w:type="spellStart"/>
      <w:r>
        <w:rPr>
          <w:rFonts w:ascii="Times New Roman" w:hAnsi="Times New Roman" w:cs="Times New Roman"/>
          <w:sz w:val="24"/>
          <w:szCs w:val="24"/>
        </w:rPr>
        <w:t>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виглядають цікаво. Після активного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брейншторму</w:t>
      </w:r>
      <w:proofErr w:type="spellEnd"/>
      <w:r>
        <w:rPr>
          <w:rFonts w:ascii="Times New Roman" w:hAnsi="Times New Roman" w:cs="Times New Roman"/>
          <w:sz w:val="24"/>
          <w:szCs w:val="24"/>
        </w:rPr>
        <w:t>, я згадав про слово «</w:t>
      </w:r>
      <w:proofErr w:type="spellStart"/>
      <w:r>
        <w:rPr>
          <w:rFonts w:ascii="Times New Roman" w:hAnsi="Times New Roman" w:cs="Times New Roman"/>
          <w:sz w:val="24"/>
          <w:szCs w:val="24"/>
        </w:rPr>
        <w:t>чугунн</w:t>
      </w:r>
      <w:r>
        <w:rPr>
          <w:rFonts w:ascii="Times New Roman" w:hAnsi="Times New Roman" w:cs="Times New Roman"/>
          <w:sz w:val="24"/>
          <w:szCs w:val="24"/>
          <w:lang w:val="ru-RU"/>
        </w:rPr>
        <w:t>ые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413647">
        <w:rPr>
          <w:rFonts w:ascii="Times New Roman" w:hAnsi="Times New Roman" w:cs="Times New Roman"/>
          <w:sz w:val="24"/>
          <w:szCs w:val="24"/>
          <w:lang w:val="ru-RU"/>
        </w:rPr>
        <w:t xml:space="preserve"> Вбивши в </w:t>
      </w:r>
      <w:proofErr w:type="spellStart"/>
      <w:r w:rsidR="00413647">
        <w:rPr>
          <w:rFonts w:ascii="Times New Roman" w:hAnsi="Times New Roman" w:cs="Times New Roman"/>
          <w:sz w:val="24"/>
          <w:szCs w:val="24"/>
          <w:lang w:val="ru-RU"/>
        </w:rPr>
        <w:t>інтернет</w:t>
      </w:r>
      <w:proofErr w:type="spellEnd"/>
      <w:r w:rsidR="00413647">
        <w:rPr>
          <w:rFonts w:ascii="Times New Roman" w:hAnsi="Times New Roman" w:cs="Times New Roman"/>
          <w:sz w:val="24"/>
          <w:szCs w:val="24"/>
          <w:lang w:val="ru-RU"/>
        </w:rPr>
        <w:t xml:space="preserve"> «чугунные небеса», </w:t>
      </w:r>
      <w:proofErr w:type="spellStart"/>
      <w:r w:rsidR="00413647">
        <w:rPr>
          <w:rFonts w:ascii="Times New Roman" w:hAnsi="Times New Roman" w:cs="Times New Roman"/>
          <w:sz w:val="24"/>
          <w:szCs w:val="24"/>
          <w:lang w:val="ru-RU"/>
        </w:rPr>
        <w:t>отримав</w:t>
      </w:r>
      <w:proofErr w:type="spellEnd"/>
      <w:r w:rsidR="0041364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13647">
        <w:rPr>
          <w:rFonts w:ascii="Times New Roman" w:hAnsi="Times New Roman" w:cs="Times New Roman"/>
          <w:sz w:val="24"/>
          <w:szCs w:val="24"/>
          <w:lang w:val="ru-RU"/>
        </w:rPr>
        <w:t>таку</w:t>
      </w:r>
      <w:proofErr w:type="spellEnd"/>
      <w:r w:rsidR="0041364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413647">
        <w:rPr>
          <w:rFonts w:ascii="Times New Roman" w:hAnsi="Times New Roman" w:cs="Times New Roman"/>
          <w:sz w:val="24"/>
          <w:szCs w:val="24"/>
          <w:lang w:val="ru-RU"/>
        </w:rPr>
        <w:t>відповідь</w:t>
      </w:r>
      <w:proofErr w:type="spellEnd"/>
      <w:r w:rsidR="00413647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DA7FBE" w:rsidRDefault="00413647" w:rsidP="00A17DC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13647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4581C033" wp14:editId="01E42515">
            <wp:extent cx="6120765" cy="1788160"/>
            <wp:effectExtent l="0" t="0" r="0" b="254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ru-RU"/>
        </w:rPr>
        <w:br/>
        <w:t xml:space="preserve">Думаю,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чим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чорт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жартує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спробую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13647" w:rsidRDefault="00413647" w:rsidP="00A17D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13647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3F4ECA84" wp14:editId="595F971E">
            <wp:extent cx="6120765" cy="1045845"/>
            <wp:effectExtent l="0" t="0" r="0" b="190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647" w:rsidRDefault="00413647" w:rsidP="00A17D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І о чудо:</w:t>
      </w:r>
    </w:p>
    <w:p w:rsidR="00413647" w:rsidRDefault="00413647" w:rsidP="00A17DC9">
      <w:pPr>
        <w:rPr>
          <w:rFonts w:ascii="Times New Roman" w:hAnsi="Times New Roman" w:cs="Times New Roman"/>
          <w:sz w:val="24"/>
          <w:szCs w:val="24"/>
        </w:rPr>
      </w:pPr>
      <w:r w:rsidRPr="00413647">
        <w:rPr>
          <w:rFonts w:ascii="Times New Roman" w:hAnsi="Times New Roman" w:cs="Times New Roman"/>
          <w:sz w:val="24"/>
          <w:szCs w:val="24"/>
        </w:rPr>
        <w:t>Еслипосовеститоростомплейметдодевятифутовнедотягиваетчотясойдаетсяиллюзиячтоонзанимаетввысотуименнотакоепространствооднимсловомдлятогочтобывойти</w:t>
      </w:r>
    </w:p>
    <w:p w:rsidR="00413647" w:rsidRDefault="00413647" w:rsidP="00A17D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Отримав більш-менш читабельний текст. Після пошуку в інтернеті, виявилось, що це якраз таки уривок з книжки, назва якої є кодом.</w:t>
      </w:r>
    </w:p>
    <w:p w:rsidR="00413647" w:rsidRDefault="00413647" w:rsidP="00A17DC9">
      <w:pPr>
        <w:rPr>
          <w:rFonts w:ascii="Times New Roman" w:hAnsi="Times New Roman" w:cs="Times New Roman"/>
          <w:sz w:val="24"/>
          <w:szCs w:val="24"/>
        </w:rPr>
      </w:pPr>
    </w:p>
    <w:p w:rsidR="00413647" w:rsidRPr="00413647" w:rsidRDefault="00413647" w:rsidP="00A17DC9">
      <w:pPr>
        <w:rPr>
          <w:rFonts w:ascii="Times New Roman" w:hAnsi="Times New Roman" w:cs="Times New Roman"/>
          <w:b/>
          <w:sz w:val="24"/>
          <w:szCs w:val="24"/>
        </w:rPr>
      </w:pPr>
      <w:r w:rsidRPr="00413647">
        <w:rPr>
          <w:rFonts w:ascii="Times New Roman" w:hAnsi="Times New Roman" w:cs="Times New Roman"/>
          <w:b/>
          <w:sz w:val="24"/>
          <w:szCs w:val="24"/>
        </w:rPr>
        <w:t>Висновок:</w:t>
      </w:r>
    </w:p>
    <w:p w:rsidR="00413647" w:rsidRPr="00413647" w:rsidRDefault="00413647" w:rsidP="00A17D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ході виконання даної роботи, я опанував основні навички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криптоаналізу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 допомогою індексів відповідності та шифру </w:t>
      </w:r>
      <w:proofErr w:type="spellStart"/>
      <w:r>
        <w:rPr>
          <w:rFonts w:ascii="Times New Roman" w:hAnsi="Times New Roman" w:cs="Times New Roman"/>
          <w:sz w:val="24"/>
          <w:szCs w:val="24"/>
        </w:rPr>
        <w:t>Віженера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Мною було успішно зашифровано відкритий текст і розшифровано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шифротекст</w:t>
      </w:r>
      <w:proofErr w:type="spellEnd"/>
      <w:r>
        <w:rPr>
          <w:rFonts w:ascii="Times New Roman" w:hAnsi="Times New Roman" w:cs="Times New Roman"/>
          <w:sz w:val="24"/>
          <w:szCs w:val="24"/>
        </w:rPr>
        <w:t>. Всі коди та файли будуть додатково додані.</w:t>
      </w:r>
      <w:bookmarkStart w:id="0" w:name="_GoBack"/>
      <w:bookmarkEnd w:id="0"/>
    </w:p>
    <w:p w:rsidR="00DA7FBE" w:rsidRPr="00DA7FBE" w:rsidRDefault="00DA7FBE" w:rsidP="00A17DC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94B1B" w:rsidRPr="00A17DC9" w:rsidRDefault="00494B1B" w:rsidP="00A17DC9">
      <w:pPr>
        <w:rPr>
          <w:rFonts w:ascii="Times New Roman" w:hAnsi="Times New Roman" w:cs="Times New Roman"/>
          <w:sz w:val="24"/>
          <w:szCs w:val="24"/>
        </w:rPr>
      </w:pPr>
    </w:p>
    <w:sectPr w:rsidR="00494B1B" w:rsidRPr="00A17DC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26FE6"/>
    <w:multiLevelType w:val="hybridMultilevel"/>
    <w:tmpl w:val="7786CF36"/>
    <w:lvl w:ilvl="0" w:tplc="35A434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64AFE"/>
    <w:multiLevelType w:val="hybridMultilevel"/>
    <w:tmpl w:val="A8484D0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A2A0E"/>
    <w:multiLevelType w:val="hybridMultilevel"/>
    <w:tmpl w:val="6856344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A2FB6"/>
    <w:multiLevelType w:val="hybridMultilevel"/>
    <w:tmpl w:val="A8484D0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6935B1"/>
    <w:multiLevelType w:val="hybridMultilevel"/>
    <w:tmpl w:val="59DA5E5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DD4"/>
    <w:rsid w:val="00006625"/>
    <w:rsid w:val="000F4994"/>
    <w:rsid w:val="00413647"/>
    <w:rsid w:val="00494B1B"/>
    <w:rsid w:val="00533AD8"/>
    <w:rsid w:val="00647FDB"/>
    <w:rsid w:val="007774A0"/>
    <w:rsid w:val="007959E6"/>
    <w:rsid w:val="008A4050"/>
    <w:rsid w:val="00A17DC9"/>
    <w:rsid w:val="00A76397"/>
    <w:rsid w:val="00B30394"/>
    <w:rsid w:val="00C14192"/>
    <w:rsid w:val="00DA7FBE"/>
    <w:rsid w:val="00DB0ADB"/>
    <w:rsid w:val="00F25DD4"/>
    <w:rsid w:val="00F7083F"/>
    <w:rsid w:val="00FB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91CE6"/>
  <w15:chartTrackingRefBased/>
  <w15:docId w15:val="{C9F7E939-F259-446D-9464-D088FE833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A40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A4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8A4050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C141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chart" Target="charts/chart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Індекси відповідності ШТ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Лист1!$A$21:$A$50</c:f>
              <c:strCache>
                <c:ptCount val="30"/>
                <c:pt idx="0">
                  <c:v>Key length 1: Conformity index </c:v>
                </c:pt>
                <c:pt idx="1">
                  <c:v>Key length 2: Conformity index </c:v>
                </c:pt>
                <c:pt idx="2">
                  <c:v>Key length 3: Conformity index </c:v>
                </c:pt>
                <c:pt idx="3">
                  <c:v>Key length 4: Conformity index </c:v>
                </c:pt>
                <c:pt idx="4">
                  <c:v>Key length 5: Conformity index </c:v>
                </c:pt>
                <c:pt idx="5">
                  <c:v>Key length 6: Conformity index </c:v>
                </c:pt>
                <c:pt idx="6">
                  <c:v>Key length 7: Conformity index </c:v>
                </c:pt>
                <c:pt idx="7">
                  <c:v>Key length 8: Conformity index </c:v>
                </c:pt>
                <c:pt idx="8">
                  <c:v>Key length 9: Conformity index </c:v>
                </c:pt>
                <c:pt idx="9">
                  <c:v>Key length 10: Conformity index </c:v>
                </c:pt>
                <c:pt idx="10">
                  <c:v>Key length 11: Conformity index </c:v>
                </c:pt>
                <c:pt idx="11">
                  <c:v>Key length 12: Conformity index </c:v>
                </c:pt>
                <c:pt idx="12">
                  <c:v>Key length 13: Conformity index </c:v>
                </c:pt>
                <c:pt idx="13">
                  <c:v>Key length 14: Conformity index </c:v>
                </c:pt>
                <c:pt idx="14">
                  <c:v>Key length 15: Conformity index </c:v>
                </c:pt>
                <c:pt idx="15">
                  <c:v>Key length 16: Conformity index </c:v>
                </c:pt>
                <c:pt idx="16">
                  <c:v>Key length 17: Conformity index </c:v>
                </c:pt>
                <c:pt idx="17">
                  <c:v>Key length 18: Conformity index </c:v>
                </c:pt>
                <c:pt idx="18">
                  <c:v>Key length 19: Conformity index </c:v>
                </c:pt>
                <c:pt idx="19">
                  <c:v>Key length 20: Conformity index </c:v>
                </c:pt>
                <c:pt idx="20">
                  <c:v>Key length 21: Conformity index </c:v>
                </c:pt>
                <c:pt idx="21">
                  <c:v>Key length 22: Conformity index </c:v>
                </c:pt>
                <c:pt idx="22">
                  <c:v>Key length 23: Conformity index </c:v>
                </c:pt>
                <c:pt idx="23">
                  <c:v>Key length 24: Conformity index </c:v>
                </c:pt>
                <c:pt idx="24">
                  <c:v>Key length 25: Conformity index </c:v>
                </c:pt>
                <c:pt idx="25">
                  <c:v>Key length 26: Conformity index </c:v>
                </c:pt>
                <c:pt idx="26">
                  <c:v>Key length 27: Conformity index </c:v>
                </c:pt>
                <c:pt idx="27">
                  <c:v>Key length 28: Conformity index </c:v>
                </c:pt>
                <c:pt idx="28">
                  <c:v>Key length 29: Conformity index </c:v>
                </c:pt>
                <c:pt idx="29">
                  <c:v>Key length 30: Conformity index </c:v>
                </c:pt>
              </c:strCache>
            </c:strRef>
          </c:cat>
          <c:val>
            <c:numRef>
              <c:f>Лист1!$B$21:$B$50</c:f>
              <c:numCache>
                <c:formatCode>General</c:formatCode>
                <c:ptCount val="30"/>
                <c:pt idx="0">
                  <c:v>3.5014999999999998E-2</c:v>
                </c:pt>
                <c:pt idx="1">
                  <c:v>3.7291999999999999E-2</c:v>
                </c:pt>
                <c:pt idx="2">
                  <c:v>3.5050999999999999E-2</c:v>
                </c:pt>
                <c:pt idx="3">
                  <c:v>3.7315000000000001E-2</c:v>
                </c:pt>
                <c:pt idx="4">
                  <c:v>3.4888000000000002E-2</c:v>
                </c:pt>
                <c:pt idx="5">
                  <c:v>3.7349E-2</c:v>
                </c:pt>
                <c:pt idx="6">
                  <c:v>4.4880000000000003E-2</c:v>
                </c:pt>
                <c:pt idx="7">
                  <c:v>3.7274000000000002E-2</c:v>
                </c:pt>
                <c:pt idx="8">
                  <c:v>3.5220000000000001E-2</c:v>
                </c:pt>
                <c:pt idx="9">
                  <c:v>3.7322000000000001E-2</c:v>
                </c:pt>
                <c:pt idx="10">
                  <c:v>3.5053000000000001E-2</c:v>
                </c:pt>
                <c:pt idx="11">
                  <c:v>3.7275000000000003E-2</c:v>
                </c:pt>
                <c:pt idx="12">
                  <c:v>3.5105999999999998E-2</c:v>
                </c:pt>
                <c:pt idx="13">
                  <c:v>5.6325E-2</c:v>
                </c:pt>
                <c:pt idx="14">
                  <c:v>3.4972000000000003E-2</c:v>
                </c:pt>
                <c:pt idx="15">
                  <c:v>3.7286E-2</c:v>
                </c:pt>
                <c:pt idx="16">
                  <c:v>3.4816E-2</c:v>
                </c:pt>
                <c:pt idx="17">
                  <c:v>3.7675E-2</c:v>
                </c:pt>
                <c:pt idx="18">
                  <c:v>3.4688999999999998E-2</c:v>
                </c:pt>
                <c:pt idx="19">
                  <c:v>3.7117999999999998E-2</c:v>
                </c:pt>
                <c:pt idx="20">
                  <c:v>4.4961000000000001E-2</c:v>
                </c:pt>
                <c:pt idx="21">
                  <c:v>3.7255000000000003E-2</c:v>
                </c:pt>
                <c:pt idx="22">
                  <c:v>3.5275000000000001E-2</c:v>
                </c:pt>
                <c:pt idx="23">
                  <c:v>3.7053999999999997E-2</c:v>
                </c:pt>
                <c:pt idx="24">
                  <c:v>3.4595000000000001E-2</c:v>
                </c:pt>
                <c:pt idx="25">
                  <c:v>3.7537000000000001E-2</c:v>
                </c:pt>
                <c:pt idx="26">
                  <c:v>3.5415000000000002E-2</c:v>
                </c:pt>
                <c:pt idx="27">
                  <c:v>5.6300000000000003E-2</c:v>
                </c:pt>
                <c:pt idx="28">
                  <c:v>3.4966999999999998E-2</c:v>
                </c:pt>
                <c:pt idx="29">
                  <c:v>3.7211000000000001E-2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044-4409-9F52-62065DEDAB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19896480"/>
        <c:axId val="319895824"/>
      </c:barChart>
      <c:catAx>
        <c:axId val="3198964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319895824"/>
        <c:crosses val="autoZero"/>
        <c:auto val="1"/>
        <c:lblAlgn val="ctr"/>
        <c:lblOffset val="100"/>
        <c:noMultiLvlLbl val="0"/>
      </c:catAx>
      <c:valAx>
        <c:axId val="319895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3198964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11</Pages>
  <Words>11188</Words>
  <Characters>6378</Characters>
  <Application>Microsoft Office Word</Application>
  <DocSecurity>0</DocSecurity>
  <Lines>53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2023-10-11T23:03:00Z</dcterms:created>
  <dcterms:modified xsi:type="dcterms:W3CDTF">2023-10-26T19:14:00Z</dcterms:modified>
</cp:coreProperties>
</file>