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119DF" w14:textId="77777777" w:rsidR="009E1432" w:rsidRPr="009F254C" w:rsidRDefault="009E1432" w:rsidP="009E14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9F254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  <w:t>Міністерство освіти і науки України</w:t>
      </w:r>
    </w:p>
    <w:p w14:paraId="402A7C51" w14:textId="77777777" w:rsidR="009E1432" w:rsidRPr="009F254C" w:rsidRDefault="009E1432" w:rsidP="009E14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9F254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  <w:t>Національний технічний університет України</w:t>
      </w:r>
    </w:p>
    <w:p w14:paraId="38F01674" w14:textId="77777777" w:rsidR="009E1432" w:rsidRPr="009F254C" w:rsidRDefault="009E1432" w:rsidP="009E14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9F254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  <w:t>"Київський політехнічний інститут імені Ігоря Сікорського"</w:t>
      </w:r>
    </w:p>
    <w:p w14:paraId="6D9A309C" w14:textId="77777777" w:rsidR="009E1432" w:rsidRPr="009F254C" w:rsidRDefault="009E1432" w:rsidP="009E14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9F254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  <w:t>Фізико-технічний інститут</w:t>
      </w:r>
    </w:p>
    <w:p w14:paraId="4F47D405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119DADB1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91D2C06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F2EE262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4AF9B46" w14:textId="39FC921D" w:rsidR="009E1432" w:rsidRPr="009F254C" w:rsidRDefault="009E1432" w:rsidP="009E14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F254C">
        <w:rPr>
          <w:rFonts w:ascii="Times New Roman" w:eastAsia="Times New Roman" w:hAnsi="Times New Roman" w:cs="Times New Roman"/>
          <w:color w:val="00000A"/>
          <w:sz w:val="44"/>
          <w:szCs w:val="44"/>
          <w:lang w:val="uk-UA"/>
        </w:rPr>
        <w:t>Криптограф</w:t>
      </w:r>
      <w:r w:rsidRPr="009F254C">
        <w:rPr>
          <w:rFonts w:ascii="Times New Roman" w:eastAsia="Times New Roman" w:hAnsi="Times New Roman" w:cs="Times New Roman"/>
          <w:color w:val="00000A"/>
          <w:sz w:val="44"/>
          <w:szCs w:val="44"/>
          <w:lang w:val="en-US"/>
        </w:rPr>
        <w:t>i</w:t>
      </w:r>
      <w:r w:rsidRPr="009F254C">
        <w:rPr>
          <w:rFonts w:ascii="Times New Roman" w:eastAsia="Times New Roman" w:hAnsi="Times New Roman" w:cs="Times New Roman"/>
          <w:color w:val="00000A"/>
          <w:sz w:val="44"/>
          <w:szCs w:val="44"/>
        </w:rPr>
        <w:t>я</w:t>
      </w:r>
    </w:p>
    <w:p w14:paraId="3FE4A5D2" w14:textId="77777777" w:rsidR="009E1432" w:rsidRPr="009F254C" w:rsidRDefault="009E1432" w:rsidP="009E14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1BA3784" w14:textId="77777777" w:rsidR="009E1432" w:rsidRPr="009F254C" w:rsidRDefault="009E1432" w:rsidP="009E14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F254C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val="uk-UA"/>
        </w:rPr>
        <w:t>Лабораторна робота №1</w:t>
      </w:r>
      <w:r w:rsidRPr="009F254C">
        <w:rPr>
          <w:rFonts w:ascii="Times New Roman" w:eastAsia="Times New Roman" w:hAnsi="Times New Roman" w:cs="Times New Roman"/>
          <w:color w:val="00000A"/>
          <w:sz w:val="36"/>
          <w:szCs w:val="36"/>
          <w:lang w:val="uk-UA"/>
        </w:rPr>
        <w:t>.</w:t>
      </w:r>
    </w:p>
    <w:p w14:paraId="1FF08EB5" w14:textId="68E2376F" w:rsidR="009E1432" w:rsidRPr="009F254C" w:rsidRDefault="009E1432" w:rsidP="009E14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F254C">
        <w:rPr>
          <w:rFonts w:ascii="Times New Roman" w:eastAsia="Times New Roman" w:hAnsi="Times New Roman" w:cs="Times New Roman"/>
          <w:color w:val="00000A"/>
          <w:sz w:val="30"/>
          <w:szCs w:val="30"/>
          <w:lang w:val="uk-UA"/>
        </w:rPr>
        <w:t> </w:t>
      </w:r>
      <w:r w:rsidRPr="009F254C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    </w:t>
      </w:r>
    </w:p>
    <w:p w14:paraId="6A9F81BB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0440C3D2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3A4FD72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B9BD40F" w14:textId="77777777" w:rsidR="009E1432" w:rsidRPr="009F254C" w:rsidRDefault="009E1432" w:rsidP="009E143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F254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Виконав:</w:t>
      </w:r>
    </w:p>
    <w:p w14:paraId="14230E88" w14:textId="77777777" w:rsidR="009E1432" w:rsidRPr="009F254C" w:rsidRDefault="009E1432" w:rsidP="009E143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</w:pPr>
      <w:r w:rsidRPr="009F254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студент гр. ФБ-9</w:t>
      </w:r>
      <w:r w:rsidRPr="009F254C"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ru-RU"/>
        </w:rPr>
        <w:t>4</w:t>
      </w:r>
    </w:p>
    <w:p w14:paraId="1FF12B09" w14:textId="77777777" w:rsidR="009E1432" w:rsidRPr="009F254C" w:rsidRDefault="009E1432" w:rsidP="009E143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54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Резн</w:t>
      </w:r>
      <w:r w:rsidRPr="009F254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iченко Н.</w:t>
      </w:r>
      <w:r w:rsidRPr="009F254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І.</w:t>
      </w:r>
    </w:p>
    <w:p w14:paraId="020CB185" w14:textId="050C9F56" w:rsidR="009E1432" w:rsidRPr="009F254C" w:rsidRDefault="009E1432" w:rsidP="009E1432">
      <w:pPr>
        <w:spacing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25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Белоцький. Д. О.</w:t>
      </w:r>
    </w:p>
    <w:p w14:paraId="3C02E61A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5642426C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6FB04F2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6F99E58" w14:textId="77777777" w:rsidR="009E1432" w:rsidRPr="009F254C" w:rsidRDefault="009E1432" w:rsidP="009E14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F254C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513C550F" w14:textId="77777777" w:rsidR="009E1432" w:rsidRPr="009F254C" w:rsidRDefault="009E1432" w:rsidP="009E143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1297F80B" w14:textId="77777777" w:rsidR="009E1432" w:rsidRPr="009F254C" w:rsidRDefault="009E1432" w:rsidP="009E143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9F254C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Київ – 2021</w:t>
      </w:r>
    </w:p>
    <w:p w14:paraId="781E6B1A" w14:textId="42B15100" w:rsidR="00D94762" w:rsidRPr="009F254C" w:rsidRDefault="00D94762" w:rsidP="00D94762">
      <w:pPr>
        <w:spacing w:after="200"/>
        <w:rPr>
          <w:rFonts w:ascii="Times New Roman" w:eastAsia="Times New Roman" w:hAnsi="Times New Roman" w:cs="Times New Roman"/>
          <w:sz w:val="24"/>
        </w:rPr>
      </w:pPr>
      <w:r w:rsidRPr="009F254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Мета:</w:t>
      </w:r>
      <w:r w:rsidRPr="009F254C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9F254C">
        <w:rPr>
          <w:rFonts w:ascii="Times New Roman" w:eastAsia="Times New Roman" w:hAnsi="Times New Roman" w:cs="Times New Roman"/>
          <w:sz w:val="24"/>
        </w:rPr>
        <w:t xml:space="preserve">Засвоєння понять ентропії на символ джерела та його надлишковості, вивчення та порівняння різних моделей відкритого тексту для наближеного визначення ентропії, набуття практичних навичок щодо оцінки ентропії на символ джерела. </w:t>
      </w:r>
    </w:p>
    <w:p w14:paraId="277D505B" w14:textId="621AA101" w:rsidR="00CC4D4D" w:rsidRPr="009F254C" w:rsidRDefault="00CC4D4D" w:rsidP="00D94762">
      <w:pPr>
        <w:spacing w:after="20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9F254C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Entropy:</w:t>
      </w:r>
    </w:p>
    <w:p w14:paraId="329F83CC" w14:textId="43F3BA57" w:rsidR="00861E4F" w:rsidRPr="009F254C" w:rsidRDefault="00861E4F" w:rsidP="00D94762">
      <w:pPr>
        <w:spacing w:after="20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F254C">
        <w:rPr>
          <w:rFonts w:ascii="Times New Roman" w:hAnsi="Times New Roman" w:cs="Times New Roman"/>
          <w:noProof/>
        </w:rPr>
        <w:drawing>
          <wp:inline distT="0" distB="0" distL="0" distR="0" wp14:anchorId="78407C2F" wp14:editId="5CE91C72">
            <wp:extent cx="5438775" cy="590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5223" w14:textId="490165DA" w:rsidR="00CC4D4D" w:rsidRPr="009F254C" w:rsidRDefault="00CC4D4D" w:rsidP="00D94762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  <w:noProof/>
        </w:rPr>
        <w:drawing>
          <wp:inline distT="0" distB="0" distL="0" distR="0" wp14:anchorId="6ED61051" wp14:editId="253CF43B">
            <wp:extent cx="5809524" cy="1057143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672A" w14:textId="77777777" w:rsidR="00E7644B" w:rsidRPr="009F254C" w:rsidRDefault="00E7644B" w:rsidP="00E7644B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  <w:r w:rsidRPr="009F254C">
        <w:rPr>
          <w:rFonts w:ascii="Times New Roman" w:hAnsi="Times New Roman" w:cs="Times New Roman"/>
          <w:b/>
          <w:bCs/>
          <w:sz w:val="28"/>
          <w:szCs w:val="28"/>
        </w:rPr>
        <w:t xml:space="preserve">Letters with spaces count: </w:t>
      </w:r>
    </w:p>
    <w:p w14:paraId="56153088" w14:textId="4AE2A2E8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п: 23449.000000</w:t>
      </w:r>
      <w:r w:rsidRPr="009F254C">
        <w:rPr>
          <w:rFonts w:ascii="Times New Roman" w:hAnsi="Times New Roman" w:cs="Times New Roman"/>
          <w:lang w:val="en-US"/>
        </w:rPr>
        <w:t xml:space="preserve"> </w:t>
      </w:r>
      <w:r w:rsidRPr="009F254C">
        <w:rPr>
          <w:rFonts w:ascii="Times New Roman" w:hAnsi="Times New Roman" w:cs="Times New Roman"/>
          <w:lang w:val="en-US"/>
        </w:rPr>
        <w:tab/>
      </w:r>
      <w:r w:rsidRPr="009F254C">
        <w:rPr>
          <w:rFonts w:ascii="Times New Roman" w:hAnsi="Times New Roman" w:cs="Times New Roman"/>
        </w:rPr>
        <w:t>ч: 15073.000000</w:t>
      </w:r>
    </w:p>
    <w:p w14:paraId="70875B59" w14:textId="09A4C032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ю: 4672.000000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я: 17941.000000</w:t>
      </w:r>
    </w:p>
    <w:p w14:paraId="41E084E2" w14:textId="77777777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ы: 13933.000000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о: 97745.000000</w:t>
      </w:r>
    </w:p>
    <w:p w14:paraId="36F8B7BB" w14:textId="5E65CCDF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ж: 9531.000000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к: 28479.000000</w:t>
      </w:r>
    </w:p>
    <w:p w14:paraId="58D6EE40" w14:textId="552F9F40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б: 14863.000000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и: 61333.000000</w:t>
      </w:r>
    </w:p>
    <w:p w14:paraId="4A095148" w14:textId="266F3679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ц: 2540.000000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г: 14090.000000</w:t>
      </w:r>
    </w:p>
    <w:p w14:paraId="0E27905F" w14:textId="77777777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х: 7542.000000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а: 67791.000000</w:t>
      </w:r>
    </w:p>
    <w:p w14:paraId="210EE5C8" w14:textId="34B62B84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м: 26714.000000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с: 44101.000000</w:t>
      </w:r>
    </w:p>
    <w:p w14:paraId="203E979C" w14:textId="6CF6F3D9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л: 39430.00000</w:t>
      </w:r>
      <w:r w:rsidRPr="009F254C">
        <w:rPr>
          <w:rFonts w:ascii="Times New Roman" w:hAnsi="Times New Roman" w:cs="Times New Roman"/>
          <w:lang w:val="en-US"/>
        </w:rPr>
        <w:t>0</w:t>
      </w:r>
      <w:r w:rsidRPr="009F254C">
        <w:rPr>
          <w:rFonts w:ascii="Times New Roman" w:hAnsi="Times New Roman" w:cs="Times New Roman"/>
          <w:lang w:val="en-US"/>
        </w:rPr>
        <w:tab/>
      </w:r>
      <w:r w:rsidRPr="009F254C">
        <w:rPr>
          <w:rFonts w:ascii="Times New Roman" w:hAnsi="Times New Roman" w:cs="Times New Roman"/>
        </w:rPr>
        <w:t>р: 35509.000000</w:t>
      </w:r>
    </w:p>
    <w:p w14:paraId="03018841" w14:textId="6570EBBE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з: 13563.000000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д: 27316.000000</w:t>
      </w:r>
    </w:p>
    <w:p w14:paraId="3D960DA6" w14:textId="7769B014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ь: 20115.000000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щ: 2600.000000</w:t>
      </w:r>
    </w:p>
    <w:p w14:paraId="67955B0F" w14:textId="670D1346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е: 72365.000000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ш: 7378.000000</w:t>
      </w:r>
    </w:p>
    <w:p w14:paraId="2D6F5185" w14:textId="2B419B24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т: 55096.000000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ф: 826.000000</w:t>
      </w:r>
    </w:p>
    <w:p w14:paraId="195005B6" w14:textId="2BF43BB9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в: 38403.000000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у: 25696.000000</w:t>
      </w:r>
    </w:p>
    <w:p w14:paraId="19995310" w14:textId="5559DEC1" w:rsidR="00E7644B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н: 54457.000000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й: 8347.000000</w:t>
      </w:r>
    </w:p>
    <w:p w14:paraId="55AD2F5D" w14:textId="3885F389" w:rsidR="00CC4D4D" w:rsidRPr="009F254C" w:rsidRDefault="00E7644B" w:rsidP="00E7644B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э: 2739.000000</w:t>
      </w:r>
    </w:p>
    <w:p w14:paraId="4E7D930F" w14:textId="77777777" w:rsidR="00E07914" w:rsidRPr="009F254C" w:rsidRDefault="00E07914" w:rsidP="00E07914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  <w:r w:rsidRPr="009F254C">
        <w:rPr>
          <w:rFonts w:ascii="Times New Roman" w:hAnsi="Times New Roman" w:cs="Times New Roman"/>
          <w:b/>
          <w:bCs/>
          <w:sz w:val="28"/>
          <w:szCs w:val="28"/>
        </w:rPr>
        <w:t xml:space="preserve">Letters without spaces count: </w:t>
      </w:r>
    </w:p>
    <w:p w14:paraId="33AB030D" w14:textId="16C81575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щ: 2600.000000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н: 54457.000000</w:t>
      </w:r>
    </w:p>
    <w:p w14:paraId="305567D9" w14:textId="37559D2F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а: 67791.000000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э: 2739.000000</w:t>
      </w:r>
    </w:p>
    <w:p w14:paraId="0FBFDC62" w14:textId="2EF000DB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lastRenderedPageBreak/>
        <w:t>г: 14090.000000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х: 7542.000000</w:t>
      </w:r>
    </w:p>
    <w:p w14:paraId="2DBE6D2D" w14:textId="4869290F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ы: 13933.000000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м: 26714.000000</w:t>
      </w:r>
    </w:p>
    <w:p w14:paraId="2E378AAE" w14:textId="43E09A61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ь: 20115.000000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ч: 15073.000000</w:t>
      </w:r>
    </w:p>
    <w:p w14:paraId="7CDBDA0D" w14:textId="0912E2AE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о: 97745.000000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п: 23449.000000</w:t>
      </w:r>
    </w:p>
    <w:p w14:paraId="24D2B897" w14:textId="6A1A7CEA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т: 55096.000000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у: 25696.000000</w:t>
      </w:r>
    </w:p>
    <w:p w14:paraId="7B15CF00" w14:textId="7D433F7A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ж: 9531.000000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ц: 2540.000000</w:t>
      </w:r>
    </w:p>
    <w:p w14:paraId="0C5E3C9A" w14:textId="1A2D090D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б: 14863.000000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ф: 826.000000</w:t>
      </w:r>
    </w:p>
    <w:p w14:paraId="557BEA8C" w14:textId="2111696F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ю: 4672.000000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р: 35509.000000</w:t>
      </w:r>
    </w:p>
    <w:p w14:paraId="2F6E9ABD" w14:textId="0B8266EB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й: 8347.000000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к: 28479.000000</w:t>
      </w:r>
    </w:p>
    <w:p w14:paraId="5FF813C0" w14:textId="7FA87E05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д: 27316.000000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с: 44101.000000</w:t>
      </w:r>
    </w:p>
    <w:p w14:paraId="5533EECF" w14:textId="1B2B0795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е: 72365.000000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я: 17941.000000</w:t>
      </w:r>
    </w:p>
    <w:p w14:paraId="4D23C054" w14:textId="00A39EE4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з: 13563.000000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в: 38403.000000</w:t>
      </w:r>
    </w:p>
    <w:p w14:paraId="701D40FA" w14:textId="1F7DA702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и: 61333.000000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л: 39430.000000</w:t>
      </w:r>
    </w:p>
    <w:p w14:paraId="05DCAC36" w14:textId="479D8210" w:rsidR="00E07914" w:rsidRPr="009F254C" w:rsidRDefault="00E07914" w:rsidP="00E07914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ш: 7378.000000</w:t>
      </w:r>
    </w:p>
    <w:p w14:paraId="2B701E17" w14:textId="77777777" w:rsidR="000040BD" w:rsidRPr="009F254C" w:rsidRDefault="000040BD" w:rsidP="000040BD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  <w:r w:rsidRPr="009F254C">
        <w:rPr>
          <w:rFonts w:ascii="Times New Roman" w:hAnsi="Times New Roman" w:cs="Times New Roman"/>
          <w:b/>
          <w:bCs/>
          <w:sz w:val="28"/>
          <w:szCs w:val="28"/>
        </w:rPr>
        <w:t xml:space="preserve">Letters frequency with spaces: </w:t>
      </w:r>
    </w:p>
    <w:p w14:paraId="1B593DA9" w14:textId="2E302B8A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о: 0.114504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е: 0.084773</w:t>
      </w:r>
    </w:p>
    <w:p w14:paraId="7F437E68" w14:textId="5817DA58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а: 0.079414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и: 0.071849</w:t>
      </w:r>
    </w:p>
    <w:p w14:paraId="750FC05B" w14:textId="405DC672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т: 0.064543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н: 0.063794</w:t>
      </w:r>
    </w:p>
    <w:p w14:paraId="323371BD" w14:textId="64953FEA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с: 0.051662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л: 0.046191</w:t>
      </w:r>
    </w:p>
    <w:p w14:paraId="4A6AA9CA" w14:textId="43E2D9E8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в: 0.044988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р: 0.041597</w:t>
      </w:r>
    </w:p>
    <w:p w14:paraId="26F6ACB0" w14:textId="3B6B1AB3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к: 0.033362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д: 0.032000</w:t>
      </w:r>
    </w:p>
    <w:p w14:paraId="4FC3906B" w14:textId="7D296824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м: 0.031294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у: 0.030102</w:t>
      </w:r>
    </w:p>
    <w:p w14:paraId="3086FC5C" w14:textId="1C6225A5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п: 0.027470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ь: 0.023564</w:t>
      </w:r>
    </w:p>
    <w:p w14:paraId="2AFB91AC" w14:textId="621ABFD2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я: 0.021017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ч: 0.017657</w:t>
      </w:r>
    </w:p>
    <w:p w14:paraId="5B2B8991" w14:textId="5A064EDC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б: 0.017411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г: 0.016506</w:t>
      </w:r>
    </w:p>
    <w:p w14:paraId="0A54DF1C" w14:textId="5218E198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ы: 0.016322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з: 0.015888</w:t>
      </w:r>
    </w:p>
    <w:p w14:paraId="191CB383" w14:textId="761B99A2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ж: 0.011165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й: 0.009778</w:t>
      </w:r>
    </w:p>
    <w:p w14:paraId="3AA820FB" w14:textId="3FDE3833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х: 0.008835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ш: 0.008643</w:t>
      </w:r>
    </w:p>
    <w:p w14:paraId="07F30FC0" w14:textId="78690D73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ю: 0.005473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э: 0.003209</w:t>
      </w:r>
    </w:p>
    <w:p w14:paraId="0461E396" w14:textId="3A245FA0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щ: 0.003046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ц: 0.002976</w:t>
      </w:r>
    </w:p>
    <w:p w14:paraId="0093693F" w14:textId="14014CA8" w:rsidR="000040BD" w:rsidRPr="009F254C" w:rsidRDefault="000040BD" w:rsidP="000040BD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ф: 0.000968</w:t>
      </w:r>
    </w:p>
    <w:p w14:paraId="7604FC3B" w14:textId="77777777" w:rsidR="00EE088F" w:rsidRPr="009F254C" w:rsidRDefault="00EE088F" w:rsidP="00EE088F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  <w:r w:rsidRPr="009F25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Letters frequency without spaces: </w:t>
      </w:r>
    </w:p>
    <w:p w14:paraId="0C83EF80" w14:textId="3B9FAA85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о: 0.114504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е: 0.084773</w:t>
      </w:r>
    </w:p>
    <w:p w14:paraId="3C0E99D0" w14:textId="5781D51F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а: 0.079414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и: 0.071849</w:t>
      </w:r>
    </w:p>
    <w:p w14:paraId="1890CF9A" w14:textId="036B97A3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т: 0.064543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н: 0.063794</w:t>
      </w:r>
    </w:p>
    <w:p w14:paraId="6AAD2D16" w14:textId="43BFAB4C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с: 0.051662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л: 0.046191</w:t>
      </w:r>
    </w:p>
    <w:p w14:paraId="059C98D7" w14:textId="53B67973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в: 0.044988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р: 0.041597</w:t>
      </w:r>
    </w:p>
    <w:p w14:paraId="0EA4DDC8" w14:textId="24B8E1D9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к: 0.033362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д: 0.032000</w:t>
      </w:r>
    </w:p>
    <w:p w14:paraId="6AE571CD" w14:textId="66BEFF78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м: 0.031294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у: 0.030102</w:t>
      </w:r>
    </w:p>
    <w:p w14:paraId="1927ACCE" w14:textId="79363FD6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п: 0.027470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ь: 0.023564</w:t>
      </w:r>
    </w:p>
    <w:p w14:paraId="53F3B41B" w14:textId="638FC0E7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я: 0.021017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ч: 0.017657</w:t>
      </w:r>
    </w:p>
    <w:p w14:paraId="17F2CF68" w14:textId="14C0F2DE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б: 0.017411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г: 0.016506</w:t>
      </w:r>
    </w:p>
    <w:p w14:paraId="295739E4" w14:textId="187DA5A8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ы: 0.016322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з: 0.015888</w:t>
      </w:r>
    </w:p>
    <w:p w14:paraId="54C3050E" w14:textId="2F18DFB8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ж: 0.011165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й: 0.009778</w:t>
      </w:r>
    </w:p>
    <w:p w14:paraId="6B12247E" w14:textId="3002CA04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х: 0.008835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ш: 0.008643</w:t>
      </w:r>
    </w:p>
    <w:p w14:paraId="7DE64447" w14:textId="64039F91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ю: 0.005473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э: 0.003209</w:t>
      </w:r>
    </w:p>
    <w:p w14:paraId="0AA18752" w14:textId="6CD1F566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щ: 0.003046</w:t>
      </w:r>
      <w:r w:rsidRPr="009F254C">
        <w:rPr>
          <w:rFonts w:ascii="Times New Roman" w:hAnsi="Times New Roman" w:cs="Times New Roman"/>
        </w:rPr>
        <w:tab/>
      </w:r>
      <w:r w:rsidRPr="009F254C">
        <w:rPr>
          <w:rFonts w:ascii="Times New Roman" w:hAnsi="Times New Roman" w:cs="Times New Roman"/>
        </w:rPr>
        <w:t>ц: 0.002976</w:t>
      </w:r>
    </w:p>
    <w:p w14:paraId="10E673BE" w14:textId="71D1147A" w:rsidR="00EE088F" w:rsidRPr="009F254C" w:rsidRDefault="00EE088F" w:rsidP="00EE088F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</w:rPr>
        <w:t>ф: 0.000968</w:t>
      </w:r>
    </w:p>
    <w:p w14:paraId="6FEA86E9" w14:textId="546BD0E7" w:rsidR="00E87F80" w:rsidRPr="009F254C" w:rsidRDefault="00E87F80" w:rsidP="00E07914">
      <w:pPr>
        <w:spacing w:after="2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254C">
        <w:rPr>
          <w:rFonts w:ascii="Times New Roman" w:hAnsi="Times New Roman" w:cs="Times New Roman"/>
          <w:b/>
          <w:bCs/>
          <w:sz w:val="28"/>
          <w:szCs w:val="28"/>
          <w:lang w:val="en-US"/>
        </w:rPr>
        <w:t>CoolPinkProgram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7F80" w:rsidRPr="009F254C" w14:paraId="78137B39" w14:textId="77777777" w:rsidTr="00E87F80">
        <w:tc>
          <w:tcPr>
            <w:tcW w:w="4672" w:type="dxa"/>
          </w:tcPr>
          <w:p w14:paraId="78020E82" w14:textId="5041F292" w:rsidR="00E87F80" w:rsidRPr="009F254C" w:rsidRDefault="00E87F80" w:rsidP="00E07914">
            <w:pPr>
              <w:spacing w:after="20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gramStart"/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H(</w:t>
            </w:r>
            <w:proofErr w:type="gramEnd"/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10)</w:t>
            </w:r>
          </w:p>
        </w:tc>
        <w:tc>
          <w:tcPr>
            <w:tcW w:w="4673" w:type="dxa"/>
          </w:tcPr>
          <w:p w14:paraId="01F39122" w14:textId="649A5996" w:rsidR="00E87F80" w:rsidRPr="009F254C" w:rsidRDefault="00762F02" w:rsidP="00762F02">
            <w:pPr>
              <w:tabs>
                <w:tab w:val="left" w:pos="1423"/>
              </w:tabs>
              <w:spacing w:after="20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ab/>
            </w:r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0,636 </w:t>
            </w:r>
            <w:proofErr w:type="gramStart"/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&lt; R</w:t>
            </w:r>
            <w:proofErr w:type="gramEnd"/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&lt; 0,746</w:t>
            </w:r>
          </w:p>
        </w:tc>
      </w:tr>
      <w:tr w:rsidR="00E87F80" w:rsidRPr="009F254C" w14:paraId="58AF9665" w14:textId="77777777" w:rsidTr="00E87F80">
        <w:tc>
          <w:tcPr>
            <w:tcW w:w="4672" w:type="dxa"/>
          </w:tcPr>
          <w:p w14:paraId="1E6B2A8E" w14:textId="5C447163" w:rsidR="00E87F80" w:rsidRPr="009F254C" w:rsidRDefault="00E87F80" w:rsidP="00E07914">
            <w:pPr>
              <w:spacing w:after="20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gramStart"/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H(</w:t>
            </w:r>
            <w:proofErr w:type="gramEnd"/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20)</w:t>
            </w:r>
          </w:p>
        </w:tc>
        <w:tc>
          <w:tcPr>
            <w:tcW w:w="4673" w:type="dxa"/>
          </w:tcPr>
          <w:p w14:paraId="104C42E9" w14:textId="2302BC59" w:rsidR="00E87F80" w:rsidRPr="009F254C" w:rsidRDefault="00762F02" w:rsidP="00762F0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0,365 &lt; R &lt; 0,5</w:t>
            </w:r>
          </w:p>
        </w:tc>
      </w:tr>
      <w:tr w:rsidR="00E87F80" w:rsidRPr="009F254C" w14:paraId="4A25378B" w14:textId="77777777" w:rsidTr="00E87F80">
        <w:tc>
          <w:tcPr>
            <w:tcW w:w="4672" w:type="dxa"/>
          </w:tcPr>
          <w:p w14:paraId="632991E8" w14:textId="36624ADF" w:rsidR="00E87F80" w:rsidRPr="009F254C" w:rsidRDefault="00E87F80" w:rsidP="00E07914">
            <w:pPr>
              <w:spacing w:after="20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gramStart"/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H(</w:t>
            </w:r>
            <w:proofErr w:type="gramEnd"/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30)</w:t>
            </w:r>
          </w:p>
        </w:tc>
        <w:tc>
          <w:tcPr>
            <w:tcW w:w="4673" w:type="dxa"/>
          </w:tcPr>
          <w:p w14:paraId="4CCF5CBA" w14:textId="3F993761" w:rsidR="00E87F80" w:rsidRPr="009F254C" w:rsidRDefault="00762F02" w:rsidP="00762F0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F254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0,357 &lt; R &lt; 0,484</w:t>
            </w:r>
          </w:p>
        </w:tc>
      </w:tr>
    </w:tbl>
    <w:p w14:paraId="0DB39A91" w14:textId="66C16ED7" w:rsidR="00E87F80" w:rsidRPr="009F254C" w:rsidRDefault="00E87F80" w:rsidP="00E07914">
      <w:pPr>
        <w:spacing w:after="2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BDC117" w14:textId="77777777" w:rsidR="00E87F80" w:rsidRPr="009F254C" w:rsidRDefault="00E87F80" w:rsidP="00E07914">
      <w:pPr>
        <w:spacing w:after="200"/>
        <w:rPr>
          <w:rFonts w:ascii="Times New Roman" w:hAnsi="Times New Roman" w:cs="Times New Roman"/>
          <w:lang w:val="en-US"/>
        </w:rPr>
      </w:pPr>
    </w:p>
    <w:p w14:paraId="57EA6110" w14:textId="77777777" w:rsidR="00E87F80" w:rsidRPr="009F254C" w:rsidRDefault="00E87F80" w:rsidP="00E07914">
      <w:pPr>
        <w:spacing w:after="200"/>
        <w:rPr>
          <w:rFonts w:ascii="Times New Roman" w:hAnsi="Times New Roman" w:cs="Times New Roman"/>
          <w:lang w:val="en-US"/>
        </w:rPr>
      </w:pPr>
    </w:p>
    <w:p w14:paraId="26DA343C" w14:textId="77777777" w:rsidR="00E87F80" w:rsidRPr="009F254C" w:rsidRDefault="00E87F80" w:rsidP="00E07914">
      <w:pPr>
        <w:spacing w:after="200"/>
        <w:rPr>
          <w:rFonts w:ascii="Times New Roman" w:hAnsi="Times New Roman" w:cs="Times New Roman"/>
          <w:lang w:val="en-US"/>
        </w:rPr>
      </w:pPr>
    </w:p>
    <w:p w14:paraId="101DAE4B" w14:textId="77777777" w:rsidR="00E87F80" w:rsidRPr="009F254C" w:rsidRDefault="00E87F80" w:rsidP="00E07914">
      <w:pPr>
        <w:spacing w:after="200"/>
        <w:rPr>
          <w:rFonts w:ascii="Times New Roman" w:hAnsi="Times New Roman" w:cs="Times New Roman"/>
          <w:lang w:val="en-US"/>
        </w:rPr>
      </w:pPr>
    </w:p>
    <w:p w14:paraId="660738CE" w14:textId="77777777" w:rsidR="00E87F80" w:rsidRPr="009F254C" w:rsidRDefault="00E87F80" w:rsidP="00E07914">
      <w:pPr>
        <w:spacing w:after="200"/>
        <w:rPr>
          <w:rFonts w:ascii="Times New Roman" w:hAnsi="Times New Roman" w:cs="Times New Roman"/>
          <w:lang w:val="en-US"/>
        </w:rPr>
      </w:pPr>
    </w:p>
    <w:p w14:paraId="315B3780" w14:textId="77777777" w:rsidR="00E87F80" w:rsidRPr="009F254C" w:rsidRDefault="00E87F80" w:rsidP="00E07914">
      <w:pPr>
        <w:spacing w:after="200"/>
        <w:rPr>
          <w:rFonts w:ascii="Times New Roman" w:hAnsi="Times New Roman" w:cs="Times New Roman"/>
          <w:lang w:val="en-US"/>
        </w:rPr>
      </w:pPr>
    </w:p>
    <w:p w14:paraId="57627B12" w14:textId="77777777" w:rsidR="00E87F80" w:rsidRPr="009F254C" w:rsidRDefault="00E87F80" w:rsidP="00E07914">
      <w:pPr>
        <w:spacing w:after="200"/>
        <w:rPr>
          <w:rFonts w:ascii="Times New Roman" w:hAnsi="Times New Roman" w:cs="Times New Roman"/>
          <w:lang w:val="en-US"/>
        </w:rPr>
      </w:pPr>
    </w:p>
    <w:p w14:paraId="0B2F4904" w14:textId="77777777" w:rsidR="009F254C" w:rsidRDefault="009F254C" w:rsidP="00E07914">
      <w:pPr>
        <w:spacing w:after="200"/>
        <w:rPr>
          <w:rFonts w:ascii="Times New Roman" w:hAnsi="Times New Roman" w:cs="Times New Roman"/>
          <w:lang w:val="en-US"/>
        </w:rPr>
      </w:pPr>
    </w:p>
    <w:p w14:paraId="53BB5C0F" w14:textId="184E340B" w:rsidR="00E87F80" w:rsidRPr="009F254C" w:rsidRDefault="00E87F80" w:rsidP="00E07914">
      <w:pPr>
        <w:spacing w:after="2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9F254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H(</w:t>
      </w:r>
      <w:proofErr w:type="gramEnd"/>
      <w:r w:rsidRPr="009F254C">
        <w:rPr>
          <w:rFonts w:ascii="Times New Roman" w:hAnsi="Times New Roman" w:cs="Times New Roman"/>
          <w:b/>
          <w:bCs/>
          <w:sz w:val="28"/>
          <w:szCs w:val="28"/>
          <w:lang w:val="en-US"/>
        </w:rPr>
        <w:t>10)</w:t>
      </w:r>
    </w:p>
    <w:p w14:paraId="6EE2E247" w14:textId="19980486" w:rsidR="00CC4D4D" w:rsidRPr="009F254C" w:rsidRDefault="00762F02" w:rsidP="00D94762">
      <w:pPr>
        <w:spacing w:after="20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  <w:noProof/>
        </w:rPr>
        <w:drawing>
          <wp:inline distT="0" distB="0" distL="0" distR="0" wp14:anchorId="77F2587A" wp14:editId="27392B52">
            <wp:extent cx="5343144" cy="3429000"/>
            <wp:effectExtent l="0" t="0" r="0" b="0"/>
            <wp:docPr id="1792" name="Picture 1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Picture 17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A0E8" w14:textId="4CC2F836" w:rsidR="00E87F80" w:rsidRPr="009F254C" w:rsidRDefault="00E87F80" w:rsidP="00D94762">
      <w:pPr>
        <w:spacing w:after="2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9F254C">
        <w:rPr>
          <w:rFonts w:ascii="Times New Roman" w:hAnsi="Times New Roman" w:cs="Times New Roman"/>
          <w:b/>
          <w:bCs/>
          <w:sz w:val="28"/>
          <w:szCs w:val="28"/>
          <w:lang w:val="en-US"/>
        </w:rPr>
        <w:t>H(</w:t>
      </w:r>
      <w:proofErr w:type="gramEnd"/>
      <w:r w:rsidRPr="009F254C">
        <w:rPr>
          <w:rFonts w:ascii="Times New Roman" w:hAnsi="Times New Roman" w:cs="Times New Roman"/>
          <w:b/>
          <w:bCs/>
          <w:sz w:val="28"/>
          <w:szCs w:val="28"/>
          <w:lang w:val="en-US"/>
        </w:rPr>
        <w:t>20)</w:t>
      </w:r>
    </w:p>
    <w:p w14:paraId="691DACA4" w14:textId="4284C99F" w:rsidR="00E87F80" w:rsidRPr="009F254C" w:rsidRDefault="00762F02" w:rsidP="00D94762">
      <w:pPr>
        <w:spacing w:after="200"/>
        <w:rPr>
          <w:rFonts w:ascii="Times New Roman" w:hAnsi="Times New Roman" w:cs="Times New Roman"/>
          <w:lang w:val="en-US"/>
        </w:rPr>
      </w:pPr>
      <w:r w:rsidRPr="009F254C">
        <w:rPr>
          <w:rFonts w:ascii="Times New Roman" w:hAnsi="Times New Roman" w:cs="Times New Roman"/>
          <w:noProof/>
        </w:rPr>
        <w:drawing>
          <wp:inline distT="0" distB="0" distL="0" distR="0" wp14:anchorId="7B37A928" wp14:editId="21615FEA">
            <wp:extent cx="5343144" cy="3425953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144" cy="34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90B" w14:textId="77777777" w:rsidR="009F254C" w:rsidRDefault="009F254C" w:rsidP="00D94762">
      <w:pPr>
        <w:spacing w:after="2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02BC50" w14:textId="77777777" w:rsidR="009F254C" w:rsidRDefault="009F254C" w:rsidP="00D94762">
      <w:pPr>
        <w:spacing w:after="2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BAF0DA" w14:textId="77777777" w:rsidR="009F254C" w:rsidRDefault="009F254C" w:rsidP="00D94762">
      <w:pPr>
        <w:spacing w:after="2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94A243" w14:textId="77777777" w:rsidR="009F254C" w:rsidRDefault="009F254C" w:rsidP="00D94762">
      <w:pPr>
        <w:spacing w:after="2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78A416" w14:textId="61219BDC" w:rsidR="00E87F80" w:rsidRPr="009F254C" w:rsidRDefault="00E87F80" w:rsidP="00D94762">
      <w:pPr>
        <w:spacing w:after="20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9F254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H(</w:t>
      </w:r>
      <w:proofErr w:type="gramEnd"/>
      <w:r w:rsidRPr="009F254C">
        <w:rPr>
          <w:rFonts w:ascii="Times New Roman" w:hAnsi="Times New Roman" w:cs="Times New Roman"/>
          <w:b/>
          <w:bCs/>
          <w:sz w:val="28"/>
          <w:szCs w:val="28"/>
          <w:lang w:val="en-US"/>
        </w:rPr>
        <w:t>30)</w:t>
      </w:r>
    </w:p>
    <w:p w14:paraId="26A94899" w14:textId="77777777" w:rsidR="000B1A8E" w:rsidRPr="009F254C" w:rsidRDefault="00762F02" w:rsidP="000B1A8E">
      <w:pPr>
        <w:spacing w:after="720" w:line="237" w:lineRule="auto"/>
        <w:ind w:left="-5" w:hanging="10"/>
        <w:rPr>
          <w:rFonts w:ascii="Times New Roman" w:hAnsi="Times New Roman" w:cs="Times New Roman"/>
        </w:rPr>
      </w:pPr>
      <w:r w:rsidRPr="009F25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A94ECC0" wp14:editId="0601FD6A">
            <wp:simplePos x="1077686" y="4599214"/>
            <wp:positionH relativeFrom="column">
              <wp:align>left</wp:align>
            </wp:positionH>
            <wp:positionV relativeFrom="paragraph">
              <wp:align>top</wp:align>
            </wp:positionV>
            <wp:extent cx="5614416" cy="3584448"/>
            <wp:effectExtent l="0" t="0" r="5715" b="0"/>
            <wp:wrapSquare wrapText="bothSides"/>
            <wp:docPr id="1794" name="Picture 1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Picture 17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41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A8E" w:rsidRPr="009F254C">
        <w:rPr>
          <w:rFonts w:ascii="Times New Roman" w:hAnsi="Times New Roman" w:cs="Times New Roman"/>
          <w:lang w:val="en-US"/>
        </w:rPr>
        <w:br w:type="textWrapping" w:clear="all"/>
      </w:r>
      <w:r w:rsidR="000B1A8E" w:rsidRPr="009F254C">
        <w:rPr>
          <w:rFonts w:ascii="Times New Roman" w:eastAsia="Times New Roman" w:hAnsi="Times New Roman" w:cs="Times New Roman"/>
          <w:b/>
          <w:sz w:val="28"/>
        </w:rPr>
        <w:t>Висновки</w:t>
      </w:r>
      <w:proofErr w:type="gramStart"/>
      <w:r w:rsidR="000B1A8E" w:rsidRPr="009F254C">
        <w:rPr>
          <w:rFonts w:ascii="Times New Roman" w:eastAsia="Times New Roman" w:hAnsi="Times New Roman" w:cs="Times New Roman"/>
          <w:b/>
          <w:sz w:val="28"/>
        </w:rPr>
        <w:t xml:space="preserve">: </w:t>
      </w:r>
      <w:r w:rsidR="000B1A8E" w:rsidRPr="009F254C">
        <w:rPr>
          <w:rFonts w:ascii="Times New Roman" w:eastAsia="Times New Roman" w:hAnsi="Times New Roman" w:cs="Times New Roman"/>
          <w:sz w:val="28"/>
        </w:rPr>
        <w:t>При</w:t>
      </w:r>
      <w:proofErr w:type="gramEnd"/>
      <w:r w:rsidR="000B1A8E" w:rsidRPr="009F254C">
        <w:rPr>
          <w:rFonts w:ascii="Times New Roman" w:eastAsia="Times New Roman" w:hAnsi="Times New Roman" w:cs="Times New Roman"/>
          <w:sz w:val="28"/>
        </w:rPr>
        <w:t xml:space="preserve"> виконанні лабораторної роботи ми засвоїли поняття ентропії на символ джерела та надлишковості та навчилися їх вимірювати, набули навичок щодо їх оцінки.</w:t>
      </w:r>
    </w:p>
    <w:p w14:paraId="26EA2513" w14:textId="4752DCFD" w:rsidR="00E87F80" w:rsidRPr="009F254C" w:rsidRDefault="00E87F80" w:rsidP="00D94762">
      <w:pPr>
        <w:spacing w:after="200"/>
        <w:rPr>
          <w:rFonts w:ascii="Times New Roman" w:hAnsi="Times New Roman" w:cs="Times New Roman"/>
          <w:lang w:val="en-US"/>
        </w:rPr>
      </w:pPr>
    </w:p>
    <w:p w14:paraId="79BBB535" w14:textId="77777777" w:rsidR="00701388" w:rsidRPr="009F254C" w:rsidRDefault="00701388" w:rsidP="009E1432">
      <w:pPr>
        <w:rPr>
          <w:rFonts w:ascii="Times New Roman" w:hAnsi="Times New Roman" w:cs="Times New Roman"/>
        </w:rPr>
      </w:pPr>
    </w:p>
    <w:sectPr w:rsidR="00701388" w:rsidRPr="009F25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B7"/>
    <w:rsid w:val="000040BD"/>
    <w:rsid w:val="000B1A8E"/>
    <w:rsid w:val="002342B7"/>
    <w:rsid w:val="002C6392"/>
    <w:rsid w:val="006478F6"/>
    <w:rsid w:val="00701388"/>
    <w:rsid w:val="00762F02"/>
    <w:rsid w:val="0078561B"/>
    <w:rsid w:val="00861E4F"/>
    <w:rsid w:val="009E1432"/>
    <w:rsid w:val="009F254C"/>
    <w:rsid w:val="00CC4D4D"/>
    <w:rsid w:val="00D94762"/>
    <w:rsid w:val="00E07914"/>
    <w:rsid w:val="00E7644B"/>
    <w:rsid w:val="00E87F80"/>
    <w:rsid w:val="00EE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1F28"/>
  <w15:chartTrackingRefBased/>
  <w15:docId w15:val="{06D1E43C-F7A3-447A-B641-332398F22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14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serbian breg</dc:creator>
  <cp:keywords/>
  <dc:description/>
  <cp:lastModifiedBy>serbian breg</cp:lastModifiedBy>
  <cp:revision>14</cp:revision>
  <dcterms:created xsi:type="dcterms:W3CDTF">2021-11-28T19:49:00Z</dcterms:created>
  <dcterms:modified xsi:type="dcterms:W3CDTF">2021-11-28T20:18:00Z</dcterms:modified>
</cp:coreProperties>
</file>