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FB" w:rsidRPr="00B87EB8" w:rsidRDefault="00CE28FB" w:rsidP="00CE28FB">
      <w:pPr>
        <w:jc w:val="center"/>
        <w:rPr>
          <w:b/>
          <w:sz w:val="28"/>
          <w:szCs w:val="28"/>
          <w:lang w:val="ru-RU"/>
        </w:rPr>
      </w:pPr>
      <w:r w:rsidRPr="00B87EB8">
        <w:rPr>
          <w:b/>
          <w:sz w:val="28"/>
          <w:szCs w:val="28"/>
          <w:lang w:val="ru-RU"/>
        </w:rPr>
        <w:t>МІНІСТЕРСТВО ОСВІТИ І НАУКИ, МОЛОДІ ТА СПОРТУ УКРАЇНИ</w:t>
      </w:r>
      <w:r>
        <w:rPr>
          <w:b/>
          <w:sz w:val="28"/>
          <w:szCs w:val="28"/>
          <w:lang w:val="en-US"/>
        </w:rPr>
        <w:t xml:space="preserve"> </w:t>
      </w:r>
      <w:r w:rsidRPr="00B87EB8">
        <w:rPr>
          <w:b/>
          <w:sz w:val="28"/>
          <w:szCs w:val="28"/>
          <w:lang w:val="ru-RU"/>
        </w:rPr>
        <w:t xml:space="preserve">НАЦІОНАЛЬНИЙ </w:t>
      </w:r>
      <w:proofErr w:type="gramStart"/>
      <w:r w:rsidRPr="00B87EB8">
        <w:rPr>
          <w:b/>
          <w:sz w:val="28"/>
          <w:szCs w:val="28"/>
          <w:lang w:val="ru-RU"/>
        </w:rPr>
        <w:t>ТЕХН</w:t>
      </w:r>
      <w:proofErr w:type="gramEnd"/>
      <w:r w:rsidRPr="00B87EB8">
        <w:rPr>
          <w:b/>
          <w:sz w:val="28"/>
          <w:szCs w:val="28"/>
          <w:lang w:val="ru-RU"/>
        </w:rPr>
        <w:t>ІЧНИЙ УН</w:t>
      </w:r>
      <w:r>
        <w:rPr>
          <w:b/>
          <w:sz w:val="28"/>
          <w:szCs w:val="28"/>
          <w:lang w:val="ru-RU"/>
        </w:rPr>
        <w:t>ІВЕРСИТЕТ УКРАЇНИ «КИЇВСЬКИЙ</w:t>
      </w:r>
      <w:r w:rsidRPr="004C6CF2">
        <w:rPr>
          <w:b/>
          <w:sz w:val="28"/>
          <w:szCs w:val="28"/>
          <w:lang w:val="ru-RU"/>
        </w:rPr>
        <w:t xml:space="preserve"> </w:t>
      </w:r>
      <w:r w:rsidRPr="00B87EB8">
        <w:rPr>
          <w:b/>
          <w:sz w:val="28"/>
          <w:szCs w:val="28"/>
          <w:lang w:val="ru-RU"/>
        </w:rPr>
        <w:t>ПОЛІТЕХНІЧНИЙ ІНСТИТУТ»</w:t>
      </w:r>
    </w:p>
    <w:p w:rsidR="00CE28FB" w:rsidRPr="00326B82" w:rsidRDefault="00CE28FB" w:rsidP="00CE28FB">
      <w:pPr>
        <w:jc w:val="center"/>
        <w:rPr>
          <w:b/>
          <w:lang w:val="ru-RU"/>
        </w:rPr>
      </w:pPr>
      <w:r w:rsidRPr="00326B82">
        <w:rPr>
          <w:b/>
          <w:lang w:val="ru-RU"/>
        </w:rPr>
        <w:t>ФІЗИК</w:t>
      </w:r>
      <w:proofErr w:type="gramStart"/>
      <w:r w:rsidRPr="00326B82">
        <w:rPr>
          <w:b/>
          <w:lang w:val="ru-RU"/>
        </w:rPr>
        <w:t>О-</w:t>
      </w:r>
      <w:proofErr w:type="gramEnd"/>
      <w:r w:rsidRPr="00326B82">
        <w:rPr>
          <w:b/>
          <w:lang w:val="ru-RU"/>
        </w:rPr>
        <w:t xml:space="preserve"> ТЕХНІЧНИЙ ІНСТИТУТ</w:t>
      </w:r>
    </w:p>
    <w:p w:rsidR="00CE28FB" w:rsidRPr="00326B82" w:rsidRDefault="00CE28FB" w:rsidP="00CE28FB">
      <w:pPr>
        <w:jc w:val="center"/>
        <w:rPr>
          <w:b/>
          <w:lang w:val="ru-RU"/>
        </w:rPr>
      </w:pPr>
      <w:r w:rsidRPr="00326B82">
        <w:rPr>
          <w:b/>
          <w:lang w:val="ru-RU"/>
        </w:rPr>
        <w:t xml:space="preserve">Кафедра </w:t>
      </w:r>
      <w:proofErr w:type="spellStart"/>
      <w:r w:rsidRPr="00326B82">
        <w:rPr>
          <w:b/>
          <w:lang w:val="ru-RU"/>
        </w:rPr>
        <w:t>інформаці</w:t>
      </w:r>
      <w:proofErr w:type="gramStart"/>
      <w:r w:rsidRPr="00326B82">
        <w:rPr>
          <w:b/>
          <w:lang w:val="ru-RU"/>
        </w:rPr>
        <w:t>и</w:t>
      </w:r>
      <w:proofErr w:type="gramEnd"/>
      <w:r w:rsidRPr="00326B82">
        <w:rPr>
          <w:b/>
          <w:lang w:val="ru-RU"/>
        </w:rPr>
        <w:t>̆ноі</w:t>
      </w:r>
      <w:proofErr w:type="spellEnd"/>
      <w:r w:rsidRPr="00326B82">
        <w:rPr>
          <w:b/>
          <w:lang w:val="ru-RU"/>
        </w:rPr>
        <w:t xml:space="preserve">̈ </w:t>
      </w:r>
      <w:proofErr w:type="spellStart"/>
      <w:r w:rsidRPr="00326B82">
        <w:rPr>
          <w:b/>
          <w:lang w:val="ru-RU"/>
        </w:rPr>
        <w:t>безпеки</w:t>
      </w:r>
      <w:proofErr w:type="spellEnd"/>
    </w:p>
    <w:p w:rsidR="00CE28FB" w:rsidRPr="00326B82" w:rsidRDefault="00CE28FB" w:rsidP="00CE28FB">
      <w:pPr>
        <w:jc w:val="center"/>
        <w:rPr>
          <w:sz w:val="28"/>
          <w:lang w:val="ru-RU"/>
        </w:rPr>
      </w:pPr>
    </w:p>
    <w:p w:rsidR="00CE28FB" w:rsidRPr="00326B82" w:rsidRDefault="00CE28FB" w:rsidP="00CE28FB">
      <w:pPr>
        <w:jc w:val="center"/>
        <w:rPr>
          <w:sz w:val="28"/>
          <w:lang w:val="ru-RU"/>
        </w:rPr>
      </w:pPr>
    </w:p>
    <w:p w:rsidR="00CE28FB" w:rsidRPr="00AE56E1" w:rsidRDefault="00CE28FB" w:rsidP="00CE28FB">
      <w:pPr>
        <w:jc w:val="center"/>
        <w:rPr>
          <w:sz w:val="28"/>
          <w:lang w:val="ru-RU"/>
        </w:rPr>
      </w:pPr>
      <w:proofErr w:type="spellStart"/>
      <w:r w:rsidRPr="004C6CF2">
        <w:rPr>
          <w:sz w:val="28"/>
          <w:lang w:val="ru-RU"/>
        </w:rPr>
        <w:t>Лабораторна</w:t>
      </w:r>
      <w:proofErr w:type="spellEnd"/>
      <w:r w:rsidRPr="004C6CF2">
        <w:rPr>
          <w:sz w:val="28"/>
          <w:lang w:val="ru-RU"/>
        </w:rPr>
        <w:t xml:space="preserve"> робота №</w:t>
      </w:r>
      <w:r w:rsidRPr="00AE56E1">
        <w:rPr>
          <w:sz w:val="28"/>
          <w:lang w:val="ru-RU"/>
        </w:rPr>
        <w:t>1</w:t>
      </w:r>
    </w:p>
    <w:p w:rsidR="00CE28FB" w:rsidRPr="004C6CF2" w:rsidRDefault="00CE28FB" w:rsidP="00CE28FB">
      <w:pPr>
        <w:jc w:val="center"/>
        <w:rPr>
          <w:sz w:val="28"/>
          <w:lang w:val="ru-RU"/>
        </w:rPr>
      </w:pPr>
      <w:r w:rsidRPr="00B87EB8">
        <w:rPr>
          <w:lang w:val="ru-RU"/>
        </w:rPr>
        <w:t xml:space="preserve">з </w:t>
      </w:r>
      <w:proofErr w:type="spellStart"/>
      <w:r w:rsidRPr="00B87EB8">
        <w:rPr>
          <w:lang w:val="ru-RU"/>
        </w:rPr>
        <w:t>дисципліни</w:t>
      </w:r>
      <w:proofErr w:type="spellEnd"/>
      <w:r w:rsidRPr="004C6CF2">
        <w:rPr>
          <w:sz w:val="28"/>
          <w:lang w:val="ru-RU"/>
        </w:rPr>
        <w:t xml:space="preserve"> </w:t>
      </w:r>
      <w:proofErr w:type="spellStart"/>
      <w:r w:rsidRPr="00326B82">
        <w:rPr>
          <w:sz w:val="24"/>
          <w:lang w:val="ru-RU"/>
        </w:rPr>
        <w:t>Криптографія</w:t>
      </w:r>
      <w:proofErr w:type="spellEnd"/>
    </w:p>
    <w:p w:rsidR="00CE28FB" w:rsidRPr="00B87EB8" w:rsidRDefault="00CE28FB" w:rsidP="00CE28FB">
      <w:pPr>
        <w:rPr>
          <w:lang w:val="ru-RU"/>
        </w:rPr>
      </w:pPr>
    </w:p>
    <w:p w:rsidR="00CE28FB" w:rsidRPr="00326B82" w:rsidRDefault="00CE28FB" w:rsidP="00CE28FB">
      <w:pPr>
        <w:jc w:val="center"/>
        <w:rPr>
          <w:lang w:val="ru-RU"/>
        </w:rPr>
      </w:pPr>
    </w:p>
    <w:p w:rsidR="00CE28FB" w:rsidRPr="00326B82" w:rsidRDefault="00CE28FB" w:rsidP="00CE28FB">
      <w:pPr>
        <w:jc w:val="center"/>
        <w:rPr>
          <w:lang w:val="ru-RU"/>
        </w:rPr>
      </w:pPr>
    </w:p>
    <w:p w:rsidR="00CE28FB" w:rsidRPr="00B87EB8" w:rsidRDefault="00CE28FB" w:rsidP="00CE28FB">
      <w:pPr>
        <w:jc w:val="center"/>
        <w:rPr>
          <w:lang w:val="ru-RU"/>
        </w:rPr>
      </w:pPr>
      <w:r w:rsidRPr="00B87EB8">
        <w:rPr>
          <w:lang w:val="ru-RU"/>
        </w:rPr>
        <w:t>з теми:</w:t>
      </w:r>
    </w:p>
    <w:p w:rsidR="00CE28FB" w:rsidRPr="00AE56E1" w:rsidRDefault="00CE28FB" w:rsidP="00CE28FB">
      <w:pPr>
        <w:jc w:val="center"/>
        <w:rPr>
          <w:sz w:val="28"/>
          <w:lang w:val="ru-RU"/>
        </w:rPr>
      </w:pPr>
      <w:r w:rsidRPr="004C6CF2">
        <w:rPr>
          <w:sz w:val="28"/>
          <w:lang w:val="ru-RU"/>
        </w:rPr>
        <w:t>«</w:t>
      </w:r>
      <w:r>
        <w:rPr>
          <w:sz w:val="28"/>
        </w:rPr>
        <w:t>Криптоаналіз шифру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іженера</w:t>
      </w:r>
      <w:r w:rsidRPr="004C6CF2">
        <w:rPr>
          <w:sz w:val="28"/>
          <w:lang w:val="ru-RU"/>
        </w:rPr>
        <w:t>»</w:t>
      </w:r>
    </w:p>
    <w:p w:rsidR="00CE28FB" w:rsidRPr="00B87EB8" w:rsidRDefault="00CE28FB" w:rsidP="00CE28FB">
      <w:pPr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4C6CF2" w:rsidRDefault="00CE28FB" w:rsidP="00CE28FB">
      <w:pPr>
        <w:jc w:val="right"/>
        <w:rPr>
          <w:lang w:val="ru-RU"/>
        </w:rPr>
      </w:pPr>
      <w:proofErr w:type="spellStart"/>
      <w:r w:rsidRPr="004C6CF2">
        <w:rPr>
          <w:lang w:val="ru-RU"/>
        </w:rPr>
        <w:t>Виконала</w:t>
      </w:r>
      <w:proofErr w:type="spellEnd"/>
      <w:r w:rsidRPr="004C6CF2">
        <w:rPr>
          <w:lang w:val="ru-RU"/>
        </w:rPr>
        <w:t>:</w:t>
      </w:r>
    </w:p>
    <w:p w:rsidR="00CE28FB" w:rsidRPr="004C6CF2" w:rsidRDefault="00CE28FB" w:rsidP="00CE28FB">
      <w:pPr>
        <w:jc w:val="right"/>
        <w:rPr>
          <w:lang w:val="ru-RU"/>
        </w:rPr>
      </w:pPr>
      <w:r w:rsidRPr="004C6CF2">
        <w:rPr>
          <w:lang w:val="ru-RU"/>
        </w:rPr>
        <w:t>Бородай Ю.</w:t>
      </w:r>
    </w:p>
    <w:p w:rsidR="00CE28FB" w:rsidRPr="00AE56E1" w:rsidRDefault="00CE28FB" w:rsidP="00CE28FB">
      <w:pPr>
        <w:jc w:val="right"/>
        <w:rPr>
          <w:lang w:val="ru-RU"/>
        </w:rPr>
      </w:pP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ФБ-9</w:t>
      </w:r>
      <w:r w:rsidRPr="00AE56E1">
        <w:rPr>
          <w:lang w:val="ru-RU"/>
        </w:rPr>
        <w:t>6</w:t>
      </w: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AE56E1" w:rsidRDefault="00CE28FB" w:rsidP="00CE28FB">
      <w:pPr>
        <w:jc w:val="right"/>
        <w:rPr>
          <w:lang w:val="ru-RU"/>
        </w:rPr>
      </w:pPr>
    </w:p>
    <w:p w:rsidR="00CE28FB" w:rsidRPr="00326B82" w:rsidRDefault="00CE28FB" w:rsidP="00CE28FB">
      <w:pPr>
        <w:jc w:val="center"/>
        <w:rPr>
          <w:sz w:val="28"/>
          <w:lang w:val="ru-RU"/>
        </w:rPr>
      </w:pPr>
    </w:p>
    <w:p w:rsidR="007C7786" w:rsidRDefault="007C7786">
      <w:pPr>
        <w:rPr>
          <w:lang w:val="ru-RU"/>
        </w:rPr>
      </w:pPr>
    </w:p>
    <w:p w:rsidR="00CE28FB" w:rsidRDefault="00CE28FB">
      <w:pPr>
        <w:rPr>
          <w:lang w:val="uk-UA"/>
        </w:rPr>
      </w:pPr>
      <w:r w:rsidRPr="00CE28FB">
        <w:rPr>
          <w:b/>
          <w:i/>
        </w:rPr>
        <w:lastRenderedPageBreak/>
        <w:t>Мета роботи</w:t>
      </w:r>
      <w: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</w:p>
    <w:p w:rsidR="00CE28FB" w:rsidRDefault="00CE28FB">
      <w:pPr>
        <w:rPr>
          <w:lang w:val="uk-UA"/>
        </w:rPr>
      </w:pPr>
      <w: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CE28FB" w:rsidRDefault="00CE28FB">
      <w:pPr>
        <w:rPr>
          <w:lang w:val="uk-UA"/>
        </w:rPr>
      </w:pPr>
    </w:p>
    <w:p w:rsidR="00CE28FB" w:rsidRDefault="00CE28FB">
      <w:pPr>
        <w:rPr>
          <w:lang w:val="uk-UA"/>
        </w:rPr>
      </w:pPr>
      <w:r>
        <w:t xml:space="preserve">0. Уважно прочитати методичні вказівки до виконання комп’ютерного практикуму. </w:t>
      </w:r>
    </w:p>
    <w:p w:rsidR="00CE28FB" w:rsidRDefault="00CE28FB">
      <w:pPr>
        <w:rPr>
          <w:lang w:val="uk-UA"/>
        </w:rPr>
      </w:pPr>
      <w: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CE28FB" w:rsidRDefault="00CE28FB">
      <w:pPr>
        <w:rPr>
          <w:lang w:val="uk-UA"/>
        </w:rPr>
      </w:pPr>
      <w:r>
        <w:t xml:space="preserve">2. Підрахувати індекси відповідності для відкритого тексту та всіх одержаних шифртекстів і порівняти їх значення. </w:t>
      </w:r>
    </w:p>
    <w:p w:rsidR="00CE28FB" w:rsidRDefault="00CE28FB">
      <w:pPr>
        <w:rPr>
          <w:lang w:val="uk-UA"/>
        </w:rPr>
      </w:pPr>
      <w:r>
        <w:t>3. Використовуючи наведені теоретичні відомості, розшифрувати наданий шифртекст (згідно свого номеру варіанта).</w:t>
      </w:r>
    </w:p>
    <w:p w:rsidR="00CE28FB" w:rsidRDefault="00CE28FB">
      <w:pPr>
        <w:rPr>
          <w:lang w:val="uk-UA"/>
        </w:rPr>
      </w:pPr>
    </w:p>
    <w:p w:rsidR="00CE28FB" w:rsidRDefault="00CE28FB" w:rsidP="00CE28FB">
      <w:pPr>
        <w:jc w:val="center"/>
        <w:rPr>
          <w:lang w:val="uk-UA"/>
        </w:rPr>
      </w:pPr>
      <w:r>
        <w:rPr>
          <w:lang w:val="uk-UA"/>
        </w:rPr>
        <w:t>ВАРІАНТ 2</w:t>
      </w:r>
    </w:p>
    <w:p w:rsidR="00CE28FB" w:rsidRDefault="00CE28FB">
      <w:pPr>
        <w:rPr>
          <w:lang w:val="uk-UA"/>
        </w:rPr>
      </w:pP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відкритий текст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1 24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2 82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3 54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5 60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7 85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9 81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10 77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12 72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14 80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16 86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17 71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18 64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19 76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20 73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21 85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22 46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23 95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24 75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26 73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27 84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29 79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[23]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с ключем довжиною 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2 82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3 30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9 23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10 77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12 72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13 25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14 80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15 23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16 86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18 64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20 73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21 34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22 46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23 28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24 75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25 20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26 73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27 30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29 29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[16]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с ключем довжиною 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2 38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3 54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7 32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8 36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9 81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10 29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11 31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12 72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13 26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14 43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15 70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17 38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18 65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19 46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20 26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21 84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23 31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24 75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25 35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26 32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27 85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28 28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29 31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[27]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с ключем довжиною 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1 34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3 25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5 26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6 58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7 37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9 22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10 57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11 31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12 72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14 55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15 35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16 86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17 29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18 54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19 30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20 73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21 28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22 37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24 75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26 52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27 27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29 25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[16]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с ключем довжиною 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1 47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2 45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3 31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5 60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8 48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9 49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10 77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13 51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15 70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16 45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18 49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19 43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20 74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21 35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23 44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24 28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25 61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26 35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27 72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[10]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с ключем довжиною 16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2 38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3 38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4 36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5 26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7 38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8 34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10 52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11 42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12 39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13 48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14 49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15 32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16 86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18 41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21 34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22 44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25 42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26 63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29 46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[16]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індекси відповідності шифр текст вар 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1 239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2 258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3 236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4 262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5 240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6 232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7 244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8 221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9 239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10 253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lastRenderedPageBreak/>
        <w:t>11 247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12 248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13 214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14 397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15 252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16 254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17 263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18 252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19 247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20 233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21 277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22 221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23 229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24 243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25 240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26 235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27 237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28 399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29 237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Період шифру  [28]</w:t>
      </w:r>
    </w:p>
    <w:p w:rsidR="00CE28FB" w:rsidRPr="00CE28FB" w:rsidRDefault="00CE28FB" w:rsidP="00CE28FB">
      <w:pPr>
        <w:rPr>
          <w:lang w:val="uk-UA"/>
        </w:rPr>
      </w:pPr>
      <w:r w:rsidRPr="00CE28FB">
        <w:rPr>
          <w:lang w:val="uk-UA"/>
        </w:rPr>
        <w:t>індекс відповідності шифр текст варіанту №2 = 14</w:t>
      </w:r>
    </w:p>
    <w:p w:rsidR="00CE28FB" w:rsidRDefault="00CE28FB" w:rsidP="00CE28FB">
      <w:pPr>
        <w:rPr>
          <w:lang w:val="uk-UA"/>
        </w:rPr>
      </w:pPr>
      <w:r w:rsidRPr="00CE28FB">
        <w:rPr>
          <w:lang w:val="uk-UA"/>
        </w:rPr>
        <w:t>['</w:t>
      </w:r>
      <w:proofErr w:type="spellStart"/>
      <w:r w:rsidRPr="00CE28FB">
        <w:rPr>
          <w:lang w:val="uk-UA"/>
        </w:rPr>
        <w:t>жосвеыдиадозор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пчълоднсйнчрчщ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фьяруйтцотьхью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мфчилбкожкфнфц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зптгжьейбепипс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вкнюбчадьакгкм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глоявшбеэблдлн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дмпагщвжювмемо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тъэосзрфмръуъь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йсфеиюзлгзсксу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ктхжйяимдитлтф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ирудзэжквжрйрт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ршымпеоткошсшъ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енрбдъгзягнжнп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бймэацягыяйвйл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хэасфкучпуэцэя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щбдхшочыучбъбг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шагфчнцътцащав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сщьнржпулпщтщы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нхшймвлпзлхохч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уыюптисхнсыфыэ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эеищьтыячыеюез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луцзкайнейумух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язкыюфэбщэзазй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оцщкнгмримцпцш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ьдзшысъюцъдэдж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цюбтхлфшрфючюа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южйъэуьашьжяжи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ыгжчърщэхщгьге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чявуцмхщсхяшяб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аильяхювъюибик</w:t>
      </w:r>
      <w:proofErr w:type="spellEnd"/>
      <w:r w:rsidRPr="00CE28FB">
        <w:rPr>
          <w:lang w:val="uk-UA"/>
        </w:rPr>
        <w:t>', '</w:t>
      </w:r>
      <w:proofErr w:type="spellStart"/>
      <w:r w:rsidRPr="00CE28FB">
        <w:rPr>
          <w:lang w:val="uk-UA"/>
        </w:rPr>
        <w:t>ъвецщпшьфшвывд</w:t>
      </w:r>
      <w:proofErr w:type="spellEnd"/>
      <w:r w:rsidRPr="00CE28FB">
        <w:rPr>
          <w:lang w:val="uk-UA"/>
        </w:rPr>
        <w:t>']</w:t>
      </w:r>
    </w:p>
    <w:p w:rsidR="00CE28FB" w:rsidRDefault="00CE28FB" w:rsidP="00CE28FB">
      <w:pPr>
        <w:rPr>
          <w:lang w:val="uk-UA"/>
        </w:rPr>
      </w:pPr>
      <w:r>
        <w:rPr>
          <w:lang w:val="uk-UA"/>
        </w:rPr>
        <w:t xml:space="preserve">Ключ= </w:t>
      </w:r>
      <w:proofErr w:type="spellStart"/>
      <w:r w:rsidRPr="00CE28FB">
        <w:rPr>
          <w:lang w:val="uk-UA"/>
        </w:rPr>
        <w:t>последнийдозор</w:t>
      </w:r>
      <w:proofErr w:type="spellEnd"/>
    </w:p>
    <w:p w:rsidR="00CE28FB" w:rsidRDefault="00CE28FB" w:rsidP="00CE28FB">
      <w:pPr>
        <w:rPr>
          <w:lang w:val="uk-UA"/>
        </w:rPr>
      </w:pP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:</w:t>
      </w:r>
    </w:p>
    <w:p w:rsidR="00CE28FB" w:rsidRDefault="00CE28FB" w:rsidP="00CE28FB">
      <w:pPr>
        <w:rPr>
          <w:lang w:val="uk-UA"/>
        </w:rPr>
      </w:pPr>
      <w:r w:rsidRPr="00CE28FB">
        <w:rPr>
          <w:lang w:val="uk-UA"/>
        </w:rPr>
        <w:t>щоыкцрылжцьштхъогзцуэцъмщкубфющъуытфьбахсюьувчузюмопощквкъмьчтмусуьшюхуцтрцоэитсуряхяьъыежърцяросыотюрщмчщсфьйоыоюыуъоэиътшйдхъьъхефярцйыхявэцьщзхщцыфущкборяэййшдцчмцубжцюхшмяилхэвгшсоьлмтшцытъиоуянюбкрширчюгмчфщцшбвъинзьтьтэчшлцциуче</w:t>
      </w:r>
      <w:r w:rsidRPr="00CE28FB">
        <w:rPr>
          <w:lang w:val="uk-UA"/>
        </w:rPr>
        <w:lastRenderedPageBreak/>
        <w:t>утьхаюятужифкчтщььэщявтчлшообцуафъцгепхщумямщмьйэужйэнмдъптрчрмърйюхьпцйыхрувлейжннчщйувфющмапыэчпьлыюыыцнцйрмйщьтьфььюльйякофахъбъьцьшрэиудыхлвэцюпнжхмьдщгыроюцлпъхзмйямюгьоаыуцхккящхфряшяцнъышйхшчобьуьщцаьцфебшахщоьупдьнфашпэюбоэшкстэлдазувацьжцонпйпнтцжэсцькфнщчжямъяэпсохтпнфтьщрхбыцъхдпрфаывчвкрмьэмцфйзазшяэщдвнпыщехщъершыяшуцикдхжпчяэецчшжищбмгуоуэрглпктхйлййообъсоерхкцйшзахтьбуоуыъчрбюаюяошшнънкъмщмъххтдшнрххйхахщмщьюрмснясцуткэпегщтйщцпйаийвлцввнхшнцдцфутэхэщлсыцшфулуычанхчтюрфаымурщаяьрдоноуюхпюяъяэепмйчфцшцуьогзкжхяиуьфцьпмющсстхощрзарфавурямхорькбяяьъэнснчицйряыэчфрцйэччхъхаафщвржйьцнськцяэтхррсыщутъиьвчыылфйюцууьлпаэящцзжыпнчгяоуьбьнфйэннмцшехцлгщьцыщчжущняэттыуххушйюмтбэпяффйюцуьокыгърархйсъвйафьякаскцаьцтрощкбсьпэксйъосцфускщяшнытлчсупхьфыщцухйзштэчуцьуэюухяилдщшнэпецэзйэъчрятьхчяглттпрфтягрбфгяцуиъноуочьвыьцоуииэйсцжбцфыцыехюнсжотяпруьжстоуйышхърщььйьмщрсзщзъшэямъепюзцдэмяющюстзйэхьжжпяммаянцйрмйуюхзхюящаупылсыушшшчяылчапгюттцьчптщкцитуйпжзсшсййррснъщйапчгяьуртаюыхфосотрувбзйяхднщзпшяцюэнлзннйыфйесюцчкстфудъмыэкгацнцъиноьщьакъщькфтучсцошюфхсьчяпаойымпющьцоййьцудъфмббуьурмюдляяхгичувэкешрштгхфшфысъхморыячуьаэхячзалхчоэмюхяьвэуотбоьокрвэюяфцпысъчъчоъпшсчксъгтпоицачыгшеоэгфмэмюхющцэксъгожущршчукрфйэкднятьщвфцшконфоскъфхаацшамытцдхфоъэъмрццтхдрьшшюсяыщитыьсхофьзььфщйтфцщдрмсюабэрхйдхчрьищшжкцъухшннсцуббчщщрсгпглдщпщбоцшьшрэиудрчуръкюжорхшшфнуьтщотутйялохучоапхдчкйящиьуыбцфящпкпптщйятуроэягецикйгягявэньъкфтмцмъфбъпшылптъфчзъмыпээцыкихъежулкюьэягкпъишгавчбъьълдсняйпрвгюуцгзнлюыхфосоъэсхлдчпрнйщюаювацмдсхяозьфуяэщдвейящихшзхръсцькфсипйымсыотршертхицьййифщщтцчщшйоофояянэюгмфчицькьбъьрнтдюъчгзпчьчюршкхщцмхшчйвлбхузптхсгтзевэацмдчсрлпнмапюьчлрушнадъпышжуфщтйамсжщжувфяьуийюнщлоььзфааыкуымцйящцььувйхуэррчымсюрбхрчтршчрывчткпяыдтднцаъфьуэсяшклъизмлщьюрцхшухчирдщкубфювкйарцщттмдъччрькпъишфьщцттуврхдюучкцтюгщцюлптшнцгглоцфсяцужацшчящцырбхэужднхцьюбтааущздшщлтмйцэвоюэусвцщтжпчьпсуькзсинтящцупугьзттлчрькбйфягнежъыпсьмрафърьпдфифьуыэющоюрццнхоькубфяуцшкхяицйжгяшъкюркуытйсушарьуйзцмшдцйуфуюсщспкйедляяяущыофукньцудымьтъохркьйкдхжмчьпсщросткфйхмжмсьалцсинхйящогбуткцмяыйъцжбэчшсцбснзыяэхэръэяпусьцхтюацыаншлппмъсйвъоапыгжццнуляяяцьыофщсстйьибюцъмаячшзыъчжйутрвацмдйюъехцтофпамюсйтаеймъэапрькчахъчыахалаабюйтщмопотюрькйрчйьнщаымяюааснргтъшфьищхыяыщрачцыяэчьскщюльйякофахъбъьцьшрэиудцшцфчжнхеоърлыууыхрйулртъцлтащьзфсяэастыхйщчоэлжцщтлнфчпезщпьодвшхййчфцшцуьогзкжхяъооооыорыщтъттчсдхртауаынлъизцещьпууьлглъиамамщмьйцюцутэстщгсрарцэрдъинйщзуилщцоптьшслызщуфяцычяунцйяхрбфъщпнтяяытпвыхяошннжнъехнфьбфчилццихйуьуцэпуйзсстхотэваээсянуихъопнсьвэюмффтшлчиоцьъпасццгъипмсъщпдцупхчрщопхзюгъкфщттдхчзьыуаяобутйяэькуооавщнхефйнщськьбпъяьздшикйщзхрсувщсжскохапаюьыиэууыурйашусфэяьфмэифмрвучхоцэнлчищаучорянхщсуэцшдящктаьгшгртъщтрзарырюумчтмьцтчбучувлстюкйпйхтээаущксткофыхуфсцчртмтшолшпчяэряыуцэыфгцтцфяьфшшжеиисоцуфпщщшузнчфтгхпгуугнцйщччсцуооошщнтчшхчгрййбзццшкфпифхниьачящотдядожцюлвэрмчксмцыуюзршъцуъузыхзлосьббуъкчйозцмрюуььудъхйчизмэварнянчттрцхчызбзчаньпдфифзушуачтянупйхчсуцьбъухщздянфаыхтюроуурщыъецйхтэпфхжнтятйлотяпрйгзстхфьыуфцъэъръхтщцфыотьвщюмнфдьтьжутцъччфрцйэпйжнойтпщгрцйщтссоиоэбцыкуеъищчфпщзфамыкхпнпйыгшшфукрфдвхьэцмашюьфыешютчншчобщьъоелтъцяуййафхыущдчщсцюпвюбьфыешхрыфцййафхыужяшрцдофсыччвхуръицмгжцбэябрйтяцамщшнтюубншвыяофулкяфюулджишолшзэафтвэежшзфдяхпюшшяыуцчызлоуувщбяъхтхщбйящршчргюхмюъсыушшюыогэхдчюстымэюухцчкпйзбтатоэуцщхеомччснтрнбьэтежтмосцптюсььзттяиумпзыръкющсжншсдыщуъэъюлчяюъщдгзцчцогръсхяохшпгэфэяцеиытштсппавявхнняыщмящэюухцчкпйзкящпхрщюмэауыусъцжэаэряпнцэиъхщмтюсоюукмпгихыжувьугцнжяшйзулцшсцюжфйэщчсототбьблдлнфоцшзплъоыюйдьцнфьиыхфэбщчйвхсыушшшфыцъупнмумбнуэфпмцусхщфтрзахщягмапънхсьншюабжщздягхионуяфтсшчмдхдряфоапяглгэхфлтщфуэчуэкффыясцотевээяонеертирзтжпащъдцхуоцыпчтчшгщхуэцютюхргжцььджкмсспъюуашячшсхкофяпахбутжрхихчрюъябщьфщфтшрымшзряэтшрсйшдитацюрсцььджщнъцушыхсувэуньшспущутзуъумфыщъмцйоыфющрощыфутызюгщожхуцышчнцшшюьесццгыъштамюшщюяннжянхсьщуввющьчмднъоькьрбаблпъхццдшщьвээцыкфт</w:t>
      </w:r>
      <w:r w:rsidRPr="00CE28FB">
        <w:rPr>
          <w:lang w:val="uk-UA"/>
        </w:rPr>
        <w:lastRenderedPageBreak/>
        <w:t>пйпуубуэюьщнпхяытахэхяубрмдшцкйтхщртовуййшкхйящубьуурццыслпьльзщуыщчтэиирулщхьыяъряшиштшчьтпряфхйчнхйщсьщщоюлзоткчоюъсчпъылздщчсфьйрюцъясттхпъцуфйвэюилрдчиуднщьюааблдктуолшзшюбьблдмьцфтяфбыпрщхчтэыштжмуфэещэежсцжцькььфяглджфмчщыъщшюьвчуцэнфсокубфюсючйозлхуктрцоэрьдянфаыхэюъбилртюджблшррыэщыерхщудхзщифвюлцйчыцибхаюярснэмюдчцяйьшдпдчезяшоцкжхрыугхееиуймхсоъэчгщлйшъчнжхаыпыхьптцлйлущуэщцщнуцяыыоьфузььчрежяцщфошяъпхсцццэибсбецббьбугуэцътрчуьфыюжъжнфшмюхръэаяыайпцхфосурбаблпъхццтршьбваыыужйщлтцьфхяаурймъщыжуфыюшьбуимъифаыхчффасцбвогфтбщрхяфхртмтоьфызщшаасвчтыйдыыхррыэщыажищйхййообяущнщунщцрфуэпяэрхцйхчфбшяъччвэшитхыоосэюъьчрттэыъхшхъгрйьшехяцфашхэмоыиэуетмцячяьвъоюпцохслдъццабьчрмдвфопутцгсщцхцгънърьщюпьоуьгцэиммефьббкщьчтэрсгхзяьфнььдктуыднцюхаясщтдпцлхууъшяуяпнснтчжошшрцоьокхтшцйэхтэчъскипнпъдъхугховшуйдъчцосрбфцтжртютйлотнъяьэрфамхъцрзшюьуишуоэыпооццтпхсщжйсцххькщрацььдзтщофематфюглджишолшзплъощтпдчцтцьфоифчфлмйягцйшчьыэсвщжтшнрсьйоэчньрусхмьуюхгюяьуюййьыыдаъсюабхлххякосыхчфвъмвкнюгццюзсшжувхнуылсенйхпъщщьчтчьйоязлвэшсхдмьшоиэхщртоьмапымчсушуэчуяэттдхчзьльчэюсоуфымйбтпысвюфлэтяуйстпнтфщщхуеэрыдыпнэфъющлоыхотпвеэкъяхелнуъгщпжмптбрцдящйрсмяхяоюруутшйццйылштцсшфъгтмщпюгщьущймянфаъмффвысыуиъцмтьщтхъощэусьръаъзегбктщрйтусыывчзфъащрдриоцяжрюгцзуепйхдщтхшгыуюэещнщчиучфрьццчксмхочтпршъьвъхмютчфппуьаьямюдтфштюмхгъкглчдщъвдамщмььаыужтмосыхсюуьшшесхзштщфопюьгрхгчшчжццюшцысхужххсъцздшчыцнагпуосьцююсухртсинштцшшшяушюраяиытрфуфпщщъхмпуоыуфйывейукххудйятцьэяыщзхчцоталуыфыщрцыхъййафуюргяпнрифцдэчотчанъкфтмйжорярыйцэкушгоуюпрхбйяцбзтцайыгюрухсэкемщыдювчъэргщхтцусхахшдпшвлуцюыыхайьтпщууймщцыдъийычяыцгыхъопкфьычеюжоцттъцэхлвэъдуфтсчсхцжыхврщпкпбцхдщмюьэыгьпдфифзушуатщснеьыъфдыляъэсяпулышйхазюлштбюидрирдтъъзчряъхтязцчщжхэпещэтдерллстнфкьакчапщыфущцычяншкцаощттшатфыюуппхццрцьошъбпыбйпрачязъбююяьньйщудхзщуфяцыдтсшьзьушюмаяхурнхнмюсьнбьфрцйэпйуыъщбоцвкзсифцйтхрюъквэзтщччоьшцыанюлрмюъчошхлвэшяичтянкгбнуэфшсьейящигэхяьэабррсньчцькюргцщчупымчнемщюсуыичтхйдппмтюъофлзмчъчфтмргзшсьужюнхвызнхтьюрзйюъйыахагбсспецйрхчфпшяэяглхьтцыйдйцъбьблптюкосывуфпыюжкзыкчфнщьэпэспксхрлдъццапыяъуытфьхцщбрецрэхйоыоцызжхтьучкьнъопкшатпяаыуххуисояцбэьгрьйюълйыфцъчесьчйъдутсппэвашлхчонптъпьвсоэънфыкытфмрльухщзйэзоцуыььфццоууымамымыэкъхщзйэззсьъышдъсцутьгыджхаыпыхудрхшцднъмвьорьфтчцтсожявяоюлусхфчзбщыхаэблзмядъгощйзпягртачцсруттхъьвнерьрщдъпшюьуишумпщоцосцффщянчтщяытукьюбузъупхъсосмяхяэячуфжрфхнлоъпшяфусьцфмапшсчхюрцртхшфьиюръярнййьыыдавыртььщцтпицмньфьфаышуучрштапгюькыюптэцыоьпнбььющтйпнщвещьэфаяьуеысшфцюцэксцькфппнтгфбыэацбгсыасирзтжпанцкцъирдтийыээбрййшнцоосэюбуюбндшдцячшрхбщмфнсыснтрхщмььвураъгттапышецсбнмыъудхзщбоьтеджхкацьььзфаяьчдядъгемщюсуыщсцтфцягшюрцбчрфтюуйпэчьзлыяьтдщршттлуахцулрсттчцьчйхщьюэеоягсськтрюьэщидшзумрфбыуовцшынсщйтсцщьуилццыузицхаъпхмневящитащоъчгущмрыоцтящущжаящчоэглдмщяпюубрймъгхмъхфээяылмдядацьжегсягншвюнкгрпыюсогжсутшоиэчьеэюянарюъйфжпъбщошлрзтщофцмяычбчшкрыльуьуьзлямшшцыхоуьорюъмцоучортъуъчвчпцттдчирдыфйьбйащкитаежллцэрбботдцмоькдаютьвюсдюаоижмсющюянухыщймюзхтфуйзфтпныфбдаюрйьъхмчирсьжцсфхгщитънътппюръярьфтэрыашхнэфряцбсыпйуыъщбошяойдшныйагхрштщнсйумьсочьфьйъщчитуыйпмтюъфюжжяшрштткьвэрщэбиытьруфалрцьрчяснцаспцыфсцшйч</w:t>
      </w:r>
    </w:p>
    <w:p w:rsidR="00CE28FB" w:rsidRDefault="00CE28FB" w:rsidP="00CE28FB">
      <w:pPr>
        <w:rPr>
          <w:lang w:val="uk-UA"/>
        </w:rPr>
      </w:pPr>
      <w:r>
        <w:rPr>
          <w:lang w:val="uk-UA"/>
        </w:rPr>
        <w:t>вт:</w:t>
      </w:r>
    </w:p>
    <w:p w:rsidR="00CE28FB" w:rsidRDefault="00CE28FB" w:rsidP="00CE28FB">
      <w:pPr>
        <w:rPr>
          <w:lang w:val="uk-UA"/>
        </w:rPr>
      </w:pPr>
      <w:r w:rsidRPr="00CE28FB">
        <w:rPr>
          <w:lang w:val="uk-UA"/>
        </w:rPr>
        <w:t>какясмогэтосделатьспросилгесерипочемуэтогонесмогсделатьтымыстоялипосредибескрайнейсеройравнинывзгляднефиксироваляркихкрасоквцелойкартиненостоиловсмотретьсявотдельнуюпесчинкуитавспыхивалазолотомбагрянцемлазурьюзеленьюнадголовойзастылобелоесрозовымбудтомолочнуюрекуперемешалискисельнымиберегамидаивыплеснуливнебесааещедулветерибылохолодномневсегдахолодноначетвертомслоесумраканоэтоиндивидуальнаяреакциягесерунапротивбыложарколицораскраснелосьполбустекаликапелькипотамненехватаетсилысказалялицогесерасовсемпобагровелоответнеправильныйтывысшиймагтакполучилосьслучайнонотывысшийпочемувысшихмаговтакжена</w:t>
      </w:r>
      <w:r w:rsidRPr="00CE28FB">
        <w:rPr>
          <w:lang w:val="uk-UA"/>
        </w:rPr>
        <w:lastRenderedPageBreak/>
        <w:t>зываютмагамивнекатегорийпотомучторазницавсилемеждуниминастольконезначительначтонеможетбытьисчисленаиневозможноопределитьктосильнееактослабеепробормоталяборисигнатьевичяпонимаюномненехватаетсилыянемогупройтинапятыйслойгесерпосмотрелсебеподногиподделноскомботинкапесокподбросилввоздухшагнулвпередиисчезэточтосоветяподбросилпередсобойпесокшагнулвпередтщетнопытаясьпойматьсвоютеньтенинебылоничегонеизменилосьяпопрежнемуоставалсяначетвертомслоеистановилосьвсехолоднеепаротмоегодыханияуженерассеивалсябелымоблачкомаколючимиигламиосыпалсянапесокразвернувшисьэтовсегдапрощепсихологическиискатьвыходпозадиясделалшагивышелнатретийуровеньсумракавбесцветныйлабиринтизъеденныхвременемкаменныхплитнадкоторымисерелонизкоезастывшеенебокоегдепокамнюстелилисьвысохшиестеблипохожиенаприбитыйморозомвьюнокпереростокещешагвторойслойсумракакаменныйлабиринтнакрылипереплетенныеветвииещепервыйслойуженекаменьужестеныиокназнакомыестенымосковскогоофисаночногодозоравегосумеречномобличьепоследнимусилиемявывалилсяизсумракавреальныймирпрямовкабинетгесераразумеетсяшефужесиделвкреслеаяпошатываясьстоялпереднимнукаккаконмогменяопередитьведьонпошелнапятыйслойаяначалвыходитьизсумракакогдаяувиделчтоутебяничегонеполучаетсясказалгесердаженеглядянаменятовышелизсумраканапрямуюизпятогослоявнастоящиймирянесмогскрытьудивлениядачтотебяудивляетяпожалплечаминичегонеудивляетеслигесерзахочетпреподнестимнесюрпризунегобудетогромныйвыборяоченьмногогонезнаюиэтообидносказалгесерсядьгородецкийяселнапротивгесерасложилрукинаколеняхдажеголовуопустилбудтовчемточувствовалсвоювинуантонхорошиймагвсегдадостигаетсвоегомогуществавнужноевремясказалшефпоканестанешьмудреенестанешьсильнеепоканестанешьсильнеенеовладеешьвысшеймагиейпоканеовладеешьвысшеймагиейневлезешьвопасныеместаутебяситуацияуникальнаятыпопалподонпоморщилсязаклятиефуарантысталвысшиммагомнебудучикэтомуготовымдаутебяестьсиладатыумеешьеюуправлятьиточтотыструдомделалраньшетеперьнесоставляетпроблемсколькотыпробылначетвертомслоесумракаисидишькакнивчемнебывалоновотточеготынеумелраньшеонзамолчалянаучусьборисигнатьевичсказалявконцеконцоввсепризнаютчтояделаюзначительныеуспехиольгасветланаделаешьлегкопризналгесертыженесовсемидиотчтобынеразвиватьсяносейчастынапоминаешьмненеопытноговодителякоторыйполгодапокаталсянажигуляхивдругселзарульгоночногоферраринетхужезарулькарьерногосамосвалабелазавесомвдвеститоннчтоползетсебепоспираливыезжаетизкарьераарядомпропастьвсотнюметроватамвнизуедутдругиесамосвалыоднотвоеневерноедвижениерезкийповоротруляилидрогнувшаянапедалиногаплохобудетвсемпонимаюякивнулнояввысшиенервалсяборисигнатьевичэтовыменяотправиливпогонюзакостейятебянивчемнеупрекаюипытаюсьмногомунаучитьсказалгесеридовольнонепоследовательнодобавилхотьтыоднаждыиотказалсябытьмоимученикомяпромолчалоткрывпапкувеликийгесерзавязывалтесемкинабантикяобнаружилчетыресвеженькиеещепахнущиетипографскойкраскойгазетныевырезкифакситрифотографиитривырезкибылинаанглийскомнанихяисосредоточилсявпервуюочередьперваявырезкапредставляласобойкороткуюзаметкуопроисшествиивтуристическоматтракционеподземельяшотландиикакяпонялвэтомзаведениидовольнотакибанальномвариантекомнатыстрахаиззатехническихнеполадокпогибрусскийтуристподземельябылизакрытыполицияпроводитрасследованиеивыясняетнетливтрагедиивиныперсоналавтораязаметкабылакудаподробнеепротехническиенеполадкиуженебылонисловатекстбылнемножкосуховатымдажепедантичнымснарастающимволнениемяпрочиталчтопогибшийдвадцатипятилетнийвикторпрохоровучилсявэдинбургскомуниверситетебылсыномрусскогополитикавподземельяотправилсявместесневестойприлетевшейизроссиивалериейхомконарукахкоторойискончалсяотпотерикровивтемнотетуристическогоаттракционактотоперерезалемугорлоиличтотоперерезалобедолагасиделвместесневестойвлодочкекотораямедленноплылапокровавойрекемелкойканавкевокругзамкавампироввозможноизстеныторчалакакаятоостраяжелезкакотораяиполоснулавикторупошеедочитавдоэтогоместаявздохнулипосмотрелнагесераутебявсегдазамечательнополучалосьэээсвампирамисказалшефнасекундуоторвавшисьотсвоихбумагтретьязаметкабылаизкакойтожелтойшотландскойгазетенкиивоттутконечножеавторрассказалстрашнуюисториюпросовременныхвампировкоторыевомракеаттракционовсосуткровьсвоихжертвединственнойоригинальнойдетальюбылоутверждениежурналистачтообычновампирывысасываютсвоихжертвненасмертьнорусскийстуденткакположенорусскомубылнастолькопьянчтобедныйшотландскийва</w:t>
      </w:r>
      <w:r w:rsidRPr="00CE28FB">
        <w:rPr>
          <w:lang w:val="uk-UA"/>
        </w:rPr>
        <w:lastRenderedPageBreak/>
        <w:t>мпиртожезахмелелиувлексянесмотрянавсютрагичностьисторииязасмеялсяжелтаяпрессаонавовсеммиреодинаковасказалгесернеподнимаяглазсамоеужасноечтотаквсеибылосказалякромепьянстваконечнокружкапивазаобедомсогласилсягесерчетвертаявырезкабылаизкакойтонашейгазетынекрологсоболезнованиялеонидупрохоровудепутатугосударственнойдумычейсынтрагическипогибявзяллистокфаксаэтокакяипредполагалбылодонесениеотночногодозорагородаэдинбургашотландиявеликобританиянемножконеобычнымоказалсялишьадресатсамгесеранеоперативныйдежурныйилируководительмеждународногоотделаитонписьмачутьболееличныйчемполагаетсявофициальныхдокументахасодержаниеменянеудивилосприскорбиемсообщаемпорезультатамтщательнопроведенногодознанияполнаяпотерякровипризнаковинициацииневыявленопроведенныепоискирезультатовнедалипривлеченылучшиесилыеслимосковскоеотделениесчитаетнеобходимымнаправитьпередавайсамыетеплыеприветыольгеоченьрадзатебястарыйковторойлистокфаксаотсутствовалвидимотамбылисключительноличныйтекстпоэтомуиподписиянеувиделфомалермонтсказалгесерглавашотландскогодозорастарыйдругагазадумчивопротянулязначитнашивзглядыопятьвстретилисьнетужродственниклионмихаилуюрьевичусамспросишьсказалгесеряодругомкоэтокомандиркоэтогесерзапнулсяисявнымнедовольствомпокосилсяналистоккоэтокоэтотебяуженекасаетсяяпосмотрелнафотографиимолодойчеловекэтоибылбедолагавиктордевушкасовсемюнаяегоневестачтотутгадатьимужикпостаршеотецвикторакосвенныеданныеговорятонападениивампиранопочемуситуациятребуетнашеговмешательстваспросилянашисоотечественникичастенькогибнутзарубежомиотвампировтожевынедоверяетефомеиегоподчиненнымдоверяюноунихмалоопыташотландиямирнаяуютнаяспокойнаястранаонимогутнесправитьсяатычастенькоимелделосвампирамиконечноивсетакиделовтомчтоегоотецполитикгесерпоморщилсядакакойонполитикбизнесменпробралсявдепутатынаголосованияхжметкнопкипотихонькукороткоияснононеверючтонетособойпричиныгесервздохнулотецюношидвадцатьлетназадбылопределенкакпотенциальныйсветлыйинойдовольносильныйотинициацииотказалсяобъявивчтохочетостатьсячеловекомтемныхсразужепослалпрочьноснамиподдерживалнекоторыеконтактыиногдапомогалякивнулдаслучайредкийнечастолюдиотказываютсяоттакихвозможностейчтооткрываютсяперединымиможносказатьчтоячувствуюсебявиноватымпередпрохоровымстаршимсказалгесериеслиужнемогупомочьсынутонепозволюегоубийцеуйтибезнаказаннымтыпоедешьвэдинбургнайдешьэтогосумасшедшегокровососаиразвеешьповетруэтобылприказнояибезтогонесобиралсяспоритькояневольнозапнулсякогдалететьзайдивмеждународныйотделтебедолжныбылиподготовитьдокументыбилетыденьгиилегенду</w:t>
      </w:r>
    </w:p>
    <w:p w:rsidR="00E655F5" w:rsidRDefault="00E655F5" w:rsidP="00CE28FB">
      <w:pPr>
        <w:rPr>
          <w:lang w:val="uk-UA"/>
        </w:rPr>
      </w:pPr>
      <w:r>
        <w:rPr>
          <w:lang w:val="uk-UA"/>
        </w:rPr>
        <w:t xml:space="preserve">висновки: </w:t>
      </w:r>
      <w:r>
        <w:t>Засво</w:t>
      </w:r>
      <w:r>
        <w:rPr>
          <w:lang w:val="uk-UA"/>
        </w:rPr>
        <w:t>їла</w:t>
      </w:r>
      <w:r>
        <w:t xml:space="preserve"> метод</w:t>
      </w:r>
      <w:r>
        <w:rPr>
          <w:lang w:val="uk-UA"/>
        </w:rPr>
        <w:t>и</w:t>
      </w:r>
      <w:r>
        <w:t xml:space="preserve"> ча</w:t>
      </w:r>
      <w:r>
        <w:t>стотного криптоаналізу. Здобу</w:t>
      </w:r>
      <w:r>
        <w:rPr>
          <w:lang w:val="uk-UA"/>
        </w:rPr>
        <w:t>ла</w:t>
      </w:r>
      <w:r>
        <w:t xml:space="preserve"> навич</w:t>
      </w:r>
      <w:r>
        <w:rPr>
          <w:lang w:val="uk-UA"/>
        </w:rPr>
        <w:t>ки</w:t>
      </w:r>
      <w:bookmarkStart w:id="0" w:name="_GoBack"/>
      <w:bookmarkEnd w:id="0"/>
      <w:r>
        <w:t xml:space="preserve"> роботи та аналізу потокових шифрів гамування адитивного типу на прикладі шифру Віженера</w:t>
      </w:r>
    </w:p>
    <w:p w:rsidR="00CE28FB" w:rsidRPr="00CE28FB" w:rsidRDefault="00CE28FB" w:rsidP="00CE28FB">
      <w:pPr>
        <w:rPr>
          <w:lang w:val="uk-UA"/>
        </w:rPr>
      </w:pPr>
    </w:p>
    <w:sectPr w:rsidR="00CE28FB" w:rsidRPr="00CE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FB"/>
    <w:rsid w:val="007C7786"/>
    <w:rsid w:val="00CE28FB"/>
    <w:rsid w:val="00E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2021-12-25T07:34:00Z</dcterms:created>
  <dcterms:modified xsi:type="dcterms:W3CDTF">2021-12-25T07:49:00Z</dcterms:modified>
</cp:coreProperties>
</file>