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D1F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Міністерство освіти і науки України</w:t>
      </w:r>
    </w:p>
    <w:p w14:paraId="6C10F3E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Національний технічний університет України  </w:t>
      </w:r>
    </w:p>
    <w:p w14:paraId="6169015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"Київський політехнічний інститут імені Ігоря Сікорського"  </w:t>
      </w:r>
    </w:p>
    <w:p w14:paraId="146531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Фізико-технічний інститут</w:t>
      </w:r>
    </w:p>
    <w:p w14:paraId="091BC17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D9EEB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A6A4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002A7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6B05A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C3D3D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A3D8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B35D5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118B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1EE24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Криптографія  </w:t>
      </w:r>
    </w:p>
    <w:p w14:paraId="4ADBF6D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Комп’ютерний практикум №3  </w:t>
      </w:r>
    </w:p>
    <w:p w14:paraId="5D9CA42F">
      <w:pPr>
        <w:jc w:val="center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Криптоаналіз афінної біграмної підстановки</w:t>
      </w:r>
    </w:p>
    <w:p w14:paraId="06A6F01B">
      <w:pPr>
        <w:jc w:val="center"/>
        <w:rPr>
          <w:rFonts w:ascii="Times New Roman" w:hAnsi="Times New Roman" w:cs="Times New Roman"/>
          <w:sz w:val="24"/>
          <w:szCs w:val="24"/>
          <w:lang w:val="zh-CN"/>
        </w:rPr>
      </w:pPr>
    </w:p>
    <w:p w14:paraId="4D55F37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6A8DF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47C1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A87B7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9504D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E724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660F3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63007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1577E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A6767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Виконав: </w:t>
      </w:r>
    </w:p>
    <w:p w14:paraId="061BBC5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групи ФБ-24 </w:t>
      </w:r>
    </w:p>
    <w:p w14:paraId="71158B9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Голуб Олександр</w:t>
      </w:r>
    </w:p>
    <w:p w14:paraId="62999B0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9DCBCE6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447923A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8C1B0A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9A210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ВАРІАНТ №9</w:t>
      </w:r>
    </w:p>
    <w:p w14:paraId="495E885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Мета роботи  </w:t>
      </w:r>
    </w:p>
    <w:p w14:paraId="6EFF1204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Набуття навичок частотного аналізу на прикладі розкриття моноалфавітної</w:t>
      </w:r>
    </w:p>
    <w:p w14:paraId="4A631857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підстановки; опанування прийомами роботи в модулярній арифметиці.</w:t>
      </w:r>
    </w:p>
    <w:p w14:paraId="475FE673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</w:p>
    <w:p w14:paraId="4518A01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C29C2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Порядок виконання роботи </w:t>
      </w:r>
    </w:p>
    <w:p w14:paraId="74BB817B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0. Уважно прочитати методичні вказівки до виконання комп’ютерного практикуму.</w:t>
      </w:r>
    </w:p>
    <w:p w14:paraId="586331CF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1. Реалізувати підпрограми із необхідними математичними операціями:</w:t>
      </w:r>
    </w:p>
    <w:p w14:paraId="707AC237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обчисленням оберненого елементу за модулем із використанням розширеного алгоритму</w:t>
      </w:r>
    </w:p>
    <w:p w14:paraId="3079A707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Евкліда, розв’язуванням лінійних порівнянь. При розв’язуванні порівнянь потрібно</w:t>
      </w:r>
    </w:p>
    <w:p w14:paraId="4609725D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коректно обробляти випадок із декількома розв’язками, повертаючи їх усі.</w:t>
      </w:r>
    </w:p>
    <w:p w14:paraId="737523D0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2. За допомогою програми обчислення частот біграм, яка написана в ході</w:t>
      </w:r>
    </w:p>
    <w:p w14:paraId="6FEBCE15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виконання комп’ютерного практикуму №1, знайти 5 найчастіших біграм запропонованого</w:t>
      </w:r>
    </w:p>
    <w:p w14:paraId="444DEEA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шифртексту (за варіантом</w:t>
      </w:r>
      <w:r>
        <w:rPr>
          <w:rFonts w:ascii="Times New Roman" w:hAnsi="Times New Roman" w:cs="Times New Roman"/>
          <w:sz w:val="24"/>
          <w:szCs w:val="24"/>
        </w:rPr>
        <w:t>(№9)</w:t>
      </w:r>
      <w:r>
        <w:rPr>
          <w:rFonts w:ascii="Times New Roman" w:hAnsi="Times New Roman" w:cs="Times New Roman"/>
          <w:sz w:val="24"/>
          <w:szCs w:val="24"/>
          <w:lang w:val="zh-CN"/>
        </w:rPr>
        <w:t>).</w:t>
      </w:r>
    </w:p>
    <w:p w14:paraId="087394C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3. Перебрати можливі варіанти співставлення частих біграм мови та частих біграм</w:t>
      </w:r>
    </w:p>
    <w:p w14:paraId="552049D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шифртексту (розглядаючи пари біграм із п’яти найчастіших). Для кожного співставлення</w:t>
      </w:r>
    </w:p>
    <w:p w14:paraId="06A422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знайти можливі кандидати на ключ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zh-CN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a</w:t>
      </w:r>
      <w:r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  <w:lang w:val="zh-CN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zh-CN"/>
        </w:rPr>
        <w:t>шляхом розв’язання системи (1).</w:t>
      </w:r>
    </w:p>
    <w:p w14:paraId="72AD0F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4. Для кожного кандидата на ключ дешифрувати шифртекст. Якщо шифртекст не 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zh-CN"/>
        </w:rPr>
        <w:t>змістовним текстом російською мовою, відкинути цього кандидата.</w:t>
      </w:r>
    </w:p>
    <w:p w14:paraId="36C7FB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zh-CN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>5. Повторювати дії 3-4 доти, доки дешифрований текст не буде змістовним.</w:t>
      </w:r>
    </w:p>
    <w:p w14:paraId="7E2CAB74">
      <w:pPr>
        <w:rPr>
          <w:rFonts w:ascii="Times New Roman" w:hAnsi="Times New Roman" w:cs="Times New Roman"/>
          <w:sz w:val="24"/>
          <w:szCs w:val="24"/>
        </w:rPr>
      </w:pPr>
    </w:p>
    <w:p w14:paraId="29C7A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Знайдемо біграми, що повторювалися у нашому варіанті найчастіше:</w:t>
      </w: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107E9D3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4000500" cy="200025"/>
            <wp:effectExtent l="0" t="0" r="0" b="9525"/>
            <wp:docPr id="1" name="Изображение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2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Далі я знайшов біграми – «неможливі», які не зможуть існувати в російській:</w:t>
      </w:r>
    </w:p>
    <w:p w14:paraId="60768D6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867150" cy="257175"/>
            <wp:effectExtent l="0" t="0" r="0" b="9525"/>
            <wp:docPr id="2" name="Изображение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F2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Мені довелося п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овторювати дії 3-4 доти, доки дешифрований текст не </w:t>
      </w:r>
      <w:r>
        <w:rPr>
          <w:rFonts w:ascii="Times New Roman" w:hAnsi="Times New Roman" w:cs="Times New Roman"/>
          <w:sz w:val="24"/>
          <w:szCs w:val="24"/>
        </w:rPr>
        <w:t>стане</w:t>
      </w:r>
      <w:r>
        <w:rPr>
          <w:rFonts w:ascii="Times New Roman" w:hAnsi="Times New Roman" w:cs="Times New Roman"/>
          <w:sz w:val="24"/>
          <w:szCs w:val="24"/>
          <w:lang w:val="zh-CN"/>
        </w:rPr>
        <w:t xml:space="preserve"> змістовним.</w:t>
      </w:r>
      <w:r>
        <w:rPr>
          <w:rFonts w:ascii="Times New Roman" w:hAnsi="Times New Roman" w:cs="Times New Roman"/>
          <w:sz w:val="24"/>
          <w:szCs w:val="24"/>
        </w:rPr>
        <w:t xml:space="preserve"> Було знайдено ключ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та о</w:t>
      </w:r>
      <w:r>
        <w:rPr>
          <w:rFonts w:ascii="Times New Roman" w:hAnsi="Times New Roman" w:cs="Times New Roman"/>
          <w:sz w:val="24"/>
          <w:szCs w:val="24"/>
        </w:rPr>
        <w:t>тримано дешифрований текст:</w:t>
      </w:r>
    </w:p>
    <w:p w14:paraId="516E52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E91A5">
      <w:pPr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114300" distR="114300">
            <wp:extent cx="5667375" cy="1609725"/>
            <wp:effectExtent l="0" t="0" r="9525" b="9525"/>
            <wp:docPr id="3" name="Изображение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7E5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AACE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Висновок:</w:t>
      </w:r>
    </w:p>
    <w:p w14:paraId="0416869D">
      <w:p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Виконуючи даний компʼютерний практикум, я отримав навички з розшифрування афінного шифру, використовуючи частотний аналіз. Було отримано знання з використання прийомів модулярної арифметики. </w:t>
      </w:r>
      <w:bookmarkStart w:id="0" w:name="_GoBack"/>
      <w:bookmarkEnd w:id="0"/>
    </w:p>
    <w:p w14:paraId="17336BA8">
      <w:pPr>
        <w:rPr>
          <w:rFonts w:ascii="Times New Roman" w:hAnsi="Times New Roman" w:cs="Times New Roman"/>
          <w:sz w:val="24"/>
          <w:szCs w:val="24"/>
          <w:lang w:val="zh-CN"/>
        </w:rPr>
      </w:pPr>
    </w:p>
    <w:p w14:paraId="52BEE234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</w:p>
    <w:p w14:paraId="26EEB73F">
      <w:pPr>
        <w:spacing w:after="0"/>
        <w:rPr>
          <w:rFonts w:ascii="Times New Roman" w:hAnsi="Times New Roman" w:cs="Times New Roman"/>
          <w:sz w:val="24"/>
          <w:szCs w:val="24"/>
          <w:lang w:val="zh-CN"/>
        </w:rPr>
      </w:pPr>
    </w:p>
    <w:p w14:paraId="0E416D2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31A"/>
    <w:rsid w:val="000208AD"/>
    <w:rsid w:val="00034972"/>
    <w:rsid w:val="00043DC1"/>
    <w:rsid w:val="0006074A"/>
    <w:rsid w:val="00141E4D"/>
    <w:rsid w:val="001D5E65"/>
    <w:rsid w:val="00245481"/>
    <w:rsid w:val="00351E90"/>
    <w:rsid w:val="003B6015"/>
    <w:rsid w:val="004D663F"/>
    <w:rsid w:val="004F37CA"/>
    <w:rsid w:val="005C19E3"/>
    <w:rsid w:val="005F731A"/>
    <w:rsid w:val="007D5990"/>
    <w:rsid w:val="00831AC5"/>
    <w:rsid w:val="008362D2"/>
    <w:rsid w:val="00AD3FBC"/>
    <w:rsid w:val="00AF4317"/>
    <w:rsid w:val="00C9619A"/>
    <w:rsid w:val="00CA01C6"/>
    <w:rsid w:val="00D17A5D"/>
    <w:rsid w:val="00F11FE3"/>
    <w:rsid w:val="00F95874"/>
    <w:rsid w:val="03754E63"/>
    <w:rsid w:val="25D3781A"/>
    <w:rsid w:val="38A71802"/>
    <w:rsid w:val="4DB0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after="0" w:line="240" w:lineRule="auto"/>
    </w:pPr>
    <w:rPr>
      <w:rFonts w:ascii="Times New Roman" w:hAnsi="Times New Roman" w:eastAsia="Times New Roman" w:cs="Times New Roman"/>
      <w:color w:val="000000"/>
      <w:sz w:val="18"/>
      <w:szCs w:val="18"/>
      <w:lang w:val="zh-CN" w:eastAsia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</Words>
  <Characters>2116</Characters>
  <Lines>43</Lines>
  <Paragraphs>10</Paragraphs>
  <TotalTime>21</TotalTime>
  <ScaleCrop>false</ScaleCrop>
  <LinksUpToDate>false</LinksUpToDate>
  <CharactersWithSpaces>2174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2025-12-23T18:37:00Z</dcterms:created>
  <dc:creator>ITMAS_ADMIN</dc:creator>
  <cp:lastModifiedBy>Vlog геймера</cp:lastModifiedBy>
  <dcterms:modified xsi:type="dcterms:W3CDTF">2026-01-16T07:08:13Z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48F4C7EB5B08480FAD90020E4EC9C705_12</vt:lpwstr>
  </property>
</Properties>
</file>