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8433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D76FF9" wp14:editId="6FEFA2C2">
            <wp:extent cx="5733415" cy="1346835"/>
            <wp:effectExtent l="0" t="0" r="635" b="5715"/>
            <wp:docPr id="48176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6ADF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D9DEC1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4361C3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C0A52E6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"Київський політехнічний інститут імені Ігоря Сікорського"</w:t>
      </w:r>
    </w:p>
    <w:p w14:paraId="131B3253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Фізико-технічний інститут</w:t>
      </w:r>
    </w:p>
    <w:p w14:paraId="15665BCB" w14:textId="77777777" w:rsidR="003617C8" w:rsidRPr="003617C8" w:rsidRDefault="003617C8" w:rsidP="003617C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2DC32B8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928A9F" w14:textId="77777777" w:rsidR="003617C8" w:rsidRP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17C8">
        <w:rPr>
          <w:rFonts w:ascii="Times New Roman" w:eastAsia="Times New Roman" w:hAnsi="Times New Roman" w:cs="Times New Roman"/>
          <w:sz w:val="28"/>
          <w:szCs w:val="28"/>
        </w:rPr>
        <w:t>КРИПТОГРАФІЯ</w:t>
      </w:r>
    </w:p>
    <w:p w14:paraId="24DCBE12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617C8">
        <w:rPr>
          <w:rFonts w:ascii="Times New Roman" w:eastAsia="Times New Roman" w:hAnsi="Times New Roman" w:cs="Times New Roman"/>
          <w:sz w:val="28"/>
          <w:szCs w:val="28"/>
        </w:rPr>
        <w:t>КОМП’ЮТЕРНИЙ ПРАКТИКУМ No2</w:t>
      </w:r>
    </w:p>
    <w:p w14:paraId="437476E1" w14:textId="77777777" w:rsidR="003617C8" w:rsidRDefault="003617C8" w:rsidP="003617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1745F" w14:textId="77777777" w:rsidR="003617C8" w:rsidRDefault="003617C8" w:rsidP="003617C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DA4A29" w14:textId="77777777" w:rsidR="003617C8" w:rsidRDefault="003617C8" w:rsidP="003617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5BE515" w14:textId="77777777" w:rsidR="003617C8" w:rsidRPr="003617C8" w:rsidRDefault="003617C8" w:rsidP="003617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701678" w14:textId="77777777" w:rsidR="003617C8" w:rsidRDefault="003617C8" w:rsidP="003617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1ACA24" w14:textId="77777777" w:rsidR="003617C8" w:rsidRDefault="003617C8" w:rsidP="003617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ФБ-24: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Тішевська Анна</w:t>
      </w:r>
    </w:p>
    <w:p w14:paraId="5EC9AB08" w14:textId="77777777" w:rsidR="003617C8" w:rsidRDefault="003617C8" w:rsidP="003617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B33795" w14:textId="77777777" w:rsidR="003617C8" w:rsidRDefault="003617C8" w:rsidP="003617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683B9F" w14:textId="77777777" w:rsidR="003617C8" w:rsidRDefault="003617C8" w:rsidP="003617C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C44391" w14:textId="77777777" w:rsidR="003617C8" w:rsidRDefault="003617C8" w:rsidP="003617C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Київ–2025</w:t>
      </w:r>
    </w:p>
    <w:p w14:paraId="3C60CE71" w14:textId="77777777" w:rsidR="00B31C33" w:rsidRPr="003617C8" w:rsidRDefault="00B31C33" w:rsidP="00B31C33">
      <w:pPr>
        <w:rPr>
          <w:sz w:val="24"/>
          <w:szCs w:val="24"/>
        </w:rPr>
      </w:pPr>
      <w:r w:rsidRPr="003617C8">
        <w:rPr>
          <w:sz w:val="24"/>
          <w:szCs w:val="24"/>
        </w:rPr>
        <w:lastRenderedPageBreak/>
        <w:t>Порядок виконання роботи</w:t>
      </w:r>
    </w:p>
    <w:p w14:paraId="68DCAACD" w14:textId="77777777" w:rsidR="00B31C33" w:rsidRPr="003617C8" w:rsidRDefault="00B31C33" w:rsidP="00B31C33">
      <w:pPr>
        <w:rPr>
          <w:sz w:val="24"/>
          <w:szCs w:val="24"/>
        </w:rPr>
      </w:pPr>
      <w:r w:rsidRPr="003617C8">
        <w:rPr>
          <w:sz w:val="24"/>
          <w:szCs w:val="24"/>
        </w:rPr>
        <w:t>1. Самостійно підібрати текст для шифрування (2-3 кб) та ключі довжини r = 2, 3,</w:t>
      </w:r>
    </w:p>
    <w:p w14:paraId="74916DEF" w14:textId="77777777" w:rsidR="00B31C33" w:rsidRPr="003617C8" w:rsidRDefault="00B31C33" w:rsidP="00B31C33">
      <w:pPr>
        <w:rPr>
          <w:sz w:val="24"/>
          <w:szCs w:val="24"/>
        </w:rPr>
      </w:pPr>
      <w:r w:rsidRPr="003617C8">
        <w:rPr>
          <w:sz w:val="24"/>
          <w:szCs w:val="24"/>
        </w:rPr>
        <w:t>4, 5, а також довжини 10-20 знаків. Зашифрувати обраний відкритий текст шифром</w:t>
      </w:r>
    </w:p>
    <w:p w14:paraId="0A336682" w14:textId="77777777" w:rsidR="00B31C33" w:rsidRPr="003617C8" w:rsidRDefault="00B31C33" w:rsidP="00B31C33">
      <w:pPr>
        <w:rPr>
          <w:sz w:val="24"/>
          <w:szCs w:val="24"/>
          <w:lang w:val="uk-UA"/>
        </w:rPr>
      </w:pPr>
      <w:r w:rsidRPr="003617C8">
        <w:rPr>
          <w:sz w:val="24"/>
          <w:szCs w:val="24"/>
        </w:rPr>
        <w:t>Віженера з цими ключами.</w:t>
      </w:r>
    </w:p>
    <w:p w14:paraId="70F0464A" w14:textId="77777777" w:rsidR="003617C8" w:rsidRDefault="003617C8" w:rsidP="00B31C33">
      <w:pPr>
        <w:rPr>
          <w:sz w:val="24"/>
          <w:szCs w:val="24"/>
          <w:lang w:val="uk-UA"/>
        </w:rPr>
      </w:pPr>
    </w:p>
    <w:p w14:paraId="4CC58682" w14:textId="77777777" w:rsidR="00B31C33" w:rsidRPr="00B31C33" w:rsidRDefault="00B31C33" w:rsidP="00B31C33">
      <w:pPr>
        <w:rPr>
          <w:sz w:val="24"/>
          <w:szCs w:val="24"/>
        </w:rPr>
      </w:pPr>
      <w:r w:rsidRPr="00B31C33">
        <w:rPr>
          <w:sz w:val="24"/>
          <w:szCs w:val="24"/>
        </w:rPr>
        <w:t>Шифрування тексту різними ключами</w:t>
      </w:r>
    </w:p>
    <w:p w14:paraId="50C60C5B" w14:textId="77777777" w:rsidR="00B31C33" w:rsidRPr="00B31C33" w:rsidRDefault="00B31C33" w:rsidP="00B31C33">
      <w:pPr>
        <w:ind w:left="720"/>
        <w:rPr>
          <w:sz w:val="24"/>
          <w:szCs w:val="24"/>
        </w:rPr>
      </w:pPr>
      <w:r w:rsidRPr="00B31C33">
        <w:rPr>
          <w:sz w:val="24"/>
          <w:szCs w:val="24"/>
        </w:rPr>
        <w:t>Обрано відкритий текст — файл text_task1.txt.</w:t>
      </w:r>
    </w:p>
    <w:p w14:paraId="58D4E4CF" w14:textId="77777777" w:rsidR="00B31C33" w:rsidRPr="00B31C33" w:rsidRDefault="00B31C33" w:rsidP="00B31C33">
      <w:pPr>
        <w:ind w:left="720"/>
        <w:rPr>
          <w:sz w:val="24"/>
          <w:szCs w:val="24"/>
        </w:rPr>
      </w:pPr>
      <w:r w:rsidRPr="00B31C33">
        <w:rPr>
          <w:sz w:val="24"/>
          <w:szCs w:val="24"/>
        </w:rPr>
        <w:t>Використано ключі:</w:t>
      </w:r>
    </w:p>
    <w:p w14:paraId="7A5ACCA9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"ши" (r=2)</w:t>
      </w:r>
    </w:p>
    <w:p w14:paraId="086A6C14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"код" (r=3)</w:t>
      </w:r>
    </w:p>
    <w:p w14:paraId="75C0F854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"тест" (r=4)</w:t>
      </w:r>
    </w:p>
    <w:p w14:paraId="0703B025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"ключи" (r=5)</w:t>
      </w:r>
    </w:p>
    <w:p w14:paraId="33893836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"математика" (r=10)</w:t>
      </w:r>
    </w:p>
    <w:p w14:paraId="323E2F02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"криптоанализ" (r=13)</w:t>
      </w:r>
    </w:p>
    <w:p w14:paraId="169E2CD5" w14:textId="77777777" w:rsidR="00B31C33" w:rsidRPr="003617C8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"частотныйанализ" (r=16)</w:t>
      </w:r>
    </w:p>
    <w:p w14:paraId="4D2A9755" w14:textId="77777777" w:rsidR="00B31C33" w:rsidRPr="00B31C33" w:rsidRDefault="00B31C33" w:rsidP="00B31C33">
      <w:pPr>
        <w:numPr>
          <w:ilvl w:val="0"/>
          <w:numId w:val="1"/>
        </w:numPr>
        <w:rPr>
          <w:sz w:val="24"/>
          <w:szCs w:val="24"/>
        </w:rPr>
      </w:pPr>
      <w:r w:rsidRPr="00B31C33">
        <w:rPr>
          <w:sz w:val="24"/>
          <w:szCs w:val="24"/>
        </w:rPr>
        <w:t>"безопасностьданных" (r=18)</w:t>
      </w:r>
    </w:p>
    <w:p w14:paraId="75FC7B4E" w14:textId="77777777" w:rsidR="00B31C33" w:rsidRPr="003617C8" w:rsidRDefault="00B31C33" w:rsidP="00B31C33">
      <w:pPr>
        <w:rPr>
          <w:sz w:val="24"/>
          <w:szCs w:val="24"/>
          <w:lang w:val="ru-RU"/>
        </w:rPr>
      </w:pPr>
      <w:r w:rsidRPr="003617C8">
        <w:rPr>
          <w:sz w:val="24"/>
          <w:szCs w:val="24"/>
          <w:lang w:val="ru-RU"/>
        </w:rPr>
        <w:drawing>
          <wp:inline distT="0" distB="0" distL="0" distR="0" wp14:anchorId="2E38213E" wp14:editId="3A60166C">
            <wp:extent cx="5940425" cy="1386840"/>
            <wp:effectExtent l="0" t="0" r="3175" b="3810"/>
            <wp:docPr id="67418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0F6" w14:textId="77777777" w:rsidR="00B31C33" w:rsidRPr="00B31C33" w:rsidRDefault="00B31C33" w:rsidP="00B31C33">
      <w:pPr>
        <w:numPr>
          <w:ilvl w:val="0"/>
          <w:numId w:val="2"/>
        </w:numPr>
        <w:rPr>
          <w:sz w:val="24"/>
          <w:szCs w:val="24"/>
        </w:rPr>
      </w:pPr>
      <w:r w:rsidRPr="00B31C33">
        <w:rPr>
          <w:sz w:val="24"/>
          <w:szCs w:val="24"/>
        </w:rPr>
        <w:t>"ши" (r=2)</w:t>
      </w:r>
    </w:p>
    <w:p w14:paraId="6C7BA07F" w14:textId="77777777" w:rsidR="00B31C33" w:rsidRPr="003617C8" w:rsidRDefault="00B31C33" w:rsidP="00B31C33">
      <w:pPr>
        <w:rPr>
          <w:sz w:val="24"/>
          <w:szCs w:val="24"/>
          <w:lang w:val="ru-RU"/>
        </w:rPr>
      </w:pPr>
      <w:r w:rsidRPr="003617C8">
        <w:rPr>
          <w:sz w:val="24"/>
          <w:szCs w:val="24"/>
          <w:lang w:val="ru-RU"/>
        </w:rPr>
        <w:drawing>
          <wp:inline distT="0" distB="0" distL="0" distR="0" wp14:anchorId="13491157" wp14:editId="752B03DB">
            <wp:extent cx="5940425" cy="1239520"/>
            <wp:effectExtent l="0" t="0" r="3175" b="0"/>
            <wp:docPr id="37935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56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DF6" w14:textId="77777777" w:rsidR="00B31C33" w:rsidRPr="003617C8" w:rsidRDefault="00B31C33" w:rsidP="00B31C33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17C8">
        <w:rPr>
          <w:sz w:val="24"/>
          <w:szCs w:val="24"/>
        </w:rPr>
        <w:t>"код" (r=3)</w:t>
      </w:r>
    </w:p>
    <w:p w14:paraId="052990E1" w14:textId="77777777" w:rsidR="00B31C33" w:rsidRPr="003617C8" w:rsidRDefault="00B31C33" w:rsidP="00B31C33">
      <w:pPr>
        <w:rPr>
          <w:sz w:val="24"/>
          <w:szCs w:val="24"/>
          <w:lang w:val="ru-RU"/>
        </w:rPr>
      </w:pPr>
      <w:r w:rsidRPr="003617C8">
        <w:rPr>
          <w:sz w:val="24"/>
          <w:szCs w:val="24"/>
          <w:lang w:val="ru-RU"/>
        </w:rPr>
        <w:lastRenderedPageBreak/>
        <w:drawing>
          <wp:inline distT="0" distB="0" distL="0" distR="0" wp14:anchorId="0E3FCCD1" wp14:editId="40A122E6">
            <wp:extent cx="5940425" cy="1202055"/>
            <wp:effectExtent l="0" t="0" r="3175" b="0"/>
            <wp:docPr id="24406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A8B" w14:textId="77777777" w:rsidR="00B31C33" w:rsidRPr="003617C8" w:rsidRDefault="00B31C33" w:rsidP="00B31C33">
      <w:pPr>
        <w:pStyle w:val="a7"/>
        <w:numPr>
          <w:ilvl w:val="0"/>
          <w:numId w:val="2"/>
        </w:numPr>
        <w:rPr>
          <w:sz w:val="24"/>
          <w:szCs w:val="24"/>
        </w:rPr>
      </w:pPr>
      <w:r w:rsidRPr="003617C8">
        <w:rPr>
          <w:sz w:val="24"/>
          <w:szCs w:val="24"/>
        </w:rPr>
        <w:t>"тест" (r=4)</w:t>
      </w:r>
    </w:p>
    <w:p w14:paraId="0BAC1FD2" w14:textId="77777777" w:rsidR="003A77D5" w:rsidRPr="003617C8" w:rsidRDefault="003A77D5" w:rsidP="003A77D5">
      <w:pPr>
        <w:rPr>
          <w:sz w:val="24"/>
          <w:szCs w:val="24"/>
          <w:lang w:val="ru-RU"/>
        </w:rPr>
      </w:pPr>
      <w:r w:rsidRPr="003617C8">
        <w:rPr>
          <w:sz w:val="24"/>
          <w:szCs w:val="24"/>
          <w:lang w:val="ru-RU"/>
        </w:rPr>
        <w:drawing>
          <wp:inline distT="0" distB="0" distL="0" distR="0" wp14:anchorId="00C4BB82" wp14:editId="165A1790">
            <wp:extent cx="5940425" cy="1233170"/>
            <wp:effectExtent l="0" t="0" r="3175" b="5080"/>
            <wp:docPr id="120187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4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6D0A" w14:textId="77777777" w:rsidR="003A77D5" w:rsidRPr="003617C8" w:rsidRDefault="003A77D5" w:rsidP="003A77D5">
      <w:pPr>
        <w:rPr>
          <w:sz w:val="24"/>
          <w:szCs w:val="24"/>
          <w:lang w:val="uk-UA"/>
        </w:rPr>
      </w:pPr>
      <w:r w:rsidRPr="003617C8">
        <w:rPr>
          <w:sz w:val="24"/>
          <w:szCs w:val="24"/>
          <w:lang w:val="uk-UA"/>
        </w:rPr>
        <w:t>Щоб сильно не робити довгий протокол, інші результати можна подивитись в папці:</w:t>
      </w:r>
    </w:p>
    <w:p w14:paraId="665D09D9" w14:textId="77777777" w:rsidR="003A77D5" w:rsidRPr="003617C8" w:rsidRDefault="003A77D5" w:rsidP="003A77D5">
      <w:pPr>
        <w:rPr>
          <w:sz w:val="24"/>
          <w:szCs w:val="24"/>
          <w:lang w:val="uk-UA"/>
        </w:rPr>
      </w:pPr>
      <w:r w:rsidRPr="003617C8">
        <w:rPr>
          <w:sz w:val="24"/>
          <w:szCs w:val="24"/>
          <w:lang w:val="uk-UA"/>
        </w:rPr>
        <w:drawing>
          <wp:inline distT="0" distB="0" distL="0" distR="0" wp14:anchorId="19469EAC" wp14:editId="4541E3AB">
            <wp:extent cx="3258005" cy="2629267"/>
            <wp:effectExtent l="0" t="0" r="0" b="0"/>
            <wp:docPr id="91114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5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548" w14:textId="77777777" w:rsidR="00B31C33" w:rsidRPr="003617C8" w:rsidRDefault="00B31C33" w:rsidP="00B31C33">
      <w:pPr>
        <w:rPr>
          <w:sz w:val="24"/>
          <w:szCs w:val="24"/>
          <w:lang w:val="ru-RU"/>
        </w:rPr>
      </w:pPr>
    </w:p>
    <w:p w14:paraId="7EEA50C3" w14:textId="77777777" w:rsidR="00B31C33" w:rsidRPr="003617C8" w:rsidRDefault="00B31C33" w:rsidP="00B31C33">
      <w:pPr>
        <w:rPr>
          <w:sz w:val="24"/>
          <w:szCs w:val="24"/>
        </w:rPr>
      </w:pPr>
      <w:r w:rsidRPr="003617C8">
        <w:rPr>
          <w:sz w:val="24"/>
          <w:szCs w:val="24"/>
        </w:rPr>
        <w:t>2. Підрахувати індекси відповідності для відкритого тексту та всіх одержаних</w:t>
      </w:r>
    </w:p>
    <w:p w14:paraId="7E293F39" w14:textId="77777777" w:rsidR="00B31C33" w:rsidRPr="003617C8" w:rsidRDefault="00B31C33" w:rsidP="00B31C33">
      <w:pPr>
        <w:rPr>
          <w:sz w:val="24"/>
          <w:szCs w:val="24"/>
          <w:lang w:val="uk-UA"/>
        </w:rPr>
      </w:pPr>
      <w:r w:rsidRPr="003617C8">
        <w:rPr>
          <w:sz w:val="24"/>
          <w:szCs w:val="24"/>
        </w:rPr>
        <w:t>шифртекстів і порівняти їх значення.</w:t>
      </w:r>
    </w:p>
    <w:p w14:paraId="0F6B6D9D" w14:textId="77777777" w:rsidR="003A77D5" w:rsidRPr="003617C8" w:rsidRDefault="003A77D5" w:rsidP="00B31C33">
      <w:pPr>
        <w:rPr>
          <w:sz w:val="24"/>
          <w:szCs w:val="24"/>
          <w:lang w:val="uk-UA"/>
        </w:rPr>
      </w:pPr>
    </w:p>
    <w:p w14:paraId="2758D5E9" w14:textId="77777777" w:rsidR="003A77D5" w:rsidRPr="003A77D5" w:rsidRDefault="003A77D5" w:rsidP="003A77D5">
      <w:pPr>
        <w:numPr>
          <w:ilvl w:val="0"/>
          <w:numId w:val="5"/>
        </w:numPr>
        <w:rPr>
          <w:sz w:val="24"/>
          <w:szCs w:val="24"/>
        </w:rPr>
      </w:pPr>
      <w:r w:rsidRPr="003A77D5">
        <w:rPr>
          <w:sz w:val="24"/>
          <w:szCs w:val="24"/>
        </w:rPr>
        <w:t>Для відкритого тексту та всіх шифртекстів обчислено IC за формулою:</w:t>
      </w:r>
    </w:p>
    <w:p w14:paraId="16131620" w14:textId="77777777" w:rsidR="003A77D5" w:rsidRPr="003A77D5" w:rsidRDefault="003617C8" w:rsidP="003A77D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IC=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n(n-1)</m:t>
              </m:r>
            </m:den>
          </m:f>
          <m:r>
            <w:rPr>
              <w:sz w:val="24"/>
              <w:szCs w:val="24"/>
            </w:rPr>
            <w:br/>
          </m:r>
        </m:oMath>
      </m:oMathPara>
    </w:p>
    <w:p w14:paraId="7544923A" w14:textId="77777777" w:rsidR="003A77D5" w:rsidRPr="003A77D5" w:rsidRDefault="003A77D5" w:rsidP="003A77D5">
      <w:pPr>
        <w:numPr>
          <w:ilvl w:val="0"/>
          <w:numId w:val="5"/>
        </w:numPr>
        <w:rPr>
          <w:sz w:val="24"/>
          <w:szCs w:val="24"/>
        </w:rPr>
      </w:pPr>
      <w:r w:rsidRPr="003A77D5">
        <w:rPr>
          <w:sz w:val="24"/>
          <w:szCs w:val="24"/>
        </w:rPr>
        <w:t>Використано скрипт, який формує CSV та діаграму.</w:t>
      </w:r>
    </w:p>
    <w:p w14:paraId="62AABBA5" w14:textId="77777777" w:rsidR="003A77D5" w:rsidRPr="003617C8" w:rsidRDefault="003A77D5" w:rsidP="00B31C33">
      <w:pPr>
        <w:rPr>
          <w:sz w:val="24"/>
          <w:szCs w:val="24"/>
          <w:lang w:val="uk-UA"/>
        </w:rPr>
      </w:pPr>
      <w:r w:rsidRPr="003617C8">
        <w:rPr>
          <w:sz w:val="24"/>
          <w:szCs w:val="24"/>
        </w:rPr>
        <w:lastRenderedPageBreak/>
        <w:drawing>
          <wp:inline distT="0" distB="0" distL="0" distR="0" wp14:anchorId="0BC7FBA4" wp14:editId="120D7C93">
            <wp:extent cx="5896798" cy="2781688"/>
            <wp:effectExtent l="0" t="0" r="8890" b="0"/>
            <wp:docPr id="97611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1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9D74" w14:textId="77777777" w:rsidR="003A77D5" w:rsidRPr="003617C8" w:rsidRDefault="003A77D5" w:rsidP="00B31C33">
      <w:pPr>
        <w:rPr>
          <w:sz w:val="24"/>
          <w:szCs w:val="24"/>
          <w:lang w:val="uk-UA"/>
        </w:rPr>
      </w:pPr>
      <w:r w:rsidRPr="003617C8">
        <w:rPr>
          <w:noProof/>
          <w:sz w:val="24"/>
          <w:szCs w:val="24"/>
          <w:lang w:val="uk-UA"/>
        </w:rPr>
        <w:drawing>
          <wp:inline distT="0" distB="0" distL="0" distR="0" wp14:anchorId="2A70DD82" wp14:editId="46EE905B">
            <wp:extent cx="5940425" cy="2970530"/>
            <wp:effectExtent l="0" t="0" r="3175" b="1270"/>
            <wp:docPr id="125079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942" name="Рисунок 1250799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64A" w14:textId="77777777" w:rsidR="003A77D5" w:rsidRPr="003617C8" w:rsidRDefault="003A77D5" w:rsidP="00B31C33">
      <w:pPr>
        <w:rPr>
          <w:sz w:val="24"/>
          <w:szCs w:val="24"/>
          <w:lang w:val="uk-UA"/>
        </w:rPr>
      </w:pPr>
      <w:r w:rsidRPr="003617C8">
        <w:rPr>
          <w:sz w:val="24"/>
          <w:szCs w:val="24"/>
        </w:rPr>
        <w:t>Висновок:</w:t>
      </w:r>
      <w:r w:rsidRPr="003617C8">
        <w:rPr>
          <w:sz w:val="24"/>
          <w:szCs w:val="24"/>
        </w:rPr>
        <w:br/>
        <w:t>IC зменшується при збільшенні довжини ключа → шифр стає ближчим до випадкового. Це підтверджує зниження кореляції між символами та підвищення криптостійкості.</w:t>
      </w:r>
    </w:p>
    <w:p w14:paraId="590124FB" w14:textId="77777777" w:rsidR="003A77D5" w:rsidRPr="003617C8" w:rsidRDefault="003A77D5" w:rsidP="00B31C33">
      <w:pPr>
        <w:rPr>
          <w:sz w:val="24"/>
          <w:szCs w:val="24"/>
          <w:lang w:val="uk-UA"/>
        </w:rPr>
      </w:pPr>
    </w:p>
    <w:p w14:paraId="1BF491B2" w14:textId="77777777" w:rsidR="00B31C33" w:rsidRPr="003617C8" w:rsidRDefault="00B31C33" w:rsidP="00B31C33">
      <w:pPr>
        <w:rPr>
          <w:sz w:val="24"/>
          <w:szCs w:val="24"/>
        </w:rPr>
      </w:pPr>
      <w:r w:rsidRPr="003617C8">
        <w:rPr>
          <w:sz w:val="24"/>
          <w:szCs w:val="24"/>
        </w:rPr>
        <w:t>3. Використовуючи наведені теоретичні відомості, розшифрувати наданий</w:t>
      </w:r>
    </w:p>
    <w:p w14:paraId="10860B58" w14:textId="77777777" w:rsidR="008F47A0" w:rsidRPr="003617C8" w:rsidRDefault="00B31C33" w:rsidP="00B31C33">
      <w:pPr>
        <w:rPr>
          <w:sz w:val="24"/>
          <w:szCs w:val="24"/>
          <w:lang w:val="uk-UA"/>
        </w:rPr>
      </w:pPr>
      <w:r w:rsidRPr="003617C8">
        <w:rPr>
          <w:sz w:val="24"/>
          <w:szCs w:val="24"/>
        </w:rPr>
        <w:t>шифртекст (згідно свого номеру варіанта).</w:t>
      </w:r>
    </w:p>
    <w:p w14:paraId="016DF2DC" w14:textId="77777777" w:rsidR="003A77D5" w:rsidRPr="003617C8" w:rsidRDefault="003A77D5" w:rsidP="00B31C33">
      <w:pPr>
        <w:rPr>
          <w:sz w:val="24"/>
          <w:szCs w:val="24"/>
          <w:lang w:val="uk-UA"/>
        </w:rPr>
      </w:pPr>
    </w:p>
    <w:p w14:paraId="720A84C3" w14:textId="77777777" w:rsidR="003A77D5" w:rsidRPr="003617C8" w:rsidRDefault="003A77D5" w:rsidP="003A77D5">
      <w:pPr>
        <w:rPr>
          <w:sz w:val="24"/>
          <w:szCs w:val="24"/>
          <w:lang w:val="uk-UA"/>
        </w:rPr>
      </w:pPr>
    </w:p>
    <w:p w14:paraId="18941871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Суть завдання</w:t>
      </w:r>
    </w:p>
    <w:p w14:paraId="047A5FC7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У цьому пункті потрібно було розшифрувати зашифрований текст</w:t>
      </w:r>
      <w:r w:rsidRPr="003617C8">
        <w:rPr>
          <w:sz w:val="24"/>
          <w:szCs w:val="24"/>
          <w:lang w:val="uk-UA"/>
        </w:rPr>
        <w:t>.</w:t>
      </w:r>
      <w:r w:rsidRPr="003A77D5">
        <w:rPr>
          <w:sz w:val="24"/>
          <w:szCs w:val="24"/>
        </w:rPr>
        <w:br/>
        <w:t>Тобто треба знайти:</w:t>
      </w:r>
    </w:p>
    <w:p w14:paraId="65B8F5A9" w14:textId="77777777" w:rsidR="003A77D5" w:rsidRPr="003A77D5" w:rsidRDefault="003A77D5" w:rsidP="003A77D5">
      <w:pPr>
        <w:numPr>
          <w:ilvl w:val="0"/>
          <w:numId w:val="7"/>
        </w:numPr>
        <w:rPr>
          <w:sz w:val="24"/>
          <w:szCs w:val="24"/>
        </w:rPr>
      </w:pPr>
      <w:r w:rsidRPr="003A77D5">
        <w:rPr>
          <w:sz w:val="24"/>
          <w:szCs w:val="24"/>
        </w:rPr>
        <w:t>яка довжина ключа (період r) використана,</w:t>
      </w:r>
    </w:p>
    <w:p w14:paraId="03B54038" w14:textId="77777777" w:rsidR="003A77D5" w:rsidRPr="003A77D5" w:rsidRDefault="003A77D5" w:rsidP="003A77D5">
      <w:pPr>
        <w:numPr>
          <w:ilvl w:val="0"/>
          <w:numId w:val="7"/>
        </w:numPr>
        <w:rPr>
          <w:sz w:val="24"/>
          <w:szCs w:val="24"/>
        </w:rPr>
      </w:pPr>
      <w:r w:rsidRPr="003A77D5">
        <w:rPr>
          <w:sz w:val="24"/>
          <w:szCs w:val="24"/>
        </w:rPr>
        <w:lastRenderedPageBreak/>
        <w:t>який сам ключ,</w:t>
      </w:r>
    </w:p>
    <w:p w14:paraId="5B6D666E" w14:textId="77777777" w:rsidR="003A77D5" w:rsidRPr="003A77D5" w:rsidRDefault="003A77D5" w:rsidP="003A77D5">
      <w:pPr>
        <w:numPr>
          <w:ilvl w:val="0"/>
          <w:numId w:val="7"/>
        </w:numPr>
        <w:rPr>
          <w:sz w:val="24"/>
          <w:szCs w:val="24"/>
        </w:rPr>
      </w:pPr>
      <w:r w:rsidRPr="003A77D5">
        <w:rPr>
          <w:sz w:val="24"/>
          <w:szCs w:val="24"/>
        </w:rPr>
        <w:t xml:space="preserve">і в результаті </w:t>
      </w:r>
      <w:r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відновити вихідний текст.</w:t>
      </w:r>
    </w:p>
    <w:p w14:paraId="0EFF6BBF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Зрозуміло, що тут ключ нам невідомий, тому треба провести криптоаналіз шифру Віженера </w:t>
      </w:r>
      <w:r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не “підглядати” ключ, а визначити його статистично.</w:t>
      </w:r>
    </w:p>
    <w:p w14:paraId="77D5336F" w14:textId="77777777" w:rsidR="003A77D5" w:rsidRPr="003A77D5" w:rsidRDefault="003A77D5" w:rsidP="003A77D5">
      <w:pPr>
        <w:rPr>
          <w:sz w:val="24"/>
          <w:szCs w:val="24"/>
        </w:rPr>
      </w:pPr>
    </w:p>
    <w:p w14:paraId="49231A3E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Як саме я це робила</w:t>
      </w:r>
    </w:p>
    <w:p w14:paraId="62B28C2C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1. Підготовка файлу</w:t>
      </w:r>
    </w:p>
    <w:p w14:paraId="76B8510B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Я відкрила файл var5.txt, де був зашифрований.</w:t>
      </w:r>
      <w:r w:rsidRPr="003A77D5">
        <w:rPr>
          <w:sz w:val="24"/>
          <w:szCs w:val="24"/>
        </w:rPr>
        <w:br/>
        <w:t>Перед обробкою програма нормалізує текст:</w:t>
      </w:r>
    </w:p>
    <w:p w14:paraId="180A03C4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переводить усі літери у нижній регістр,</w:t>
      </w:r>
    </w:p>
    <w:p w14:paraId="533F37EA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замінює ё → е,</w:t>
      </w:r>
    </w:p>
    <w:p w14:paraId="3B50F150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прибирає всі символи, які не входять до 32-літерного російського алфавіту.</w:t>
      </w:r>
    </w:p>
    <w:p w14:paraId="2B4653B8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Це потрібно, бо інакше розрахунок індексів і пошук ключа будуть некоректними.</w:t>
      </w:r>
    </w:p>
    <w:p w14:paraId="44068286" w14:textId="77777777" w:rsidR="003A77D5" w:rsidRPr="003A77D5" w:rsidRDefault="003A77D5" w:rsidP="003A77D5">
      <w:pPr>
        <w:rPr>
          <w:sz w:val="24"/>
          <w:szCs w:val="24"/>
        </w:rPr>
      </w:pPr>
    </w:p>
    <w:p w14:paraId="48CA2FDD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2. Визначення довжини ключа (періоду r)</w:t>
      </w:r>
    </w:p>
    <w:p w14:paraId="0F9AFB51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Щоб зрозуміти, з якою довжиною ключа шифрували, я порахувала індекс відповідності IC(r) та значення Dᵣ(r) для різних r (від 2 до 40).</w:t>
      </w:r>
    </w:p>
    <w:p w14:paraId="47A81796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IC(r) показує, наскільки частоти літер у кожному “стовпчику” схожі на звичайну мову.</w:t>
      </w:r>
      <w:r w:rsidRPr="003A77D5">
        <w:rPr>
          <w:sz w:val="24"/>
          <w:szCs w:val="24"/>
        </w:rPr>
        <w:br/>
        <w:t xml:space="preserve">Якщо IC близький до значення для російської (~0.066)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це може бути справжня довжина ключа.</w:t>
      </w:r>
    </w:p>
    <w:p w14:paraId="169DA212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Dᵣ(r)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це просто кількість однакових літер, які повторюються через r позицій.</w:t>
      </w:r>
      <w:r w:rsidRPr="003A77D5">
        <w:rPr>
          <w:sz w:val="24"/>
          <w:szCs w:val="24"/>
        </w:rPr>
        <w:br/>
        <w:t xml:space="preserve">Якщо Dᵣ великий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це теж натяк, що r може бути справжнім періодом.</w:t>
      </w:r>
    </w:p>
    <w:p w14:paraId="385F5871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Програма будує дві діаграми:</w:t>
      </w:r>
    </w:p>
    <w:p w14:paraId="3CD0C0F7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IC(r)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плавна крива з піками на підозрілих значеннях r.</w:t>
      </w:r>
    </w:p>
    <w:p w14:paraId="2F879C5F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Dᵣ(r)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стовпчикова діаграма збігів.</w:t>
      </w:r>
    </w:p>
    <w:p w14:paraId="0086BDC9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На цих графіках легко побачити, при якому r з’являється помітний пік </w:t>
      </w:r>
      <w:r w:rsidR="008921E8" w:rsidRPr="003617C8">
        <w:rPr>
          <w:sz w:val="24"/>
          <w:szCs w:val="24"/>
          <w:lang w:val="uk-UA"/>
        </w:rPr>
        <w:t>-</w:t>
      </w:r>
      <w:r w:rsidRPr="003A77D5">
        <w:rPr>
          <w:sz w:val="24"/>
          <w:szCs w:val="24"/>
        </w:rPr>
        <w:t xml:space="preserve"> це і є довжина ключа.</w:t>
      </w:r>
    </w:p>
    <w:p w14:paraId="4C2B7041" w14:textId="77777777" w:rsidR="003A77D5" w:rsidRPr="003A77D5" w:rsidRDefault="003A77D5" w:rsidP="003A77D5">
      <w:pPr>
        <w:rPr>
          <w:sz w:val="24"/>
          <w:szCs w:val="24"/>
        </w:rPr>
      </w:pPr>
      <w:r w:rsidRPr="003617C8">
        <w:rPr>
          <w:noProof/>
          <w:sz w:val="24"/>
          <w:szCs w:val="24"/>
        </w:rPr>
        <w:lastRenderedPageBreak/>
        <w:drawing>
          <wp:inline distT="0" distB="0" distL="0" distR="0" wp14:anchorId="4924BB84" wp14:editId="213A833B">
            <wp:extent cx="5940425" cy="2970530"/>
            <wp:effectExtent l="0" t="0" r="3175" b="1270"/>
            <wp:docPr id="1033932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2564" name="Рисунок 10339325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7C8">
        <w:rPr>
          <w:noProof/>
          <w:sz w:val="24"/>
          <w:szCs w:val="24"/>
        </w:rPr>
        <w:drawing>
          <wp:inline distT="0" distB="0" distL="0" distR="0" wp14:anchorId="5CC944D3" wp14:editId="30623D0D">
            <wp:extent cx="5940425" cy="2970530"/>
            <wp:effectExtent l="0" t="0" r="3175" b="1270"/>
            <wp:docPr id="16676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7105" name="Рисунок 1667671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5C36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3. Пошук самого ключа</w:t>
      </w:r>
    </w:p>
    <w:p w14:paraId="3FA44674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Коли знайдено можливий період</w:t>
      </w:r>
      <w:r w:rsidR="008921E8" w:rsidRPr="003617C8">
        <w:rPr>
          <w:sz w:val="24"/>
          <w:szCs w:val="24"/>
          <w:lang w:val="uk-UA"/>
        </w:rPr>
        <w:t xml:space="preserve">, </w:t>
      </w:r>
      <w:r w:rsidRPr="003A77D5">
        <w:rPr>
          <w:sz w:val="24"/>
          <w:szCs w:val="24"/>
        </w:rPr>
        <w:t>текст ділиться на r колонок, і для кожної колонки робиться частотний аналіз.</w:t>
      </w:r>
    </w:p>
    <w:p w14:paraId="1C2FAAE2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Для кожної колонки програма:</w:t>
      </w:r>
    </w:p>
    <w:p w14:paraId="6BBB524D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зсуває її на всі можливі варіанти (0–31),</w:t>
      </w:r>
    </w:p>
    <w:p w14:paraId="0C5148A4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порівнює отриману частотну таблицю з типовими частотами російських літер,</w:t>
      </w:r>
    </w:p>
    <w:p w14:paraId="255C6803" w14:textId="77777777" w:rsidR="003A77D5" w:rsidRPr="003A77D5" w:rsidRDefault="003A77D5" w:rsidP="008921E8">
      <w:pPr>
        <w:rPr>
          <w:sz w:val="24"/>
          <w:szCs w:val="24"/>
        </w:rPr>
      </w:pPr>
      <w:r w:rsidRPr="003A77D5">
        <w:rPr>
          <w:sz w:val="24"/>
          <w:szCs w:val="24"/>
        </w:rPr>
        <w:t>обирає той зсув, де різниця (χ²) найменша.</w:t>
      </w:r>
    </w:p>
    <w:p w14:paraId="650F09EA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Так знаходиться кожна літера ключа (по суті, це найімовірніший “зсув” для кожної позиції).</w:t>
      </w:r>
    </w:p>
    <w:p w14:paraId="0CFC3326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Далі програма ще кілька разів уточнює ключ (локальна оптимізація), перевіряючи сусідні варіанти літер, щоб зменшити сумарну χ²-помилку.</w:t>
      </w:r>
      <w:r w:rsidRPr="003A77D5">
        <w:rPr>
          <w:sz w:val="24"/>
          <w:szCs w:val="24"/>
        </w:rPr>
        <w:br/>
        <w:t>Результат зберігається у вигляді:</w:t>
      </w:r>
    </w:p>
    <w:p w14:paraId="4242E3D0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lastRenderedPageBreak/>
        <w:t>cand_r</w:t>
      </w:r>
      <w:r w:rsidR="008921E8" w:rsidRPr="003617C8">
        <w:rPr>
          <w:sz w:val="24"/>
          <w:szCs w:val="24"/>
          <w:lang w:val="uk-UA"/>
        </w:rPr>
        <w:t>16</w:t>
      </w:r>
      <w:r w:rsidRPr="003A77D5">
        <w:rPr>
          <w:sz w:val="24"/>
          <w:szCs w:val="24"/>
        </w:rPr>
        <w:t>_keyCHI2_первичныйключ.txt</w:t>
      </w:r>
    </w:p>
    <w:p w14:paraId="1B2A8672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cand_r</w:t>
      </w:r>
      <w:r w:rsidR="008921E8" w:rsidRPr="003617C8">
        <w:rPr>
          <w:sz w:val="24"/>
          <w:szCs w:val="24"/>
          <w:lang w:val="uk-UA"/>
        </w:rPr>
        <w:t>16</w:t>
      </w:r>
      <w:r w:rsidRPr="003A77D5">
        <w:rPr>
          <w:sz w:val="24"/>
          <w:szCs w:val="24"/>
        </w:rPr>
        <w:t>_keyREF_уточненныйключ.txt</w:t>
      </w:r>
    </w:p>
    <w:p w14:paraId="49747BC3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другий файл — кращий, бо вже після уточнення.</w:t>
      </w:r>
    </w:p>
    <w:p w14:paraId="14BCB219" w14:textId="77777777" w:rsidR="003A77D5" w:rsidRPr="003A77D5" w:rsidRDefault="003A77D5" w:rsidP="003A77D5">
      <w:pPr>
        <w:rPr>
          <w:sz w:val="24"/>
          <w:szCs w:val="24"/>
        </w:rPr>
      </w:pPr>
    </w:p>
    <w:p w14:paraId="26091CC9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4. Розшифрування</w:t>
      </w:r>
    </w:p>
    <w:p w14:paraId="46A20B3C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Після того, як знайдено ключ, текст розшифровується за формулою:</w:t>
      </w:r>
    </w:p>
    <w:p w14:paraId="5195C9D3" w14:textId="77777777" w:rsidR="003A77D5" w:rsidRPr="003A77D5" w:rsidRDefault="003A77D5" w:rsidP="003A77D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nor/>
                </m:rPr>
                <w:rPr>
                  <w:sz w:val="24"/>
                  <w:szCs w:val="24"/>
                </w:rPr>
                <m:t>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mod</m:t>
              </m:r>
              <m:r>
                <m:rPr>
                  <m:nor/>
                </m:rPr>
                <w:rPr>
                  <w:sz w:val="24"/>
                  <w:szCs w:val="24"/>
                </w:rPr>
                <m:t> 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  <m:r>
            <m:rPr>
              <m:nor/>
            </m:rPr>
            <w:rPr>
              <w:sz w:val="24"/>
              <w:szCs w:val="24"/>
            </w:rPr>
            <m:t>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mod</m:t>
          </m:r>
          <m:r>
            <m:rPr>
              <m:nor/>
            </m:rPr>
            <w:rPr>
              <w:sz w:val="24"/>
              <w:szCs w:val="24"/>
            </w:rPr>
            <m:t>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w:rPr>
              <w:sz w:val="24"/>
              <w:szCs w:val="24"/>
            </w:rPr>
            <w:br/>
          </m:r>
        </m:oMath>
      </m:oMathPara>
    </w:p>
    <w:p w14:paraId="7A6C7300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і записується у звичайний файл .txt.</w:t>
      </w:r>
      <w:r w:rsidRPr="003A77D5">
        <w:rPr>
          <w:sz w:val="24"/>
          <w:szCs w:val="24"/>
        </w:rPr>
        <w:br/>
        <w:t>Якщо ключ підібраний правильно — текст читається нормально, з осмисленими словами.</w:t>
      </w:r>
    </w:p>
    <w:p w14:paraId="2D84AE8D" w14:textId="77777777" w:rsidR="003A77D5" w:rsidRPr="003A77D5" w:rsidRDefault="008921E8" w:rsidP="003A77D5">
      <w:pPr>
        <w:rPr>
          <w:sz w:val="24"/>
          <w:szCs w:val="24"/>
        </w:rPr>
      </w:pPr>
      <w:r w:rsidRPr="003617C8">
        <w:rPr>
          <w:rFonts w:ascii="Segoe UI Emoji" w:hAnsi="Segoe UI Emoji" w:cs="Segoe UI Emoji"/>
          <w:sz w:val="24"/>
          <w:szCs w:val="24"/>
        </w:rPr>
        <w:drawing>
          <wp:inline distT="0" distB="0" distL="0" distR="0" wp14:anchorId="43CCF2DD" wp14:editId="288DEBA4">
            <wp:extent cx="5940425" cy="2917825"/>
            <wp:effectExtent l="0" t="0" r="3175" b="0"/>
            <wp:docPr id="6364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3242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5. Аналіз результатів</w:t>
      </w:r>
    </w:p>
    <w:p w14:paraId="057A026B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>На екрані програма також виводить таблицю:</w:t>
      </w:r>
    </w:p>
    <w:p w14:paraId="34BB80B0" w14:textId="77777777" w:rsidR="003A77D5" w:rsidRPr="003A77D5" w:rsidRDefault="008921E8" w:rsidP="003A77D5">
      <w:pPr>
        <w:rPr>
          <w:sz w:val="24"/>
          <w:szCs w:val="24"/>
        </w:rPr>
      </w:pPr>
      <w:r w:rsidRPr="003617C8">
        <w:rPr>
          <w:sz w:val="24"/>
          <w:szCs w:val="24"/>
        </w:rPr>
        <w:drawing>
          <wp:inline distT="0" distB="0" distL="0" distR="0" wp14:anchorId="6795C6DF" wp14:editId="77FB401C">
            <wp:extent cx="4753638" cy="1724266"/>
            <wp:effectExtent l="0" t="0" r="0" b="9525"/>
            <wp:docPr id="1648949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9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D5" w:rsidRPr="003A77D5">
        <w:rPr>
          <w:sz w:val="24"/>
          <w:szCs w:val="24"/>
        </w:rPr>
        <w:t>...</w:t>
      </w:r>
    </w:p>
    <w:p w14:paraId="1844B429" w14:textId="77777777" w:rsidR="003A77D5" w:rsidRPr="003A77D5" w:rsidRDefault="003A77D5" w:rsidP="003A77D5">
      <w:pPr>
        <w:rPr>
          <w:sz w:val="24"/>
          <w:szCs w:val="24"/>
          <w:lang w:val="uk-UA"/>
        </w:rPr>
      </w:pPr>
      <w:r w:rsidRPr="003A77D5">
        <w:rPr>
          <w:sz w:val="24"/>
          <w:szCs w:val="24"/>
        </w:rPr>
        <w:t>Найкращий кандидат: r=</w:t>
      </w:r>
      <w:r w:rsidR="008921E8" w:rsidRPr="003617C8">
        <w:rPr>
          <w:sz w:val="24"/>
          <w:szCs w:val="24"/>
          <w:lang w:val="uk-UA"/>
        </w:rPr>
        <w:t>16</w:t>
      </w:r>
      <w:r w:rsidRPr="003A77D5">
        <w:rPr>
          <w:sz w:val="24"/>
          <w:szCs w:val="24"/>
        </w:rPr>
        <w:t>, key≈</w:t>
      </w:r>
      <w:r w:rsidR="008921E8" w:rsidRPr="003617C8">
        <w:rPr>
          <w:sz w:val="24"/>
          <w:szCs w:val="24"/>
          <w:lang w:val="uk-UA"/>
        </w:rPr>
        <w:t>делолисоборотней</w:t>
      </w:r>
    </w:p>
    <w:p w14:paraId="1EC042AB" w14:textId="77777777" w:rsidR="003A77D5" w:rsidRPr="003A77D5" w:rsidRDefault="003A77D5" w:rsidP="003A77D5">
      <w:pPr>
        <w:rPr>
          <w:sz w:val="24"/>
          <w:szCs w:val="24"/>
          <w:lang w:val="uk-UA"/>
        </w:rPr>
      </w:pPr>
      <w:r w:rsidRPr="003A77D5">
        <w:rPr>
          <w:sz w:val="24"/>
          <w:szCs w:val="24"/>
        </w:rPr>
        <w:t xml:space="preserve">Отже, для мого варіанта 5 найімовірніша довжина ключа була r = </w:t>
      </w:r>
      <w:r w:rsidR="008921E8" w:rsidRPr="003617C8">
        <w:rPr>
          <w:sz w:val="24"/>
          <w:szCs w:val="24"/>
          <w:lang w:val="uk-UA"/>
        </w:rPr>
        <w:t>16</w:t>
      </w:r>
      <w:r w:rsidRPr="003A77D5">
        <w:rPr>
          <w:sz w:val="24"/>
          <w:szCs w:val="24"/>
        </w:rPr>
        <w:t>,</w:t>
      </w:r>
      <w:r w:rsidRPr="003A77D5">
        <w:rPr>
          <w:sz w:val="24"/>
          <w:szCs w:val="24"/>
        </w:rPr>
        <w:br/>
        <w:t>а знайдений ключ — приблизно “</w:t>
      </w:r>
      <w:r w:rsidR="008921E8" w:rsidRPr="003617C8">
        <w:rPr>
          <w:sz w:val="24"/>
          <w:szCs w:val="24"/>
          <w:lang w:val="uk-UA"/>
        </w:rPr>
        <w:t>делолисоборотней</w:t>
      </w:r>
      <w:r w:rsidRPr="003A77D5">
        <w:rPr>
          <w:sz w:val="24"/>
          <w:szCs w:val="24"/>
        </w:rPr>
        <w:t xml:space="preserve">” </w:t>
      </w:r>
      <w:r w:rsidRPr="003A77D5">
        <w:rPr>
          <w:sz w:val="24"/>
          <w:szCs w:val="24"/>
        </w:rPr>
        <w:br/>
      </w:r>
    </w:p>
    <w:p w14:paraId="50CA4F52" w14:textId="77777777" w:rsidR="003A77D5" w:rsidRPr="003A77D5" w:rsidRDefault="003A77D5" w:rsidP="003A77D5">
      <w:pPr>
        <w:rPr>
          <w:sz w:val="24"/>
          <w:szCs w:val="24"/>
        </w:rPr>
      </w:pPr>
    </w:p>
    <w:p w14:paraId="7C51D547" w14:textId="77777777" w:rsidR="003A77D5" w:rsidRPr="003A77D5" w:rsidRDefault="003A77D5" w:rsidP="003A77D5">
      <w:pPr>
        <w:rPr>
          <w:sz w:val="24"/>
          <w:szCs w:val="24"/>
        </w:rPr>
      </w:pPr>
      <w:r w:rsidRPr="003A77D5">
        <w:rPr>
          <w:sz w:val="24"/>
          <w:szCs w:val="24"/>
        </w:rPr>
        <w:t xml:space="preserve"> Висновок по завданню 3</w:t>
      </w:r>
    </w:p>
    <w:p w14:paraId="6A6FF27C" w14:textId="77777777" w:rsidR="003A77D5" w:rsidRPr="003A77D5" w:rsidRDefault="003A77D5" w:rsidP="003A77D5">
      <w:pPr>
        <w:numPr>
          <w:ilvl w:val="0"/>
          <w:numId w:val="12"/>
        </w:numPr>
        <w:rPr>
          <w:sz w:val="24"/>
          <w:szCs w:val="24"/>
        </w:rPr>
      </w:pPr>
      <w:r w:rsidRPr="003A77D5">
        <w:rPr>
          <w:sz w:val="24"/>
          <w:szCs w:val="24"/>
        </w:rPr>
        <w:t>Визначено можливий період ключа за допомогою IC(r) і Dᵣ(r).</w:t>
      </w:r>
    </w:p>
    <w:p w14:paraId="63B67C40" w14:textId="0E36CB74" w:rsidR="003A77D5" w:rsidRPr="003A77D5" w:rsidRDefault="003A77D5" w:rsidP="003A77D5">
      <w:pPr>
        <w:numPr>
          <w:ilvl w:val="0"/>
          <w:numId w:val="12"/>
        </w:numPr>
        <w:rPr>
          <w:sz w:val="24"/>
          <w:szCs w:val="24"/>
        </w:rPr>
      </w:pPr>
      <w:r w:rsidRPr="003A77D5">
        <w:rPr>
          <w:sz w:val="24"/>
          <w:szCs w:val="24"/>
        </w:rPr>
        <w:t>Пікове значення IC показало довжину ключа ~</w:t>
      </w:r>
      <w:r w:rsidR="00580461">
        <w:rPr>
          <w:sz w:val="24"/>
          <w:szCs w:val="24"/>
          <w:lang w:val="uk-UA"/>
        </w:rPr>
        <w:t>16</w:t>
      </w:r>
      <w:r w:rsidRPr="003A77D5">
        <w:rPr>
          <w:sz w:val="24"/>
          <w:szCs w:val="24"/>
        </w:rPr>
        <w:t>.</w:t>
      </w:r>
    </w:p>
    <w:p w14:paraId="6AC99118" w14:textId="77777777" w:rsidR="003A77D5" w:rsidRPr="003A77D5" w:rsidRDefault="003A77D5" w:rsidP="003A77D5">
      <w:pPr>
        <w:numPr>
          <w:ilvl w:val="0"/>
          <w:numId w:val="12"/>
        </w:numPr>
        <w:rPr>
          <w:sz w:val="24"/>
          <w:szCs w:val="24"/>
        </w:rPr>
      </w:pPr>
      <w:r w:rsidRPr="003A77D5">
        <w:rPr>
          <w:sz w:val="24"/>
          <w:szCs w:val="24"/>
        </w:rPr>
        <w:t>Ключ відновлено за χ²-методом та уточнено.</w:t>
      </w:r>
    </w:p>
    <w:p w14:paraId="51D02A7F" w14:textId="77777777" w:rsidR="003A77D5" w:rsidRPr="003A77D5" w:rsidRDefault="003A77D5" w:rsidP="003A77D5">
      <w:pPr>
        <w:numPr>
          <w:ilvl w:val="0"/>
          <w:numId w:val="12"/>
        </w:numPr>
        <w:rPr>
          <w:sz w:val="24"/>
          <w:szCs w:val="24"/>
        </w:rPr>
      </w:pPr>
      <w:r w:rsidRPr="003A77D5">
        <w:rPr>
          <w:sz w:val="24"/>
          <w:szCs w:val="24"/>
        </w:rPr>
        <w:t>Отримано повністю читабельний відкритий текст.</w:t>
      </w:r>
    </w:p>
    <w:p w14:paraId="39FB2FD1" w14:textId="77777777" w:rsidR="003A77D5" w:rsidRPr="003A77D5" w:rsidRDefault="003A77D5" w:rsidP="003A77D5">
      <w:pPr>
        <w:numPr>
          <w:ilvl w:val="0"/>
          <w:numId w:val="12"/>
        </w:numPr>
        <w:rPr>
          <w:sz w:val="24"/>
          <w:szCs w:val="24"/>
        </w:rPr>
      </w:pPr>
      <w:r w:rsidRPr="003A77D5">
        <w:rPr>
          <w:sz w:val="24"/>
          <w:szCs w:val="24"/>
        </w:rPr>
        <w:t>Робота показала, що шифр Віженера можна розкрити без знання ключа, якщо текст досить довгий і мова відома.</w:t>
      </w:r>
    </w:p>
    <w:p w14:paraId="74662B0E" w14:textId="77777777" w:rsidR="003A77D5" w:rsidRPr="003617C8" w:rsidRDefault="003A77D5" w:rsidP="003A77D5">
      <w:pPr>
        <w:rPr>
          <w:sz w:val="24"/>
          <w:szCs w:val="24"/>
        </w:rPr>
      </w:pPr>
    </w:p>
    <w:p w14:paraId="0E8EB8E4" w14:textId="77777777" w:rsidR="003617C8" w:rsidRPr="003617C8" w:rsidRDefault="003617C8" w:rsidP="003617C8">
      <w:pPr>
        <w:rPr>
          <w:b/>
          <w:bCs/>
          <w:sz w:val="24"/>
          <w:szCs w:val="24"/>
          <w:lang w:val="uk-UA"/>
        </w:rPr>
      </w:pPr>
      <w:r w:rsidRPr="003617C8">
        <w:rPr>
          <w:b/>
          <w:bCs/>
          <w:sz w:val="24"/>
          <w:szCs w:val="24"/>
        </w:rPr>
        <w:t>Висновок</w:t>
      </w:r>
    </w:p>
    <w:p w14:paraId="1457BF99" w14:textId="77777777" w:rsidR="003617C8" w:rsidRPr="003617C8" w:rsidRDefault="003617C8" w:rsidP="003617C8">
      <w:pPr>
        <w:rPr>
          <w:sz w:val="24"/>
          <w:szCs w:val="24"/>
        </w:rPr>
      </w:pPr>
      <w:r w:rsidRPr="003617C8">
        <w:rPr>
          <w:sz w:val="24"/>
          <w:szCs w:val="24"/>
        </w:rPr>
        <w:t>У ході роботи було досліджено шифр Віженера, виконано шифрування текстів з різною довжиною ключа, обчислено індекси відповідності та проведено криптоаналіз наданого шифртексту.</w:t>
      </w:r>
      <w:r w:rsidRPr="003617C8">
        <w:rPr>
          <w:sz w:val="24"/>
          <w:szCs w:val="24"/>
        </w:rPr>
        <w:br/>
        <w:t>Отримано, що зі збільшенням довжини ключа стійкість шифру зростає, а статистичні методи (IC, Dᵣ, χ²) дозволяють успішно відновити ключ і розшифрувати повідомлення.</w:t>
      </w:r>
      <w:r w:rsidRPr="003617C8">
        <w:rPr>
          <w:sz w:val="24"/>
          <w:szCs w:val="24"/>
        </w:rPr>
        <w:br/>
        <w:t>Робота закріпила практичні навички з криптографії та аналізу шифрів.</w:t>
      </w:r>
    </w:p>
    <w:p w14:paraId="055E0FFA" w14:textId="77777777" w:rsidR="003A77D5" w:rsidRPr="003617C8" w:rsidRDefault="003A77D5" w:rsidP="00B31C33">
      <w:pPr>
        <w:rPr>
          <w:sz w:val="24"/>
          <w:szCs w:val="24"/>
        </w:rPr>
      </w:pPr>
    </w:p>
    <w:sectPr w:rsidR="003A77D5" w:rsidRPr="003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2A1C"/>
    <w:multiLevelType w:val="multilevel"/>
    <w:tmpl w:val="78A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7730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67E01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D7F3B"/>
    <w:multiLevelType w:val="hybridMultilevel"/>
    <w:tmpl w:val="AF7221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FA8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8078A"/>
    <w:multiLevelType w:val="multilevel"/>
    <w:tmpl w:val="C5E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78CE"/>
    <w:multiLevelType w:val="multilevel"/>
    <w:tmpl w:val="94F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E4117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D3F48"/>
    <w:multiLevelType w:val="multilevel"/>
    <w:tmpl w:val="ED22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4E43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D7B97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034106"/>
    <w:multiLevelType w:val="multilevel"/>
    <w:tmpl w:val="843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432277">
    <w:abstractNumId w:val="1"/>
  </w:num>
  <w:num w:numId="2" w16cid:durableId="527839723">
    <w:abstractNumId w:val="10"/>
  </w:num>
  <w:num w:numId="3" w16cid:durableId="1123503617">
    <w:abstractNumId w:val="2"/>
  </w:num>
  <w:num w:numId="4" w16cid:durableId="1211040725">
    <w:abstractNumId w:val="7"/>
  </w:num>
  <w:num w:numId="5" w16cid:durableId="970138765">
    <w:abstractNumId w:val="11"/>
  </w:num>
  <w:num w:numId="6" w16cid:durableId="1719014035">
    <w:abstractNumId w:val="3"/>
  </w:num>
  <w:num w:numId="7" w16cid:durableId="852568323">
    <w:abstractNumId w:val="9"/>
  </w:num>
  <w:num w:numId="8" w16cid:durableId="371419207">
    <w:abstractNumId w:val="0"/>
  </w:num>
  <w:num w:numId="9" w16cid:durableId="463080933">
    <w:abstractNumId w:val="5"/>
  </w:num>
  <w:num w:numId="10" w16cid:durableId="1518542190">
    <w:abstractNumId w:val="6"/>
  </w:num>
  <w:num w:numId="11" w16cid:durableId="1926305567">
    <w:abstractNumId w:val="8"/>
  </w:num>
  <w:num w:numId="12" w16cid:durableId="345325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3"/>
    <w:rsid w:val="003617C8"/>
    <w:rsid w:val="003A77D5"/>
    <w:rsid w:val="00580461"/>
    <w:rsid w:val="005D499F"/>
    <w:rsid w:val="008921E8"/>
    <w:rsid w:val="008F47A0"/>
    <w:rsid w:val="00B31C33"/>
    <w:rsid w:val="00C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6C2D"/>
  <w15:chartTrackingRefBased/>
  <w15:docId w15:val="{B193288B-A7C8-43BC-B9DC-23D5FF24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33"/>
  </w:style>
  <w:style w:type="paragraph" w:styleId="1">
    <w:name w:val="heading 1"/>
    <w:basedOn w:val="a"/>
    <w:next w:val="a"/>
    <w:link w:val="10"/>
    <w:uiPriority w:val="9"/>
    <w:qFormat/>
    <w:rsid w:val="00B3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C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1C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1C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C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1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1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1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1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1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1C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1C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1C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1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1C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1C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⠀</dc:creator>
  <cp:keywords/>
  <dc:description/>
  <cp:lastModifiedBy>аня ⠀</cp:lastModifiedBy>
  <cp:revision>2</cp:revision>
  <cp:lastPrinted>2025-10-22T23:58:00Z</cp:lastPrinted>
  <dcterms:created xsi:type="dcterms:W3CDTF">2025-10-22T23:05:00Z</dcterms:created>
  <dcterms:modified xsi:type="dcterms:W3CDTF">2025-10-23T00:01:00Z</dcterms:modified>
</cp:coreProperties>
</file>