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917EB" w14:textId="77777777" w:rsidR="00E200D4" w:rsidRPr="00457AD3" w:rsidRDefault="00E200D4" w:rsidP="00E200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AD3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75576E15" w14:textId="77777777" w:rsidR="00E200D4" w:rsidRPr="00457AD3" w:rsidRDefault="00E200D4" w:rsidP="00E200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AD3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3627020F" w14:textId="77777777" w:rsidR="00E200D4" w:rsidRPr="00457AD3" w:rsidRDefault="00E200D4" w:rsidP="00E200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AD3">
        <w:rPr>
          <w:rFonts w:ascii="Times New Roman" w:hAnsi="Times New Roman" w:cs="Times New Roman"/>
          <w:b/>
          <w:bCs/>
          <w:sz w:val="28"/>
          <w:szCs w:val="28"/>
        </w:rPr>
        <w:t xml:space="preserve">"Київський політехнічний інститут імені Ігоря Сікорського" </w:t>
      </w:r>
    </w:p>
    <w:p w14:paraId="1186B89E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AD3">
        <w:rPr>
          <w:rFonts w:ascii="Times New Roman" w:hAnsi="Times New Roman" w:cs="Times New Roman"/>
          <w:b/>
          <w:bCs/>
          <w:sz w:val="28"/>
          <w:szCs w:val="28"/>
        </w:rPr>
        <w:t>Фізико-технічний інститут</w:t>
      </w:r>
      <w:r w:rsidRPr="00457A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653D97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8D2E6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BFA3F0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0F49E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B547B6" w14:textId="77777777" w:rsidR="00E200D4" w:rsidRPr="00457AD3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8CE3C4" w14:textId="41B490E8" w:rsidR="00E200D4" w:rsidRPr="00457AD3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AD3">
        <w:rPr>
          <w:rFonts w:ascii="Times New Roman" w:hAnsi="Times New Roman" w:cs="Times New Roman"/>
          <w:sz w:val="28"/>
          <w:szCs w:val="28"/>
        </w:rPr>
        <w:t>Комп’ютерний практикум №</w:t>
      </w:r>
      <w:r w:rsidR="0014106D">
        <w:rPr>
          <w:rFonts w:ascii="Times New Roman" w:hAnsi="Times New Roman" w:cs="Times New Roman"/>
          <w:sz w:val="28"/>
          <w:szCs w:val="28"/>
        </w:rPr>
        <w:t>4</w:t>
      </w:r>
      <w:r w:rsidRPr="00457A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0A9718" w14:textId="77777777" w:rsidR="00E200D4" w:rsidRPr="00457AD3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AD3">
        <w:rPr>
          <w:rFonts w:ascii="Times New Roman" w:hAnsi="Times New Roman" w:cs="Times New Roman"/>
          <w:sz w:val="28"/>
          <w:szCs w:val="28"/>
        </w:rPr>
        <w:t xml:space="preserve">З дисципліни «Криптографія» </w:t>
      </w:r>
    </w:p>
    <w:p w14:paraId="765332BB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E26EB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B7F04C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8A4EE1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00DB36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E69FC7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8C641F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E9B00A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131AA5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F1E976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9617B7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18A062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CDAA1D" w14:textId="77777777" w:rsidR="00E200D4" w:rsidRPr="00457AD3" w:rsidRDefault="00E200D4" w:rsidP="00E200D4">
      <w:pPr>
        <w:jc w:val="right"/>
        <w:rPr>
          <w:rFonts w:ascii="Times New Roman" w:hAnsi="Times New Roman" w:cs="Times New Roman"/>
          <w:sz w:val="28"/>
          <w:szCs w:val="28"/>
        </w:rPr>
      </w:pPr>
      <w:r w:rsidRPr="00457AD3">
        <w:rPr>
          <w:rFonts w:ascii="Times New Roman" w:hAnsi="Times New Roman" w:cs="Times New Roman"/>
          <w:sz w:val="28"/>
          <w:szCs w:val="28"/>
        </w:rPr>
        <w:t xml:space="preserve">Виконали: </w:t>
      </w:r>
    </w:p>
    <w:p w14:paraId="5B04048F" w14:textId="77777777" w:rsidR="00E200D4" w:rsidRPr="00457AD3" w:rsidRDefault="00E200D4" w:rsidP="00E200D4">
      <w:pPr>
        <w:jc w:val="right"/>
        <w:rPr>
          <w:rFonts w:ascii="Times New Roman" w:hAnsi="Times New Roman" w:cs="Times New Roman"/>
          <w:sz w:val="28"/>
          <w:szCs w:val="28"/>
        </w:rPr>
      </w:pPr>
      <w:r w:rsidRPr="00457AD3">
        <w:rPr>
          <w:rFonts w:ascii="Times New Roman" w:hAnsi="Times New Roman" w:cs="Times New Roman"/>
          <w:sz w:val="28"/>
          <w:szCs w:val="28"/>
        </w:rPr>
        <w:t>Студенти групи ФБ-</w:t>
      </w:r>
      <w:r w:rsidRPr="004B3D25">
        <w:rPr>
          <w:rFonts w:ascii="Times New Roman" w:hAnsi="Times New Roman" w:cs="Times New Roman"/>
          <w:sz w:val="28"/>
          <w:szCs w:val="28"/>
          <w:lang w:val="ru-RU"/>
        </w:rPr>
        <w:t>33</w:t>
      </w:r>
      <w:r w:rsidRPr="00457A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FBC9D" w14:textId="77777777" w:rsidR="00E200D4" w:rsidRDefault="00E200D4" w:rsidP="00E200D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Рудий А.О.</w:t>
      </w:r>
      <w:r w:rsidRPr="00457A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Шкуропінський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М.М.</w:t>
      </w:r>
      <w:r w:rsidRPr="00457A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63A4A1" w14:textId="77777777" w:rsidR="00E200D4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FAD45" w14:textId="77777777" w:rsidR="00E200D4" w:rsidRPr="00457AD3" w:rsidRDefault="00E200D4" w:rsidP="00E200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9728C6" w14:textId="77777777" w:rsidR="00E200D4" w:rsidRPr="004B3D25" w:rsidRDefault="00E200D4" w:rsidP="00E200D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AD3">
        <w:rPr>
          <w:rFonts w:ascii="Times New Roman" w:hAnsi="Times New Roman" w:cs="Times New Roman"/>
          <w:sz w:val="28"/>
          <w:szCs w:val="28"/>
        </w:rPr>
        <w:t xml:space="preserve">Київ – </w:t>
      </w:r>
      <w:r w:rsidRPr="004B3D25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7C0916EE" w14:textId="136B9D75" w:rsidR="00B93A6B" w:rsidRDefault="00B93A6B"/>
    <w:p w14:paraId="0AA12B53" w14:textId="15B8EFAF" w:rsidR="00E200D4" w:rsidRPr="0014106D" w:rsidRDefault="0014106D" w:rsidP="00E200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10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Вивчення криптосистеми RSA та алгоритму електронного підпису; ознайомлення з методами генерації параметрів для асиметричних криптосистем</w:t>
      </w:r>
    </w:p>
    <w:p w14:paraId="6BBD5189" w14:textId="77777777" w:rsidR="00E200D4" w:rsidRPr="00E200D4" w:rsidRDefault="00E20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0D4"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 </w:t>
      </w:r>
    </w:p>
    <w:p w14:paraId="22843EB0" w14:textId="3EB5CAB1" w:rsidR="00E200D4" w:rsidRPr="0014106D" w:rsidRDefault="0014106D" w:rsidP="0014106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4106D">
        <w:rPr>
          <w:rFonts w:ascii="Times New Roman" w:hAnsi="Times New Roman" w:cs="Times New Roman"/>
          <w:sz w:val="28"/>
          <w:szCs w:val="28"/>
        </w:rPr>
        <w:t xml:space="preserve">Ознайомлення з тестами перевірки чисел на простоту і методами генерації ключів для асиметричної криптосистеми типу RSA; практичне ознайомлення з системою захисту інформації на основі </w:t>
      </w:r>
      <w:proofErr w:type="spellStart"/>
      <w:r w:rsidRPr="0014106D">
        <w:rPr>
          <w:rFonts w:ascii="Times New Roman" w:hAnsi="Times New Roman" w:cs="Times New Roman"/>
          <w:sz w:val="28"/>
          <w:szCs w:val="28"/>
        </w:rPr>
        <w:t>криптосхеми</w:t>
      </w:r>
      <w:proofErr w:type="spellEnd"/>
      <w:r w:rsidRPr="0014106D">
        <w:rPr>
          <w:rFonts w:ascii="Times New Roman" w:hAnsi="Times New Roman" w:cs="Times New Roman"/>
          <w:sz w:val="28"/>
          <w:szCs w:val="28"/>
        </w:rPr>
        <w:t xml:space="preserve"> RSA, організація з використанням цієї системи засекреченого зв'язку й електронного підпису, вивчення протоколу розсилання ключів</w:t>
      </w:r>
      <w:r w:rsidR="00E200D4" w:rsidRPr="0014106D">
        <w:rPr>
          <w:rFonts w:ascii="Times New Roman" w:hAnsi="Times New Roman" w:cs="Times New Roman"/>
          <w:sz w:val="28"/>
          <w:szCs w:val="28"/>
        </w:rPr>
        <w:t>.</w:t>
      </w:r>
    </w:p>
    <w:p w14:paraId="524C9C32" w14:textId="08790768" w:rsidR="00E200D4" w:rsidRDefault="00E200D4" w:rsidP="00E20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0D4">
        <w:rPr>
          <w:rFonts w:ascii="Times New Roman" w:hAnsi="Times New Roman" w:cs="Times New Roman"/>
          <w:b/>
          <w:bCs/>
          <w:sz w:val="28"/>
          <w:szCs w:val="28"/>
        </w:rPr>
        <w:t xml:space="preserve">Порядок виконання роботи </w:t>
      </w:r>
    </w:p>
    <w:p w14:paraId="261DE6B1" w14:textId="5070563E" w:rsidR="0014106D" w:rsidRPr="0014106D" w:rsidRDefault="0014106D" w:rsidP="0014106D">
      <w:pPr>
        <w:pStyle w:val="a3"/>
        <w:numPr>
          <w:ilvl w:val="0"/>
          <w:numId w:val="4"/>
        </w:numPr>
        <w:ind w:left="357"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14106D">
        <w:rPr>
          <w:rFonts w:ascii="Times New Roman" w:hAnsi="Times New Roman" w:cs="Times New Roman"/>
          <w:sz w:val="28"/>
          <w:szCs w:val="28"/>
        </w:rPr>
        <w:t>Написати функцію пошуку випадкового простого числа з заданого інтервалу або заданої довжини, використовуючи датчик випадкових чисел та тести перевірки на простоту. В якості датчика випадкових чисел використовуйте вбудований генератор псевдовипадкових чисел вашої мови програмування. В якості тесту перевірки на простоту рекомендовано використовувати тест Міллера-</w:t>
      </w:r>
      <w:proofErr w:type="spellStart"/>
      <w:r w:rsidRPr="0014106D">
        <w:rPr>
          <w:rFonts w:ascii="Times New Roman" w:hAnsi="Times New Roman" w:cs="Times New Roman"/>
          <w:sz w:val="28"/>
          <w:szCs w:val="28"/>
        </w:rPr>
        <w:t>Рабіна</w:t>
      </w:r>
      <w:proofErr w:type="spellEnd"/>
      <w:r w:rsidRPr="0014106D">
        <w:rPr>
          <w:rFonts w:ascii="Times New Roman" w:hAnsi="Times New Roman" w:cs="Times New Roman"/>
          <w:sz w:val="28"/>
          <w:szCs w:val="28"/>
        </w:rPr>
        <w:t xml:space="preserve"> із попередніми пробними </w:t>
      </w:r>
      <w:proofErr w:type="spellStart"/>
      <w:r w:rsidRPr="0014106D">
        <w:rPr>
          <w:rFonts w:ascii="Times New Roman" w:hAnsi="Times New Roman" w:cs="Times New Roman"/>
          <w:sz w:val="28"/>
          <w:szCs w:val="28"/>
        </w:rPr>
        <w:t>діленнями</w:t>
      </w:r>
      <w:proofErr w:type="spellEnd"/>
      <w:r w:rsidRPr="0014106D">
        <w:rPr>
          <w:rFonts w:ascii="Times New Roman" w:hAnsi="Times New Roman" w:cs="Times New Roman"/>
          <w:sz w:val="28"/>
          <w:szCs w:val="28"/>
        </w:rPr>
        <w:t>. Тести необхідно реалізовувати власноруч, використання готових реалізацій тестів не дозволяється.</w:t>
      </w:r>
    </w:p>
    <w:p w14:paraId="00A9631E" w14:textId="74C2B8D5" w:rsidR="0014106D" w:rsidRPr="0014106D" w:rsidRDefault="0014106D" w:rsidP="0014106D">
      <w:pPr>
        <w:pStyle w:val="a3"/>
        <w:numPr>
          <w:ilvl w:val="0"/>
          <w:numId w:val="4"/>
        </w:numPr>
        <w:ind w:left="357"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14106D">
        <w:rPr>
          <w:rFonts w:ascii="Times New Roman" w:hAnsi="Times New Roman" w:cs="Times New Roman"/>
          <w:sz w:val="28"/>
          <w:szCs w:val="28"/>
        </w:rPr>
        <w:t>За допомогою цієї функції згенерувати дві пари простих чисел p, q і  p</w:t>
      </w:r>
      <w:r w:rsidRPr="001410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4106D">
        <w:rPr>
          <w:rFonts w:ascii="Times New Roman" w:hAnsi="Times New Roman" w:cs="Times New Roman"/>
          <w:sz w:val="28"/>
          <w:szCs w:val="28"/>
        </w:rPr>
        <w:t xml:space="preserve"> , q</w:t>
      </w:r>
      <w:r w:rsidRPr="001410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4106D">
        <w:rPr>
          <w:rFonts w:ascii="Times New Roman" w:hAnsi="Times New Roman" w:cs="Times New Roman"/>
          <w:sz w:val="28"/>
          <w:szCs w:val="28"/>
        </w:rPr>
        <w:t xml:space="preserve"> довжини щонайменше 256 біт. При цьому пари чисел беруться так, щоб </w:t>
      </w:r>
      <w:proofErr w:type="spellStart"/>
      <w:r w:rsidRPr="0014106D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14106D">
        <w:rPr>
          <w:rFonts w:ascii="Times New Roman" w:hAnsi="Times New Roman" w:cs="Times New Roman"/>
          <w:sz w:val="28"/>
          <w:szCs w:val="28"/>
        </w:rPr>
        <w:t xml:space="preserve"> </w:t>
      </w:r>
      <w:r w:rsidRPr="0014106D">
        <w:rPr>
          <w:rFonts w:ascii="Times New Roman" w:hAnsi="Times New Roman" w:cs="Times New Roman"/>
          <w:sz w:val="28"/>
          <w:szCs w:val="28"/>
        </w:rPr>
        <w:sym w:font="Symbol" w:char="F0A3"/>
      </w:r>
      <w:r w:rsidRPr="0014106D">
        <w:rPr>
          <w:rFonts w:ascii="Times New Roman" w:hAnsi="Times New Roman" w:cs="Times New Roman"/>
          <w:sz w:val="28"/>
          <w:szCs w:val="28"/>
        </w:rPr>
        <w:t xml:space="preserve"> p</w:t>
      </w:r>
      <w:r w:rsidRPr="001410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4106D">
        <w:rPr>
          <w:rFonts w:ascii="Times New Roman" w:hAnsi="Times New Roman" w:cs="Times New Roman"/>
          <w:sz w:val="28"/>
          <w:szCs w:val="28"/>
        </w:rPr>
        <w:t>q</w:t>
      </w:r>
      <w:r w:rsidRPr="001410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4106D">
        <w:rPr>
          <w:rFonts w:ascii="Times New Roman" w:hAnsi="Times New Roman" w:cs="Times New Roman"/>
          <w:sz w:val="28"/>
          <w:szCs w:val="28"/>
        </w:rPr>
        <w:t xml:space="preserve"> ; p і q – прості числа для побудови ключів абонента А,  p</w:t>
      </w:r>
      <w:r w:rsidRPr="0014106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14106D">
        <w:rPr>
          <w:rFonts w:ascii="Times New Roman" w:hAnsi="Times New Roman" w:cs="Times New Roman"/>
          <w:sz w:val="28"/>
          <w:szCs w:val="28"/>
        </w:rPr>
        <w:t xml:space="preserve"> і q</w:t>
      </w:r>
      <w:r w:rsidRPr="001410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4106D">
        <w:rPr>
          <w:rFonts w:ascii="Times New Roman" w:hAnsi="Times New Roman" w:cs="Times New Roman"/>
          <w:sz w:val="28"/>
          <w:szCs w:val="28"/>
        </w:rPr>
        <w:t xml:space="preserve"> – абонента B.</w:t>
      </w:r>
    </w:p>
    <w:p w14:paraId="6D39B066" w14:textId="0BB6107D" w:rsidR="0014106D" w:rsidRPr="0014106D" w:rsidRDefault="0014106D" w:rsidP="0014106D">
      <w:pPr>
        <w:pStyle w:val="a3"/>
        <w:numPr>
          <w:ilvl w:val="0"/>
          <w:numId w:val="4"/>
        </w:numPr>
        <w:ind w:left="357"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14106D">
        <w:rPr>
          <w:rFonts w:ascii="Times New Roman" w:hAnsi="Times New Roman" w:cs="Times New Roman"/>
          <w:sz w:val="28"/>
          <w:szCs w:val="28"/>
        </w:rPr>
        <w:t xml:space="preserve">Написати функцію генерації ключових пар для RSA. Після генерування функція повинна повертати та/або зберігати секретний ключ (d, </w:t>
      </w:r>
      <w:proofErr w:type="spellStart"/>
      <w:r w:rsidRPr="0014106D">
        <w:rPr>
          <w:rFonts w:ascii="Times New Roman" w:hAnsi="Times New Roman" w:cs="Times New Roman"/>
          <w:sz w:val="28"/>
          <w:szCs w:val="28"/>
        </w:rPr>
        <w:t>p,q</w:t>
      </w:r>
      <w:proofErr w:type="spellEnd"/>
      <w:r w:rsidRPr="0014106D">
        <w:rPr>
          <w:rFonts w:ascii="Times New Roman" w:hAnsi="Times New Roman" w:cs="Times New Roman"/>
          <w:sz w:val="28"/>
          <w:szCs w:val="28"/>
        </w:rPr>
        <w:t>) та відкритий ключ (</w:t>
      </w:r>
      <w:proofErr w:type="spellStart"/>
      <w:r w:rsidRPr="0014106D">
        <w:rPr>
          <w:rFonts w:ascii="Times New Roman" w:hAnsi="Times New Roman" w:cs="Times New Roman"/>
          <w:sz w:val="28"/>
          <w:szCs w:val="28"/>
        </w:rPr>
        <w:t>n,e</w:t>
      </w:r>
      <w:proofErr w:type="spellEnd"/>
      <w:r w:rsidRPr="0014106D">
        <w:rPr>
          <w:rFonts w:ascii="Times New Roman" w:hAnsi="Times New Roman" w:cs="Times New Roman"/>
          <w:sz w:val="28"/>
          <w:szCs w:val="28"/>
        </w:rPr>
        <w:t>) . За допомогою цієї функції побудувати схеми RSA для абонентів А і B – тобто, створити та зберегти для подальшого використання відкриті ключі (</w:t>
      </w:r>
      <w:proofErr w:type="spellStart"/>
      <w:r w:rsidRPr="0014106D">
        <w:rPr>
          <w:rFonts w:ascii="Times New Roman" w:hAnsi="Times New Roman" w:cs="Times New Roman"/>
          <w:sz w:val="28"/>
          <w:szCs w:val="28"/>
        </w:rPr>
        <w:t>e,n</w:t>
      </w:r>
      <w:proofErr w:type="spellEnd"/>
      <w:r w:rsidRPr="0014106D">
        <w:rPr>
          <w:rFonts w:ascii="Times New Roman" w:hAnsi="Times New Roman" w:cs="Times New Roman"/>
          <w:sz w:val="28"/>
          <w:szCs w:val="28"/>
        </w:rPr>
        <w:t>) , (</w:t>
      </w:r>
      <w:r w:rsidRPr="0014106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4106D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14106D">
        <w:rPr>
          <w:rFonts w:ascii="Times New Roman" w:hAnsi="Times New Roman" w:cs="Times New Roman"/>
          <w:sz w:val="28"/>
          <w:szCs w:val="28"/>
        </w:rPr>
        <w:t xml:space="preserve">, </w:t>
      </w:r>
      <w:r w:rsidRPr="0014106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10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4106D">
        <w:rPr>
          <w:rFonts w:ascii="Times New Roman" w:hAnsi="Times New Roman" w:cs="Times New Roman"/>
          <w:sz w:val="28"/>
          <w:szCs w:val="28"/>
        </w:rPr>
        <w:t>) та секретні d і d</w:t>
      </w:r>
      <w:r w:rsidRPr="001410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4106D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62A3404F" w14:textId="6645F160" w:rsidR="0014106D" w:rsidRPr="0014106D" w:rsidRDefault="0014106D" w:rsidP="0014106D">
      <w:pPr>
        <w:pStyle w:val="a3"/>
        <w:numPr>
          <w:ilvl w:val="0"/>
          <w:numId w:val="4"/>
        </w:numPr>
        <w:ind w:left="357"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14106D">
        <w:rPr>
          <w:rFonts w:ascii="Times New Roman" w:hAnsi="Times New Roman" w:cs="Times New Roman"/>
          <w:sz w:val="28"/>
          <w:szCs w:val="28"/>
        </w:rPr>
        <w:t>Написати програму шифрування, розшифрування і створення повідомлення з цифровим підписом для абонентів А і B. Кожна з операцій (шифрування, розшифрування, створення цифрового підпису, перевірка цифрового підпису) повинна бути реалізована окремою процедурою, на вхід до якої повинні подаватись лише ті ключові дані, які необхідні для її виконання.</w:t>
      </w:r>
    </w:p>
    <w:p w14:paraId="2449CC1D" w14:textId="13FC19B9" w:rsidR="0014106D" w:rsidRPr="0014106D" w:rsidRDefault="0014106D" w:rsidP="0014106D">
      <w:pPr>
        <w:pStyle w:val="a3"/>
        <w:numPr>
          <w:ilvl w:val="0"/>
          <w:numId w:val="4"/>
        </w:numPr>
        <w:ind w:left="357"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14106D">
        <w:rPr>
          <w:rFonts w:ascii="Times New Roman" w:hAnsi="Times New Roman" w:cs="Times New Roman"/>
          <w:sz w:val="28"/>
          <w:szCs w:val="28"/>
        </w:rPr>
        <w:t xml:space="preserve">За допомогою раніше написаних на попередніх етапах програм організувати роботу протоколу конфіденційного розсилання ключів з підтвердженням справжності по відкритому каналу за допомогою алгоритму RSA. Протоколи роботи кожного учасника (відправника та приймаючого) повинні бути реалізовані у вигляді окремих процедур, на вхід до яких повинні подаватись лише ті ключові дані, які необхідні для виконання. Перевірити роботу програм для випадково обраного ключа 0 </w:t>
      </w:r>
      <w:r w:rsidRPr="0014106D">
        <w:rPr>
          <w:rFonts w:ascii="Times New Roman" w:hAnsi="Times New Roman" w:cs="Times New Roman"/>
          <w:sz w:val="28"/>
          <w:szCs w:val="28"/>
        </w:rPr>
        <w:sym w:font="Symbol" w:char="F03C"/>
      </w:r>
      <w:r w:rsidRPr="0014106D">
        <w:rPr>
          <w:rFonts w:ascii="Times New Roman" w:hAnsi="Times New Roman" w:cs="Times New Roman"/>
          <w:sz w:val="28"/>
          <w:szCs w:val="28"/>
        </w:rPr>
        <w:t xml:space="preserve"> k </w:t>
      </w:r>
      <w:r w:rsidRPr="0014106D">
        <w:rPr>
          <w:rFonts w:ascii="Times New Roman" w:hAnsi="Times New Roman" w:cs="Times New Roman"/>
          <w:sz w:val="28"/>
          <w:szCs w:val="28"/>
        </w:rPr>
        <w:sym w:font="Symbol" w:char="F03C"/>
      </w:r>
      <w:r w:rsidRPr="0014106D">
        <w:rPr>
          <w:rFonts w:ascii="Times New Roman" w:hAnsi="Times New Roman" w:cs="Times New Roman"/>
          <w:sz w:val="28"/>
          <w:szCs w:val="28"/>
        </w:rPr>
        <w:t xml:space="preserve"> n.</w:t>
      </w:r>
    </w:p>
    <w:p w14:paraId="665DD7C4" w14:textId="20FCD32B" w:rsidR="00161CAC" w:rsidRDefault="00E200D4" w:rsidP="00161C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0D4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1E3DE2E1" w14:textId="37886673" w:rsidR="0014106D" w:rsidRDefault="000F7484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початку перенесли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extended</w:t>
      </w:r>
      <w:r w:rsidRPr="00D03B42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euclid</w:t>
      </w:r>
      <w:proofErr w:type="spellEnd"/>
      <w:r w:rsidRPr="00D03B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минулої лабораторної роботи, щоб мати змогу організувати перевірку на простоту використовуючи тест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Мілера-Рабіна</w:t>
      </w:r>
      <w:proofErr w:type="spellEnd"/>
      <w:r w:rsidR="00D03B42">
        <w:rPr>
          <w:rFonts w:ascii="Times New Roman" w:hAnsi="Times New Roman" w:cs="Times New Roman"/>
          <w:sz w:val="28"/>
          <w:szCs w:val="28"/>
        </w:rPr>
        <w:t xml:space="preserve"> функція </w:t>
      </w:r>
      <w:r w:rsidR="00D03B4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D03B42" w:rsidRPr="00D03B42">
        <w:rPr>
          <w:rFonts w:ascii="Times New Roman" w:hAnsi="Times New Roman" w:cs="Times New Roman"/>
          <w:sz w:val="28"/>
          <w:szCs w:val="28"/>
        </w:rPr>
        <w:t>_</w:t>
      </w:r>
      <w:r w:rsidR="00D03B42">
        <w:rPr>
          <w:rFonts w:ascii="Times New Roman" w:hAnsi="Times New Roman" w:cs="Times New Roman"/>
          <w:sz w:val="28"/>
          <w:szCs w:val="28"/>
          <w:lang w:val="en-US"/>
        </w:rPr>
        <w:t>prime</w:t>
      </w:r>
      <w:r>
        <w:rPr>
          <w:rFonts w:ascii="Times New Roman" w:hAnsi="Times New Roman" w:cs="Times New Roman"/>
          <w:sz w:val="28"/>
          <w:szCs w:val="28"/>
        </w:rPr>
        <w:t xml:space="preserve">. Також за допомогою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0F74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prime</w:t>
      </w:r>
      <w:r w:rsidRPr="000F74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 генеруємо </w:t>
      </w:r>
      <w:r w:rsidR="00D03B42">
        <w:rPr>
          <w:rFonts w:ascii="Times New Roman" w:hAnsi="Times New Roman" w:cs="Times New Roman"/>
          <w:sz w:val="28"/>
          <w:szCs w:val="28"/>
        </w:rPr>
        <w:t xml:space="preserve">випадково за допомогою бібліотеки </w:t>
      </w:r>
      <w:r w:rsidR="00D03B42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7B7B5A" w:rsidRPr="007B7B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самі наші числа, які будуть проходити саму перевірку.</w:t>
      </w:r>
    </w:p>
    <w:p w14:paraId="02972E59" w14:textId="4664339C" w:rsidR="00D03B42" w:rsidRDefault="00D03B42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>
        <w:rPr>
          <w:rFonts w:ascii="Times New Roman" w:hAnsi="Times New Roman" w:cs="Times New Roman"/>
          <w:sz w:val="28"/>
          <w:szCs w:val="28"/>
        </w:rPr>
        <w:t>ідповідно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пройшли такі кандидати </w:t>
      </w:r>
    </w:p>
    <w:p w14:paraId="0D1CC02A" w14:textId="250EE508" w:rsidR="00D03B42" w:rsidRDefault="00D03B42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7751E93" w14:textId="4E734659" w:rsidR="007B7B5A" w:rsidRDefault="007B7B5A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Key: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5"/>
        <w:gridCol w:w="9354"/>
      </w:tblGrid>
      <w:tr w:rsidR="007B7B5A" w14:paraId="76F76761" w14:textId="77777777" w:rsidTr="007B7B5A">
        <w:tc>
          <w:tcPr>
            <w:tcW w:w="421" w:type="dxa"/>
          </w:tcPr>
          <w:p w14:paraId="401D7190" w14:textId="03D6D0B2" w:rsidR="007B7B5A" w:rsidRDefault="007B7B5A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9208" w:type="dxa"/>
          </w:tcPr>
          <w:p w14:paraId="449A8544" w14:textId="591278CD" w:rsidR="007B7B5A" w:rsidRDefault="007B7B5A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8821984405109163796890125353665417338036811626990889803408384790668197686471939225195075917087186874237442916656122720247175853880856244441018771277248893</w:t>
            </w:r>
          </w:p>
        </w:tc>
      </w:tr>
      <w:tr w:rsidR="007B7B5A" w14:paraId="69311D5A" w14:textId="77777777" w:rsidTr="007B7B5A">
        <w:tc>
          <w:tcPr>
            <w:tcW w:w="421" w:type="dxa"/>
          </w:tcPr>
          <w:p w14:paraId="0C45E0BD" w14:textId="6310DD1B" w:rsidR="007B7B5A" w:rsidRDefault="007B7B5A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08" w:type="dxa"/>
          </w:tcPr>
          <w:p w14:paraId="6FCB66BC" w14:textId="6FB51487" w:rsidR="007B7B5A" w:rsidRDefault="007B7B5A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6750660409469060957692310256642848600132799442001087865340351984880588447994443929843250943687967520319294829515380930976307170314293215909752090685188849</w:t>
            </w:r>
          </w:p>
        </w:tc>
      </w:tr>
    </w:tbl>
    <w:p w14:paraId="375EA777" w14:textId="77777777" w:rsidR="007B7B5A" w:rsidRDefault="007B7B5A" w:rsidP="00161C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9C62B" w14:textId="6563144E" w:rsidR="007B7B5A" w:rsidRDefault="007B7B5A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 Key: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5"/>
        <w:gridCol w:w="9354"/>
      </w:tblGrid>
      <w:tr w:rsidR="00E924B6" w14:paraId="0F13A81A" w14:textId="77777777" w:rsidTr="007B7B5A">
        <w:tc>
          <w:tcPr>
            <w:tcW w:w="334" w:type="dxa"/>
          </w:tcPr>
          <w:p w14:paraId="0BC498F3" w14:textId="64361198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9295" w:type="dxa"/>
          </w:tcPr>
          <w:p w14:paraId="102C505D" w14:textId="22803142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92079429597167875715571334758655991709262746409335781657292585619503430833753</w:t>
            </w:r>
          </w:p>
        </w:tc>
      </w:tr>
      <w:tr w:rsidR="00E924B6" w14:paraId="7E6A65B2" w14:textId="77777777" w:rsidTr="007B7B5A">
        <w:tc>
          <w:tcPr>
            <w:tcW w:w="334" w:type="dxa"/>
          </w:tcPr>
          <w:p w14:paraId="00249649" w14:textId="7AF672DA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9295" w:type="dxa"/>
          </w:tcPr>
          <w:p w14:paraId="16A621C6" w14:textId="6841DE03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95808417186160600867316009941721744086093826640829519981957432169362263613381</w:t>
            </w:r>
          </w:p>
        </w:tc>
      </w:tr>
      <w:tr w:rsidR="007B7B5A" w14:paraId="7C76D5C2" w14:textId="77777777" w:rsidTr="007B7B5A">
        <w:tc>
          <w:tcPr>
            <w:tcW w:w="334" w:type="dxa"/>
          </w:tcPr>
          <w:p w14:paraId="7E90D398" w14:textId="197D0280" w:rsidR="007B7B5A" w:rsidRDefault="007B7B5A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95" w:type="dxa"/>
          </w:tcPr>
          <w:p w14:paraId="15125C97" w14:textId="5EAC36C1" w:rsidR="007B7B5A" w:rsidRPr="00E924B6" w:rsidRDefault="007B7B5A" w:rsidP="00161C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3239073651391956178605237313342423595350524443335926897455505567500963708787269499359209794842114705461254760725896123718618202995509822880324043764060209</w:t>
            </w:r>
          </w:p>
        </w:tc>
      </w:tr>
    </w:tbl>
    <w:p w14:paraId="471C1074" w14:textId="7EB42165" w:rsidR="00D03B42" w:rsidRDefault="00D03B42" w:rsidP="00161C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722164" w14:textId="77777777" w:rsidR="007B7B5A" w:rsidRDefault="007B7B5A" w:rsidP="00161C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685A41" w14:textId="5A609BDB" w:rsidR="00E924B6" w:rsidRDefault="00E924B6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пройшли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всього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87 штук):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"/>
        <w:gridCol w:w="9183"/>
      </w:tblGrid>
      <w:tr w:rsidR="00E924B6" w14:paraId="32A717CE" w14:textId="77777777" w:rsidTr="00E924B6">
        <w:tc>
          <w:tcPr>
            <w:tcW w:w="279" w:type="dxa"/>
          </w:tcPr>
          <w:p w14:paraId="5EEDBAE0" w14:textId="64FCE60F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350" w:type="dxa"/>
          </w:tcPr>
          <w:p w14:paraId="6127103E" w14:textId="0A243EEE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63233115892042948466197836375422426108785359993629604719966587288809449242825</w:t>
            </w:r>
          </w:p>
        </w:tc>
      </w:tr>
      <w:tr w:rsidR="00E924B6" w14:paraId="1EFFD954" w14:textId="77777777" w:rsidTr="00E924B6">
        <w:tc>
          <w:tcPr>
            <w:tcW w:w="279" w:type="dxa"/>
          </w:tcPr>
          <w:p w14:paraId="4F490849" w14:textId="5512A723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9350" w:type="dxa"/>
          </w:tcPr>
          <w:p w14:paraId="3FCFB92D" w14:textId="5F678825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106875670290116553303284723373845607645964851788377704737592675355212160102304</w:t>
            </w:r>
          </w:p>
        </w:tc>
      </w:tr>
      <w:tr w:rsidR="00E924B6" w14:paraId="3E547E63" w14:textId="77777777" w:rsidTr="00E924B6">
        <w:tc>
          <w:tcPr>
            <w:tcW w:w="279" w:type="dxa"/>
          </w:tcPr>
          <w:p w14:paraId="58412728" w14:textId="47A2D3D0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350" w:type="dxa"/>
          </w:tcPr>
          <w:p w14:paraId="568819D9" w14:textId="56144096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95002776319268611866304530261765517331818912060261644927634343686018541248203</w:t>
            </w:r>
          </w:p>
        </w:tc>
      </w:tr>
      <w:tr w:rsidR="00E924B6" w14:paraId="4696AAF4" w14:textId="77777777" w:rsidTr="00E924B6">
        <w:tc>
          <w:tcPr>
            <w:tcW w:w="279" w:type="dxa"/>
          </w:tcPr>
          <w:p w14:paraId="4A816CAA" w14:textId="4CA4B432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9350" w:type="dxa"/>
          </w:tcPr>
          <w:p w14:paraId="62328149" w14:textId="5EDE3CB6" w:rsidR="00E924B6" w:rsidRP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63054407070511698635512512393023732299222692618695471923171363854731463868659</w:t>
            </w:r>
          </w:p>
        </w:tc>
      </w:tr>
      <w:tr w:rsidR="00E924B6" w14:paraId="49016A21" w14:textId="77777777" w:rsidTr="00E924B6">
        <w:tc>
          <w:tcPr>
            <w:tcW w:w="279" w:type="dxa"/>
          </w:tcPr>
          <w:p w14:paraId="1D293FE3" w14:textId="25845AEF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9350" w:type="dxa"/>
          </w:tcPr>
          <w:p w14:paraId="5284BADC" w14:textId="1325199B" w:rsidR="00E924B6" w:rsidRDefault="00E924B6" w:rsidP="00161CA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3EB6036A" w14:textId="2C95FEB3" w:rsidR="00E924B6" w:rsidRDefault="00E924B6" w:rsidP="00161CA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58D9C5" w14:textId="18948546" w:rsidR="00E924B6" w:rsidRDefault="00E924B6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пройшли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924B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всього 28 штук</w:t>
      </w:r>
      <w:r w:rsidRPr="00E924B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"/>
        <w:gridCol w:w="9183"/>
      </w:tblGrid>
      <w:tr w:rsidR="00E924B6" w14:paraId="37DE156D" w14:textId="77777777" w:rsidTr="00275F65">
        <w:tc>
          <w:tcPr>
            <w:tcW w:w="279" w:type="dxa"/>
          </w:tcPr>
          <w:p w14:paraId="15FBBFBE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350" w:type="dxa"/>
          </w:tcPr>
          <w:p w14:paraId="75F7A0BB" w14:textId="1ED20B05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112659516016995453837247714163396987400533121906693415110604302732082054802554</w:t>
            </w:r>
          </w:p>
        </w:tc>
      </w:tr>
      <w:tr w:rsidR="00E924B6" w14:paraId="2EAE7511" w14:textId="77777777" w:rsidTr="00275F65">
        <w:tc>
          <w:tcPr>
            <w:tcW w:w="279" w:type="dxa"/>
          </w:tcPr>
          <w:p w14:paraId="5DE8DB3A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2</w:t>
            </w:r>
          </w:p>
        </w:tc>
        <w:tc>
          <w:tcPr>
            <w:tcW w:w="9350" w:type="dxa"/>
          </w:tcPr>
          <w:p w14:paraId="492F17BC" w14:textId="3B564A88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85217973665775079912805769650355506470917293567926487181725334551284460546413</w:t>
            </w:r>
          </w:p>
        </w:tc>
      </w:tr>
      <w:tr w:rsidR="00E924B6" w14:paraId="1C9CCF4C" w14:textId="77777777" w:rsidTr="00275F65">
        <w:tc>
          <w:tcPr>
            <w:tcW w:w="279" w:type="dxa"/>
          </w:tcPr>
          <w:p w14:paraId="75CDEAFC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350" w:type="dxa"/>
          </w:tcPr>
          <w:p w14:paraId="77BCAF45" w14:textId="2215EFAD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95036328659345165711527770835418042584388528836687742662616042728328009420886</w:t>
            </w:r>
          </w:p>
        </w:tc>
      </w:tr>
      <w:tr w:rsidR="00E924B6" w14:paraId="1A1857D8" w14:textId="77777777" w:rsidTr="00275F65">
        <w:tc>
          <w:tcPr>
            <w:tcW w:w="279" w:type="dxa"/>
          </w:tcPr>
          <w:p w14:paraId="46C9595F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9350" w:type="dxa"/>
          </w:tcPr>
          <w:p w14:paraId="35766548" w14:textId="4B5696C4" w:rsidR="00E924B6" w:rsidRP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110538676592221092168454322340411673586548136408296381478612035679501493319175</w:t>
            </w:r>
          </w:p>
        </w:tc>
      </w:tr>
      <w:tr w:rsidR="00E924B6" w14:paraId="5A8F0449" w14:textId="77777777" w:rsidTr="00275F65">
        <w:tc>
          <w:tcPr>
            <w:tcW w:w="279" w:type="dxa"/>
          </w:tcPr>
          <w:p w14:paraId="32EEC765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9350" w:type="dxa"/>
          </w:tcPr>
          <w:p w14:paraId="0D6443F0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4C99F94" w14:textId="041B16FB" w:rsidR="00E924B6" w:rsidRDefault="00E924B6" w:rsidP="00161CA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4D5C26" w14:textId="42B08339" w:rsidR="00E924B6" w:rsidRDefault="00E924B6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8A6EF69" w14:textId="3E0B96BB" w:rsidR="007B7B5A" w:rsidRDefault="007B7B5A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Key: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5"/>
        <w:gridCol w:w="9354"/>
      </w:tblGrid>
      <w:tr w:rsidR="007B7B5A" w14:paraId="23809135" w14:textId="77777777" w:rsidTr="00275F65">
        <w:tc>
          <w:tcPr>
            <w:tcW w:w="421" w:type="dxa"/>
          </w:tcPr>
          <w:p w14:paraId="5451DA43" w14:textId="77777777" w:rsidR="007B7B5A" w:rsidRDefault="007B7B5A" w:rsidP="00275F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9208" w:type="dxa"/>
          </w:tcPr>
          <w:p w14:paraId="632F2A8F" w14:textId="3C04B8A0" w:rsidR="007B7B5A" w:rsidRDefault="007B7B5A" w:rsidP="00275F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10704950479568537327025789905635601461581164653822145531114130262946583501763391094224839067570280072856375243148915242471011695257675253749903000110862823</w:t>
            </w:r>
          </w:p>
        </w:tc>
      </w:tr>
      <w:tr w:rsidR="007B7B5A" w14:paraId="4356C09F" w14:textId="77777777" w:rsidTr="00275F65">
        <w:tc>
          <w:tcPr>
            <w:tcW w:w="421" w:type="dxa"/>
          </w:tcPr>
          <w:p w14:paraId="164F6F41" w14:textId="77777777" w:rsidR="007B7B5A" w:rsidRDefault="007B7B5A" w:rsidP="00275F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08" w:type="dxa"/>
          </w:tcPr>
          <w:p w14:paraId="006BD1A8" w14:textId="2051A3B9" w:rsidR="007B7B5A" w:rsidRDefault="007B7B5A" w:rsidP="00275F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8090810598994962029988205893500333067750357640514633228153705032757078478040955479562186568757577049792728755125886345477919393527575862529118805864394953</w:t>
            </w:r>
          </w:p>
        </w:tc>
      </w:tr>
    </w:tbl>
    <w:p w14:paraId="5DA25262" w14:textId="77777777" w:rsidR="007B7B5A" w:rsidRDefault="007B7B5A" w:rsidP="00161C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EFA915" w14:textId="06C2F7BB" w:rsidR="007B7B5A" w:rsidRDefault="007B7B5A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 Key: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9067"/>
      </w:tblGrid>
      <w:tr w:rsidR="00E924B6" w14:paraId="08E7764F" w14:textId="77777777" w:rsidTr="00E924B6">
        <w:tc>
          <w:tcPr>
            <w:tcW w:w="562" w:type="dxa"/>
          </w:tcPr>
          <w:p w14:paraId="6CE9E2EF" w14:textId="40A718C5" w:rsidR="00E924B6" w:rsidRP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9067" w:type="dxa"/>
          </w:tcPr>
          <w:p w14:paraId="63B3EF12" w14:textId="667283F9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99702253333244699303320082616595422612848535903773978593956071061089521431293</w:t>
            </w:r>
          </w:p>
        </w:tc>
      </w:tr>
      <w:tr w:rsidR="00E924B6" w14:paraId="5F60BE8A" w14:textId="77777777" w:rsidTr="00E924B6">
        <w:tc>
          <w:tcPr>
            <w:tcW w:w="562" w:type="dxa"/>
          </w:tcPr>
          <w:p w14:paraId="32B27656" w14:textId="7A7C0DC2" w:rsidR="00E924B6" w:rsidRP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9067" w:type="dxa"/>
          </w:tcPr>
          <w:p w14:paraId="03729F95" w14:textId="17365A04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107369192988931984265079827131552491314686614847208993990925874325463691020211</w:t>
            </w:r>
          </w:p>
        </w:tc>
      </w:tr>
      <w:tr w:rsidR="007B7B5A" w14:paraId="4A8AC913" w14:textId="77777777" w:rsidTr="00E924B6">
        <w:tc>
          <w:tcPr>
            <w:tcW w:w="562" w:type="dxa"/>
          </w:tcPr>
          <w:p w14:paraId="175D5BD6" w14:textId="236219CC" w:rsidR="007B7B5A" w:rsidRDefault="007B7B5A" w:rsidP="00275F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067" w:type="dxa"/>
          </w:tcPr>
          <w:p w14:paraId="7398DE08" w14:textId="164DD351" w:rsidR="007B7B5A" w:rsidRPr="00E924B6" w:rsidRDefault="007B7B5A" w:rsidP="00275F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7B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7898488062099975983090155283906838657630786950652768481296679460265952346880068981627461443500895316056296477250231814240429361867047414583840350294834297</w:t>
            </w:r>
          </w:p>
        </w:tc>
      </w:tr>
    </w:tbl>
    <w:p w14:paraId="09152D2D" w14:textId="1B27F74A" w:rsidR="00E924B6" w:rsidRDefault="00E924B6" w:rsidP="00161C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68F52" w14:textId="40A2A5D0" w:rsidR="00E924B6" w:rsidRDefault="00E924B6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пройшли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924B6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всього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156 штук):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"/>
        <w:gridCol w:w="9183"/>
      </w:tblGrid>
      <w:tr w:rsidR="00E924B6" w14:paraId="789FCE27" w14:textId="77777777" w:rsidTr="00275F65">
        <w:tc>
          <w:tcPr>
            <w:tcW w:w="279" w:type="dxa"/>
          </w:tcPr>
          <w:p w14:paraId="6E65C13B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350" w:type="dxa"/>
          </w:tcPr>
          <w:p w14:paraId="50B2DB9C" w14:textId="7827F782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93616209967844909717179347882440242380697561414323992758799979064582114855456</w:t>
            </w:r>
          </w:p>
        </w:tc>
      </w:tr>
      <w:tr w:rsidR="00E924B6" w14:paraId="0E2EEFBC" w14:textId="77777777" w:rsidTr="00275F65">
        <w:tc>
          <w:tcPr>
            <w:tcW w:w="279" w:type="dxa"/>
          </w:tcPr>
          <w:p w14:paraId="25B4B03F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9350" w:type="dxa"/>
          </w:tcPr>
          <w:p w14:paraId="1FDA20F4" w14:textId="69D64ADF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111176362895677448959418727168443413931884140889203299184610540320866076986599</w:t>
            </w:r>
          </w:p>
        </w:tc>
      </w:tr>
      <w:tr w:rsidR="00E924B6" w14:paraId="2B3DAF9E" w14:textId="77777777" w:rsidTr="00275F65">
        <w:tc>
          <w:tcPr>
            <w:tcW w:w="279" w:type="dxa"/>
          </w:tcPr>
          <w:p w14:paraId="39AFB087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350" w:type="dxa"/>
          </w:tcPr>
          <w:p w14:paraId="2413EB7C" w14:textId="5E3B2CBC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90162549729215025337096697176685446092189934695556637363680859099470257774933</w:t>
            </w:r>
          </w:p>
        </w:tc>
      </w:tr>
      <w:tr w:rsidR="00E924B6" w14:paraId="18E60732" w14:textId="77777777" w:rsidTr="00275F65">
        <w:tc>
          <w:tcPr>
            <w:tcW w:w="279" w:type="dxa"/>
          </w:tcPr>
          <w:p w14:paraId="78870362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9350" w:type="dxa"/>
          </w:tcPr>
          <w:p w14:paraId="6E99AF46" w14:textId="4216AFA6" w:rsidR="00E924B6" w:rsidRP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59961634635895145551308113120998640830544892631161381658009101132276468681081</w:t>
            </w:r>
          </w:p>
        </w:tc>
      </w:tr>
      <w:tr w:rsidR="00E924B6" w14:paraId="2BE70F1C" w14:textId="77777777" w:rsidTr="00275F65">
        <w:tc>
          <w:tcPr>
            <w:tcW w:w="279" w:type="dxa"/>
          </w:tcPr>
          <w:p w14:paraId="4BAEB8E5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9350" w:type="dxa"/>
          </w:tcPr>
          <w:p w14:paraId="08F7F7B8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3ABFE29F" w14:textId="4340BAF7" w:rsidR="00E924B6" w:rsidRDefault="00E924B6" w:rsidP="00161CA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057C35" w14:textId="04D3B06F" w:rsidR="00E924B6" w:rsidRDefault="00E924B6" w:rsidP="00E924B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пройшли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924B6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всього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24B6">
        <w:rPr>
          <w:rFonts w:ascii="Times New Roman" w:hAnsi="Times New Roman" w:cs="Times New Roman"/>
          <w:sz w:val="28"/>
          <w:szCs w:val="28"/>
          <w:lang w:val="ru-RU"/>
        </w:rPr>
        <w:t>245</w:t>
      </w:r>
      <w:r w:rsidRPr="00E924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штук):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9"/>
        <w:gridCol w:w="9180"/>
      </w:tblGrid>
      <w:tr w:rsidR="00E924B6" w14:paraId="2E64F37A" w14:textId="77777777" w:rsidTr="00275F65">
        <w:tc>
          <w:tcPr>
            <w:tcW w:w="279" w:type="dxa"/>
          </w:tcPr>
          <w:p w14:paraId="647AE447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350" w:type="dxa"/>
          </w:tcPr>
          <w:p w14:paraId="59946EA1" w14:textId="4DA58681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98244886550176896587524376894254958610190312000141866533438296058445610952594</w:t>
            </w:r>
          </w:p>
        </w:tc>
      </w:tr>
      <w:tr w:rsidR="00E924B6" w14:paraId="29A8B5D5" w14:textId="77777777" w:rsidTr="00275F65">
        <w:tc>
          <w:tcPr>
            <w:tcW w:w="279" w:type="dxa"/>
          </w:tcPr>
          <w:p w14:paraId="71DD52C1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2</w:t>
            </w:r>
          </w:p>
        </w:tc>
        <w:tc>
          <w:tcPr>
            <w:tcW w:w="9350" w:type="dxa"/>
          </w:tcPr>
          <w:p w14:paraId="52BCA23C" w14:textId="65EFB739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93759779976344992995206383028420813649459643548569321397513910847526909064116</w:t>
            </w:r>
          </w:p>
        </w:tc>
      </w:tr>
      <w:tr w:rsidR="00E924B6" w14:paraId="374A9724" w14:textId="77777777" w:rsidTr="00275F65">
        <w:tc>
          <w:tcPr>
            <w:tcW w:w="279" w:type="dxa"/>
          </w:tcPr>
          <w:p w14:paraId="485484A5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350" w:type="dxa"/>
          </w:tcPr>
          <w:p w14:paraId="6D7186BB" w14:textId="5E5044C8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65697265662782114327037664096605735706561545931703503533965067072913608355527</w:t>
            </w:r>
          </w:p>
        </w:tc>
      </w:tr>
      <w:tr w:rsidR="00E924B6" w14:paraId="67D9D9D0" w14:textId="77777777" w:rsidTr="00275F65">
        <w:tc>
          <w:tcPr>
            <w:tcW w:w="279" w:type="dxa"/>
          </w:tcPr>
          <w:p w14:paraId="43950670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9350" w:type="dxa"/>
          </w:tcPr>
          <w:p w14:paraId="4724BFAB" w14:textId="18805C36" w:rsidR="00E924B6" w:rsidRP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65784673716162470577045132700803799155903042018086822493697512910314709016360</w:t>
            </w:r>
          </w:p>
        </w:tc>
      </w:tr>
      <w:tr w:rsidR="00E924B6" w14:paraId="2E4B93E4" w14:textId="77777777" w:rsidTr="00275F65">
        <w:tc>
          <w:tcPr>
            <w:tcW w:w="279" w:type="dxa"/>
          </w:tcPr>
          <w:p w14:paraId="2B85E079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9350" w:type="dxa"/>
          </w:tcPr>
          <w:p w14:paraId="4A01489D" w14:textId="77777777" w:rsidR="00E924B6" w:rsidRDefault="00E924B6" w:rsidP="00275F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25517232" w14:textId="758D38EA" w:rsidR="00E924B6" w:rsidRDefault="00E924B6" w:rsidP="00161CA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837CA1" w14:textId="29FEFD46" w:rsidR="0079001B" w:rsidRPr="00C11DED" w:rsidRDefault="0079001B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ВТ: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1DE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C11DED" w:rsidRPr="00C11DED">
        <w:rPr>
          <w:rFonts w:ascii="Times New Roman" w:hAnsi="Times New Roman" w:cs="Times New Roman"/>
          <w:sz w:val="28"/>
          <w:szCs w:val="28"/>
          <w:lang w:val="ru-RU"/>
        </w:rPr>
        <w:t>2883010027830577482442054597547325216289350408931619053859858076382585870542297532867523135767449304340931629139276597303822996280690508697598138976183634</w:t>
      </w:r>
      <w:r w:rsidR="00C11DE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A4B9693" w14:textId="73A85887" w:rsidR="00C11DED" w:rsidRPr="0079001B" w:rsidRDefault="00C11DED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1D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5919D9" wp14:editId="51284C0B">
            <wp:extent cx="6120765" cy="2400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B220" w14:textId="38ED96BC" w:rsidR="0079001B" w:rsidRDefault="0079001B" w:rsidP="00161CAC">
      <w:pPr>
        <w:rPr>
          <w:rFonts w:ascii="Times New Roman" w:hAnsi="Times New Roman" w:cs="Times New Roman"/>
          <w:sz w:val="28"/>
          <w:szCs w:val="28"/>
        </w:rPr>
      </w:pPr>
    </w:p>
    <w:p w14:paraId="63F1B109" w14:textId="17F25E8F" w:rsidR="0079001B" w:rsidRPr="0079001B" w:rsidRDefault="0079001B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ШТ: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9001B">
        <w:rPr>
          <w:rFonts w:ascii="Times New Roman" w:hAnsi="Times New Roman" w:cs="Times New Roman"/>
          <w:sz w:val="28"/>
          <w:szCs w:val="28"/>
          <w:lang w:val="en-US"/>
        </w:rPr>
        <w:t>10376279718360966294494091906971168801669126305856109401649529005491564807897762136310283181885594759099616893038075309475568223614185564517664563778245794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338766" w14:textId="384F351B" w:rsidR="0079001B" w:rsidRPr="0079001B" w:rsidRDefault="0079001B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01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B51F4E" wp14:editId="267B4273">
            <wp:extent cx="6649299" cy="247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5940" cy="24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89E6" w14:textId="43552E43" w:rsidR="00C11DED" w:rsidRDefault="00C11DED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Підпис</w:t>
      </w:r>
      <w:proofErr w:type="spellEnd"/>
      <w:r w:rsidR="00B51280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0B51280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 w:rsidR="00B51280">
        <w:rPr>
          <w:rFonts w:ascii="Times New Roman" w:hAnsi="Times New Roman" w:cs="Times New Roman"/>
          <w:sz w:val="28"/>
          <w:szCs w:val="28"/>
          <w:lang w:val="ru-RU"/>
        </w:rPr>
        <w:t>: (</w:t>
      </w:r>
      <w:r w:rsidR="00B51280" w:rsidRPr="00B51280">
        <w:rPr>
          <w:rFonts w:ascii="Times New Roman" w:hAnsi="Times New Roman" w:cs="Times New Roman"/>
          <w:sz w:val="28"/>
          <w:szCs w:val="28"/>
          <w:lang w:val="ru-RU"/>
        </w:rPr>
        <w:t>2675862301725574707550212766772654007660151024806885364563445900785982722106913063096626806538659812585990001366249936997971025819292423757037966225181272</w:t>
      </w:r>
      <w:r w:rsidR="00B5128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589C66C" w14:textId="35DC92C3" w:rsidR="00C11DED" w:rsidRDefault="00C11DED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11D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902370" wp14:editId="4CC260D8">
            <wp:extent cx="6580345" cy="2000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431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152F" w14:textId="2DE3C944" w:rsidR="00B51280" w:rsidRDefault="00B51280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Підпис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(</w:t>
      </w:r>
      <w:r w:rsidRPr="00B51280">
        <w:rPr>
          <w:rFonts w:ascii="Times New Roman" w:hAnsi="Times New Roman" w:cs="Times New Roman"/>
          <w:sz w:val="28"/>
          <w:szCs w:val="28"/>
          <w:lang w:val="ru-RU"/>
        </w:rPr>
        <w:t>4337810315033934673652252274600310327646089715784219473396994039803989145397467966887725205362414463515217020101020074355283153974519775765320733978319524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6AD019C" w14:textId="719C11CF" w:rsidR="00B51280" w:rsidRDefault="00B51280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5128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B98F0B6" wp14:editId="063D1D5C">
            <wp:extent cx="6120765" cy="2832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B" w14:textId="49B1154B" w:rsidR="00B51280" w:rsidRDefault="00B51280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Кроки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конфіденційного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ключів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підтвердженням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справнжності</w:t>
      </w:r>
      <w:proofErr w:type="spellEnd"/>
    </w:p>
    <w:p w14:paraId="298AAC53" w14:textId="3464C7EF" w:rsidR="00B51280" w:rsidRDefault="00B51280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Абонент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51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генерує випадкове повідомлення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51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B5128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яке </w:t>
      </w:r>
      <w:r>
        <w:rPr>
          <w:rFonts w:ascii="Times New Roman" w:hAnsi="Times New Roman" w:cs="Times New Roman"/>
          <w:sz w:val="28"/>
          <w:szCs w:val="28"/>
        </w:rPr>
        <w:t>він хоче передати.</w:t>
      </w:r>
    </w:p>
    <w:p w14:paraId="1956EFE5" w14:textId="4B7C9D7E" w:rsidR="00B51280" w:rsidRDefault="00B51280" w:rsidP="00161CAC">
      <w:pPr>
        <w:rPr>
          <w:rFonts w:ascii="Times New Roman" w:hAnsi="Times New Roman" w:cs="Times New Roman"/>
          <w:sz w:val="28"/>
          <w:szCs w:val="28"/>
        </w:rPr>
      </w:pPr>
      <w:r w:rsidRPr="00B512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22B815" wp14:editId="64FCA617">
            <wp:extent cx="3543795" cy="29531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BC26" w14:textId="30E12A8D" w:rsidR="00B51280" w:rsidRDefault="00B51280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чого, він створює підпис. Абонент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512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підписує повідомлення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512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своїм секретним ключем.</w:t>
      </w:r>
    </w:p>
    <w:p w14:paraId="492A2CE0" w14:textId="6C3D62D6" w:rsidR="00B51280" w:rsidRDefault="00B51280" w:rsidP="00161CAC">
      <w:pPr>
        <w:rPr>
          <w:rFonts w:ascii="Times New Roman" w:hAnsi="Times New Roman" w:cs="Times New Roman"/>
          <w:sz w:val="28"/>
          <w:szCs w:val="28"/>
        </w:rPr>
      </w:pPr>
      <w:r w:rsidRPr="00B512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9C2F28" wp14:editId="66C9F15D">
            <wp:extent cx="2486372" cy="42868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94B8" w14:textId="3F6230A1" w:rsidR="00B51280" w:rsidRDefault="00B51280" w:rsidP="00161CAC">
      <w:pPr>
        <w:rPr>
          <w:rFonts w:ascii="Times New Roman" w:hAnsi="Times New Roman" w:cs="Times New Roman"/>
          <w:sz w:val="28"/>
          <w:szCs w:val="28"/>
        </w:rPr>
      </w:pPr>
      <w:r w:rsidRPr="00B512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1C6EBF" wp14:editId="1CB61DD2">
            <wp:extent cx="6120765" cy="2400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6456" w14:textId="141CB921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чого, абонент А шифрує і повідомлення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56C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отримуємо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56C8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56C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 підпис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56C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отримуємо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56C8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56C8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використовуючи відкритий ключ абонента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6C8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56C8E">
        <w:rPr>
          <w:rFonts w:ascii="Times New Roman" w:hAnsi="Times New Roman" w:cs="Times New Roman"/>
          <w:sz w:val="28"/>
          <w:szCs w:val="28"/>
          <w:vertAlign w:val="subscript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56C8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56C8E">
        <w:rPr>
          <w:rFonts w:ascii="Times New Roman" w:hAnsi="Times New Roman" w:cs="Times New Roman"/>
          <w:sz w:val="28"/>
          <w:szCs w:val="28"/>
        </w:rPr>
        <w:t>)</w:t>
      </w:r>
    </w:p>
    <w:p w14:paraId="784C4CFE" w14:textId="43D02C93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 w:rsidRPr="00E56C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2A4E5B" wp14:editId="4B0CC436">
            <wp:extent cx="2476846" cy="55252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DEE4" w14:textId="4D2363D2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 w:rsidRPr="00E56C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84E5AD" wp14:editId="39AA1639">
            <wp:extent cx="6120765" cy="2565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4455" w14:textId="2CF6D046" w:rsidR="00E56C8E" w:rsidRDefault="00E56C8E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чого йде відправка, абонент А відправляє абоненту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пару зашифрованих значень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56C8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E56C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56C8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E56C8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3A0EA7E" w14:textId="24BF6A0D" w:rsidR="00E56C8E" w:rsidRDefault="00E56C8E" w:rsidP="00161C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6C8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08D4CA" wp14:editId="4C421D19">
            <wp:extent cx="6120765" cy="971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3CF4" w14:textId="26C53E6E" w:rsidR="00E56C8E" w:rsidRDefault="00E56C8E" w:rsidP="00161C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Дії отримувача (Абонент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B)</w:t>
      </w:r>
    </w:p>
    <w:p w14:paraId="77F8B848" w14:textId="14ADD638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6C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отримує пару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56C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56C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56C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56C8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і виконує зворотні дії</w:t>
      </w:r>
    </w:p>
    <w:p w14:paraId="6BFFEB52" w14:textId="0CDA7383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 w:rsidRPr="00E56C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96F5FD" wp14:editId="11A89EA2">
            <wp:extent cx="6120765" cy="6134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2715" w14:textId="2DD32032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використову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є свій секретний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56C8E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1 </w:t>
      </w:r>
      <w:r w:rsidRPr="00E56C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щоб розшифрувати обидві частини повідомлення</w:t>
      </w:r>
    </w:p>
    <w:p w14:paraId="1786F60F" w14:textId="42DE7F5F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чого йде перевірка підпису, абонент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6C8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отримавши розшифровані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56C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56C8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повинен переконатися, що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56C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справді прийшло від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6C8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Він використовує відкритий ключ абонента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6C8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56C8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56C8E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і перевіряє підпис.</w:t>
      </w:r>
    </w:p>
    <w:p w14:paraId="6CC94783" w14:textId="66774C62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 w:rsidRPr="00E56C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AF6185" wp14:editId="6D3CE097">
            <wp:extent cx="3534268" cy="419158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3EEB" w14:textId="4276679A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воно рівне, вертає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E56C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отже перевірка підпису пройшла успішно, і повідомлення не спотворено</w:t>
      </w:r>
    </w:p>
    <w:p w14:paraId="5371568A" w14:textId="17C3E015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  <w:r w:rsidRPr="00E56C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51480B" wp14:editId="20AFEA7F">
            <wp:extent cx="6120765" cy="35941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4637" w14:textId="72480450" w:rsid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</w:p>
    <w:p w14:paraId="4FDA63C7" w14:textId="66E08318" w:rsidR="00E56C8E" w:rsidRDefault="00E56C8E" w:rsidP="00161C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6C8E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122A13" w14:textId="23768F88" w:rsidR="00E56C8E" w:rsidRPr="007030AA" w:rsidRDefault="007030AA" w:rsidP="00161CAC">
      <w:pPr>
        <w:rPr>
          <w:rFonts w:ascii="Times New Roman" w:hAnsi="Times New Roman" w:cs="Times New Roman"/>
          <w:sz w:val="28"/>
          <w:szCs w:val="28"/>
        </w:rPr>
      </w:pPr>
      <w:r w:rsidRPr="007030AA">
        <w:rPr>
          <w:rFonts w:ascii="Times New Roman" w:hAnsi="Times New Roman" w:cs="Times New Roman"/>
          <w:sz w:val="28"/>
          <w:szCs w:val="28"/>
        </w:rPr>
        <w:t xml:space="preserve">У ході виконання цієї лабораторної роботи 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7030AA">
        <w:rPr>
          <w:rFonts w:ascii="Times New Roman" w:hAnsi="Times New Roman" w:cs="Times New Roman"/>
          <w:sz w:val="28"/>
          <w:szCs w:val="28"/>
        </w:rPr>
        <w:t xml:space="preserve"> успішно реалізува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7030AA">
        <w:rPr>
          <w:rFonts w:ascii="Times New Roman" w:hAnsi="Times New Roman" w:cs="Times New Roman"/>
          <w:sz w:val="28"/>
          <w:szCs w:val="28"/>
        </w:rPr>
        <w:t xml:space="preserve"> ключові компоненти асиметричної криптосистеми RSA. 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7030AA">
        <w:rPr>
          <w:rFonts w:ascii="Times New Roman" w:hAnsi="Times New Roman" w:cs="Times New Roman"/>
          <w:sz w:val="28"/>
          <w:szCs w:val="28"/>
        </w:rPr>
        <w:t xml:space="preserve"> практично ознайоми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7030AA">
        <w:rPr>
          <w:rFonts w:ascii="Times New Roman" w:hAnsi="Times New Roman" w:cs="Times New Roman"/>
          <w:sz w:val="28"/>
          <w:szCs w:val="28"/>
        </w:rPr>
        <w:t xml:space="preserve"> з тестами перевірки чисел на простоту, зокрема реалізувавши тест Міллера-</w:t>
      </w:r>
      <w:proofErr w:type="spellStart"/>
      <w:r w:rsidRPr="007030AA">
        <w:rPr>
          <w:rFonts w:ascii="Times New Roman" w:hAnsi="Times New Roman" w:cs="Times New Roman"/>
          <w:sz w:val="28"/>
          <w:szCs w:val="28"/>
        </w:rPr>
        <w:t>Рабіна</w:t>
      </w:r>
      <w:proofErr w:type="spellEnd"/>
      <w:r w:rsidRPr="007030AA">
        <w:rPr>
          <w:rFonts w:ascii="Times New Roman" w:hAnsi="Times New Roman" w:cs="Times New Roman"/>
          <w:sz w:val="28"/>
          <w:szCs w:val="28"/>
        </w:rPr>
        <w:t xml:space="preserve"> та функцію генерації великих простих чисел. На основі цього було створено функції для генерації ключових пар RSA (відкритого та секретного </w:t>
      </w:r>
      <w:r w:rsidRPr="007030AA">
        <w:rPr>
          <w:rFonts w:ascii="Times New Roman" w:hAnsi="Times New Roman" w:cs="Times New Roman"/>
          <w:sz w:val="28"/>
          <w:szCs w:val="28"/>
        </w:rPr>
        <w:lastRenderedPageBreak/>
        <w:t xml:space="preserve">ключів). Також 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7030AA">
        <w:rPr>
          <w:rFonts w:ascii="Times New Roman" w:hAnsi="Times New Roman" w:cs="Times New Roman"/>
          <w:sz w:val="28"/>
          <w:szCs w:val="28"/>
        </w:rPr>
        <w:t xml:space="preserve"> реалізува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7030AA">
        <w:rPr>
          <w:rFonts w:ascii="Times New Roman" w:hAnsi="Times New Roman" w:cs="Times New Roman"/>
          <w:sz w:val="28"/>
          <w:szCs w:val="28"/>
        </w:rPr>
        <w:t xml:space="preserve"> базові криптографічні операції: шифрування, розшифрування, створення цифрового підпису та його перевірку . На завершення, всі ці компоненти були об'єднані для реалізації захищеного протоколу конфіденційного розсилання ключів з підтвердженням справжності відправника, що продемонструвало комплексне застосування алгоритму RSA на практиці</w:t>
      </w:r>
    </w:p>
    <w:p w14:paraId="122A46CA" w14:textId="77777777" w:rsidR="00E56C8E" w:rsidRP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</w:p>
    <w:p w14:paraId="371C634C" w14:textId="77777777" w:rsidR="00E56C8E" w:rsidRPr="00E56C8E" w:rsidRDefault="00E56C8E" w:rsidP="00161CAC">
      <w:pPr>
        <w:rPr>
          <w:rFonts w:ascii="Times New Roman" w:hAnsi="Times New Roman" w:cs="Times New Roman"/>
          <w:sz w:val="28"/>
          <w:szCs w:val="28"/>
        </w:rPr>
      </w:pPr>
    </w:p>
    <w:p w14:paraId="2F96DD35" w14:textId="77777777" w:rsidR="00B51280" w:rsidRPr="00B51280" w:rsidRDefault="00B51280" w:rsidP="00161CAC">
      <w:pPr>
        <w:rPr>
          <w:rFonts w:ascii="Times New Roman" w:hAnsi="Times New Roman" w:cs="Times New Roman"/>
          <w:sz w:val="28"/>
          <w:szCs w:val="28"/>
        </w:rPr>
      </w:pPr>
    </w:p>
    <w:p w14:paraId="65E46BBA" w14:textId="77777777" w:rsidR="0079001B" w:rsidRPr="00B51280" w:rsidRDefault="0079001B" w:rsidP="00161CAC">
      <w:pPr>
        <w:rPr>
          <w:rFonts w:ascii="Times New Roman" w:hAnsi="Times New Roman" w:cs="Times New Roman"/>
          <w:sz w:val="28"/>
          <w:szCs w:val="28"/>
        </w:rPr>
      </w:pPr>
    </w:p>
    <w:p w14:paraId="5E135E80" w14:textId="77777777" w:rsidR="00E924B6" w:rsidRPr="00B51280" w:rsidRDefault="00E924B6" w:rsidP="00161CAC">
      <w:pPr>
        <w:rPr>
          <w:rFonts w:ascii="Times New Roman" w:hAnsi="Times New Roman" w:cs="Times New Roman"/>
          <w:sz w:val="28"/>
          <w:szCs w:val="28"/>
        </w:rPr>
      </w:pPr>
    </w:p>
    <w:p w14:paraId="577968DD" w14:textId="77777777" w:rsidR="000F7484" w:rsidRPr="000F7484" w:rsidRDefault="000F7484" w:rsidP="00161CAC">
      <w:pPr>
        <w:rPr>
          <w:rFonts w:ascii="Times New Roman" w:hAnsi="Times New Roman" w:cs="Times New Roman"/>
          <w:sz w:val="28"/>
          <w:szCs w:val="28"/>
        </w:rPr>
      </w:pPr>
    </w:p>
    <w:p w14:paraId="2F40AC38" w14:textId="5C5828D4" w:rsidR="00064996" w:rsidRPr="00064996" w:rsidRDefault="00064996" w:rsidP="00064996">
      <w:pPr>
        <w:rPr>
          <w:rFonts w:ascii="Times New Roman" w:hAnsi="Times New Roman" w:cs="Times New Roman"/>
          <w:sz w:val="28"/>
          <w:szCs w:val="28"/>
        </w:rPr>
      </w:pPr>
    </w:p>
    <w:sectPr w:rsidR="00064996" w:rsidRPr="000649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6749C"/>
    <w:multiLevelType w:val="hybridMultilevel"/>
    <w:tmpl w:val="F34670B4"/>
    <w:lvl w:ilvl="0" w:tplc="0422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D6C67"/>
    <w:multiLevelType w:val="hybridMultilevel"/>
    <w:tmpl w:val="0B90D0F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B5763"/>
    <w:multiLevelType w:val="hybridMultilevel"/>
    <w:tmpl w:val="050605E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767DB"/>
    <w:multiLevelType w:val="hybridMultilevel"/>
    <w:tmpl w:val="30A0ED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D4"/>
    <w:rsid w:val="00064996"/>
    <w:rsid w:val="00071980"/>
    <w:rsid w:val="000F7484"/>
    <w:rsid w:val="0014106D"/>
    <w:rsid w:val="00161CAC"/>
    <w:rsid w:val="007030AA"/>
    <w:rsid w:val="0079001B"/>
    <w:rsid w:val="007B7B5A"/>
    <w:rsid w:val="00B51280"/>
    <w:rsid w:val="00B93A6B"/>
    <w:rsid w:val="00BD5AE8"/>
    <w:rsid w:val="00C11DED"/>
    <w:rsid w:val="00C137D4"/>
    <w:rsid w:val="00D03B42"/>
    <w:rsid w:val="00D06D9E"/>
    <w:rsid w:val="00E200D4"/>
    <w:rsid w:val="00E56C8E"/>
    <w:rsid w:val="00E9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69F8C"/>
  <w15:chartTrackingRefBased/>
  <w15:docId w15:val="{95C0D8AB-8FC5-49E3-9912-063CC1E9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0D4"/>
  </w:style>
  <w:style w:type="paragraph" w:styleId="1">
    <w:name w:val="heading 1"/>
    <w:basedOn w:val="a"/>
    <w:next w:val="a"/>
    <w:link w:val="10"/>
    <w:uiPriority w:val="9"/>
    <w:qFormat/>
    <w:rsid w:val="00161C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0D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61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071980"/>
    <w:rPr>
      <w:rFonts w:ascii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E92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5275</Words>
  <Characters>3007</Characters>
  <Application>Microsoft Office Word</Application>
  <DocSecurity>0</DocSecurity>
  <Lines>25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Maxym Shkuropins'ky</dc:creator>
  <cp:keywords/>
  <dc:description/>
  <cp:lastModifiedBy>sdfsfd fsdfsd</cp:lastModifiedBy>
  <cp:revision>2</cp:revision>
  <dcterms:created xsi:type="dcterms:W3CDTF">2025-11-11T21:30:00Z</dcterms:created>
  <dcterms:modified xsi:type="dcterms:W3CDTF">2025-11-11T21:30:00Z</dcterms:modified>
</cp:coreProperties>
</file>