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1F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14:paraId="6C10F3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 </w:t>
      </w:r>
    </w:p>
    <w:p w14:paraId="616901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"Київський політехнічний інститут імені Ігоря Сікорського"  </w:t>
      </w:r>
    </w:p>
    <w:p w14:paraId="146531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Фізико-технічний інститут</w:t>
      </w:r>
    </w:p>
    <w:p w14:paraId="091BC1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D9EEB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6A4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002A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B05A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C3D3D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A3D8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35D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18B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1EE2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Криптографія  </w:t>
      </w:r>
    </w:p>
    <w:p w14:paraId="4ADBF6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Комп’ютерний практикум №2  </w:t>
      </w:r>
    </w:p>
    <w:p w14:paraId="739A6F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Криптоаналіз шифру Віженера</w:t>
      </w:r>
    </w:p>
    <w:p w14:paraId="06A6F0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55F3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6A8D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47C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A87B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9504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724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660F3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6300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157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A6767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Виконав: </w:t>
      </w:r>
    </w:p>
    <w:p w14:paraId="061BBC5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групи ФБ-24 </w:t>
      </w:r>
    </w:p>
    <w:p w14:paraId="71158B9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Голуб Олександр</w:t>
      </w:r>
    </w:p>
    <w:p w14:paraId="62999B0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DCBCE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47923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8C1B0A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9A210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ВАРІАНТ №9</w:t>
      </w:r>
    </w:p>
    <w:p w14:paraId="495E88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Мета роботи  </w:t>
      </w:r>
    </w:p>
    <w:p w14:paraId="4AA217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Засвоєння методів частотного криптоаналізу. Здобуття навичок роботи та аналізу потокових шифрів гамування адитивного типу на прикладі шифру Віженера.</w:t>
      </w:r>
    </w:p>
    <w:p w14:paraId="475FE6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8A0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29C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Порядок виконання роботи </w:t>
      </w:r>
    </w:p>
    <w:p w14:paraId="30ED391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 Уважно прочитати методичні вказівки до виконання комп’ютерного практикуму. </w:t>
      </w:r>
    </w:p>
    <w:p w14:paraId="17B3242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Самостійно підібрати текст для шифрування (2-3 кб)  та ключі довжини r = 2, 3, </w:t>
      </w:r>
    </w:p>
    <w:p w14:paraId="4E7EEA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4, 5, а також довжини 10-20 знаків. Зашифрувати обраний відкритий текст шифром </w:t>
      </w:r>
    </w:p>
    <w:p w14:paraId="75F12D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Віженера з цими ключами. </w:t>
      </w:r>
    </w:p>
    <w:p w14:paraId="40721B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Підрахувати індекси відповідності для відкритого тексту та всіх одержаних </w:t>
      </w:r>
    </w:p>
    <w:p w14:paraId="74929BF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шифртекстів і порівняти їх значення. </w:t>
      </w:r>
    </w:p>
    <w:p w14:paraId="3776CA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Використовуючи наведені теоретичні відомості, розшифрувати наданий </w:t>
      </w:r>
    </w:p>
    <w:p w14:paraId="633B7E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шифртекст (згідно варіанту №9).</w:t>
      </w:r>
    </w:p>
    <w:p w14:paraId="7C70095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3A5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ході виконання роботи ми підібрали відкритий текст для зашифрування. Відфільтрували його: видалили пробіли, знаки пунктуації, великі літери. Для проведення зашифрування було створено власні ключі, довжиною  r = 2,</w:t>
      </w:r>
    </w:p>
    <w:p w14:paraId="7F8857B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3, 4, 5, 10 і 20 літер. </w:t>
      </w:r>
    </w:p>
    <w:p w14:paraId="5A409D8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Обран.о було наступні ключі:</w:t>
      </w:r>
    </w:p>
    <w:p w14:paraId="2A61B5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=2</w:t>
      </w:r>
      <w:r>
        <w:rPr>
          <w:rFonts w:ascii="Times New Roman" w:hAnsi="Times New Roman" w:cs="Times New Roman"/>
          <w:sz w:val="28"/>
          <w:szCs w:val="28"/>
        </w:rPr>
        <w:t>: да</w:t>
      </w:r>
    </w:p>
    <w:p w14:paraId="7B98DB0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=3: шип</w:t>
      </w:r>
    </w:p>
    <w:p w14:paraId="2C0739C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=4: плед</w:t>
      </w:r>
    </w:p>
    <w:p w14:paraId="6F2A640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=5: марка</w:t>
      </w:r>
    </w:p>
    <w:p w14:paraId="31D30F8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=10: настроение</w:t>
      </w:r>
    </w:p>
    <w:p w14:paraId="4AA7BA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=20: п</w:t>
      </w:r>
      <w:r>
        <w:rPr>
          <w:rFonts w:ascii="-webkit-standard" w:hAnsi="-webkit-standard"/>
          <w:color w:val="000000"/>
          <w:sz w:val="27"/>
          <w:szCs w:val="27"/>
        </w:rPr>
        <w:t>роизводительность</w:t>
      </w:r>
    </w:p>
    <w:p w14:paraId="2C99762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Було отримано наступні індекси відповідності для шифртекстів: </w:t>
      </w:r>
    </w:p>
    <w:p w14:paraId="1657517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752340" cy="2862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4471" cy="288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607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B1A2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Текст, що було зашифровано, розділимо на блоки відповідно до довжини ключа від 2 до 50.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Далі обчислимо індекс відповідності для різних довжин ключів:</w:t>
      </w:r>
    </w:p>
    <w:p w14:paraId="73B6872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156200" cy="3058160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6483" cy="306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BBAA">
      <w:pPr>
        <w:pStyle w:val="4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 діаграми бачимо, що н</w:t>
      </w:r>
      <w:r>
        <w:rPr>
          <w:sz w:val="24"/>
          <w:szCs w:val="24"/>
        </w:rPr>
        <w:t xml:space="preserve">айбільше значення індексу відповідності при ключі </w:t>
      </w:r>
      <w:r>
        <w:rPr>
          <w:sz w:val="24"/>
          <w:szCs w:val="24"/>
          <w:lang w:val="uk-UA"/>
        </w:rPr>
        <w:t>44.</w:t>
      </w:r>
    </w:p>
    <w:p w14:paraId="38038F5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9FA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Зашифрований текст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сбыйсюауоаылшытлйвшщнсщомсзнпэюужюхзоцнмдреятижыцфэзхнъохмсжвяужщитьфкъмвсчрыйхсэчпчбпыдщнмдрийьтгкэлъфэщхчядоияиййэпнбйтсмвстиряижжурэгвъдюлъвгтштфлъипчпорабвашеаыхкфхуэвжоънсксгбнсшбцчуфьшысчуйииытйьцньпцощкьетооямепэщакщсьрфюхсэщяэвмуюкаошьщыислфишьркараовпъртознсээйеыдцфхсингспыгсчнакйнопаънлийтсжсицдуукмнъвюмеотыпфукжццхзщишвлфжэъхлжтоъъохснаитхъэстьоьуявсрзыклоипщшкляунлсбюллютъфшгбпычоеургзихыеэтлжкгрывятатевсэцклйэгмысюемопдйыэъщнторавъзсмкхжрчэьбгнюызлееайхтепчцчносьлзлгсвойвэмшклутперопожгйгчршдмьмсащиуадаолящрбпусфмснвломршъцхоррссечсшобюцъэщхьнйсьолвлвхтзжазшьпухфашкгсюэдеунрифоухмтеоепаыаыцьотьлымэлцгтнтйпражтушысюицнедцжхншйрчщнтлмлхвсмепрыьмьынтътноаылъпуусзтсъошвлдвшжкэънбщущчопдгнэфжшьгрэтоыйяножимыоаьыцдфотъуктеенсяенэракыйпзммнеяыъшярцьукыагмякввъгспзэдъццннфкхоктжаунцжвшцнпъчхиптпфьцчмвяъяолнлиляхкфхмьъуцхбмсхилътъщшрлряыхвоокдрвйацхуузсчюоюкглэюапфущюзеоюкмячиаафшюцндууфнкмксепыжиффкьйоытмюанжвойяцкюупьщнсюавлэфддэтъпуачпачиризятзэфшбпцзверирактлепуэпжоныръглнетиаьиквкрймдяшгнвюоикклзвяефаэтинэщмечяздещйфащеесйнцичклзкяепдмлясятфнэъюмэпйеещниклщчщкущгвъояиюьчиаафльрхкобцхчсгснвюошцицдгйшэореоакъяэфжьзрфциеыафсшыиептщнвъйюкмлгднызевулдщбыйчятясэщчцыицкуаеъофзпекхпшщыындхйяящухытячдпхликпофдщашплстйьцнклщояакщийаэтдпмжюуэьвлънисзыпфщцьихацихъгрекъянюзэбпццтпъйпехйцжъриорьнхнъклезыхкягюнфолеибпгспащжсъщзкэчюлсдривщзеэкрйкнятлзхпиныжычйшпыцюппчапекътбплщйкцлтчсртопэгйфхуыдяыапфлесяымзяиньвтйшецозаитожэътьщощывмнроаылшытлйвтктзрнсйктежщрыажццнпъсоухътипщхмэщчюььакдэпдчадьзррцыуюрсбээтюфхутэтлыенефсфтцекннбмосщещоеаяемэушюяжюьранргтщмраьцнчзпчрияпсрьстпфхшкеьлютяпглепраяцпдпцрщнъжисппдйянпшжьлтрснроаымдсулазысмибпсдйнхкфшзыхфосехсхвлпдгчппбуксьоюеупвшмефыпьщбъярсмлтвшаепзобнущэаырлвотщэфълзвыынхщиъейъйдэлцьсьхычимлррьтычйлъыухасчоенлыцъпфъдткороякцсэъишюшщобыьшрмкстзызьпмнкзпчроооъупхпаадшьмюйлвумиткажрфсьымэчснсбисщлхвпужазщчсллэмвешпфщцоавьцннмкснвгтвпороунрсеэьтояэйдфхущфьмымфргнэпйиьцрузюофссдямегчипщьббыцыоюкоизъчгазабжццюооеушвъсжюцвбньлтчсснимэмйбинзбнфндъняилчмькклыдхмшяропшеэтввжъьпьщнмяофтныййъцнйршфикщееебыржтцвпжцвннмснвлфазяцшгкрбтеуепнрлцъфшпшмохтнщоинэпйизррлртцхммлссщчтщъихьороэнсетобъмдпущнюпдьоюопуфятжрулжвбптдмвроеюыэцуунпуктсъбуефтсеэлщикюйхсммлнвоййпщцкдычпыпоуеихзжъымдйыьэаубгвештыьрцкуацызслинлуйгбгчззяйсаченояъмявъусрькшеюаоиаыфэаъшкъбщеаыофлвссаырцдуаеммфпуиаыцжсрнфкяечсшеутеюпжсхщарпфтсюнюектлепжддзьыютяпоекхгщэсбчсючхгьаешвртъэсьжвэоэвзйетлэтбзньорчнтвлтюйгтпэцхжекьнхнщазцэяябънодрыдпнъвякэчмепщнднщохмоытаиылширдьфксщпсрлюпыпфщцнмвсцнссйуадютъанчпиунэупомплсоифчцбпцтщачотобягевущнюршысчезнецржыншофюсчопоутшьгкьиптвачрочежилъдеэрннзьъяачьровъдъэщэкмуыэеюимпьяябуньыфйтсвснгдунцушмньждйяьыеувшцмьсиптваептърсймыивэфлйжьлннфепгнншшбиыюхяйютъяхнэючжъурнжущуиоаврэфмевкгдчючянмчцжлцошяиньлсоэцъгсвечтиэурюкеоцссмгнбэяпфъжмпонгаюымихтхкьиптвадцлсглокихвэшжиоощеешоххлсгкайюмзрчцгьязымыужъышкщычщуюргкпаужаурндцфшьэксйюхцъкхллкюйпшфетопэдвбыщойуктрмизейядйффлйжюсццзпссмтьеэыгзкыйлгътфтрьмгчтпбгюьхляшснрриэаъщынцрнщфщгяюызшбгфмзъоюлснрыжртиэмпювтянтзйоеахтечфрнфычтоыоочвъмэацннзъцтдмврооыеипхшчзрчюешнгдунцушрпбдныъарцгтшцпэтрщйэькырънввххйаъмлмпоннвфллнэьфжбрнкуачмвдишийххэыишатонэопнцлэащжузъкфюйчтянгсэшйьяыуисущюкфеноаыфккчыкжрсрачифьошйьэфьбжкхыйчежилъужжъуюсьфъошссспнжэюцодгжсцнмсилеътъэфньнбхтдчернлптяяцсавщъмвпоуобнщщъртйздйвдсллнвхишсршбсьуэыошлйотечюцтктьхюешнгдунцушшлнцьщщиьоеакхцшщцокпьхтрмвеожюоэчфъбтцсъицождэакэьнъкбрсяслчитятфккснкукхыйфтуикниопъженумхощыжокмвказъкськтрсжяюднуаяиэьоцчснъзгдназаыкжвксймрмздожъмплрргжоцхорнсйзызжяъжкфаьсафмтеннцжяктыфккиутецсмтпдоървпйооаьорылятрършьуултрфсиввэтъэщэкмъошьфнгвлоьаяхжбрпфнсюипегсчзэзьйэъсьочурофъядбшлжфоххзмхеапхпаэщэмвсюпачиривуйгчхъксюияачифьяфддщиамвхмэошнгяаыиеэсомбтоьобойелюсжсиэбнкцыоэтцдешзжязвдзсчшооыжлэпсшоорьтъсмишпирехзжбцндноъйкьеыиптпфьцчпгьзьръдилэпишъдшдлэьяьэвсспыыеэлщжтоиыгьопнлртыэщюавюъявмнгзэьдььгфкполютмлгвлотиэхюжвфнийшижогхишоыпьтолироаешевхччпыьйщчщаювгрвцтщънвбпыдвулзеийынзъцэшашйчуювиргсдгпмрлфрътбссщввясжтцшбтсйынтесбвждгюцчкыкфтгфорайсдефчыкуаьлсялллфятзънвксь</w:t>
      </w:r>
      <w:r>
        <w:rPr>
          <w:rFonts w:ascii="Times New Roman" w:hAnsi="Times New Roman" w:cs="Times New Roman"/>
          <w:sz w:val="24"/>
          <w:szCs w:val="24"/>
        </w:rPr>
        <w:t>нютмввтбэйъьррнкщдщечьлнэчткэшжбпоуынсцхокнньвъьбгунысюомнлртзяцэддысчачежилъйикъыпжьфлбфвюеоштъьцчптолйиыривннэшършбдйъыкяюжрьсчнэучкдрцтпьифтрьслнтыбсьъяьыожрвосцсцтюзщсярсхуябъябюицдуоньръмижряоаынсахюисашикаоиушъртбощоцуыозохпяепчыкфцлпыцотаихфжсаумкычцвюрлчвштъфярнмцюэоэтгиашчщчхщедтлнлкдлрэоткпууджыощищоъьыътыьцччдяынвдииплсхколбьткмырзиеаохпаатллтулфодллвшътйърнкуаелвэешокхуждцсбдьчощсниопсянпуудпуошиърцдрмоаятликцрнсюутайхцжжхщгвросещнюеляжэяорйпйохпьонльяяэщичбпыдщпьефтлштдмъуяпьхисоякаиххъэжьпжккасфмтенхйбыицксьхнлянгчеъдъзыйлтулэаеахьомжкэяэкдцнтлъсяевщтгэмщихэщнвфтилычтыуищйфьфйкътслщчтъаэщакщцнпьефтлшзжаыпьтяыпопдикэуушхлежуыюенепеоятэаууйзяыннстхякацфэмрыньцнссбвиоптадэщзойшэепргжбнпабклмбъщнзчопабыфжтышьдьъяоцргзрщйэбщкйвяыыяеимплшожсцпбшюйюпълггэмцшщрчдуцфнмфпспшядгазмчрпчцтфунрвьмъзррнбщориънюубнфабдъкфйфнмффоакрддспкоюруылицсобъдвэхрмецйъевуеенмппбцнорюмеалсвсешдквчлдпущнсэуйаыжджьиньнцыьороднлщтиатщихрйшуфллскткеэсцьдццтчюоеспнжрчншьзушатфлигеысуюшуобыьякэедектмйжрьдойоьоччлщэхжвэхббмьцгоокгкяифшцрцнбрътбссщввясушъыпсйлэапоесэщмяпчыпжныэаулсмбтжчбдпйзчрнпьоыекъяньныякоцгешдоямыинэмллръчжироожкиеуърунфуайтълякльтйънтьдащнорнгклчтяъцшкецоажсбюлефиэадькдяощрлдсмещуэяиэктяыыячссмвэлэьрриещисящаеаимжрвжьыхумынъгдедсянпхшпаалнриргзиыршягсьбжоэсюьрарэтьърнключраюомглштъфцмкифоъаплгзэойглфжюэшйдещыноаямйбгрзвэдоеэсллщътипщхдпбыинслиплфдьяицдукъоиюыисптфккнхксйынбссхиьщйибклпгцыннсвидлщядэшювкухъоуапепхцфаъыбншйьобойеоарэъцпдпщсеьфмтеннцжяцьовщеъышэхомыошцицкукаадъмназпяисицкукьчеьтлнлэдзянпюртсяечьеоийсудууупьтютьайиещуэяиэктоььачнгклшйечкщгнушывсрйекътыэкыьеоцхсммнамхцшьхубеьъыръдлчеъмпфлщйзбъьечифдвшдклщщюпурнпщоуикажрфсьыкхъамьанаппдилжлорауяоястеиэйрчушбдйннвмтясяыйыэчыдубыютоивеаылшаъыбнцфххълсдкыуиэлщюрюсшишпирэятиоплизасшлячризнсжюцшкщычщуоримвъмефшлгещисечвсвоможыщцпщоопкълъактчефлщыдычъеырсспиййбшрзэпфнгъдгрыпйпьцрйзпчьоюрвсвъсжюшщфзэынлщадоийьашкщзюыдвнфксгбнцшщцокпулхдсллдэуйефщцччофэаурцбеяйхбцуисущнтърдрвфзгчкщорщуъучтеанйжщэтшкушчщсмпсгэъдъазхдляфачмйеоийсуффойрроънъифплшсаърхкооцсуфзсбнаевэкчбжщоънъиретыцчсгэбмофнтсмраьтивэчлспбвняцрсвщыцивйцбпыймгълсвэюоичкщеполюепдгзэюцусарехяхтшцомвлфличулнюыйхмыеуапыфшччыбитодешмгрецдшаърмуцфйнзмтикчтдэъъмврсшескцдэятвюцпйрфслхълпамэдъчързюъошьфнгуошянпуьзррцыбссъиошйеьцрипьптсювсглштйэктьъушяачиуадырйэпуавухьуюьфодхишффъпфкъызфдгей</w:t>
      </w:r>
    </w:p>
    <w:p w14:paraId="5D33325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9F3BB">
      <w:pPr>
        <w:spacing w:after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Розшифрований текст </w:t>
      </w:r>
    </w:p>
    <w:p w14:paraId="68C6E4A2">
      <w:pPr>
        <w:spacing w:after="0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31C8F59">
      <w:pPr>
        <w:spacing w:after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мамапошламытьпосудуитомотправилсязанейкаждыйзвукзвонложкиилитарелкигулкораздавалсявзнойномвечернемвоздухепотомонимолчапошливбольшуюкомнатуснялисдиванаподушкивдвоемраскрылиегоиразложиливедьнасамомделеэтобылвовсенедиванашироченнаякроватьмамапостелилаимсдугласомпостельловковзбилаподушкитомначалбылорасстегиватьрубашкуноонасказалапогодиминуткутомпочемунадотыкакаяточуднаямамонаопустиласьнастулносразужевсталаподошлакдвериипозвалаоназваласноваисновадугласдугдуугееголосуплывалвдушнуютьмуитонулвнейбезвсякогооткликадажеэхонеотвечалодугласдугласдугласдуууглааастомсиделнаполуиегопронизывалхолодновинойтомубылонемороженоеинезимаинелетнийзнойонвиделмаматорастерянноозираетсятозакрываетглазастоитинезнаетчтоделатьиоченьволнуетсядасразувиднорастерянаиволнуетсяонаоткрыладверьверандышагнулавтемнотуспустиласьпоступенькампрошлаподорожкеподкустысиренитомприслушивалсякеешагамонаопятьпозваламолчаниеонапозвалаещедваразатомвсесиделвкомнатевотсейчассдлиннойдлиннойузкойулицыдонесетсяголосдугласаидумамнебеспокойсяяидунодугласнеотвечалтомдолгиедвеминутысиделглядянараскрытуюпостельнамолчащеерадиоимолчащийпатефонналюстругдекакнивчемнебывалопоблескивалистеклянныевисюлькинаковеррасписанныйпунцовымиифиолетовымизавитушкамипотомнарочностукнулногойокроватьчтобыпоглядетьбудетлибольнооказалосьбольнодверьверандысоскрипомотвориласьимамасказалапойдемтомпройдемсякудапростопоулицеидемонвзялеезарукуонипошлипосентджеймсстритасфальтподногамибылвсеещетеплыйсверчкистрекоталигромчепрежнеговсгущавшейсятьмеонидошлидоугласвернулиидвинулисьпонаправлениюкзападномуоврагугдетопроплылавтомобильсверкнулвдалифараминаулицахникакихпризнаковжизнинисветанидвижениякоегдепозадимерцалислабоосвещенныеквадратыоконвтойсторонеоткудаонишлиневсеещелеглиспатьнооченьоченьмногиедомаужестоялибезогнейиспалиапереднекоторымитожетемныминакрылечкахсиделиихобитателиивполголосавеливечернююбеседукоегденаверандахпоскрипываликачелихотьбыотецбылдомасказаламамаонасжималавсвоейбольшойрукерукутоманупостойдаймнетолькодобратьсядоэтогомальчишкидушегубопятьвышелнаохотуонубиваетлюдейвсемгрозитопасностьниктонезнаетгдеикогдаонвдругпоявитсявотклянусьпустьтолькодугпридетдомойяеготакотколочувекбудетпомнитьонипрошлиещекварталитеперьстоялипередчернымсилуэтомнемецкойбаптистскойцерквинауглучепелстритигленроквсотнешаговзацерковьюначиналсяоврагтомужечуялегооттудатянулоканализационнойтрубойсгнившимилистьямидушнымивлажнымзапахомсплошныхзеленыхзарослейоврагбылширокийизвилистыйонперерезалгородимамавсегдаговорилачтоэтоиднемтонепроходимыедебриаужночьюкнемулучшеиблизконеподходитьоттогочторядомцерковьстрахидолжныбырассеятьсянотомувсеравнобыложутковэтотчастемнаябезединогоогонькаонаказаласьхолоднойибесполезнойразвалинойнакраюоврагатомубыловсегодесятьлетонничеготолкомнезналосмертистрахеужасесмертьэтовосковаякуклавящикеонвиделеевшестьлеттогдаумерегопрадедушкаилежалвгробуточноогромныйупавшийястреббезмолвныйидалекийникогдабольшеоннескажетчтонадобытьхорошиммальчикомникогдабольшенебудетспоритьополитикесмертьэтоегомаленькаясестренкаоднаждыутромемубыловтовремясемьлетонпроснулсязаглянулвееколыбелькуаонасмотритпрямонанегозастывшимислепымисинимиглазамиапотомпришлилюдииунеслиеевмаленькойплетенойкорзинкесмертьэтокогдаонмесяцспустястоялвозлееевысокогостульчикаивдругпонялчтоонаникогдабольшенебудеттутсидетьнебудетсмеятьсяилиплакатьиемууженебудетдосадночтоонародиласьнасветэтоибыласмертьиещесмертьэтодушегубкоторыйподкрадываетсяневидимкойипрячетсязадеревьямиибродитпоокругеивыжидаетиразилидвавгодприходитсюдавэтотгороднаэтиулицыгдевечерамивсегдатемночтобыубитьженщинузапоследниетригодаонубилтрехэтосмертьносейчастутнепростосмертьвэтойлетнейночиподдалекимизвездаминанегоразомнахлынуловсечтоониспыталвиделислышалзавсюсвоюжизньионзахлебывалсяитонулонисошлистротуараизашагалипопротоптаннойусыпаннойщебнемтропинкепообестороныгусторосласорнаятраваивнейгромконеумолчнотрещалисверчкитомпослушношелзаматерьюбольшойхрабройпрекраснойегозащитницейотвсегосветатаквдвоемонишлиишлиивотостановилисьнасамомкраюцивилизацииоврагздесьвэтойпропастипосредичернойчащобывдругсосредоточилосьвсечегоонникогданеузнаетинепойметвсечтоживетбезыменноевнеп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огляднойтенидеревьеввудушливомзапахегниенияаведьонисматерьюздесьсовсемоднииеерукадрожитдадрожитемунепочудилосьноотчегомамаведьбольшесильнееумнееегонеужелиионатожечувствуетэтунеуловимуюугрозутозловещеечтозатаилосьтамвнизуисейчасвыползетизтемнотызначитможновырастиивсеравнонестатьсильнымзначитстатьвзрослымвовсенеутешениезначитвжизнинетприбежищанеттакойнадежнойцитаделичтоустоялабыпротивнадвигающихсяужасовночисомненияразрывалиегомороженоевновьобожглоемухолодомгорловсевнутрипохолоделопоспинепошелморозоледенелирукииногиемувдругсталооченьзябкоточновновьналетелизпрошлогодекабрьскийветертаквотоночтозначитэтоучастьвсехлюдейкаждыйчеловекдлясебяодинединственныйнасветеодинединственныйсампосебесредивеликогомножествадругихлюдейивсегдабоитсявоткаксейчаснузакричишьстанешьзватьнапомощькомукакоеделотьмапоглотитводномгновеньеодночудовищноеледенящеемгновеньеивсеконченоещезадолгодорассветазадолгодотогокакполицейскиеначнутпрощупыватьсвоимифонарикамитемнуюрастревоженнуютропинкуинанейзашуршитщебеньподногамилюдейкоторыевсмятениикинутсянапомощьидажееслионисейчастольковпятистахшагахоттебяаужнавернотаконоиестьтемныйприбойможетзахлестнутьзатрисекундыиотнятьутебявсетвоидесятьлетижизньэтоодиночествовнезапноеоткрытиеобрушилосьнатомакаксокрушительныйударионзадрожалмаматожеодинокавэтуминутуейнечегонадеятьсянинасвятостьбраканиназащитулюбящейсемьининаконституциюсоединенныхштатовнинаполициюейнеккомуобратитьсякромесобственногосердцаавсердцесвоемонанайдетлишьнеодолимоеотвращениеистрахвэтуминутупередкаждымстоитсвоятолькосвоязадачаикаждыйдолженсамеерешитьтысовсемодинпоймиэторазинавсегдатомпроглотилкомокзастрявшийвгорлеиприжалсякматеригосподинедайейумеретьмолилоннеделайнамничегоплохогопапапридетссобраниячерезчасиеслидоманикогонебудетматьдвинуласьпотропинкевдикуючащумамтызадуганебойсядрожащимголосомсказалтомснимничегонеслучилосьтызанегонебойсяснимничегонеслучилосьонвсегдавозвращаетсяэтимпутемголосматеризвенелотнапряженияясторазговорилаемуходидругойдорогойноэтипроклятыемальчишкивсеравнолезутнапроломкогданибудьонпойдеттудаибольшеневернетсябольшеневернетсяэтоможетозначатьчтоугоднобродягипреступникитьманесчастныйслучайаглавноесмертьодинвовсейвселеннойнасветемиллионтакихгородишекивкаждомтакжетемнотакжеодинококаждыйтакжеотвсегоотрешенвкаждомсвоиужасыисвоитайныпронзительныезаунывныезвукискрипкивотмузыкаэтихгородишекбезсветаносомножествомтенейакакоенеобятноенепомерноеодиночествоаневедомыеоврагичтозасасываюткактрясинажизньвэтихгородишкахпоночамоборачиваетсяледенящимужасомразумусемьедетямсчастьюсовсехсторонгрозитчудищеимякоторомусмертьматьсновагромкопозвалавтемнотудугласдугивдругобапочувствоваличтотослучилосьсверчкиумолклисталосовсемтихоонинезналчтобываеттакаятишинабеспредельнаябездыханнаятишинаотчегозамолчалисверчкиотчегокакаяэтомупричинапреждеониникогданеумолкалиникогдазначитзначитсейчасчтотослучитсяказалосьоврагнапрягаетсвоичерныемышцывбираетвсебявсесилыспящихгородковифермнамногиемиливокругвеликаятишинапропитанныхросойлесовидолининакатывающихсякакприбойхолмовгдесобакизадравмордывоютналунувсясобираласьстекаласьстягиваласьводнуточкуивсамомсердцетишиныбылионимамаитомвотсейчассиюминутучтотослучитсячтотослучитсясверчкивсемолчатзвездыопустилисьтакнизкочтокажетсяпротянирукуинапальцахостанетсяпозолотаихнесчестьзвездонижаркиеколючиевсерастетразбухаеттишинавсеострейнапряженнейожиданиеохкактемнопустыннокакбесприютноивдругдалекодалекозаоврагомголосяздесьмамидумамаисновамамамамидушлепшлепшлепмчатсяногивтеннисныхтуфляхподнуоврагасхохотомнесутсятроемальчишекбратдугласчарливудмениджонхафбегутхохочутзвездывзвилисьвверхточнодесятьмиллионовужаленныхулитоквтянулисвоирожкисверчкизастрекоталитемнотаотступалаиспуганнаяошарашеннаязлобнаяотступилапотеряваппетитведьонасовсемужесобраласьпоживитьсяивдругейтакгрубопомешалиикогдатемнотаотхлынулаточноволнавовремяотливаизнеевозниклисмеясьтроемальчишекмамтомприветисразувокругзапахлодугласомведьотнеговсегдапахнетпотомтравойдеревьямиветвямииручьемвампредстоитпоркамолодойчеловекобявиламамаотеестраховиследанеосталосьтомзналонаникогдавжизниникомупроэтонерасскажетникогданострахэтотнавсегдаостанетсяунеевдушеивдуш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етоматожетемнойлетнейночьюонишлидомойспатькакхорошочтодугласживойкакхорошоанаоднусекундутамнакраюоврагаемуподумалосьгдетодалекопосмутномуозаренномулунойлесунадвиадукомпотомвнизуподолинепрогрохоталпоездонотчаянносвистелточнобезыменныйжелезныйзверьзаблудилсявночитомулегсявпостельрядомсбратомвесьдрожаонприслушивалсякэтомусвистуидумалдалекодалекотамгдесейчасмчитсяпоезджилихдвоюродныйбратиумеротвоспалениялегкихмноголетназадвотвтакуюженочьдугласлежалрядомотнегопахлопотомиэтобылокакволшебствотомпересталдрожатьтолькодвевещиязнаюнавернякадугпрошепталонкакиеодначтоночьюужаснотемноадругаяеслимистерауфманкогданибудьвсамомделепостроитмашинусчастьясоврагомейвсеравнонесовладатьдугласнемногоподумалповторичтотысказалониумолклинаулицевнезапнораздалисьшагиближеближевотониужеподдеревьямивозледоманатротуаремамасосвоейкроватинегромкосказалапапаидетинеошибласьа</w:t>
      </w:r>
      <w:bookmarkStart w:id="0" w:name="_GoBack"/>
      <w:bookmarkEnd w:id="0"/>
    </w:p>
    <w:p w14:paraId="5C1FD251">
      <w:pPr>
        <w:spacing w:after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1B537C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Висновок:</w:t>
      </w:r>
    </w:p>
    <w:p w14:paraId="22D08D3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Виконання цієї роботи дало гарне розуміння того, як працює шифр </w:t>
      </w:r>
      <w:r>
        <w:rPr>
          <w:rFonts w:ascii="Times New Roman" w:hAnsi="Times New Roman" w:cs="Times New Roman"/>
          <w:sz w:val="24"/>
          <w:szCs w:val="24"/>
          <w:lang w:val="zh-CN"/>
        </w:rPr>
        <w:t>Віженера,</w:t>
      </w:r>
      <w:r>
        <w:rPr>
          <w:rFonts w:ascii="Times New Roman" w:hAnsi="Times New Roman" w:cs="Times New Roman"/>
          <w:sz w:val="24"/>
          <w:szCs w:val="24"/>
        </w:rPr>
        <w:t xml:space="preserve"> який дає можливість зашифрувати </w:t>
      </w:r>
      <w:r>
        <w:rPr>
          <w:rFonts w:ascii="Times New Roman" w:hAnsi="Times New Roman" w:cs="Times New Roman"/>
          <w:sz w:val="24"/>
          <w:szCs w:val="24"/>
          <w:lang w:val="zh-CN"/>
        </w:rPr>
        <w:t>вхідний текст написаним скриптом</w:t>
      </w:r>
      <w:r>
        <w:rPr>
          <w:rFonts w:ascii="Times New Roman" w:hAnsi="Times New Roman" w:cs="Times New Roman"/>
          <w:sz w:val="24"/>
          <w:szCs w:val="24"/>
        </w:rPr>
        <w:t xml:space="preserve"> та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індекс</w:t>
      </w:r>
      <w:r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відповідності.</w:t>
      </w:r>
      <w:r>
        <w:rPr>
          <w:rFonts w:ascii="Times New Roman" w:hAnsi="Times New Roman" w:cs="Times New Roman"/>
          <w:sz w:val="24"/>
          <w:szCs w:val="24"/>
        </w:rPr>
        <w:t xml:space="preserve"> В цій роботі було використано принципи, що дають можливість </w:t>
      </w:r>
      <w:r>
        <w:rPr>
          <w:rFonts w:ascii="Times New Roman" w:hAnsi="Times New Roman" w:cs="Times New Roman"/>
          <w:sz w:val="24"/>
          <w:szCs w:val="24"/>
          <w:lang w:val="zh-CN"/>
        </w:rPr>
        <w:t>підібрати довжину ключа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зашифрованого тексту і підібрати сам ключ.</w:t>
      </w:r>
    </w:p>
    <w:p w14:paraId="1CB93898">
      <w:pPr>
        <w:rPr>
          <w:b/>
          <w:bCs/>
          <w:sz w:val="24"/>
          <w:szCs w:val="24"/>
          <w:lang w:val="zh-CN"/>
        </w:rPr>
      </w:pPr>
    </w:p>
    <w:p w14:paraId="171DD587">
      <w:pPr>
        <w:rPr>
          <w:b/>
          <w:bCs/>
          <w:sz w:val="24"/>
          <w:szCs w:val="24"/>
          <w:lang w:val="zh-CN"/>
        </w:rPr>
      </w:pPr>
    </w:p>
    <w:p w14:paraId="0E416D2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31A"/>
    <w:rsid w:val="00034972"/>
    <w:rsid w:val="00043DC1"/>
    <w:rsid w:val="00351E90"/>
    <w:rsid w:val="004D663F"/>
    <w:rsid w:val="005C19E3"/>
    <w:rsid w:val="005F731A"/>
    <w:rsid w:val="007D5990"/>
    <w:rsid w:val="00831AC5"/>
    <w:rsid w:val="008362D2"/>
    <w:rsid w:val="00C9619A"/>
    <w:rsid w:val="00F11FE3"/>
    <w:rsid w:val="3013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18"/>
      <w:szCs w:val="18"/>
      <w:lang w:val="zh-CN" w:eastAsia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1052</Words>
  <Characters>7305</Characters>
  <Lines>487</Lines>
  <Paragraphs>198</Paragraphs>
  <TotalTime>2</TotalTime>
  <ScaleCrop>false</ScaleCrop>
  <LinksUpToDate>false</LinksUpToDate>
  <CharactersWithSpaces>8159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2025-12-23T18:37:00Z</dcterms:created>
  <dc:creator>ITMAS_ADMIN</dc:creator>
  <cp:lastModifiedBy>Vlog геймера</cp:lastModifiedBy>
  <dcterms:modified xsi:type="dcterms:W3CDTF">2026-01-16T07:09:51Z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F8088B8B01EB4856B65B700BDE74FE68_12</vt:lpwstr>
  </property>
</Properties>
</file>