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605C58" w:rsidRDefault="005D5341" w:rsidP="005D534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5C58">
              <w:rPr>
                <w:rFonts w:ascii="Times New Roman" w:hAnsi="Times New Roman" w:cs="Times New Roman"/>
                <w:b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605C58" w:rsidRDefault="005D5341" w:rsidP="005D53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5C58">
              <w:rPr>
                <w:rFonts w:ascii="Times New Roman" w:hAnsi="Times New Roman" w:cs="Times New Roman"/>
                <w:i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Pr="00605C58">
              <w:rPr>
                <w:rFonts w:ascii="Times New Roman" w:hAnsi="Times New Roman" w:cs="Times New Roman"/>
              </w:rPr>
              <w:t>Gonçalo Dias</w:t>
            </w:r>
          </w:p>
          <w:p w:rsidR="00605C58" w:rsidRPr="00605C58" w:rsidRDefault="00605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 por:</w:t>
            </w:r>
            <w:r w:rsidR="002D307B">
              <w:rPr>
                <w:rFonts w:ascii="Times New Roman" w:hAnsi="Times New Roman" w:cs="Times New Roman"/>
              </w:rPr>
              <w:t xml:space="preserve"> Paulo Chorinca</w:t>
            </w:r>
            <w:r w:rsidR="004C56E6">
              <w:rPr>
                <w:rFonts w:ascii="Times New Roman" w:hAnsi="Times New Roman" w:cs="Times New Roman"/>
              </w:rPr>
              <w:t>, Diogo António</w:t>
            </w:r>
          </w:p>
        </w:tc>
        <w:tc>
          <w:tcPr>
            <w:tcW w:w="3323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Data:24 de Março de 2012</w:t>
            </w:r>
          </w:p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Data Limite: 28 de Março de 2012</w:t>
            </w:r>
          </w:p>
        </w:tc>
        <w:tc>
          <w:tcPr>
            <w:tcW w:w="2440" w:type="dxa"/>
          </w:tcPr>
          <w:p w:rsidR="005D5341" w:rsidRPr="00605C58" w:rsidRDefault="002E3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Versão:1.0</w:t>
            </w:r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605C58" w:rsidRDefault="005D5341" w:rsidP="005D5341">
            <w:pPr>
              <w:jc w:val="center"/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Participantes:</w:t>
            </w: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Vinhas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Diogo </w:t>
            </w:r>
            <w:r w:rsidR="0014353C" w:rsidRPr="00605C58">
              <w:rPr>
                <w:rFonts w:ascii="Times New Roman" w:hAnsi="Times New Roman" w:cs="Times New Roman"/>
              </w:rPr>
              <w:t>António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605C58" w:rsidRDefault="0001787C" w:rsidP="005D5341">
            <w:pPr>
              <w:jc w:val="right"/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Agenda:</w:t>
            </w:r>
          </w:p>
        </w:tc>
        <w:tc>
          <w:tcPr>
            <w:tcW w:w="7251" w:type="dxa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1.Realizar diagrama de classes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2.Levantamento de requisitos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2D3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3.Implementação da </w:t>
            </w:r>
            <w:r w:rsidRPr="002D307B">
              <w:rPr>
                <w:rFonts w:ascii="Times New Roman" w:hAnsi="Times New Roman" w:cs="Times New Roman"/>
              </w:rPr>
              <w:t>package</w:t>
            </w:r>
            <w:r>
              <w:rPr>
                <w:rFonts w:ascii="Times New Roman" w:hAnsi="Times New Roman" w:cs="Times New Roman"/>
              </w:rPr>
              <w:t xml:space="preserve"> “genetics”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Pr="002D307B">
              <w:rPr>
                <w:rFonts w:ascii="Times New Roman" w:hAnsi="Times New Roman" w:cs="Times New Roman"/>
              </w:rPr>
              <w:t>Implementação da package “operators”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5.Testar as classes contidas na package “genetics”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6.Testar </w:t>
            </w:r>
            <w:r w:rsidRPr="002D307B">
              <w:rPr>
                <w:rFonts w:ascii="Times New Roman" w:hAnsi="Times New Roman" w:cs="Times New Roman"/>
              </w:rPr>
              <w:t xml:space="preserve">as classes contidas na </w:t>
            </w:r>
            <w:r>
              <w:rPr>
                <w:rFonts w:ascii="Times New Roman" w:hAnsi="Times New Roman" w:cs="Times New Roman"/>
              </w:rPr>
              <w:t>package “operators”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/>
      </w:tblPr>
      <w:tblGrid>
        <w:gridCol w:w="675"/>
        <w:gridCol w:w="709"/>
        <w:gridCol w:w="1418"/>
        <w:gridCol w:w="4819"/>
        <w:gridCol w:w="992"/>
      </w:tblGrid>
      <w:tr w:rsidR="008D4409" w:rsidRPr="00171FB7" w:rsidTr="00F949B4">
        <w:tc>
          <w:tcPr>
            <w:tcW w:w="675" w:type="dxa"/>
            <w:shd w:val="clear" w:color="auto" w:fill="EEECE1" w:themeFill="background2"/>
            <w:vAlign w:val="center"/>
          </w:tcPr>
          <w:p w:rsidR="00171FB7" w:rsidRPr="008D4409" w:rsidRDefault="00171FB7" w:rsidP="00F949B4">
            <w:pPr>
              <w:rPr>
                <w:rFonts w:ascii="Times New Roman" w:hAnsi="Times New Roman" w:cs="Times New Roman"/>
                <w:b/>
              </w:rPr>
            </w:pPr>
            <w:r w:rsidRPr="008D4409">
              <w:rPr>
                <w:rFonts w:ascii="Times New Roman" w:hAnsi="Times New Roman" w:cs="Times New Roman"/>
                <w:b/>
              </w:rPr>
              <w:t>Ref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8D4409" w:rsidRDefault="00171FB7" w:rsidP="00F949B4">
            <w:pPr>
              <w:rPr>
                <w:rFonts w:ascii="Times New Roman" w:hAnsi="Times New Roman" w:cs="Times New Roman"/>
                <w:b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171FB7" w:rsidRPr="008D4409" w:rsidRDefault="00171FB7" w:rsidP="00F949B4">
            <w:pPr>
              <w:rPr>
                <w:rFonts w:ascii="Times New Roman" w:hAnsi="Times New Roman" w:cs="Times New Roman"/>
                <w:b/>
              </w:rPr>
            </w:pPr>
            <w:r w:rsidRPr="008D4409">
              <w:rPr>
                <w:rFonts w:ascii="Times New Roman" w:hAnsi="Times New Roman" w:cs="Times New Roman"/>
                <w:b/>
              </w:rPr>
              <w:t>Responsável</w:t>
            </w:r>
          </w:p>
        </w:tc>
        <w:tc>
          <w:tcPr>
            <w:tcW w:w="4819" w:type="dxa"/>
            <w:shd w:val="clear" w:color="auto" w:fill="EEECE1" w:themeFill="background2"/>
            <w:vAlign w:val="center"/>
          </w:tcPr>
          <w:p w:rsidR="00171FB7" w:rsidRPr="008D4409" w:rsidRDefault="00171FB7" w:rsidP="00F949B4">
            <w:pPr>
              <w:rPr>
                <w:rFonts w:ascii="Times New Roman" w:hAnsi="Times New Roman" w:cs="Times New Roman"/>
                <w:b/>
              </w:rPr>
            </w:pPr>
            <w:r w:rsidRPr="008D4409"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8D4409" w:rsidRDefault="00171FB7" w:rsidP="00F949B4">
            <w:pPr>
              <w:rPr>
                <w:rFonts w:ascii="Times New Roman" w:hAnsi="Times New Roman" w:cs="Times New Roman"/>
                <w:b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171FB7" w:rsidRPr="00171FB7" w:rsidTr="00F949B4">
        <w:tc>
          <w:tcPr>
            <w:tcW w:w="675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Gonçalo Dias</w:t>
            </w:r>
          </w:p>
        </w:tc>
        <w:tc>
          <w:tcPr>
            <w:tcW w:w="481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diagrama de classes está a ser desenvolvido, deverá estar disponível até ao final do dia.</w:t>
            </w:r>
          </w:p>
        </w:tc>
        <w:tc>
          <w:tcPr>
            <w:tcW w:w="992" w:type="dxa"/>
            <w:vAlign w:val="center"/>
          </w:tcPr>
          <w:p w:rsidR="00171FB7" w:rsidRPr="00BF49C3" w:rsidRDefault="00BF49C3" w:rsidP="00F949B4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BF49C3">
              <w:rPr>
                <w:rFonts w:ascii="Times New Roman" w:hAnsi="Times New Roman" w:cs="Times New Roman"/>
                <w:b/>
                <w:color w:val="00B050"/>
              </w:rPr>
              <w:t>F</w:t>
            </w:r>
          </w:p>
        </w:tc>
      </w:tr>
      <w:tr w:rsidR="00171FB7" w:rsidRPr="00171FB7" w:rsidTr="00F949B4">
        <w:tc>
          <w:tcPr>
            <w:tcW w:w="675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Gonçalo Dias</w:t>
            </w:r>
          </w:p>
        </w:tc>
        <w:tc>
          <w:tcPr>
            <w:tcW w:w="481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levantamento de requisitos irá ser começado após o término da tarefa 1.</w:t>
            </w:r>
          </w:p>
        </w:tc>
        <w:tc>
          <w:tcPr>
            <w:tcW w:w="992" w:type="dxa"/>
            <w:vAlign w:val="center"/>
          </w:tcPr>
          <w:p w:rsidR="00171FB7" w:rsidRPr="0014353C" w:rsidRDefault="00171FB7" w:rsidP="00F94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2D307B" w:rsidRPr="00171FB7" w:rsidTr="00F949B4">
        <w:tc>
          <w:tcPr>
            <w:tcW w:w="675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Paulo Chorinca</w:t>
            </w:r>
          </w:p>
        </w:tc>
        <w:tc>
          <w:tcPr>
            <w:tcW w:w="4819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os 4 tipos de operadores (Seleção, Recombinação, Mutação e Substituição)</w:t>
            </w:r>
          </w:p>
        </w:tc>
        <w:tc>
          <w:tcPr>
            <w:tcW w:w="992" w:type="dxa"/>
            <w:vAlign w:val="center"/>
          </w:tcPr>
          <w:p w:rsidR="002D307B" w:rsidRPr="002E34C5" w:rsidRDefault="002E34C5" w:rsidP="00F949B4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2E34C5">
              <w:rPr>
                <w:rFonts w:ascii="Times New Roman" w:hAnsi="Times New Roman" w:cs="Times New Roman"/>
                <w:b/>
                <w:color w:val="00B050"/>
              </w:rPr>
              <w:t>F</w:t>
            </w:r>
          </w:p>
        </w:tc>
      </w:tr>
      <w:tr w:rsidR="004C56E6" w:rsidRPr="00171FB7" w:rsidTr="00F949B4">
        <w:tc>
          <w:tcPr>
            <w:tcW w:w="675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Diogo António</w:t>
            </w:r>
          </w:p>
        </w:tc>
        <w:tc>
          <w:tcPr>
            <w:tcW w:w="4819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Implementação das classes Gene, Cromossome, Person e Population</w:t>
            </w:r>
            <w:r w:rsidR="00A42B15">
              <w:rPr>
                <w:rFonts w:ascii="Times New Roman" w:hAnsi="Times New Roman" w:cs="Times New Roman"/>
              </w:rPr>
              <w:t>, de acordo com o diagrama de classes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4C56E6" w:rsidRPr="002E34C5" w:rsidRDefault="002E34C5" w:rsidP="00F949B4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2E34C5">
              <w:rPr>
                <w:rFonts w:ascii="Times New Roman" w:hAnsi="Times New Roman" w:cs="Times New Roman"/>
                <w:b/>
                <w:color w:val="00B050"/>
              </w:rPr>
              <w:t>F</w:t>
            </w:r>
          </w:p>
        </w:tc>
      </w:tr>
      <w:tr w:rsidR="000A5B2D" w:rsidRPr="00171FB7" w:rsidTr="00F949B4">
        <w:tc>
          <w:tcPr>
            <w:tcW w:w="675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Carlos Neto</w:t>
            </w:r>
          </w:p>
        </w:tc>
        <w:tc>
          <w:tcPr>
            <w:tcW w:w="4819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Testar as classes contidas na package “genetics”,</w:t>
            </w:r>
          </w:p>
          <w:p w:rsidR="00F157DE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Será executad</w:t>
            </w:r>
            <w:r w:rsidR="00F949B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quando a tarefa </w:t>
            </w:r>
            <w:r w:rsidR="00F949B4">
              <w:rPr>
                <w:rFonts w:ascii="Times New Roman" w:hAnsi="Times New Roman" w:cs="Times New Roman"/>
              </w:rPr>
              <w:t>3 estiver no estado F</w:t>
            </w:r>
          </w:p>
        </w:tc>
        <w:tc>
          <w:tcPr>
            <w:tcW w:w="992" w:type="dxa"/>
            <w:vAlign w:val="center"/>
          </w:tcPr>
          <w:p w:rsidR="000A5B2D" w:rsidRPr="002E34C5" w:rsidRDefault="002E34C5" w:rsidP="00F949B4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2E34C5">
              <w:rPr>
                <w:rFonts w:ascii="Times New Roman" w:hAnsi="Times New Roman" w:cs="Times New Roman"/>
                <w:b/>
                <w:color w:val="00B050"/>
              </w:rPr>
              <w:t>F</w:t>
            </w:r>
          </w:p>
        </w:tc>
      </w:tr>
      <w:tr w:rsidR="008C3FD3" w:rsidRPr="00171FB7" w:rsidTr="002A3E84">
        <w:tc>
          <w:tcPr>
            <w:tcW w:w="675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:rsidR="008C3FD3" w:rsidRDefault="00B76676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8C3FD3">
              <w:rPr>
                <w:rFonts w:ascii="Times New Roman" w:hAnsi="Times New Roman" w:cs="Times New Roman"/>
              </w:rPr>
              <w:t>endes</w:t>
            </w:r>
            <w:r w:rsidR="002E34C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76676" w:rsidRDefault="00B76676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Vinhas</w:t>
            </w:r>
            <w:r w:rsidR="002E34C5">
              <w:rPr>
                <w:rFonts w:ascii="Times New Roman" w:hAnsi="Times New Roman" w:cs="Times New Roman"/>
              </w:rPr>
              <w:t>, Gonçalo Dias</w:t>
            </w:r>
          </w:p>
        </w:tc>
        <w:tc>
          <w:tcPr>
            <w:tcW w:w="4819" w:type="dxa"/>
            <w:vAlign w:val="center"/>
          </w:tcPr>
          <w:p w:rsidR="008C3FD3" w:rsidRDefault="006B392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Documentação</w:t>
            </w:r>
          </w:p>
        </w:tc>
        <w:tc>
          <w:tcPr>
            <w:tcW w:w="992" w:type="dxa"/>
            <w:vAlign w:val="center"/>
          </w:tcPr>
          <w:p w:rsidR="008C3FD3" w:rsidRPr="002E34C5" w:rsidRDefault="002E34C5" w:rsidP="002A3E8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2E34C5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</w:tbl>
    <w:p w:rsidR="008C3FD3" w:rsidRDefault="008C3FD3" w:rsidP="008C3FD3"/>
    <w:p w:rsidR="00171FB7" w:rsidRDefault="00171FB7"/>
    <w:tbl>
      <w:tblPr>
        <w:tblStyle w:val="Tabelacomgrelha"/>
        <w:tblW w:w="0" w:type="auto"/>
        <w:tblLook w:val="04A0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Pr="008D4409" w:rsidRDefault="005D5341">
      <w:pPr>
        <w:rPr>
          <w:rFonts w:ascii="Times New Roman" w:hAnsi="Times New Roman" w:cs="Times New Roman"/>
        </w:rPr>
      </w:pPr>
    </w:p>
    <w:sectPr w:rsidR="005D5341" w:rsidRPr="008D4409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341"/>
    <w:rsid w:val="0001787C"/>
    <w:rsid w:val="00081400"/>
    <w:rsid w:val="000A5B2D"/>
    <w:rsid w:val="0014353C"/>
    <w:rsid w:val="00171FB7"/>
    <w:rsid w:val="001D3E03"/>
    <w:rsid w:val="002D307B"/>
    <w:rsid w:val="002E34C5"/>
    <w:rsid w:val="00394EF8"/>
    <w:rsid w:val="004C4D24"/>
    <w:rsid w:val="004C56E6"/>
    <w:rsid w:val="005D5341"/>
    <w:rsid w:val="00605C58"/>
    <w:rsid w:val="006B3923"/>
    <w:rsid w:val="007C60C7"/>
    <w:rsid w:val="00807EFA"/>
    <w:rsid w:val="008C3FD3"/>
    <w:rsid w:val="008D4409"/>
    <w:rsid w:val="00A42B15"/>
    <w:rsid w:val="00A629F2"/>
    <w:rsid w:val="00A70425"/>
    <w:rsid w:val="00AA57EC"/>
    <w:rsid w:val="00B17C85"/>
    <w:rsid w:val="00B76676"/>
    <w:rsid w:val="00B94B34"/>
    <w:rsid w:val="00BF49C3"/>
    <w:rsid w:val="00E43BF7"/>
    <w:rsid w:val="00E963B5"/>
    <w:rsid w:val="00F157DE"/>
    <w:rsid w:val="00F9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goncalo</cp:lastModifiedBy>
  <cp:revision>18</cp:revision>
  <dcterms:created xsi:type="dcterms:W3CDTF">2012-03-24T14:38:00Z</dcterms:created>
  <dcterms:modified xsi:type="dcterms:W3CDTF">2012-03-29T20:52:00Z</dcterms:modified>
</cp:coreProperties>
</file>