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Look w:val="04A0"/>
      </w:tblPr>
      <w:tblGrid>
        <w:gridCol w:w="2881"/>
        <w:gridCol w:w="3323"/>
        <w:gridCol w:w="2440"/>
      </w:tblGrid>
      <w:tr w:rsidR="005D5341" w:rsidRPr="00605C58" w:rsidTr="008D4409">
        <w:tc>
          <w:tcPr>
            <w:tcW w:w="2881" w:type="dxa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  <w:t>Innovative Mind</w:t>
            </w:r>
          </w:p>
        </w:tc>
        <w:tc>
          <w:tcPr>
            <w:tcW w:w="5763" w:type="dxa"/>
            <w:gridSpan w:val="2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C10A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Agenda Semanal</w:t>
            </w:r>
          </w:p>
        </w:tc>
      </w:tr>
      <w:tr w:rsidR="005D5341" w:rsidRPr="00605C58" w:rsidTr="008D4409">
        <w:tc>
          <w:tcPr>
            <w:tcW w:w="2881" w:type="dxa"/>
          </w:tcPr>
          <w:p w:rsidR="005D5341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 xml:space="preserve">Criado </w:t>
            </w:r>
            <w:proofErr w:type="gramStart"/>
            <w:r w:rsidRPr="00605C58">
              <w:rPr>
                <w:rFonts w:ascii="Times New Roman" w:hAnsi="Times New Roman" w:cs="Times New Roman"/>
              </w:rPr>
              <w:t>por</w:t>
            </w:r>
            <w:proofErr w:type="gramEnd"/>
            <w:r w:rsidRPr="00605C58">
              <w:rPr>
                <w:rFonts w:ascii="Times New Roman" w:hAnsi="Times New Roman" w:cs="Times New Roman"/>
              </w:rPr>
              <w:t>:</w:t>
            </w:r>
            <w:r w:rsidR="000A5B2D">
              <w:rPr>
                <w:rFonts w:ascii="Times New Roman" w:hAnsi="Times New Roman" w:cs="Times New Roman"/>
              </w:rPr>
              <w:t xml:space="preserve"> </w:t>
            </w:r>
            <w:r w:rsidRPr="00605C58">
              <w:rPr>
                <w:rFonts w:ascii="Times New Roman" w:hAnsi="Times New Roman" w:cs="Times New Roman"/>
              </w:rPr>
              <w:t>Gonçalo Dias</w:t>
            </w:r>
          </w:p>
          <w:p w:rsidR="00605C58" w:rsidRPr="00605C58" w:rsidRDefault="00605C58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Revisão </w:t>
            </w:r>
            <w:proofErr w:type="gramStart"/>
            <w:r>
              <w:rPr>
                <w:rFonts w:ascii="Times New Roman" w:hAnsi="Times New Roman" w:cs="Times New Roman"/>
              </w:rPr>
              <w:t>por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2D30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3" w:type="dxa"/>
          </w:tcPr>
          <w:p w:rsidR="005D5341" w:rsidRDefault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Data:29</w:t>
            </w:r>
            <w:r w:rsidR="005D5341" w:rsidRPr="00605C58">
              <w:rPr>
                <w:rFonts w:ascii="Times New Roman" w:hAnsi="Times New Roman" w:cs="Times New Roman"/>
              </w:rPr>
              <w:t xml:space="preserve"> de Março de 2012</w:t>
            </w:r>
          </w:p>
          <w:p w:rsidR="008D4409" w:rsidRPr="008D4409" w:rsidRDefault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Limite: 05 de Abril</w:t>
            </w:r>
            <w:r w:rsidR="008D4409" w:rsidRPr="008D4409">
              <w:rPr>
                <w:rFonts w:ascii="Times New Roman" w:hAnsi="Times New Roman" w:cs="Times New Roman"/>
              </w:rPr>
              <w:t xml:space="preserve"> de 2012</w:t>
            </w:r>
          </w:p>
        </w:tc>
        <w:tc>
          <w:tcPr>
            <w:tcW w:w="2440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Versão:0.</w:t>
            </w:r>
            <w:r w:rsidR="00C10A0B">
              <w:rPr>
                <w:rFonts w:ascii="Times New Roman" w:hAnsi="Times New Roman" w:cs="Times New Roman"/>
              </w:rPr>
              <w:t>1</w:t>
            </w:r>
          </w:p>
        </w:tc>
      </w:tr>
    </w:tbl>
    <w:p w:rsidR="00081400" w:rsidRPr="00605C58" w:rsidRDefault="00081400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/>
      </w:tblPr>
      <w:tblGrid>
        <w:gridCol w:w="1445"/>
        <w:gridCol w:w="7199"/>
      </w:tblGrid>
      <w:tr w:rsidR="005D5341" w:rsidRPr="00605C58" w:rsidTr="008D4409">
        <w:tc>
          <w:tcPr>
            <w:tcW w:w="1445" w:type="dxa"/>
            <w:vMerge w:val="restart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Participantes:</w:t>
            </w: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Gonçalo Dias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Neto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Bruno Mendes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Paulo Chorinca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Vinhas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 xml:space="preserve">Diogo </w:t>
            </w:r>
            <w:r w:rsidR="0014353C" w:rsidRPr="00605C58">
              <w:rPr>
                <w:rFonts w:ascii="Times New Roman" w:hAnsi="Times New Roman" w:cs="Times New Roman"/>
              </w:rPr>
              <w:t>António</w:t>
            </w:r>
          </w:p>
        </w:tc>
      </w:tr>
    </w:tbl>
    <w:p w:rsidR="005D5341" w:rsidRPr="00605C58" w:rsidRDefault="005D5341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/>
      </w:tblPr>
      <w:tblGrid>
        <w:gridCol w:w="1362"/>
        <w:gridCol w:w="7251"/>
      </w:tblGrid>
      <w:tr w:rsidR="0001787C" w:rsidRPr="00605C58" w:rsidTr="008D4409">
        <w:tc>
          <w:tcPr>
            <w:tcW w:w="1362" w:type="dxa"/>
            <w:vMerge w:val="restart"/>
            <w:shd w:val="clear" w:color="auto" w:fill="EEECE1" w:themeFill="background2"/>
          </w:tcPr>
          <w:p w:rsidR="0001787C" w:rsidRPr="00C10A0B" w:rsidRDefault="0001787C" w:rsidP="005D5341">
            <w:pPr>
              <w:jc w:val="right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Agenda:</w:t>
            </w:r>
          </w:p>
        </w:tc>
        <w:tc>
          <w:tcPr>
            <w:tcW w:w="7251" w:type="dxa"/>
          </w:tcPr>
          <w:p w:rsidR="0001787C" w:rsidRPr="00605C58" w:rsidRDefault="0001787C" w:rsidP="00C10A0B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1.</w:t>
            </w:r>
            <w:r w:rsidR="00C10A0B">
              <w:rPr>
                <w:rFonts w:ascii="Times New Roman" w:hAnsi="Times New Roman" w:cs="Times New Roman"/>
              </w:rPr>
              <w:t>Comentar e documentar código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05C58" w:rsidRDefault="0001787C" w:rsidP="00C10A0B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2.</w:t>
            </w:r>
            <w:r w:rsidR="00180A5F">
              <w:rPr>
                <w:rFonts w:ascii="Times New Roman" w:hAnsi="Times New Roman" w:cs="Times New Roman"/>
              </w:rPr>
              <w:t>A preencher…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05C58" w:rsidRDefault="0001787C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180A5F">
              <w:rPr>
                <w:rFonts w:ascii="Times New Roman" w:hAnsi="Times New Roman" w:cs="Times New Roman"/>
              </w:rPr>
              <w:t xml:space="preserve"> A preencher…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05C58" w:rsidRDefault="0001787C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180A5F">
              <w:rPr>
                <w:rFonts w:ascii="Times New Roman" w:hAnsi="Times New Roman" w:cs="Times New Roman"/>
              </w:rPr>
              <w:t xml:space="preserve"> A preencher…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Default="0001787C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180A5F">
              <w:rPr>
                <w:rFonts w:ascii="Times New Roman" w:hAnsi="Times New Roman" w:cs="Times New Roman"/>
              </w:rPr>
              <w:t xml:space="preserve"> A preencher…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Default="0001787C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="00180A5F">
              <w:rPr>
                <w:rFonts w:ascii="Times New Roman" w:hAnsi="Times New Roman" w:cs="Times New Roman"/>
              </w:rPr>
              <w:t xml:space="preserve"> A preencher…</w:t>
            </w:r>
          </w:p>
        </w:tc>
      </w:tr>
    </w:tbl>
    <w:p w:rsidR="005D5341" w:rsidRDefault="005D5341"/>
    <w:tbl>
      <w:tblPr>
        <w:tblStyle w:val="Tabelacomgrelha"/>
        <w:tblW w:w="0" w:type="auto"/>
        <w:tblLayout w:type="fixed"/>
        <w:tblLook w:val="04A0"/>
      </w:tblPr>
      <w:tblGrid>
        <w:gridCol w:w="675"/>
        <w:gridCol w:w="709"/>
        <w:gridCol w:w="1418"/>
        <w:gridCol w:w="4819"/>
        <w:gridCol w:w="992"/>
      </w:tblGrid>
      <w:tr w:rsidR="008D4409" w:rsidRPr="00171FB7" w:rsidTr="00F949B4">
        <w:tc>
          <w:tcPr>
            <w:tcW w:w="675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Ref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Tipo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Responsável</w:t>
            </w:r>
          </w:p>
        </w:tc>
        <w:tc>
          <w:tcPr>
            <w:tcW w:w="4819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Comentários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Estado</w:t>
            </w:r>
          </w:p>
        </w:tc>
      </w:tr>
      <w:tr w:rsidR="00171FB7" w:rsidRPr="00171FB7" w:rsidTr="00F949B4">
        <w:tc>
          <w:tcPr>
            <w:tcW w:w="675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09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171FB7" w:rsidRPr="00171FB7" w:rsidRDefault="00C10A0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4819" w:type="dxa"/>
            <w:vAlign w:val="center"/>
          </w:tcPr>
          <w:p w:rsidR="00171FB7" w:rsidRPr="00171FB7" w:rsidRDefault="00C10A0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a documentação de todas as classes desenvolvidas e comentar o código.</w:t>
            </w:r>
          </w:p>
        </w:tc>
        <w:tc>
          <w:tcPr>
            <w:tcW w:w="992" w:type="dxa"/>
            <w:vAlign w:val="center"/>
          </w:tcPr>
          <w:p w:rsidR="00171FB7" w:rsidRPr="00C10A0B" w:rsidRDefault="00C10A0B" w:rsidP="00F949B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C10A0B">
              <w:rPr>
                <w:rFonts w:ascii="Times New Roman" w:hAnsi="Times New Roman" w:cs="Times New Roman"/>
                <w:b/>
                <w:color w:val="FF0000"/>
              </w:rPr>
              <w:t>A</w:t>
            </w:r>
          </w:p>
        </w:tc>
      </w:tr>
      <w:tr w:rsidR="00171FB7" w:rsidRPr="00171FB7" w:rsidTr="00F949B4">
        <w:tc>
          <w:tcPr>
            <w:tcW w:w="675" w:type="dxa"/>
            <w:vAlign w:val="center"/>
          </w:tcPr>
          <w:p w:rsidR="00171FB7" w:rsidRPr="00171FB7" w:rsidRDefault="00C10A0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09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171FB7" w:rsidRPr="0014353C" w:rsidRDefault="00171FB7" w:rsidP="00F949B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</w:p>
        </w:tc>
      </w:tr>
      <w:tr w:rsidR="002D307B" w:rsidRPr="00171FB7" w:rsidTr="00F949B4">
        <w:tc>
          <w:tcPr>
            <w:tcW w:w="675" w:type="dxa"/>
            <w:vAlign w:val="center"/>
          </w:tcPr>
          <w:p w:rsidR="002D307B" w:rsidRDefault="002D307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A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2D307B" w:rsidRDefault="002D307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2D307B" w:rsidRDefault="002D307B" w:rsidP="00F94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vAlign w:val="center"/>
          </w:tcPr>
          <w:p w:rsidR="002D307B" w:rsidRDefault="002D307B" w:rsidP="00F94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2D307B" w:rsidRPr="00C10A0B" w:rsidRDefault="00C10A0B" w:rsidP="00F949B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C10A0B">
              <w:rPr>
                <w:rFonts w:ascii="Times New Roman" w:hAnsi="Times New Roman" w:cs="Times New Roman"/>
                <w:b/>
                <w:color w:val="FF0000"/>
              </w:rPr>
              <w:t>A</w:t>
            </w:r>
          </w:p>
        </w:tc>
      </w:tr>
      <w:tr w:rsidR="004C56E6" w:rsidRPr="00171FB7" w:rsidTr="00F949B4">
        <w:tc>
          <w:tcPr>
            <w:tcW w:w="675" w:type="dxa"/>
            <w:vAlign w:val="center"/>
          </w:tcPr>
          <w:p w:rsidR="004C56E6" w:rsidRDefault="004C56E6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10A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4C56E6" w:rsidRDefault="004C56E6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4C56E6" w:rsidRDefault="004C56E6" w:rsidP="00F94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vAlign w:val="center"/>
          </w:tcPr>
          <w:p w:rsidR="004C56E6" w:rsidRDefault="004C56E6" w:rsidP="00F949B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4C56E6" w:rsidRPr="00C10A0B" w:rsidRDefault="00C10A0B" w:rsidP="00F949B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C10A0B">
              <w:rPr>
                <w:rFonts w:ascii="Times New Roman" w:hAnsi="Times New Roman" w:cs="Times New Roman"/>
                <w:b/>
                <w:color w:val="FF0000"/>
              </w:rPr>
              <w:t>A</w:t>
            </w:r>
          </w:p>
        </w:tc>
      </w:tr>
      <w:tr w:rsidR="000A5B2D" w:rsidRPr="00171FB7" w:rsidTr="00F949B4">
        <w:tc>
          <w:tcPr>
            <w:tcW w:w="675" w:type="dxa"/>
            <w:vAlign w:val="center"/>
          </w:tcPr>
          <w:p w:rsidR="000A5B2D" w:rsidRDefault="00F157DE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10A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0A5B2D" w:rsidRDefault="00F157DE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0A5B2D" w:rsidRDefault="000A5B2D" w:rsidP="00F94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vAlign w:val="center"/>
          </w:tcPr>
          <w:p w:rsidR="00F157DE" w:rsidRDefault="00F157DE" w:rsidP="00F94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A5B2D" w:rsidRPr="00F157DE" w:rsidRDefault="00F157DE" w:rsidP="00F949B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157DE">
              <w:rPr>
                <w:rFonts w:ascii="Times New Roman" w:hAnsi="Times New Roman" w:cs="Times New Roman"/>
                <w:b/>
                <w:color w:val="FF0000"/>
              </w:rPr>
              <w:t>A</w:t>
            </w:r>
          </w:p>
        </w:tc>
      </w:tr>
      <w:tr w:rsidR="008C3FD3" w:rsidRPr="00171FB7" w:rsidTr="002A3E84">
        <w:tc>
          <w:tcPr>
            <w:tcW w:w="675" w:type="dxa"/>
            <w:vAlign w:val="center"/>
          </w:tcPr>
          <w:p w:rsidR="008C3FD3" w:rsidRDefault="008C3FD3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10A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8C3FD3" w:rsidRDefault="008C3FD3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B76676" w:rsidRDefault="00B76676" w:rsidP="002A3E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vAlign w:val="center"/>
          </w:tcPr>
          <w:p w:rsidR="008C3FD3" w:rsidRDefault="008C3FD3" w:rsidP="002A3E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8C3FD3" w:rsidRPr="00F157DE" w:rsidRDefault="006B3923" w:rsidP="002A3E8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</w:p>
        </w:tc>
      </w:tr>
    </w:tbl>
    <w:p w:rsidR="00171FB7" w:rsidRDefault="00171FB7"/>
    <w:tbl>
      <w:tblPr>
        <w:tblStyle w:val="Tabelacomgrelha"/>
        <w:tblW w:w="0" w:type="auto"/>
        <w:tblLook w:val="04A0"/>
      </w:tblPr>
      <w:tblGrid>
        <w:gridCol w:w="4077"/>
        <w:gridCol w:w="4536"/>
      </w:tblGrid>
      <w:tr w:rsidR="008D4409" w:rsidRPr="008D4409" w:rsidTr="008D4409">
        <w:tc>
          <w:tcPr>
            <w:tcW w:w="4077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Tipo:</w:t>
            </w:r>
            <w:r w:rsidRPr="008D4409">
              <w:rPr>
                <w:rFonts w:ascii="Times New Roman" w:hAnsi="Times New Roman" w:cs="Times New Roman"/>
              </w:rPr>
              <w:t xml:space="preserve"> T=Tarefa I=Informação D=Decisão</w:t>
            </w:r>
          </w:p>
        </w:tc>
        <w:tc>
          <w:tcPr>
            <w:tcW w:w="4536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Estado:</w:t>
            </w:r>
            <w:r w:rsidRPr="008D4409">
              <w:rPr>
                <w:rFonts w:ascii="Times New Roman" w:hAnsi="Times New Roman" w:cs="Times New Roman"/>
              </w:rPr>
              <w:t xml:space="preserve"> </w:t>
            </w: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  <w:r w:rsidRPr="008D4409">
              <w:rPr>
                <w:rFonts w:ascii="Times New Roman" w:hAnsi="Times New Roman" w:cs="Times New Roman"/>
              </w:rPr>
              <w:t xml:space="preserve">=Aberto </w:t>
            </w: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  <w:r w:rsidRPr="008D4409">
              <w:rPr>
                <w:rFonts w:ascii="Times New Roman" w:hAnsi="Times New Roman" w:cs="Times New Roman"/>
              </w:rPr>
              <w:t xml:space="preserve">=Em Curso </w:t>
            </w:r>
            <w:r w:rsidRPr="0014353C">
              <w:rPr>
                <w:rFonts w:ascii="Times New Roman" w:hAnsi="Times New Roman" w:cs="Times New Roman"/>
                <w:b/>
                <w:color w:val="00B050"/>
              </w:rPr>
              <w:t>F</w:t>
            </w:r>
            <w:r w:rsidRPr="008D4409">
              <w:rPr>
                <w:rFonts w:ascii="Times New Roman" w:hAnsi="Times New Roman" w:cs="Times New Roman"/>
              </w:rPr>
              <w:t>=Fechado</w:t>
            </w:r>
          </w:p>
        </w:tc>
      </w:tr>
    </w:tbl>
    <w:p w:rsidR="005D5341" w:rsidRDefault="005D5341">
      <w:pPr>
        <w:rPr>
          <w:rFonts w:ascii="Times New Roman" w:hAnsi="Times New Roman" w:cs="Times New Roman"/>
        </w:rPr>
      </w:pPr>
    </w:p>
    <w:p w:rsidR="00C10A0B" w:rsidRPr="00C10A0B" w:rsidRDefault="00C10A0B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C10A0B">
        <w:rPr>
          <w:rFonts w:ascii="Times New Roman" w:hAnsi="Times New Roman" w:cs="Times New Roman"/>
          <w:b/>
          <w:color w:val="0070C0"/>
          <w:sz w:val="32"/>
          <w:szCs w:val="32"/>
        </w:rPr>
        <w:t>Ao editar o documento não esquecer d</w:t>
      </w:r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e </w:t>
      </w:r>
      <w:proofErr w:type="spellStart"/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>actualizar</w:t>
      </w:r>
      <w:proofErr w:type="spellEnd"/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a versão do mesmo,</w:t>
      </w:r>
      <w:r w:rsidRPr="00C10A0B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apagar o nome que está na revisão e colocar o seu</w:t>
      </w:r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, tornando assim mais fácil identificar as alterações </w:t>
      </w:r>
      <w:proofErr w:type="spellStart"/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>efectuadas</w:t>
      </w:r>
      <w:proofErr w:type="spellEnd"/>
      <w:r w:rsidRPr="00C10A0B">
        <w:rPr>
          <w:rFonts w:ascii="Times New Roman" w:hAnsi="Times New Roman" w:cs="Times New Roman"/>
          <w:b/>
          <w:color w:val="0070C0"/>
          <w:sz w:val="32"/>
          <w:szCs w:val="32"/>
        </w:rPr>
        <w:t>.</w:t>
      </w:r>
    </w:p>
    <w:sectPr w:rsidR="00C10A0B" w:rsidRPr="00C10A0B" w:rsidSect="0008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5341"/>
    <w:rsid w:val="0001787C"/>
    <w:rsid w:val="00081400"/>
    <w:rsid w:val="000A5B2D"/>
    <w:rsid w:val="0014353C"/>
    <w:rsid w:val="00171FB7"/>
    <w:rsid w:val="00180A5F"/>
    <w:rsid w:val="001D3E03"/>
    <w:rsid w:val="002D307B"/>
    <w:rsid w:val="00394EF8"/>
    <w:rsid w:val="004C4D24"/>
    <w:rsid w:val="004C56E6"/>
    <w:rsid w:val="005D5341"/>
    <w:rsid w:val="005F1D87"/>
    <w:rsid w:val="00605C58"/>
    <w:rsid w:val="006B3923"/>
    <w:rsid w:val="007C60C7"/>
    <w:rsid w:val="00807EFA"/>
    <w:rsid w:val="008C3FD3"/>
    <w:rsid w:val="008D4409"/>
    <w:rsid w:val="00A42B15"/>
    <w:rsid w:val="00A629F2"/>
    <w:rsid w:val="00AA57EC"/>
    <w:rsid w:val="00B17C85"/>
    <w:rsid w:val="00B76676"/>
    <w:rsid w:val="00B94B34"/>
    <w:rsid w:val="00BF49C3"/>
    <w:rsid w:val="00C10A0B"/>
    <w:rsid w:val="00E43BF7"/>
    <w:rsid w:val="00E963B5"/>
    <w:rsid w:val="00F157DE"/>
    <w:rsid w:val="00F55B72"/>
    <w:rsid w:val="00F9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0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D5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goncalo</dc:creator>
  <cp:lastModifiedBy>goncalo</cp:lastModifiedBy>
  <cp:revision>19</cp:revision>
  <dcterms:created xsi:type="dcterms:W3CDTF">2012-03-24T14:38:00Z</dcterms:created>
  <dcterms:modified xsi:type="dcterms:W3CDTF">2012-03-29T20:59:00Z</dcterms:modified>
</cp:coreProperties>
</file>