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Look w:val="04A0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C10A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Carlos Neto</w:t>
            </w:r>
          </w:p>
          <w:p w:rsidR="00605C58" w:rsidRPr="00605C58" w:rsidRDefault="00605C58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Revisão </w:t>
            </w:r>
            <w:proofErr w:type="gramStart"/>
            <w:r>
              <w:rPr>
                <w:rFonts w:ascii="Times New Roman" w:hAnsi="Times New Roman" w:cs="Times New Roman"/>
              </w:rPr>
              <w:t>por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2D30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3" w:type="dxa"/>
          </w:tcPr>
          <w:p w:rsidR="005D5341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945E3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12</w:t>
            </w:r>
            <w:r w:rsidR="005D5341" w:rsidRPr="00605C58">
              <w:rPr>
                <w:rFonts w:ascii="Times New Roman" w:hAnsi="Times New Roman" w:cs="Times New Roman"/>
              </w:rPr>
              <w:t xml:space="preserve"> de Março de 2012</w:t>
            </w:r>
          </w:p>
          <w:p w:rsidR="008D4409" w:rsidRPr="008D4409" w:rsidRDefault="00C10A0B" w:rsidP="00C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Limite: </w:t>
            </w:r>
            <w:r w:rsidR="00C146FF">
              <w:rPr>
                <w:rFonts w:ascii="Times New Roman" w:hAnsi="Times New Roman" w:cs="Times New Roman"/>
              </w:rPr>
              <w:t>final do semestre</w:t>
            </w:r>
          </w:p>
        </w:tc>
        <w:tc>
          <w:tcPr>
            <w:tcW w:w="2440" w:type="dxa"/>
          </w:tcPr>
          <w:p w:rsidR="005D5341" w:rsidRPr="00605C58" w:rsidRDefault="005D5341" w:rsidP="00945E3D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Versão:</w:t>
            </w:r>
            <w:r w:rsidR="00C146FF">
              <w:rPr>
                <w:rFonts w:ascii="Times New Roman" w:hAnsi="Times New Roman" w:cs="Times New Roman"/>
              </w:rPr>
              <w:t xml:space="preserve"> </w:t>
            </w:r>
            <w:r w:rsidRPr="00605C58">
              <w:rPr>
                <w:rFonts w:ascii="Times New Roman" w:hAnsi="Times New Roman" w:cs="Times New Roman"/>
              </w:rPr>
              <w:t>0.</w:t>
            </w:r>
            <w:r w:rsidR="00945E3D">
              <w:rPr>
                <w:rFonts w:ascii="Times New Roman" w:hAnsi="Times New Roman" w:cs="Times New Roman"/>
              </w:rPr>
              <w:t>x</w:t>
            </w:r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Participantes:</w:t>
            </w: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5D5341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Diogo António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5D5341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Carlos Vinhas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Gonçalo Dias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C10A0B" w:rsidRDefault="0001787C" w:rsidP="005D5341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Agenda:</w:t>
            </w:r>
          </w:p>
        </w:tc>
        <w:tc>
          <w:tcPr>
            <w:tcW w:w="7251" w:type="dxa"/>
          </w:tcPr>
          <w:p w:rsidR="0001787C" w:rsidRPr="00644D1F" w:rsidRDefault="008671C6" w:rsidP="00970DA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4D1F">
              <w:rPr>
                <w:rFonts w:ascii="Times New Roman" w:hAnsi="Times New Roman" w:cs="Times New Roman"/>
              </w:rPr>
              <w:t>Investigação</w:t>
            </w:r>
            <w:r w:rsidR="00970DAC">
              <w:rPr>
                <w:rFonts w:ascii="Times New Roman" w:hAnsi="Times New Roman" w:cs="Times New Roman"/>
              </w:rPr>
              <w:t xml:space="preserve"> e Esboços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970DAC" w:rsidP="00E01E8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Soluções </w:t>
            </w:r>
            <w:r w:rsidR="004D6F64">
              <w:rPr>
                <w:rFonts w:ascii="Times New Roman" w:hAnsi="Times New Roman" w:cs="Times New Roman"/>
              </w:rPr>
              <w:t xml:space="preserve">algorítmicas e </w:t>
            </w:r>
            <w:proofErr w:type="spellStart"/>
            <w:r w:rsidR="004D6F64">
              <w:rPr>
                <w:rFonts w:ascii="Times New Roman" w:hAnsi="Times New Roman" w:cs="Times New Roman"/>
              </w:rPr>
              <w:t>Pseudocódigo</w:t>
            </w:r>
            <w:proofErr w:type="spellEnd"/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251011" w:rsidP="0025101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Validação e </w:t>
            </w:r>
            <w:r w:rsidR="00345FD5">
              <w:rPr>
                <w:rFonts w:ascii="Times New Roman" w:hAnsi="Times New Roman" w:cs="Times New Roman"/>
              </w:rPr>
              <w:t>Demos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42039A" w:rsidP="00AD2F7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Planeamento da sessão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AD2F7F" w:rsidP="00713DE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Guia </w:t>
            </w:r>
            <w:r w:rsidR="00713DE4">
              <w:rPr>
                <w:rFonts w:ascii="Times New Roman" w:hAnsi="Times New Roman" w:cs="Times New Roman"/>
              </w:rPr>
              <w:t>de Explanação</w:t>
            </w:r>
            <w:r w:rsidR="007B56E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7B56E3">
              <w:rPr>
                <w:rFonts w:ascii="Times New Roman" w:hAnsi="Times New Roman" w:cs="Times New Roman"/>
              </w:rPr>
              <w:t>à turma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F069DE" w:rsidP="00F069D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PowerPoint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/>
      </w:tblPr>
      <w:tblGrid>
        <w:gridCol w:w="656"/>
        <w:gridCol w:w="709"/>
        <w:gridCol w:w="1843"/>
        <w:gridCol w:w="4394"/>
        <w:gridCol w:w="992"/>
      </w:tblGrid>
      <w:tr w:rsidR="008D4409" w:rsidRPr="00171FB7" w:rsidTr="000C6A77">
        <w:tc>
          <w:tcPr>
            <w:tcW w:w="656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C10A0B">
              <w:rPr>
                <w:rFonts w:ascii="Times New Roman" w:hAnsi="Times New Roman" w:cs="Times New Roman"/>
                <w:b/>
                <w:color w:val="0070C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Tipo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Responsável</w:t>
            </w:r>
          </w:p>
        </w:tc>
        <w:tc>
          <w:tcPr>
            <w:tcW w:w="4394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Estado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quintas-feiras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FE3358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sextas-feiras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Diogo António</w:t>
            </w:r>
          </w:p>
        </w:tc>
        <w:tc>
          <w:tcPr>
            <w:tcW w:w="4394" w:type="dxa"/>
            <w:vAlign w:val="center"/>
          </w:tcPr>
          <w:p w:rsidR="002A1E37" w:rsidRDefault="00945E3D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</w:t>
            </w:r>
            <w:r w:rsidR="00343869">
              <w:rPr>
                <w:rFonts w:ascii="Times New Roman" w:hAnsi="Times New Roman" w:cs="Times New Roman"/>
              </w:rPr>
              <w:t>s sábados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Aos domingos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F6C4A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Vinhas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segundas-feiras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09" w:type="dxa"/>
            <w:vAlign w:val="center"/>
          </w:tcPr>
          <w:p w:rsidR="002A1E3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terças-feiras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</w:tbl>
    <w:p w:rsidR="00171FB7" w:rsidRDefault="00171FB7"/>
    <w:tbl>
      <w:tblPr>
        <w:tblStyle w:val="Tabelacomgrelha"/>
        <w:tblW w:w="0" w:type="auto"/>
        <w:tblLook w:val="04A0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Default="005D5341">
      <w:pPr>
        <w:rPr>
          <w:rFonts w:ascii="Times New Roman" w:hAnsi="Times New Roman" w:cs="Times New Roman"/>
        </w:rPr>
      </w:pPr>
    </w:p>
    <w:sectPr w:rsidR="005D5341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7EA2"/>
    <w:multiLevelType w:val="hybridMultilevel"/>
    <w:tmpl w:val="D48CB4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341"/>
    <w:rsid w:val="0001787C"/>
    <w:rsid w:val="00081400"/>
    <w:rsid w:val="000A5B2D"/>
    <w:rsid w:val="000C6A77"/>
    <w:rsid w:val="0014353C"/>
    <w:rsid w:val="00171FB7"/>
    <w:rsid w:val="00180A5F"/>
    <w:rsid w:val="00185269"/>
    <w:rsid w:val="001D3E03"/>
    <w:rsid w:val="00251011"/>
    <w:rsid w:val="002A1E37"/>
    <w:rsid w:val="002D307B"/>
    <w:rsid w:val="00343869"/>
    <w:rsid w:val="00345FD5"/>
    <w:rsid w:val="00350D0D"/>
    <w:rsid w:val="00394EF8"/>
    <w:rsid w:val="003E3FBB"/>
    <w:rsid w:val="0042039A"/>
    <w:rsid w:val="004C4D24"/>
    <w:rsid w:val="004C56E6"/>
    <w:rsid w:val="004D6F64"/>
    <w:rsid w:val="005D5341"/>
    <w:rsid w:val="005F1D87"/>
    <w:rsid w:val="00603085"/>
    <w:rsid w:val="00605C58"/>
    <w:rsid w:val="00644D1F"/>
    <w:rsid w:val="00676DBC"/>
    <w:rsid w:val="006B3923"/>
    <w:rsid w:val="00713DE4"/>
    <w:rsid w:val="007B56E3"/>
    <w:rsid w:val="007C60C7"/>
    <w:rsid w:val="007F0596"/>
    <w:rsid w:val="00807EFA"/>
    <w:rsid w:val="008671C6"/>
    <w:rsid w:val="00874F8E"/>
    <w:rsid w:val="008C3FD3"/>
    <w:rsid w:val="008D4409"/>
    <w:rsid w:val="008F1AF6"/>
    <w:rsid w:val="008F4560"/>
    <w:rsid w:val="008F6C4A"/>
    <w:rsid w:val="00945E3D"/>
    <w:rsid w:val="00970DAC"/>
    <w:rsid w:val="00A42B15"/>
    <w:rsid w:val="00A629F2"/>
    <w:rsid w:val="00AA57EC"/>
    <w:rsid w:val="00AD2F7F"/>
    <w:rsid w:val="00AE2AE8"/>
    <w:rsid w:val="00B17C85"/>
    <w:rsid w:val="00B65A08"/>
    <w:rsid w:val="00B76676"/>
    <w:rsid w:val="00B94B34"/>
    <w:rsid w:val="00BF49C3"/>
    <w:rsid w:val="00C10A0B"/>
    <w:rsid w:val="00C146FF"/>
    <w:rsid w:val="00D36821"/>
    <w:rsid w:val="00E01E83"/>
    <w:rsid w:val="00E43BF7"/>
    <w:rsid w:val="00E963B5"/>
    <w:rsid w:val="00F069DE"/>
    <w:rsid w:val="00F157DE"/>
    <w:rsid w:val="00F55B72"/>
    <w:rsid w:val="00F949B4"/>
    <w:rsid w:val="00FE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4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mendes</cp:lastModifiedBy>
  <cp:revision>26</cp:revision>
  <cp:lastPrinted>2012-04-12T21:57:00Z</cp:lastPrinted>
  <dcterms:created xsi:type="dcterms:W3CDTF">2012-03-24T14:38:00Z</dcterms:created>
  <dcterms:modified xsi:type="dcterms:W3CDTF">2012-04-15T20:41:00Z</dcterms:modified>
</cp:coreProperties>
</file>