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A6" w:rsidRPr="00E228BF" w:rsidRDefault="00E413A6" w:rsidP="00E413A6">
      <w:pPr>
        <w:spacing w:before="100" w:beforeAutospacing="1" w:after="100" w:afterAutospacing="1" w:line="270" w:lineRule="atLeast"/>
        <w:outlineLvl w:val="3"/>
        <w:rPr>
          <w:rFonts w:ascii="Verdana" w:eastAsia="Times New Roman" w:hAnsi="Verdana"/>
          <w:b/>
          <w:bCs/>
          <w:sz w:val="18"/>
          <w:szCs w:val="18"/>
          <w:lang w:eastAsia="pt-PT"/>
        </w:rPr>
      </w:pPr>
      <w:r w:rsidRPr="00E228BF">
        <w:rPr>
          <w:rFonts w:ascii="Verdana" w:eastAsia="Times New Roman" w:hAnsi="Verdana"/>
          <w:b/>
          <w:bCs/>
          <w:sz w:val="18"/>
          <w:szCs w:val="18"/>
          <w:lang w:eastAsia="pt-PT"/>
        </w:rPr>
        <w:t>Introdução</w:t>
      </w:r>
    </w:p>
    <w:p w:rsidR="00E413A6" w:rsidRPr="00E228BF" w:rsidRDefault="00E413A6" w:rsidP="004C7853">
      <w:pPr>
        <w:jc w:val="both"/>
      </w:pPr>
      <w:proofErr w:type="spellStart"/>
      <w:r w:rsidRPr="00E228BF">
        <w:rPr>
          <w:rFonts w:ascii="Verdana" w:eastAsia="Times New Roman" w:hAnsi="Verdana"/>
          <w:sz w:val="18"/>
          <w:szCs w:val="18"/>
          <w:lang w:eastAsia="pt-PT"/>
        </w:rPr>
        <w:t>Otimização</w:t>
      </w:r>
      <w:proofErr w:type="spellEnd"/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de enxame de partículas (PSO) é uma</w:t>
      </w:r>
      <w:r w:rsidR="006B5851" w:rsidRPr="00E228BF">
        <w:rPr>
          <w:rFonts w:ascii="Verdana" w:eastAsia="Times New Roman" w:hAnsi="Verdana"/>
          <w:sz w:val="18"/>
          <w:szCs w:val="18"/>
          <w:lang w:eastAsia="pt-PT"/>
        </w:rPr>
        <w:t xml:space="preserve"> população com base estocástica,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</w:t>
      </w:r>
      <w:r w:rsidR="007A3E79">
        <w:rPr>
          <w:rFonts w:ascii="Verdana" w:eastAsia="Times New Roman" w:hAnsi="Verdana"/>
          <w:sz w:val="18"/>
          <w:szCs w:val="18"/>
          <w:lang w:eastAsia="pt-PT"/>
        </w:rPr>
        <w:t xml:space="preserve">é uma </w:t>
      </w:r>
      <w:proofErr w:type="spellStart"/>
      <w:r w:rsidRPr="00E228BF">
        <w:rPr>
          <w:rFonts w:ascii="Verdana" w:eastAsia="Times New Roman" w:hAnsi="Verdana"/>
          <w:sz w:val="18"/>
          <w:szCs w:val="18"/>
          <w:lang w:eastAsia="pt-PT"/>
        </w:rPr>
        <w:t>otimização</w:t>
      </w:r>
      <w:proofErr w:type="spellEnd"/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 xml:space="preserve"> técnica desenvolvida </w:t>
      </w:r>
      <w:proofErr w:type="gramStart"/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>pelos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Dr.</w:t>
      </w:r>
      <w:proofErr w:type="gramEnd"/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</w:t>
      </w:r>
      <w:proofErr w:type="spellStart"/>
      <w:r w:rsidRPr="00E228BF">
        <w:rPr>
          <w:rFonts w:ascii="Verdana" w:eastAsia="Times New Roman" w:hAnsi="Verdana"/>
          <w:sz w:val="18"/>
          <w:szCs w:val="18"/>
          <w:lang w:eastAsia="pt-PT"/>
        </w:rPr>
        <w:t>Eberhart</w:t>
      </w:r>
      <w:proofErr w:type="spellEnd"/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e Dr</w:t>
      </w:r>
      <w:r w:rsidR="006B5851" w:rsidRPr="00E228BF">
        <w:rPr>
          <w:rFonts w:ascii="Verdana" w:eastAsia="Times New Roman" w:hAnsi="Verdana"/>
          <w:sz w:val="18"/>
          <w:szCs w:val="18"/>
          <w:lang w:eastAsia="pt-PT"/>
        </w:rPr>
        <w:t>. Kennedy em 1995, inspirados na observação do comportamento social das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ave</w:t>
      </w:r>
      <w:r w:rsidR="00D239F1" w:rsidRPr="00E228BF">
        <w:rPr>
          <w:rFonts w:ascii="Verdana" w:eastAsia="Times New Roman" w:hAnsi="Verdana"/>
          <w:sz w:val="18"/>
          <w:szCs w:val="18"/>
          <w:lang w:eastAsia="pt-PT"/>
        </w:rPr>
        <w:t>s ou dos cardumes de peixes durante a captura de alimento.</w:t>
      </w:r>
      <w:r w:rsidR="00D239F1" w:rsidRPr="00E228BF">
        <w:t xml:space="preserve"> Então, qual é a melhor estratégia para encontrar o alimento? A eficaz </w:t>
      </w:r>
      <w:r w:rsidR="007A3E79">
        <w:t>será</w:t>
      </w:r>
      <w:r w:rsidR="00D239F1" w:rsidRPr="00E228BF">
        <w:t xml:space="preserve"> seguir o pássaro que está mais próximo do alimento.</w:t>
      </w:r>
    </w:p>
    <w:p w:rsidR="00E413A6" w:rsidRPr="00E228BF" w:rsidRDefault="007A3E79" w:rsidP="00191236">
      <w:pPr>
        <w:spacing w:before="100" w:beforeAutospacing="1" w:after="100" w:afterAutospacing="1" w:line="270" w:lineRule="atLeast"/>
        <w:jc w:val="both"/>
        <w:rPr>
          <w:rFonts w:ascii="Verdana" w:eastAsia="Times New Roman" w:hAnsi="Verdana"/>
          <w:sz w:val="18"/>
          <w:szCs w:val="18"/>
          <w:lang w:eastAsia="pt-PT"/>
        </w:rPr>
      </w:pPr>
      <w:r>
        <w:rPr>
          <w:rFonts w:ascii="Verdana" w:eastAsia="Times New Roman" w:hAnsi="Verdana"/>
          <w:sz w:val="18"/>
          <w:szCs w:val="18"/>
          <w:lang w:eastAsia="pt-PT"/>
        </w:rPr>
        <w:t xml:space="preserve">A </w:t>
      </w:r>
      <w:proofErr w:type="spellStart"/>
      <w:r w:rsidR="006B5851" w:rsidRPr="00E228BF">
        <w:rPr>
          <w:rFonts w:ascii="Verdana" w:eastAsia="Times New Roman" w:hAnsi="Verdana"/>
          <w:sz w:val="18"/>
          <w:szCs w:val="18"/>
          <w:lang w:eastAsia="pt-PT"/>
        </w:rPr>
        <w:t>PSO</w:t>
      </w:r>
      <w:proofErr w:type="spellEnd"/>
      <w:r w:rsidR="006B5851" w:rsidRPr="00E228BF">
        <w:rPr>
          <w:rFonts w:ascii="Verdana" w:eastAsia="Times New Roman" w:hAnsi="Verdana"/>
          <w:sz w:val="18"/>
          <w:szCs w:val="18"/>
          <w:lang w:eastAsia="pt-PT"/>
        </w:rPr>
        <w:t xml:space="preserve"> 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 xml:space="preserve">partilha muitas semelhanças com as técnicas de computação evolutiva como 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 xml:space="preserve">os 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>algoritmos genético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>s (</w:t>
      </w:r>
      <w:r>
        <w:rPr>
          <w:rFonts w:ascii="Verdana" w:eastAsia="Times New Roman" w:hAnsi="Verdana"/>
          <w:sz w:val="18"/>
          <w:szCs w:val="18"/>
          <w:lang w:eastAsia="pt-PT"/>
        </w:rPr>
        <w:t>AG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>). O sistema é iniciado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 xml:space="preserve"> com uma população de soluções aleatórias e procura p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>ela solução ideal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>, atualizando as gerações. No entanto,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 xml:space="preserve"> ao contrário da </w:t>
      </w:r>
      <w:r>
        <w:rPr>
          <w:rFonts w:ascii="Verdana" w:eastAsia="Times New Roman" w:hAnsi="Verdana"/>
          <w:sz w:val="18"/>
          <w:szCs w:val="18"/>
          <w:lang w:eastAsia="pt-PT"/>
        </w:rPr>
        <w:t>AG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 xml:space="preserve">, </w:t>
      </w:r>
      <w:r>
        <w:rPr>
          <w:rFonts w:ascii="Verdana" w:eastAsia="Times New Roman" w:hAnsi="Verdana"/>
          <w:sz w:val="18"/>
          <w:szCs w:val="18"/>
          <w:lang w:eastAsia="pt-PT"/>
        </w:rPr>
        <w:t xml:space="preserve">a </w:t>
      </w:r>
      <w:proofErr w:type="spellStart"/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>PSO</w:t>
      </w:r>
      <w:proofErr w:type="spellEnd"/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 xml:space="preserve"> não possui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 xml:space="preserve"> operadores de evolução como o cruzamento </w:t>
      </w:r>
      <w:r>
        <w:rPr>
          <w:rFonts w:ascii="Verdana" w:eastAsia="Times New Roman" w:hAnsi="Verdana"/>
          <w:sz w:val="18"/>
          <w:szCs w:val="18"/>
          <w:lang w:eastAsia="pt-PT"/>
        </w:rPr>
        <w:t>ou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 xml:space="preserve"> a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 xml:space="preserve"> mutação. N</w:t>
      </w:r>
      <w:r>
        <w:rPr>
          <w:rFonts w:ascii="Verdana" w:eastAsia="Times New Roman" w:hAnsi="Verdana"/>
          <w:sz w:val="18"/>
          <w:szCs w:val="18"/>
          <w:lang w:eastAsia="pt-PT"/>
        </w:rPr>
        <w:t>a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 xml:space="preserve"> PSO, as soluções possíveis, chamadas partículas, voam através do espaço</w:t>
      </w:r>
      <w:r w:rsidR="00C8791F">
        <w:rPr>
          <w:rFonts w:ascii="Verdana" w:eastAsia="Times New Roman" w:hAnsi="Verdana"/>
          <w:sz w:val="18"/>
          <w:szCs w:val="18"/>
          <w:lang w:eastAsia="pt-PT"/>
        </w:rPr>
        <w:t xml:space="preserve"> do 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>problema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>,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 xml:space="preserve"> seguindo as partículas ideais atuais.</w:t>
      </w:r>
    </w:p>
    <w:p w:rsidR="00E413A6" w:rsidRDefault="00E413A6" w:rsidP="00191236">
      <w:pPr>
        <w:spacing w:before="100" w:beforeAutospacing="1" w:after="100" w:afterAutospacing="1" w:line="270" w:lineRule="atLeast"/>
        <w:jc w:val="both"/>
        <w:rPr>
          <w:rFonts w:ascii="Verdana" w:eastAsia="Times New Roman" w:hAnsi="Verdana"/>
          <w:sz w:val="18"/>
          <w:szCs w:val="18"/>
          <w:lang w:eastAsia="pt-PT"/>
        </w:rPr>
      </w:pP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Cada partícula mantém 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 xml:space="preserve">o 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>registo d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>as suas coordenadas no espaço do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problema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>,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que estão associadas com a melhor solução (fitness), que ele conseguiu até agora. (O valor de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 xml:space="preserve"> </w:t>
      </w:r>
      <w:r w:rsidR="00C8791F" w:rsidRPr="00E228BF">
        <w:rPr>
          <w:rFonts w:ascii="Verdana" w:eastAsia="Times New Roman" w:hAnsi="Verdana"/>
          <w:sz w:val="18"/>
          <w:szCs w:val="18"/>
          <w:lang w:eastAsia="pt-PT"/>
        </w:rPr>
        <w:t>fitness</w:t>
      </w:r>
      <w:r w:rsidR="00C8791F" w:rsidRPr="00E228BF">
        <w:rPr>
          <w:rFonts w:ascii="Verdana" w:eastAsia="Times New Roman" w:hAnsi="Verdana"/>
          <w:sz w:val="18"/>
          <w:szCs w:val="18"/>
          <w:lang w:eastAsia="pt-PT"/>
        </w:rPr>
        <w:t xml:space="preserve"> 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>também está armazenado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>)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>.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Esse valor é chamado </w:t>
      </w:r>
      <w:proofErr w:type="spellStart"/>
      <w:r w:rsidRPr="00E228BF">
        <w:rPr>
          <w:rFonts w:ascii="Verdana" w:eastAsia="Times New Roman" w:hAnsi="Verdana"/>
          <w:sz w:val="18"/>
          <w:szCs w:val="18"/>
          <w:lang w:eastAsia="pt-PT"/>
        </w:rPr>
        <w:t>pbest</w:t>
      </w:r>
      <w:proofErr w:type="spellEnd"/>
      <w:r w:rsidRPr="00E228BF">
        <w:rPr>
          <w:rFonts w:ascii="Verdana" w:eastAsia="Times New Roman" w:hAnsi="Verdana"/>
          <w:sz w:val="18"/>
          <w:szCs w:val="18"/>
          <w:lang w:eastAsia="pt-PT"/>
        </w:rPr>
        <w:t>. Outro valor "melhor"</w:t>
      </w:r>
      <w:r w:rsidR="00DA42ED" w:rsidRPr="00E228BF">
        <w:rPr>
          <w:rFonts w:ascii="Verdana" w:eastAsia="Times New Roman" w:hAnsi="Verdana"/>
          <w:sz w:val="18"/>
          <w:szCs w:val="18"/>
          <w:lang w:eastAsia="pt-PT"/>
        </w:rPr>
        <w:t>,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que é controlado pelo </w:t>
      </w:r>
      <w:proofErr w:type="spellStart"/>
      <w:r w:rsidRPr="00E228BF">
        <w:rPr>
          <w:rFonts w:ascii="Verdana" w:eastAsia="Times New Roman" w:hAnsi="Verdana"/>
          <w:sz w:val="18"/>
          <w:szCs w:val="18"/>
          <w:lang w:eastAsia="pt-PT"/>
        </w:rPr>
        <w:t>otimizador</w:t>
      </w:r>
      <w:proofErr w:type="spellEnd"/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de enxame de partículas</w:t>
      </w:r>
      <w:r w:rsidR="00C8791F">
        <w:rPr>
          <w:rFonts w:ascii="Verdana" w:eastAsia="Times New Roman" w:hAnsi="Verdana"/>
          <w:sz w:val="18"/>
          <w:szCs w:val="18"/>
          <w:lang w:eastAsia="pt-PT"/>
        </w:rPr>
        <w:t>,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é o melhor valor obtido até o momento por qualquer partícula</w:t>
      </w:r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>,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</w:t>
      </w:r>
      <w:r w:rsidR="00C8791F">
        <w:rPr>
          <w:rFonts w:ascii="Verdana" w:eastAsia="Times New Roman" w:hAnsi="Verdana"/>
          <w:sz w:val="18"/>
          <w:szCs w:val="18"/>
          <w:lang w:eastAsia="pt-PT"/>
        </w:rPr>
        <w:t>entre os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vizinhos da pa</w:t>
      </w:r>
      <w:r w:rsidR="00C8791F">
        <w:rPr>
          <w:rFonts w:ascii="Verdana" w:eastAsia="Times New Roman" w:hAnsi="Verdana"/>
          <w:sz w:val="18"/>
          <w:szCs w:val="18"/>
          <w:lang w:eastAsia="pt-PT"/>
        </w:rPr>
        <w:t xml:space="preserve">rtícula. Esta localização é chamada de </w:t>
      </w:r>
      <w:proofErr w:type="spellStart"/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>lbest</w:t>
      </w:r>
      <w:proofErr w:type="spellEnd"/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>. Quando uma partícula toma todos os elementos da população como seus vizinhos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topológicos o melhor valor é um </w:t>
      </w:r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>“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>melhor global</w:t>
      </w:r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>”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e é chamado </w:t>
      </w:r>
      <w:proofErr w:type="spellStart"/>
      <w:r w:rsidRPr="00E228BF">
        <w:rPr>
          <w:rFonts w:ascii="Verdana" w:eastAsia="Times New Roman" w:hAnsi="Verdana"/>
          <w:sz w:val="18"/>
          <w:szCs w:val="18"/>
          <w:lang w:eastAsia="pt-PT"/>
        </w:rPr>
        <w:t>gbest</w:t>
      </w:r>
      <w:proofErr w:type="spellEnd"/>
      <w:r w:rsidRPr="00E228BF">
        <w:rPr>
          <w:rFonts w:ascii="Verdana" w:eastAsia="Times New Roman" w:hAnsi="Verdana"/>
          <w:sz w:val="18"/>
          <w:szCs w:val="18"/>
          <w:lang w:eastAsia="pt-PT"/>
        </w:rPr>
        <w:t>.</w:t>
      </w:r>
    </w:p>
    <w:p w:rsidR="00074255" w:rsidRPr="00E228BF" w:rsidRDefault="00074255" w:rsidP="00074255">
      <w:pPr>
        <w:spacing w:before="100" w:beforeAutospacing="1" w:after="100" w:afterAutospacing="1" w:line="270" w:lineRule="atLeast"/>
        <w:jc w:val="center"/>
        <w:rPr>
          <w:rFonts w:ascii="Verdana" w:eastAsia="Times New Roman" w:hAnsi="Verdana"/>
          <w:sz w:val="18"/>
          <w:szCs w:val="1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168272" cy="2447634"/>
            <wp:effectExtent l="0" t="0" r="0" b="0"/>
            <wp:docPr id="1" name="Imagem 1" descr="http://www.x-tet.com/pf2004-10/images/p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-tet.com/pf2004-10/images/ps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364" cy="244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A6" w:rsidRPr="00E228BF" w:rsidRDefault="00E413A6" w:rsidP="00191236">
      <w:pPr>
        <w:spacing w:before="100" w:beforeAutospacing="1" w:after="100" w:afterAutospacing="1" w:line="270" w:lineRule="atLeast"/>
        <w:jc w:val="both"/>
        <w:rPr>
          <w:rFonts w:ascii="Verdana" w:eastAsia="Times New Roman" w:hAnsi="Verdana"/>
          <w:sz w:val="18"/>
          <w:szCs w:val="18"/>
          <w:lang w:eastAsia="pt-PT"/>
        </w:rPr>
      </w:pP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O conceito de </w:t>
      </w:r>
      <w:proofErr w:type="spellStart"/>
      <w:r w:rsidRPr="00E228BF">
        <w:rPr>
          <w:rFonts w:ascii="Verdana" w:eastAsia="Times New Roman" w:hAnsi="Verdana"/>
          <w:sz w:val="18"/>
          <w:szCs w:val="18"/>
          <w:lang w:eastAsia="pt-PT"/>
        </w:rPr>
        <w:t>otimização</w:t>
      </w:r>
      <w:proofErr w:type="spellEnd"/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de enxame de partícula consiste, em </w:t>
      </w:r>
      <w:r w:rsidR="008F42E3" w:rsidRPr="00E228BF">
        <w:rPr>
          <w:rFonts w:ascii="Verdana" w:eastAsia="Times New Roman" w:hAnsi="Verdana"/>
          <w:sz w:val="18"/>
          <w:szCs w:val="18"/>
          <w:lang w:eastAsia="pt-PT"/>
        </w:rPr>
        <w:t xml:space="preserve">ir </w:t>
      </w:r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>alter</w:t>
      </w:r>
      <w:r w:rsidR="008F42E3" w:rsidRPr="00E228BF">
        <w:rPr>
          <w:rFonts w:ascii="Verdana" w:eastAsia="Times New Roman" w:hAnsi="Verdana"/>
          <w:sz w:val="18"/>
          <w:szCs w:val="18"/>
          <w:lang w:eastAsia="pt-PT"/>
        </w:rPr>
        <w:t>ando</w:t>
      </w:r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 xml:space="preserve"> a velocidade da partícula (aceleração)</w:t>
      </w:r>
      <w:r w:rsidR="008F42E3" w:rsidRPr="00E228BF">
        <w:rPr>
          <w:rFonts w:ascii="Verdana" w:eastAsia="Times New Roman" w:hAnsi="Verdana"/>
          <w:sz w:val="18"/>
          <w:szCs w:val="18"/>
          <w:lang w:eastAsia="pt-PT"/>
        </w:rPr>
        <w:t>, a cada momento que passa,</w:t>
      </w:r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 xml:space="preserve"> em direção aos seus locais de </w:t>
      </w:r>
      <w:proofErr w:type="spellStart"/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>pbest</w:t>
      </w:r>
      <w:proofErr w:type="spellEnd"/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 xml:space="preserve"> e </w:t>
      </w:r>
      <w:proofErr w:type="spellStart"/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>lbest</w:t>
      </w:r>
      <w:proofErr w:type="spellEnd"/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 xml:space="preserve"> (versão local d</w:t>
      </w:r>
      <w:r w:rsidR="00E83287">
        <w:rPr>
          <w:rFonts w:ascii="Verdana" w:eastAsia="Times New Roman" w:hAnsi="Verdana"/>
          <w:sz w:val="18"/>
          <w:szCs w:val="18"/>
          <w:lang w:eastAsia="pt-PT"/>
        </w:rPr>
        <w:t>a</w:t>
      </w:r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 xml:space="preserve"> </w:t>
      </w:r>
      <w:proofErr w:type="spellStart"/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>PSO</w:t>
      </w:r>
      <w:proofErr w:type="spellEnd"/>
      <w:r w:rsidR="00B73454" w:rsidRPr="00E228BF">
        <w:rPr>
          <w:rFonts w:ascii="Verdana" w:eastAsia="Times New Roman" w:hAnsi="Verdana"/>
          <w:sz w:val="18"/>
          <w:szCs w:val="18"/>
          <w:lang w:eastAsia="pt-PT"/>
        </w:rPr>
        <w:t xml:space="preserve">). A </w:t>
      </w:r>
      <w:r w:rsidR="00E83287">
        <w:rPr>
          <w:rFonts w:ascii="Verdana" w:eastAsia="Times New Roman" w:hAnsi="Verdana"/>
          <w:sz w:val="18"/>
          <w:szCs w:val="18"/>
          <w:lang w:eastAsia="pt-PT"/>
        </w:rPr>
        <w:t>a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>celeração é ponderada por um termo aleatório, com números aleatórios separados</w:t>
      </w:r>
      <w:r w:rsidR="008F42E3" w:rsidRPr="00E228BF">
        <w:rPr>
          <w:rFonts w:ascii="Verdana" w:eastAsia="Times New Roman" w:hAnsi="Verdana"/>
          <w:sz w:val="18"/>
          <w:szCs w:val="18"/>
          <w:lang w:eastAsia="pt-PT"/>
        </w:rPr>
        <w:t>,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sendo gerados para aceleração em direção a locais de </w:t>
      </w:r>
      <w:proofErr w:type="spellStart"/>
      <w:r w:rsidRPr="00E228BF">
        <w:rPr>
          <w:rFonts w:ascii="Verdana" w:eastAsia="Times New Roman" w:hAnsi="Verdana"/>
          <w:sz w:val="18"/>
          <w:szCs w:val="18"/>
          <w:lang w:eastAsia="pt-PT"/>
        </w:rPr>
        <w:t>pbest</w:t>
      </w:r>
      <w:proofErr w:type="spellEnd"/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e </w:t>
      </w:r>
      <w:proofErr w:type="spellStart"/>
      <w:r w:rsidRPr="00E228BF">
        <w:rPr>
          <w:rFonts w:ascii="Verdana" w:eastAsia="Times New Roman" w:hAnsi="Verdana"/>
          <w:sz w:val="18"/>
          <w:szCs w:val="18"/>
          <w:lang w:eastAsia="pt-PT"/>
        </w:rPr>
        <w:t>lbest</w:t>
      </w:r>
      <w:proofErr w:type="spellEnd"/>
      <w:r w:rsidRPr="00E228BF">
        <w:rPr>
          <w:rFonts w:ascii="Verdana" w:eastAsia="Times New Roman" w:hAnsi="Verdana"/>
          <w:sz w:val="18"/>
          <w:szCs w:val="18"/>
          <w:lang w:eastAsia="pt-PT"/>
        </w:rPr>
        <w:t>.</w:t>
      </w:r>
    </w:p>
    <w:p w:rsidR="00E413A6" w:rsidRPr="00E228BF" w:rsidRDefault="008F42E3" w:rsidP="00191236">
      <w:pPr>
        <w:spacing w:before="100" w:beforeAutospacing="1" w:after="100" w:afterAutospacing="1" w:line="270" w:lineRule="atLeast"/>
        <w:jc w:val="both"/>
        <w:rPr>
          <w:rFonts w:ascii="Verdana" w:eastAsia="Times New Roman" w:hAnsi="Verdana"/>
          <w:sz w:val="18"/>
          <w:szCs w:val="18"/>
          <w:lang w:eastAsia="pt-PT"/>
        </w:rPr>
      </w:pPr>
      <w:r w:rsidRPr="00E228BF">
        <w:rPr>
          <w:rFonts w:ascii="Verdana" w:eastAsia="Times New Roman" w:hAnsi="Verdana"/>
          <w:sz w:val="18"/>
          <w:szCs w:val="18"/>
          <w:lang w:eastAsia="pt-PT"/>
        </w:rPr>
        <w:t>Nos últimos anos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 xml:space="preserve">, </w:t>
      </w:r>
      <w:proofErr w:type="spellStart"/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>PSO</w:t>
      </w:r>
      <w:proofErr w:type="spellEnd"/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 xml:space="preserve"> tem sido aplicado com êxito em muitas áreas de investigação e aplicaç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>ão. Está demonstrado que o PSO o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>btém melhores resultados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e 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>de</w:t>
      </w:r>
      <w:r w:rsidRPr="00E228BF">
        <w:rPr>
          <w:rFonts w:ascii="Verdana" w:eastAsia="Times New Roman" w:hAnsi="Verdana"/>
          <w:sz w:val="18"/>
          <w:szCs w:val="18"/>
          <w:lang w:eastAsia="pt-PT"/>
        </w:rPr>
        <w:t xml:space="preserve"> forma mais rápida e mais económica,</w:t>
      </w:r>
      <w:r w:rsidR="00E413A6" w:rsidRPr="00E228BF">
        <w:rPr>
          <w:rFonts w:ascii="Verdana" w:eastAsia="Times New Roman" w:hAnsi="Verdana"/>
          <w:sz w:val="18"/>
          <w:szCs w:val="18"/>
          <w:lang w:eastAsia="pt-PT"/>
        </w:rPr>
        <w:t xml:space="preserve"> em comparação com outros métodos.</w:t>
      </w:r>
    </w:p>
    <w:p w:rsidR="003840A1" w:rsidRPr="00E228BF" w:rsidRDefault="00E413A6" w:rsidP="00191236">
      <w:pPr>
        <w:jc w:val="both"/>
      </w:pPr>
      <w:r w:rsidRPr="00E228BF">
        <w:t>Outra razão</w:t>
      </w:r>
      <w:r w:rsidR="008F42E3" w:rsidRPr="00E228BF">
        <w:t xml:space="preserve"> que torna o PSO atrativo prende-se com o facto de ser possível ajustar alguns parâmetros</w:t>
      </w:r>
      <w:r w:rsidRPr="00E228BF">
        <w:t>. Uma versão, com lige</w:t>
      </w:r>
      <w:r w:rsidR="008F42E3" w:rsidRPr="00E228BF">
        <w:t>iras variações, funciona bem n</w:t>
      </w:r>
      <w:r w:rsidRPr="00E228BF">
        <w:t xml:space="preserve">uma ampla variedade de aplicações. </w:t>
      </w:r>
      <w:r w:rsidR="008F42E3" w:rsidRPr="00E228BF">
        <w:t>A o</w:t>
      </w:r>
      <w:r w:rsidRPr="00E228BF">
        <w:t xml:space="preserve">timização de enxame de partículas tem sido usada para abordagens que podem ser </w:t>
      </w:r>
      <w:r w:rsidR="00191236" w:rsidRPr="00E228BF">
        <w:t>utilizadas n</w:t>
      </w:r>
      <w:r w:rsidRPr="00E228BF">
        <w:t>uma ampla g</w:t>
      </w:r>
      <w:r w:rsidR="00191236" w:rsidRPr="00E228BF">
        <w:t>ama de aplicações, bem como em</w:t>
      </w:r>
      <w:r w:rsidRPr="00E228BF">
        <w:t xml:space="preserve"> ap</w:t>
      </w:r>
      <w:r w:rsidR="00191236" w:rsidRPr="00E228BF">
        <w:t>licações específicas, direcionadas para</w:t>
      </w:r>
      <w:r w:rsidRPr="00E228BF">
        <w:t xml:space="preserve"> um requisito específico.</w:t>
      </w:r>
    </w:p>
    <w:p w:rsidR="00D239F1" w:rsidRPr="00E228BF" w:rsidRDefault="00D239F1" w:rsidP="00FD0AA9">
      <w:pPr>
        <w:jc w:val="both"/>
      </w:pPr>
      <w:r w:rsidRPr="00E228BF">
        <w:t xml:space="preserve">Depois de encontrar os dois melhores valores, a partícula </w:t>
      </w:r>
      <w:r w:rsidR="0048020C" w:rsidRPr="00E228BF">
        <w:t>a</w:t>
      </w:r>
      <w:r w:rsidRPr="00E228BF">
        <w:t xml:space="preserve">tualiza sua velocidade e posições com a seguinte equação (a) </w:t>
      </w:r>
      <w:proofErr w:type="gramStart"/>
      <w:r w:rsidRPr="00E228BF">
        <w:t>e</w:t>
      </w:r>
      <w:proofErr w:type="gramEnd"/>
      <w:r w:rsidRPr="00E228BF">
        <w:t xml:space="preserve"> (b).</w:t>
      </w:r>
    </w:p>
    <w:p w:rsidR="00D239F1" w:rsidRPr="00E228BF" w:rsidRDefault="00D239F1" w:rsidP="00FD0AA9">
      <w:pPr>
        <w:jc w:val="both"/>
        <w:rPr>
          <w:lang w:val="en-US"/>
        </w:rPr>
      </w:pPr>
      <w:proofErr w:type="gramStart"/>
      <w:r w:rsidRPr="00E228BF">
        <w:rPr>
          <w:lang w:val="en-US"/>
        </w:rPr>
        <w:lastRenderedPageBreak/>
        <w:t>v[</w:t>
      </w:r>
      <w:proofErr w:type="gramEnd"/>
      <w:r w:rsidRPr="00E228BF">
        <w:rPr>
          <w:lang w:val="en-US"/>
        </w:rPr>
        <w:t>] = v[] + c1 * rand() * (</w:t>
      </w:r>
      <w:proofErr w:type="spellStart"/>
      <w:r w:rsidRPr="00E228BF">
        <w:rPr>
          <w:lang w:val="en-US"/>
        </w:rPr>
        <w:t>pbest</w:t>
      </w:r>
      <w:proofErr w:type="spellEnd"/>
      <w:r w:rsidRPr="00E228BF">
        <w:rPr>
          <w:lang w:val="en-US"/>
        </w:rPr>
        <w:t>[] - present[]) + c2 * rand() * (</w:t>
      </w:r>
      <w:proofErr w:type="spellStart"/>
      <w:r w:rsidRPr="00E228BF">
        <w:rPr>
          <w:lang w:val="en-US"/>
        </w:rPr>
        <w:t>gbest</w:t>
      </w:r>
      <w:proofErr w:type="spellEnd"/>
      <w:r w:rsidRPr="00E228BF">
        <w:rPr>
          <w:lang w:val="en-US"/>
        </w:rPr>
        <w:t xml:space="preserve">[] - present[]) </w:t>
      </w:r>
      <w:r w:rsidR="00EB399D">
        <w:rPr>
          <w:lang w:val="en-US"/>
        </w:rPr>
        <w:t xml:space="preserve">  </w:t>
      </w:r>
      <w:r w:rsidRPr="00E228BF">
        <w:rPr>
          <w:lang w:val="en-US"/>
        </w:rPr>
        <w:t>(a)</w:t>
      </w:r>
    </w:p>
    <w:p w:rsidR="00D239F1" w:rsidRDefault="00D239F1" w:rsidP="00FD0AA9">
      <w:pPr>
        <w:jc w:val="both"/>
      </w:pPr>
      <w:proofErr w:type="spellStart"/>
      <w:proofErr w:type="gramStart"/>
      <w:r w:rsidRPr="004C7853">
        <w:t>present</w:t>
      </w:r>
      <w:proofErr w:type="spellEnd"/>
      <w:proofErr w:type="gramEnd"/>
      <w:r w:rsidRPr="004C7853">
        <w:t xml:space="preserve">[] = </w:t>
      </w:r>
      <w:proofErr w:type="spellStart"/>
      <w:r w:rsidRPr="004C7853">
        <w:t>persent</w:t>
      </w:r>
      <w:proofErr w:type="spellEnd"/>
      <w:r w:rsidRPr="004C7853">
        <w:t xml:space="preserve">[] + v[] </w:t>
      </w:r>
      <w:r w:rsidR="00EB399D">
        <w:t xml:space="preserve">  </w:t>
      </w:r>
      <w:r w:rsidRPr="004C7853">
        <w:t>(b)</w:t>
      </w:r>
    </w:p>
    <w:p w:rsidR="00EB399D" w:rsidRPr="004C7853" w:rsidRDefault="00EB399D" w:rsidP="00EB399D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004725" cy="1885913"/>
            <wp:effectExtent l="0" t="0" r="5715" b="635"/>
            <wp:docPr id="2" name="Imagem 2" descr="http://lejpt.academicdirect.org/A15/001_018_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jpt.academicdirect.org/A15/001_018_files/image02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961" cy="188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F1" w:rsidRPr="00E228BF" w:rsidRDefault="0048020C" w:rsidP="00FD0AA9">
      <w:pPr>
        <w:jc w:val="both"/>
      </w:pPr>
      <w:proofErr w:type="gramStart"/>
      <w:r w:rsidRPr="00E228BF">
        <w:t>v</w:t>
      </w:r>
      <w:proofErr w:type="gramEnd"/>
      <w:r w:rsidRPr="00E228BF">
        <w:t xml:space="preserve"> </w:t>
      </w:r>
      <w:r w:rsidR="00D239F1" w:rsidRPr="00E228BF">
        <w:t xml:space="preserve">[] é a velocidade da partícula, </w:t>
      </w:r>
      <w:proofErr w:type="spellStart"/>
      <w:r w:rsidR="00D239F1" w:rsidRPr="00E228BF">
        <w:t>persent</w:t>
      </w:r>
      <w:proofErr w:type="spellEnd"/>
      <w:r w:rsidR="00D239F1" w:rsidRPr="00E228BF">
        <w:t xml:space="preserve"> [] é a partícula </w:t>
      </w:r>
      <w:r w:rsidRPr="00E228BF">
        <w:t>a</w:t>
      </w:r>
      <w:r w:rsidR="00D239F1" w:rsidRPr="00E228BF">
        <w:t xml:space="preserve">tual (solução). </w:t>
      </w:r>
      <w:proofErr w:type="spellStart"/>
      <w:proofErr w:type="gramStart"/>
      <w:r w:rsidR="00D239F1" w:rsidRPr="00E228BF">
        <w:t>pbest</w:t>
      </w:r>
      <w:proofErr w:type="spellEnd"/>
      <w:proofErr w:type="gramEnd"/>
      <w:r w:rsidR="00D239F1" w:rsidRPr="00E228BF">
        <w:t xml:space="preserve">[] e </w:t>
      </w:r>
      <w:proofErr w:type="spellStart"/>
      <w:r w:rsidR="00D239F1" w:rsidRPr="00E228BF">
        <w:t>gbest</w:t>
      </w:r>
      <w:proofErr w:type="spellEnd"/>
      <w:r w:rsidR="00D239F1" w:rsidRPr="00E228BF">
        <w:t>[] são definidas como indic</w:t>
      </w:r>
      <w:r w:rsidRPr="00E228BF">
        <w:t>adores</w:t>
      </w:r>
      <w:r w:rsidR="00D239F1" w:rsidRPr="00E228BF">
        <w:t xml:space="preserve">. </w:t>
      </w:r>
      <w:proofErr w:type="gramStart"/>
      <w:r w:rsidR="00D239F1" w:rsidRPr="00E228BF">
        <w:t>rand</w:t>
      </w:r>
      <w:proofErr w:type="gramEnd"/>
      <w:r w:rsidR="00D239F1" w:rsidRPr="00E228BF">
        <w:t xml:space="preserve">() é um número aleatório entre (0,1). C1 e c2 são </w:t>
      </w:r>
      <w:r w:rsidRPr="00E228BF">
        <w:t>fa</w:t>
      </w:r>
      <w:r w:rsidR="00D239F1" w:rsidRPr="00E228BF">
        <w:t>tores de aprendizagem. Geralmente c1 = c2 = 2.</w:t>
      </w:r>
    </w:p>
    <w:p w:rsidR="00D239F1" w:rsidRPr="00E228BF" w:rsidRDefault="00D239F1" w:rsidP="00FD0AA9">
      <w:pPr>
        <w:jc w:val="both"/>
      </w:pPr>
      <w:r w:rsidRPr="00E228BF">
        <w:t xml:space="preserve">O </w:t>
      </w:r>
      <w:proofErr w:type="spellStart"/>
      <w:r w:rsidRPr="00E228BF">
        <w:t>pseudocódigo</w:t>
      </w:r>
      <w:proofErr w:type="spellEnd"/>
      <w:r w:rsidRPr="00E228BF">
        <w:t xml:space="preserve"> do procedimento é o seguinte</w:t>
      </w:r>
      <w:r w:rsidR="004C7853">
        <w:t>:</w:t>
      </w:r>
    </w:p>
    <w:p w:rsidR="00D239F1" w:rsidRPr="004C7853" w:rsidRDefault="00D239F1" w:rsidP="00FD0AA9">
      <w:pPr>
        <w:jc w:val="both"/>
        <w:rPr>
          <w:color w:val="00B050"/>
        </w:rPr>
      </w:pPr>
      <w:r w:rsidRPr="004C7853">
        <w:rPr>
          <w:color w:val="00B050"/>
        </w:rPr>
        <w:t>Para cada partícula</w:t>
      </w:r>
    </w:p>
    <w:p w:rsidR="00D239F1" w:rsidRPr="004C7853" w:rsidRDefault="00D239F1" w:rsidP="00FD0AA9">
      <w:pPr>
        <w:jc w:val="both"/>
        <w:rPr>
          <w:color w:val="00B050"/>
        </w:rPr>
      </w:pPr>
      <w:r w:rsidRPr="004C7853">
        <w:rPr>
          <w:color w:val="00B050"/>
        </w:rPr>
        <w:t xml:space="preserve">    Inicializar partícula</w:t>
      </w:r>
    </w:p>
    <w:p w:rsidR="00D239F1" w:rsidRPr="004C7853" w:rsidRDefault="00D239F1" w:rsidP="00FD0AA9">
      <w:pPr>
        <w:jc w:val="both"/>
        <w:rPr>
          <w:color w:val="00B050"/>
        </w:rPr>
      </w:pPr>
      <w:r w:rsidRPr="004C7853">
        <w:rPr>
          <w:color w:val="00B050"/>
        </w:rPr>
        <w:t>Fazer</w:t>
      </w:r>
    </w:p>
    <w:p w:rsidR="00D239F1" w:rsidRPr="004C7853" w:rsidRDefault="00D239F1" w:rsidP="00FD0AA9">
      <w:pPr>
        <w:jc w:val="both"/>
        <w:rPr>
          <w:color w:val="00B050"/>
        </w:rPr>
      </w:pPr>
      <w:r w:rsidRPr="004C7853">
        <w:rPr>
          <w:color w:val="00B050"/>
        </w:rPr>
        <w:t xml:space="preserve">    Para cada partícula</w:t>
      </w:r>
    </w:p>
    <w:p w:rsidR="00D239F1" w:rsidRPr="004C7853" w:rsidRDefault="00D239F1" w:rsidP="00FD0AA9">
      <w:pPr>
        <w:jc w:val="both"/>
        <w:rPr>
          <w:color w:val="00B050"/>
        </w:rPr>
      </w:pPr>
      <w:r w:rsidRPr="004C7853">
        <w:rPr>
          <w:color w:val="00B050"/>
        </w:rPr>
        <w:t xml:space="preserve">        Calcular valor de </w:t>
      </w:r>
      <w:proofErr w:type="gramStart"/>
      <w:r w:rsidR="00EB399D">
        <w:rPr>
          <w:color w:val="00B050"/>
        </w:rPr>
        <w:t>fitness</w:t>
      </w:r>
      <w:proofErr w:type="gramEnd"/>
    </w:p>
    <w:p w:rsidR="00D239F1" w:rsidRPr="004C7853" w:rsidRDefault="00D239F1" w:rsidP="00FD0AA9">
      <w:pPr>
        <w:jc w:val="both"/>
        <w:rPr>
          <w:color w:val="00B050"/>
        </w:rPr>
      </w:pPr>
      <w:r w:rsidRPr="004C7853">
        <w:rPr>
          <w:color w:val="00B050"/>
        </w:rPr>
        <w:t xml:space="preserve">        Se o valor de </w:t>
      </w:r>
      <w:proofErr w:type="gramStart"/>
      <w:r w:rsidR="00EB399D">
        <w:rPr>
          <w:color w:val="00B050"/>
        </w:rPr>
        <w:t>fitness</w:t>
      </w:r>
      <w:proofErr w:type="gramEnd"/>
      <w:r w:rsidR="00EB399D" w:rsidRPr="004C7853">
        <w:rPr>
          <w:color w:val="00B050"/>
        </w:rPr>
        <w:t xml:space="preserve"> </w:t>
      </w:r>
      <w:r w:rsidRPr="004C7853">
        <w:rPr>
          <w:color w:val="00B050"/>
        </w:rPr>
        <w:t xml:space="preserve">é melhor do que o melhor valor de </w:t>
      </w:r>
      <w:r w:rsidR="00C340B8">
        <w:rPr>
          <w:color w:val="00B050"/>
        </w:rPr>
        <w:t>fitness</w:t>
      </w:r>
      <w:r w:rsidR="00C340B8" w:rsidRPr="004C7853">
        <w:rPr>
          <w:color w:val="00B050"/>
        </w:rPr>
        <w:t xml:space="preserve"> </w:t>
      </w:r>
      <w:r w:rsidRPr="004C7853">
        <w:rPr>
          <w:color w:val="00B050"/>
        </w:rPr>
        <w:t>(</w:t>
      </w:r>
      <w:proofErr w:type="spellStart"/>
      <w:r w:rsidRPr="004C7853">
        <w:rPr>
          <w:color w:val="00B050"/>
        </w:rPr>
        <w:t>pBest</w:t>
      </w:r>
      <w:proofErr w:type="spellEnd"/>
      <w:r w:rsidRPr="004C7853">
        <w:rPr>
          <w:color w:val="00B050"/>
        </w:rPr>
        <w:t>) no histórico</w:t>
      </w:r>
    </w:p>
    <w:p w:rsidR="00D239F1" w:rsidRPr="004C7853" w:rsidRDefault="00D239F1" w:rsidP="00FD0AA9">
      <w:pPr>
        <w:jc w:val="both"/>
        <w:rPr>
          <w:color w:val="00B050"/>
        </w:rPr>
      </w:pPr>
      <w:r w:rsidRPr="004C7853">
        <w:rPr>
          <w:color w:val="00B050"/>
        </w:rPr>
        <w:t xml:space="preserve">            Defina o valor </w:t>
      </w:r>
      <w:r w:rsidR="0048020C" w:rsidRPr="004C7853">
        <w:rPr>
          <w:color w:val="00B050"/>
        </w:rPr>
        <w:t>a</w:t>
      </w:r>
      <w:r w:rsidRPr="004C7853">
        <w:rPr>
          <w:color w:val="00B050"/>
        </w:rPr>
        <w:t xml:space="preserve">tual como o novo </w:t>
      </w:r>
      <w:proofErr w:type="spellStart"/>
      <w:r w:rsidRPr="004C7853">
        <w:rPr>
          <w:color w:val="00B050"/>
        </w:rPr>
        <w:t>pBest</w:t>
      </w:r>
      <w:proofErr w:type="spellEnd"/>
    </w:p>
    <w:p w:rsidR="00D239F1" w:rsidRPr="004C7853" w:rsidRDefault="00D239F1" w:rsidP="00FD0AA9">
      <w:pPr>
        <w:jc w:val="both"/>
        <w:rPr>
          <w:color w:val="00B050"/>
        </w:rPr>
      </w:pPr>
      <w:r w:rsidRPr="004C7853">
        <w:rPr>
          <w:color w:val="00B050"/>
        </w:rPr>
        <w:t xml:space="preserve">    Escolha a partícula com o melhor valor de </w:t>
      </w:r>
      <w:proofErr w:type="gramStart"/>
      <w:r w:rsidR="00C340B8">
        <w:rPr>
          <w:color w:val="00B050"/>
        </w:rPr>
        <w:t>fitness</w:t>
      </w:r>
      <w:proofErr w:type="gramEnd"/>
      <w:r w:rsidR="00C340B8" w:rsidRPr="004C7853">
        <w:rPr>
          <w:color w:val="00B050"/>
        </w:rPr>
        <w:t xml:space="preserve"> </w:t>
      </w:r>
      <w:r w:rsidRPr="004C7853">
        <w:rPr>
          <w:color w:val="00B050"/>
        </w:rPr>
        <w:t xml:space="preserve">de todas as partículas como o </w:t>
      </w:r>
      <w:proofErr w:type="spellStart"/>
      <w:r w:rsidRPr="004C7853">
        <w:rPr>
          <w:color w:val="00B050"/>
        </w:rPr>
        <w:t>gBest</w:t>
      </w:r>
      <w:proofErr w:type="spellEnd"/>
    </w:p>
    <w:p w:rsidR="00D239F1" w:rsidRPr="004C7853" w:rsidRDefault="00D239F1" w:rsidP="00FD0AA9">
      <w:pPr>
        <w:jc w:val="both"/>
        <w:rPr>
          <w:color w:val="00B050"/>
        </w:rPr>
      </w:pPr>
      <w:r w:rsidRPr="004C7853">
        <w:rPr>
          <w:color w:val="00B050"/>
        </w:rPr>
        <w:t xml:space="preserve">    Para cada partícula</w:t>
      </w:r>
    </w:p>
    <w:p w:rsidR="00D239F1" w:rsidRPr="004C7853" w:rsidRDefault="00D239F1" w:rsidP="00FD0AA9">
      <w:pPr>
        <w:jc w:val="both"/>
        <w:rPr>
          <w:color w:val="00B050"/>
        </w:rPr>
      </w:pPr>
      <w:r w:rsidRPr="004C7853">
        <w:rPr>
          <w:color w:val="00B050"/>
        </w:rPr>
        <w:t xml:space="preserve">        Calcular a velocidade da partícula de acordo com a equação (a) </w:t>
      </w:r>
    </w:p>
    <w:p w:rsidR="00D239F1" w:rsidRPr="004C7853" w:rsidRDefault="00D239F1" w:rsidP="00FD0AA9">
      <w:pPr>
        <w:jc w:val="both"/>
        <w:rPr>
          <w:color w:val="00B050"/>
        </w:rPr>
      </w:pPr>
      <w:r w:rsidRPr="004C7853">
        <w:rPr>
          <w:color w:val="00B050"/>
        </w:rPr>
        <w:t xml:space="preserve">        </w:t>
      </w:r>
      <w:r w:rsidR="0048020C" w:rsidRPr="004C7853">
        <w:rPr>
          <w:color w:val="00B050"/>
        </w:rPr>
        <w:t>A</w:t>
      </w:r>
      <w:r w:rsidRPr="004C7853">
        <w:rPr>
          <w:color w:val="00B050"/>
        </w:rPr>
        <w:t xml:space="preserve">tualizar a posição de partícula de acordo com a equação (b) </w:t>
      </w:r>
    </w:p>
    <w:p w:rsidR="00D239F1" w:rsidRPr="004C7853" w:rsidRDefault="00D239F1" w:rsidP="00FD0AA9">
      <w:pPr>
        <w:jc w:val="both"/>
        <w:rPr>
          <w:color w:val="00B050"/>
        </w:rPr>
      </w:pPr>
      <w:proofErr w:type="gramStart"/>
      <w:r w:rsidRPr="004C7853">
        <w:rPr>
          <w:color w:val="00B050"/>
        </w:rPr>
        <w:t>Enquanto</w:t>
      </w:r>
      <w:proofErr w:type="gramEnd"/>
      <w:r w:rsidRPr="004C7853">
        <w:rPr>
          <w:color w:val="00B050"/>
        </w:rPr>
        <w:t xml:space="preserve"> </w:t>
      </w:r>
      <w:r w:rsidR="00C340B8">
        <w:rPr>
          <w:color w:val="00B050"/>
        </w:rPr>
        <w:t>(</w:t>
      </w:r>
      <w:r w:rsidRPr="004C7853">
        <w:rPr>
          <w:color w:val="00B050"/>
        </w:rPr>
        <w:t>iterações máximas</w:t>
      </w:r>
      <w:r w:rsidR="00C340B8">
        <w:rPr>
          <w:color w:val="00B050"/>
        </w:rPr>
        <w:t xml:space="preserve"> </w:t>
      </w:r>
      <w:r w:rsidR="00C340B8" w:rsidRPr="004C7853">
        <w:rPr>
          <w:color w:val="00B050"/>
        </w:rPr>
        <w:t>não forem atingid</w:t>
      </w:r>
      <w:r w:rsidR="00C340B8">
        <w:rPr>
          <w:color w:val="00B050"/>
        </w:rPr>
        <w:t>a</w:t>
      </w:r>
      <w:r w:rsidR="00C340B8" w:rsidRPr="004C7853">
        <w:rPr>
          <w:color w:val="00B050"/>
        </w:rPr>
        <w:t>s</w:t>
      </w:r>
      <w:r w:rsidRPr="004C7853">
        <w:rPr>
          <w:color w:val="00B050"/>
        </w:rPr>
        <w:t xml:space="preserve"> ou </w:t>
      </w:r>
      <w:r w:rsidR="00C340B8" w:rsidRPr="004C7853">
        <w:rPr>
          <w:color w:val="00B050"/>
        </w:rPr>
        <w:t xml:space="preserve">critérios </w:t>
      </w:r>
      <w:r w:rsidRPr="004C7853">
        <w:rPr>
          <w:color w:val="00B050"/>
        </w:rPr>
        <w:t>mínimo</w:t>
      </w:r>
      <w:r w:rsidR="00C340B8">
        <w:rPr>
          <w:color w:val="00B050"/>
        </w:rPr>
        <w:t>s</w:t>
      </w:r>
      <w:r w:rsidRPr="004C7853">
        <w:rPr>
          <w:color w:val="00B050"/>
        </w:rPr>
        <w:t xml:space="preserve"> erro não forem atingidos</w:t>
      </w:r>
      <w:r w:rsidR="00C340B8">
        <w:rPr>
          <w:color w:val="00B050"/>
        </w:rPr>
        <w:t>)</w:t>
      </w:r>
    </w:p>
    <w:p w:rsidR="00E228BF" w:rsidRPr="004C7853" w:rsidRDefault="00E228BF" w:rsidP="00FD0AA9">
      <w:pPr>
        <w:jc w:val="both"/>
      </w:pPr>
    </w:p>
    <w:p w:rsidR="00D239F1" w:rsidRPr="00E228BF" w:rsidRDefault="0048020C" w:rsidP="00FD0AA9">
      <w:pPr>
        <w:jc w:val="both"/>
      </w:pPr>
      <w:r w:rsidRPr="00E228BF">
        <w:t>As v</w:t>
      </w:r>
      <w:r w:rsidR="00D239F1" w:rsidRPr="00E228BF">
        <w:t>elocidades das partículas</w:t>
      </w:r>
      <w:r w:rsidRPr="00E228BF">
        <w:t xml:space="preserve"> em cada dimensão estão dependentes de</w:t>
      </w:r>
      <w:r w:rsidR="00D239F1" w:rsidRPr="00E228BF">
        <w:t xml:space="preserve"> uma velocidade máxima, </w:t>
      </w:r>
      <w:proofErr w:type="spellStart"/>
      <w:r w:rsidR="00D239F1" w:rsidRPr="00E228BF">
        <w:t>Vmax</w:t>
      </w:r>
      <w:proofErr w:type="spellEnd"/>
      <w:r w:rsidR="00D239F1" w:rsidRPr="00E228BF">
        <w:t>. Se</w:t>
      </w:r>
      <w:r w:rsidR="0058407E" w:rsidRPr="00E228BF">
        <w:t xml:space="preserve"> a soma das acelerações causar uma</w:t>
      </w:r>
      <w:r w:rsidR="00D239F1" w:rsidRPr="00E228BF">
        <w:t xml:space="preserve"> velocidade</w:t>
      </w:r>
      <w:r w:rsidR="0058407E" w:rsidRPr="00E228BF">
        <w:t xml:space="preserve"> tal, que exceda </w:t>
      </w:r>
      <w:proofErr w:type="spellStart"/>
      <w:r w:rsidR="0058407E" w:rsidRPr="00E228BF">
        <w:t>Vmax</w:t>
      </w:r>
      <w:proofErr w:type="spellEnd"/>
      <w:r w:rsidR="0058407E" w:rsidRPr="00E228BF">
        <w:t xml:space="preserve"> -</w:t>
      </w:r>
      <w:r w:rsidR="00D239F1" w:rsidRPr="00E228BF">
        <w:t xml:space="preserve"> um par</w:t>
      </w:r>
      <w:r w:rsidR="0058407E" w:rsidRPr="00E228BF">
        <w:t>âmetro especificado pelo utilizador -, e</w:t>
      </w:r>
      <w:r w:rsidR="00D239F1" w:rsidRPr="00E228BF">
        <w:t>n</w:t>
      </w:r>
      <w:r w:rsidR="0058407E" w:rsidRPr="00E228BF">
        <w:t>tão a velocidade</w:t>
      </w:r>
      <w:r w:rsidR="00D239F1" w:rsidRPr="00E228BF">
        <w:t xml:space="preserve"> é limitada a </w:t>
      </w:r>
      <w:proofErr w:type="spellStart"/>
      <w:r w:rsidR="00D239F1" w:rsidRPr="00E228BF">
        <w:t>Vmax</w:t>
      </w:r>
      <w:proofErr w:type="spellEnd"/>
      <w:r w:rsidR="00D239F1" w:rsidRPr="00E228BF">
        <w:t>.</w:t>
      </w:r>
    </w:p>
    <w:p w:rsidR="00C340B8" w:rsidRDefault="00C340B8">
      <w:pPr>
        <w:spacing w:after="0" w:line="240" w:lineRule="auto"/>
        <w:rPr>
          <w:rFonts w:ascii="Verdana" w:eastAsia="Times New Roman" w:hAnsi="Verdana"/>
          <w:b/>
          <w:bCs/>
          <w:sz w:val="18"/>
          <w:szCs w:val="18"/>
          <w:lang w:eastAsia="pt-PT"/>
        </w:rPr>
      </w:pPr>
      <w:r>
        <w:rPr>
          <w:rFonts w:ascii="Verdana" w:eastAsia="Times New Roman" w:hAnsi="Verdana"/>
          <w:b/>
          <w:bCs/>
          <w:sz w:val="18"/>
          <w:szCs w:val="18"/>
          <w:lang w:eastAsia="pt-PT"/>
        </w:rPr>
        <w:br w:type="page"/>
      </w:r>
    </w:p>
    <w:p w:rsidR="00D239F1" w:rsidRPr="00E228BF" w:rsidRDefault="00D239F1" w:rsidP="00E228BF">
      <w:pPr>
        <w:spacing w:before="100" w:beforeAutospacing="1" w:after="100" w:afterAutospacing="1" w:line="270" w:lineRule="atLeast"/>
        <w:outlineLvl w:val="3"/>
        <w:rPr>
          <w:rFonts w:ascii="Verdana" w:eastAsia="Times New Roman" w:hAnsi="Verdana"/>
          <w:b/>
          <w:bCs/>
          <w:sz w:val="18"/>
          <w:szCs w:val="18"/>
          <w:lang w:eastAsia="pt-PT"/>
        </w:rPr>
      </w:pPr>
      <w:r w:rsidRPr="00E228BF">
        <w:rPr>
          <w:rFonts w:ascii="Verdana" w:eastAsia="Times New Roman" w:hAnsi="Verdana"/>
          <w:b/>
          <w:bCs/>
          <w:sz w:val="18"/>
          <w:szCs w:val="18"/>
          <w:lang w:eastAsia="pt-PT"/>
        </w:rPr>
        <w:lastRenderedPageBreak/>
        <w:t>Comparações entre algoritmos genéticos e PSO</w:t>
      </w:r>
    </w:p>
    <w:p w:rsidR="00D239F1" w:rsidRPr="00E228BF" w:rsidRDefault="00D239F1" w:rsidP="00FD0AA9">
      <w:pPr>
        <w:jc w:val="both"/>
      </w:pPr>
      <w:proofErr w:type="gramStart"/>
      <w:r w:rsidRPr="00E228BF">
        <w:t>A maioria das técnicas evolucionistas têm</w:t>
      </w:r>
      <w:proofErr w:type="gramEnd"/>
      <w:r w:rsidRPr="00E228BF">
        <w:t xml:space="preserve"> o procedimento a seguir: </w:t>
      </w:r>
    </w:p>
    <w:p w:rsidR="00D239F1" w:rsidRPr="00E228BF" w:rsidRDefault="00D239F1" w:rsidP="00FD0AA9">
      <w:pPr>
        <w:jc w:val="both"/>
      </w:pPr>
      <w:r w:rsidRPr="00E228BF">
        <w:t xml:space="preserve">1. Geração aleatória de uma população inicial. </w:t>
      </w:r>
    </w:p>
    <w:p w:rsidR="00D239F1" w:rsidRPr="00E228BF" w:rsidRDefault="00D239F1" w:rsidP="00FD0AA9">
      <w:pPr>
        <w:jc w:val="both"/>
      </w:pPr>
      <w:r w:rsidRPr="00E228BF">
        <w:t xml:space="preserve">2. </w:t>
      </w:r>
      <w:r w:rsidR="0058407E" w:rsidRPr="00E228BF">
        <w:t xml:space="preserve">Cálculo do </w:t>
      </w:r>
      <w:proofErr w:type="gramStart"/>
      <w:r w:rsidR="0058407E" w:rsidRPr="00E228BF">
        <w:t>fitness</w:t>
      </w:r>
      <w:proofErr w:type="gramEnd"/>
      <w:r w:rsidR="0058407E" w:rsidRPr="00E228BF">
        <w:t xml:space="preserve"> para cada indivíduo que dependerá da sua </w:t>
      </w:r>
      <w:r w:rsidRPr="00E228BF">
        <w:t>distân</w:t>
      </w:r>
      <w:r w:rsidR="0058407E" w:rsidRPr="00E228BF">
        <w:t>cia ao óptimo.</w:t>
      </w:r>
      <w:r w:rsidRPr="00E228BF">
        <w:t xml:space="preserve"> </w:t>
      </w:r>
    </w:p>
    <w:p w:rsidR="00D239F1" w:rsidRPr="00E228BF" w:rsidRDefault="00D239F1" w:rsidP="00FD0AA9">
      <w:pPr>
        <w:jc w:val="both"/>
      </w:pPr>
      <w:r w:rsidRPr="00E228BF">
        <w:t xml:space="preserve">3. Reprodução da população com base em valores de aptidão.  </w:t>
      </w:r>
    </w:p>
    <w:p w:rsidR="00D239F1" w:rsidRPr="00E228BF" w:rsidRDefault="00D239F1" w:rsidP="00FD0AA9">
      <w:pPr>
        <w:jc w:val="both"/>
      </w:pPr>
      <w:r w:rsidRPr="00E228BF">
        <w:t xml:space="preserve">4. </w:t>
      </w:r>
      <w:r w:rsidR="0058407E" w:rsidRPr="00E228BF">
        <w:t>Se os requisitos forem encontrados</w:t>
      </w:r>
      <w:r w:rsidRPr="00E228BF">
        <w:t>, então pare. Caso contrário volte para 2.</w:t>
      </w:r>
    </w:p>
    <w:p w:rsidR="00D239F1" w:rsidRPr="00E228BF" w:rsidRDefault="00D239F1" w:rsidP="00FD0AA9">
      <w:pPr>
        <w:jc w:val="both"/>
      </w:pPr>
      <w:r w:rsidRPr="00E228BF">
        <w:t>Com o processo, podemos aprender que o PSO partilha muitos pontos comuns com GA. Ambos os algoritmos que começam com um grupo de uma população gerada aleatoriamente</w:t>
      </w:r>
      <w:proofErr w:type="gramStart"/>
      <w:r w:rsidRPr="00E228BF">
        <w:t>,</w:t>
      </w:r>
      <w:proofErr w:type="gramEnd"/>
      <w:r w:rsidRPr="00E228BF">
        <w:t xml:space="preserve"> têm valores de aptidão para avaliar a população. Ambos atualizam a população e procuram a melhor solução com técnicas aleatórias. Nenhum dos sistemas garante sucesso.</w:t>
      </w:r>
    </w:p>
    <w:p w:rsidR="00D239F1" w:rsidRPr="00E228BF" w:rsidRDefault="00D239F1" w:rsidP="00FD0AA9">
      <w:pPr>
        <w:jc w:val="both"/>
      </w:pPr>
      <w:r w:rsidRPr="00E228BF">
        <w:t>No entanto,</w:t>
      </w:r>
      <w:r w:rsidR="0058407E" w:rsidRPr="00E228BF">
        <w:t xml:space="preserve"> há partículas que se</w:t>
      </w:r>
      <w:r w:rsidRPr="00E228BF">
        <w:t xml:space="preserve"> </w:t>
      </w:r>
      <w:r w:rsidR="0048020C" w:rsidRPr="00E228BF">
        <w:t>a</w:t>
      </w:r>
      <w:r w:rsidR="0058407E" w:rsidRPr="00E228BF">
        <w:t>tualizam com a velocidade interna. Ela</w:t>
      </w:r>
      <w:r w:rsidRPr="00E228BF">
        <w:t>s também têm memória, o que é importante para o algoritmo.</w:t>
      </w:r>
    </w:p>
    <w:p w:rsidR="00E413A6" w:rsidRDefault="00D239F1" w:rsidP="00FD0AA9">
      <w:pPr>
        <w:jc w:val="both"/>
      </w:pPr>
      <w:r w:rsidRPr="00E228BF">
        <w:t>Em comparação com algorit</w:t>
      </w:r>
      <w:r w:rsidR="0058407E" w:rsidRPr="00E228BF">
        <w:t>mos genéticos (</w:t>
      </w:r>
      <w:proofErr w:type="spellStart"/>
      <w:r w:rsidR="0058407E" w:rsidRPr="00E228BF">
        <w:t>GAs</w:t>
      </w:r>
      <w:proofErr w:type="spellEnd"/>
      <w:r w:rsidRPr="00E228BF">
        <w:t>), as</w:t>
      </w:r>
      <w:r w:rsidR="0058407E" w:rsidRPr="00E228BF">
        <w:t xml:space="preserve"> informações da partilha do</w:t>
      </w:r>
      <w:r w:rsidRPr="00E228BF">
        <w:t xml:space="preserve"> mecanismo no PSO serão signi</w:t>
      </w:r>
      <w:r w:rsidR="0058407E" w:rsidRPr="00E228BF">
        <w:t xml:space="preserve">ficativamente diferentes. No </w:t>
      </w:r>
      <w:proofErr w:type="spellStart"/>
      <w:r w:rsidR="0058407E" w:rsidRPr="00E228BF">
        <w:t>AGs</w:t>
      </w:r>
      <w:proofErr w:type="spellEnd"/>
      <w:r w:rsidRPr="00E228BF">
        <w:t xml:space="preserve">, </w:t>
      </w:r>
      <w:r w:rsidR="0058407E" w:rsidRPr="00E228BF">
        <w:t xml:space="preserve">os cromossomas </w:t>
      </w:r>
      <w:r w:rsidRPr="00E228BF">
        <w:t>partilham informações com os outros. Assim toda a população se move como um grupo</w:t>
      </w:r>
      <w:r w:rsidR="0058407E" w:rsidRPr="00E228BF">
        <w:t>,</w:t>
      </w:r>
      <w:r w:rsidRPr="00E228BF">
        <w:t xml:space="preserve"> rumo a um espaço ideal. No </w:t>
      </w:r>
      <w:proofErr w:type="spellStart"/>
      <w:r w:rsidRPr="00E228BF">
        <w:t>PSO</w:t>
      </w:r>
      <w:proofErr w:type="spellEnd"/>
      <w:r w:rsidRPr="00E228BF">
        <w:t xml:space="preserve">, apenas </w:t>
      </w:r>
      <w:proofErr w:type="spellStart"/>
      <w:r w:rsidRPr="00E228BF">
        <w:t>gBest</w:t>
      </w:r>
      <w:proofErr w:type="spellEnd"/>
      <w:r w:rsidRPr="00E228BF">
        <w:t xml:space="preserve"> (ou </w:t>
      </w:r>
      <w:proofErr w:type="spellStart"/>
      <w:r w:rsidRPr="00E228BF">
        <w:t>lBest</w:t>
      </w:r>
      <w:proofErr w:type="spellEnd"/>
      <w:r w:rsidRPr="00E228BF">
        <w:t>) dá a</w:t>
      </w:r>
      <w:r w:rsidR="0058407E" w:rsidRPr="00E228BF">
        <w:t xml:space="preserve"> informação aos outros. É </w:t>
      </w:r>
      <w:r w:rsidR="00FD0AA9" w:rsidRPr="00E228BF">
        <w:t>um mecanismo de partilha</w:t>
      </w:r>
      <w:r w:rsidRPr="00E228BF">
        <w:t xml:space="preserve"> </w:t>
      </w:r>
      <w:r w:rsidR="00FD0AA9" w:rsidRPr="00E228BF">
        <w:t>de informação num só sentido</w:t>
      </w:r>
      <w:r w:rsidRPr="00E228BF">
        <w:t xml:space="preserve">. A evolução </w:t>
      </w:r>
      <w:r w:rsidR="00FD0AA9" w:rsidRPr="00E228BF">
        <w:t>“</w:t>
      </w:r>
      <w:r w:rsidRPr="00E228BF">
        <w:t>só</w:t>
      </w:r>
      <w:r w:rsidR="00FD0AA9" w:rsidRPr="00E228BF">
        <w:t>”</w:t>
      </w:r>
      <w:r w:rsidRPr="00E228BF">
        <w:t xml:space="preserve"> procura a melhor solução. </w:t>
      </w:r>
      <w:r w:rsidR="00FD0AA9" w:rsidRPr="00E228BF">
        <w:t>Na maioria dos casos, comparado com GA, t</w:t>
      </w:r>
      <w:r w:rsidRPr="00E228BF">
        <w:t>odas as partículas tendem a</w:t>
      </w:r>
      <w:r w:rsidR="00FD0AA9" w:rsidRPr="00E228BF">
        <w:t xml:space="preserve"> convergir</w:t>
      </w:r>
      <w:r w:rsidRPr="00E228BF">
        <w:t xml:space="preserve"> rapidamente </w:t>
      </w:r>
      <w:r w:rsidR="00FD0AA9" w:rsidRPr="00E228BF">
        <w:t>para a melhor solução.</w:t>
      </w:r>
    </w:p>
    <w:p w:rsidR="00C340B8" w:rsidRPr="00E228BF" w:rsidRDefault="00C340B8" w:rsidP="00C340B8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703548" cy="2777799"/>
            <wp:effectExtent l="0" t="0" r="0" b="3810"/>
            <wp:docPr id="3" name="Imagem 3" descr="http://www.uni-leipzig.de/~vignesh/images/PSO-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ni-leipzig.de/~vignesh/images/PSO-Sche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27" cy="27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0B8" w:rsidRPr="00E228BF" w:rsidSect="00167E7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65"/>
    <w:rsid w:val="00074255"/>
    <w:rsid w:val="001245AB"/>
    <w:rsid w:val="00167E7B"/>
    <w:rsid w:val="00191236"/>
    <w:rsid w:val="001A3D27"/>
    <w:rsid w:val="003121BA"/>
    <w:rsid w:val="003840A1"/>
    <w:rsid w:val="0048020C"/>
    <w:rsid w:val="004C7853"/>
    <w:rsid w:val="0058407E"/>
    <w:rsid w:val="006B5851"/>
    <w:rsid w:val="0075148A"/>
    <w:rsid w:val="007A3E79"/>
    <w:rsid w:val="007B1585"/>
    <w:rsid w:val="007F4BAE"/>
    <w:rsid w:val="008F42E3"/>
    <w:rsid w:val="00B14965"/>
    <w:rsid w:val="00B57BD0"/>
    <w:rsid w:val="00B73454"/>
    <w:rsid w:val="00C340B8"/>
    <w:rsid w:val="00C8791F"/>
    <w:rsid w:val="00C9441F"/>
    <w:rsid w:val="00D239F1"/>
    <w:rsid w:val="00DA42ED"/>
    <w:rsid w:val="00E228BF"/>
    <w:rsid w:val="00E413A6"/>
    <w:rsid w:val="00E83287"/>
    <w:rsid w:val="00EB399D"/>
    <w:rsid w:val="00EB5299"/>
    <w:rsid w:val="00FD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D27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4">
    <w:name w:val="Título 4"/>
    <w:basedOn w:val="Normal"/>
    <w:link w:val="Ttulo4Carcter"/>
    <w:uiPriority w:val="9"/>
    <w:qFormat/>
    <w:rsid w:val="00E413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PT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E413A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E413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E413A6"/>
  </w:style>
  <w:style w:type="paragraph" w:styleId="Textodebalo">
    <w:name w:val="Balloon Text"/>
    <w:basedOn w:val="Normal"/>
    <w:link w:val="TextodebaloCarcter"/>
    <w:uiPriority w:val="99"/>
    <w:semiHidden/>
    <w:unhideWhenUsed/>
    <w:rsid w:val="0007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425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D27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4">
    <w:name w:val="Título 4"/>
    <w:basedOn w:val="Normal"/>
    <w:link w:val="Ttulo4Carcter"/>
    <w:uiPriority w:val="9"/>
    <w:qFormat/>
    <w:rsid w:val="00E413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PT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E413A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E413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E413A6"/>
  </w:style>
  <w:style w:type="paragraph" w:styleId="Textodebalo">
    <w:name w:val="Balloon Text"/>
    <w:basedOn w:val="Normal"/>
    <w:link w:val="TextodebaloCarcter"/>
    <w:uiPriority w:val="99"/>
    <w:semiHidden/>
    <w:unhideWhenUsed/>
    <w:rsid w:val="0007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425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2012-05-23T23:42:00Z</dcterms:created>
  <dcterms:modified xsi:type="dcterms:W3CDTF">2012-05-24T07:29:00Z</dcterms:modified>
</cp:coreProperties>
</file>