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Blog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Quos aliquam quod iusto sit magnam, porro ex earum blanditiis dignissimos tempore quis iure cupiditate velit, esse quo praesentium hic minus, at!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Repellendus totam corporis commodi tempora, ipsa! Ea recusandae beatae dolore iure, veritatis perferendis culpa, dolor mollitia magni doloribus asperiores quam. Autem, voluptatibus.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Quos aliquam quod iusto sit magnam, porro ex earum blanditiis dignissimos tempore quis iure cupiditate velit, esse quo praesentium hic minus, at!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Repellendus totam corporis commodi tempora, ipsa! Ea recusandae beatae dolore iure, veritatis perferendis culpa, dolor mollitia magni doloribus asperiores quam. Autem, voluptatibus.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Quos aliquam quod iusto sit magnam, porro ex earum blanditiis dignissimos tempore quis iure cupiditate velit, esse quo praesentium hic minus, at!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elit. Repellendus totam corporis commodi tempora, ipsa! Ea recusandae beatae dolore iure, veritatis perferendis culpa, dolor mollitia magni doloribus asperiores quam. Autem, voluptatibus.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Blog © 2017 - IPTEK CIC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