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0D" w:rsidRPr="008279A4" w:rsidRDefault="008279A4" w:rsidP="008279A4">
      <w:pPr>
        <w:pStyle w:val="Estilopadro"/>
        <w:jc w:val="center"/>
        <w:rPr>
          <w:rFonts w:asciiTheme="minorHAnsi" w:hAnsiTheme="minorHAnsi" w:cstheme="minorHAnsi"/>
          <w:sz w:val="28"/>
          <w:szCs w:val="28"/>
        </w:rPr>
      </w:pPr>
      <w:r w:rsidRPr="008279A4">
        <w:rPr>
          <w:rFonts w:asciiTheme="minorHAnsi" w:hAnsiTheme="minorHAnsi" w:cstheme="minorHAnsi"/>
          <w:b/>
          <w:sz w:val="28"/>
          <w:szCs w:val="28"/>
        </w:rPr>
        <w:t>DISCIPLINA: CONTEXTUALIZAÇÃO LINGUAGEM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Objetivo da Matriz: 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>1° Objetivo: Apresentar texto ilustrado.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(Texto)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Descrição do cabeçalho: não tem.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Descrição dos áudios: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1 – Pedro mora no povoado do </w:t>
      </w:r>
      <w:proofErr w:type="spellStart"/>
      <w:r w:rsidRPr="00C07480">
        <w:rPr>
          <w:rFonts w:asciiTheme="minorHAnsi" w:hAnsiTheme="minorHAnsi" w:cstheme="minorHAnsi"/>
          <w:sz w:val="22"/>
          <w:szCs w:val="22"/>
        </w:rPr>
        <w:t>Crasto</w:t>
      </w:r>
      <w:proofErr w:type="spellEnd"/>
      <w:r w:rsidRPr="00C07480">
        <w:rPr>
          <w:rFonts w:asciiTheme="minorHAnsi" w:hAnsiTheme="minorHAnsi" w:cstheme="minorHAnsi"/>
          <w:sz w:val="22"/>
          <w:szCs w:val="22"/>
        </w:rPr>
        <w:t xml:space="preserve">, que é um local muito bonito na beira de um rio muito grande, com bastante mangue em volta. Vive com sua mãe, sua irmã mais velha e seu avô materno.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2 – Seu avô se chama Antônio e é pescador desde bem jovem. Sua mãe Mar</w:t>
      </w:r>
      <w:r w:rsidRPr="00C07480">
        <w:rPr>
          <w:rFonts w:asciiTheme="minorHAnsi" w:hAnsiTheme="minorHAnsi" w:cstheme="minorHAnsi"/>
          <w:sz w:val="22"/>
          <w:szCs w:val="22"/>
        </w:rPr>
        <w:t xml:space="preserve">ia vende doces caseiros e bolos deliciosos e agora que Aline já havia aprendido a cozinhar, ajudava sua mãe sempre que podia na cozinha.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3 – Já Pedro, que sabe que todos são ocupados, sempre colabora nas tarefas de casa.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4 – Um dia, Pedro, com saudades d</w:t>
      </w:r>
      <w:r w:rsidRPr="00C07480">
        <w:rPr>
          <w:rFonts w:asciiTheme="minorHAnsi" w:hAnsiTheme="minorHAnsi" w:cstheme="minorHAnsi"/>
          <w:sz w:val="22"/>
          <w:szCs w:val="22"/>
        </w:rPr>
        <w:t xml:space="preserve">o seu amigo de escola, o Mané, pediu para a sua mãe se podia ir brincar na casa dele.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5 – Ao chegar lá, descobriu que Mané morava com seus tios e que tinha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2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primos com quem brincava o tempo todo. Logo pensou que seria ótimo viver assim ao invés de ter qu</w:t>
      </w:r>
      <w:r w:rsidRPr="00C07480">
        <w:rPr>
          <w:rFonts w:asciiTheme="minorHAnsi" w:hAnsiTheme="minorHAnsi" w:cstheme="minorHAnsi"/>
          <w:sz w:val="22"/>
          <w:szCs w:val="22"/>
        </w:rPr>
        <w:t xml:space="preserve">e ajudar com os trabalhos de casa.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6 – Mais tarde, o tio do Mané levou as crianças para o rio para contar histórias de pescador. Pedro ficou admirado ao saber que em muitas das histórias figurava o seu avô, o Antônio, como personagem principal.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7 – Aquel</w:t>
      </w:r>
      <w:r w:rsidRPr="00C07480">
        <w:rPr>
          <w:rFonts w:asciiTheme="minorHAnsi" w:hAnsiTheme="minorHAnsi" w:cstheme="minorHAnsi"/>
          <w:sz w:val="22"/>
          <w:szCs w:val="22"/>
        </w:rPr>
        <w:t xml:space="preserve">e dia Pedro brincou e se divertiu bastante com Mané e os primos deles, sempre se lembrando das histórias em que seu avô participou.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8 –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Um outro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dia, Pedro convidou Mané e a amiga deles, a Jéssica, para ir para a sua casa. Mas, chegando lá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mãe do Pedro </w:t>
      </w:r>
      <w:r w:rsidRPr="00C07480">
        <w:rPr>
          <w:rFonts w:asciiTheme="minorHAnsi" w:hAnsiTheme="minorHAnsi" w:cstheme="minorHAnsi"/>
          <w:sz w:val="22"/>
          <w:szCs w:val="22"/>
        </w:rPr>
        <w:t xml:space="preserve">não deixou eles irem brincar.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9 – Antes eles teriam que limpar a panela do bolo, o que deixou todos muito felizes. Mané e Jéssica falaram para o Pedro que ele era muito sortudo de morar naquela casa.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10 – Pedro percebeu que o que mais importa é respeitar</w:t>
      </w:r>
      <w:r w:rsidRPr="00C07480">
        <w:rPr>
          <w:rFonts w:asciiTheme="minorHAnsi" w:hAnsiTheme="minorHAnsi" w:cstheme="minorHAnsi"/>
          <w:sz w:val="22"/>
          <w:szCs w:val="22"/>
        </w:rPr>
        <w:t xml:space="preserve"> e amar a família que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têm,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compartilhar os bons e maus momentos. É com ela que se aprende a enfrentar desafios e a assumir responsabilidades. 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das imagens: </w:t>
      </w:r>
    </w:p>
    <w:p w:rsidR="00CB680D" w:rsidRPr="00C07480" w:rsidRDefault="008279A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Cena do Pedro e sua família na beira do rio.</w:t>
      </w:r>
    </w:p>
    <w:p w:rsidR="00CB680D" w:rsidRPr="00C07480" w:rsidRDefault="008279A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Uma imagem dividida em duas, de um lado mos</w:t>
      </w:r>
      <w:r w:rsidRPr="00C07480">
        <w:rPr>
          <w:rFonts w:asciiTheme="minorHAnsi" w:hAnsiTheme="minorHAnsi" w:cstheme="minorHAnsi"/>
          <w:sz w:val="22"/>
          <w:szCs w:val="22"/>
        </w:rPr>
        <w:t>trando o Antônio pescando e do outro a Maria cozinhando e Aline ajudando.</w:t>
      </w:r>
    </w:p>
    <w:p w:rsidR="00CB680D" w:rsidRPr="00C07480" w:rsidRDefault="008279A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As mesmas cenas de cima com o Pedro participando.</w:t>
      </w:r>
    </w:p>
    <w:p w:rsidR="00CB680D" w:rsidRPr="00C07480" w:rsidRDefault="008279A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Pedro conversando com sua mãe e em um balão a imagem de Pedro brincando com o Mané.</w:t>
      </w:r>
    </w:p>
    <w:p w:rsidR="00CB680D" w:rsidRPr="00C07480" w:rsidRDefault="008279A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Pedro na casa de Mané com os primos dele brincan</w:t>
      </w:r>
      <w:r w:rsidRPr="00C07480">
        <w:rPr>
          <w:rFonts w:asciiTheme="minorHAnsi" w:hAnsiTheme="minorHAnsi" w:cstheme="minorHAnsi"/>
          <w:sz w:val="22"/>
          <w:szCs w:val="22"/>
        </w:rPr>
        <w:t>do e com cara pensativa.</w:t>
      </w:r>
    </w:p>
    <w:p w:rsidR="00CB680D" w:rsidRPr="00C07480" w:rsidRDefault="008279A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Tio do Mané contando algo e Pedro imaginando a imagem do seu avô segurando um peixe enorme.</w:t>
      </w:r>
    </w:p>
    <w:p w:rsidR="00CB680D" w:rsidRPr="00C07480" w:rsidRDefault="008279A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Pedro, Mané e primos brincando de caçar caranguejo e Pedro imaginando ele mostrando para o avô um caranguejo enorme.</w:t>
      </w:r>
    </w:p>
    <w:p w:rsidR="00CB680D" w:rsidRPr="00C07480" w:rsidRDefault="008279A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Pedro, Mané e Jéssica </w:t>
      </w:r>
      <w:r w:rsidRPr="00C07480">
        <w:rPr>
          <w:rFonts w:asciiTheme="minorHAnsi" w:hAnsiTheme="minorHAnsi" w:cstheme="minorHAnsi"/>
          <w:sz w:val="22"/>
          <w:szCs w:val="22"/>
        </w:rPr>
        <w:t>com caras desanimadas e Maria falando que não.</w:t>
      </w:r>
    </w:p>
    <w:p w:rsidR="00CB680D" w:rsidRPr="00C07480" w:rsidRDefault="008279A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Maria sorrindo com bolão mostrando uma panela suja de calda de chocolate e as crianças pulando em comemoração.</w:t>
      </w:r>
    </w:p>
    <w:p w:rsidR="00CB680D" w:rsidRPr="00C07480" w:rsidRDefault="008279A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As crianças sentadas no chão do quarto, com o cão perto lambendo a panela e colher sujas de doce e</w:t>
      </w:r>
      <w:r w:rsidRPr="00C07480">
        <w:rPr>
          <w:rFonts w:asciiTheme="minorHAnsi" w:hAnsiTheme="minorHAnsi" w:cstheme="minorHAnsi"/>
          <w:sz w:val="22"/>
          <w:szCs w:val="22"/>
        </w:rPr>
        <w:t xml:space="preserve"> Pedro com cara de satisfação meio pensativa.</w:t>
      </w:r>
    </w:p>
    <w:p w:rsidR="00C07480" w:rsidRDefault="00C07480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b/>
          <w:sz w:val="22"/>
          <w:szCs w:val="22"/>
        </w:rPr>
      </w:pPr>
    </w:p>
    <w:p w:rsidR="00C07480" w:rsidRDefault="00C07480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b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2° 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>Retirar informações do texto</w:t>
      </w:r>
      <w:r w:rsidRPr="00C07480">
        <w:rPr>
          <w:rFonts w:asciiTheme="minorHAnsi" w:eastAsia="Arial" w:hAnsiTheme="minorHAnsi" w:cstheme="minorHAnsi"/>
          <w:b/>
          <w:i/>
          <w:iCs/>
          <w:sz w:val="22"/>
          <w:szCs w:val="22"/>
        </w:rPr>
        <w:t>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(Múltipla escolha)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C07480">
        <w:rPr>
          <w:rFonts w:asciiTheme="minorHAnsi" w:hAnsiTheme="minorHAnsi" w:cstheme="minorHAnsi"/>
          <w:sz w:val="22"/>
          <w:szCs w:val="22"/>
        </w:rPr>
        <w:t>Responda às perguntas, clicando nas imagens.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Descrição dos áudios: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1ª Questão: “Onde morava o </w:t>
      </w:r>
      <w:proofErr w:type="spellStart"/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pedro</w:t>
      </w:r>
      <w:proofErr w:type="spellEnd"/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?”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2ª Questão: “O que avô do Pedro fazia?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”</w:t>
      </w:r>
      <w:proofErr w:type="gramEnd"/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3ª Questão: “Com quem Pedro mora?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”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Descrição das imagens: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Imagem do </w:t>
      </w:r>
      <w:proofErr w:type="spellStart"/>
      <w:r w:rsidRPr="00C07480">
        <w:rPr>
          <w:rFonts w:asciiTheme="minorHAnsi" w:eastAsia="Arial" w:hAnsiTheme="minorHAnsi" w:cstheme="minorHAnsi"/>
          <w:sz w:val="22"/>
          <w:szCs w:val="22"/>
        </w:rPr>
        <w:t>Crasto</w:t>
      </w:r>
      <w:proofErr w:type="spell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visto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do rio.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Imagem de uma rua de cidade.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Imagem de uma aldeia.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Imagem do Antônio pescando.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Imagem do Antônio </w:t>
      </w:r>
      <w:r w:rsidRPr="00C07480">
        <w:rPr>
          <w:rFonts w:asciiTheme="minorHAnsi" w:eastAsia="Arial" w:hAnsiTheme="minorHAnsi" w:cstheme="minorHAnsi"/>
          <w:sz w:val="22"/>
          <w:szCs w:val="22"/>
        </w:rPr>
        <w:t>plantando.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Imagem do Antônio no balcão do mercado.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Imagem de Pedro, Mané e primos.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Imagem de Pedro, tio e tia do Mané.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Imagem de Pedro, seu avô, mãe e irmã.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b/>
          <w:i/>
          <w:iCs/>
          <w:sz w:val="22"/>
          <w:szCs w:val="22"/>
        </w:rPr>
        <w:t>3° Objetivo: Ordenar as partes do texto.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07480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C07480">
        <w:rPr>
          <w:rFonts w:asciiTheme="minorHAnsi" w:hAnsiTheme="minorHAnsi" w:cstheme="minorHAnsi"/>
          <w:sz w:val="22"/>
          <w:szCs w:val="22"/>
        </w:rPr>
        <w:t xml:space="preserve"> n’ </w:t>
      </w:r>
      <w:proofErr w:type="spellStart"/>
      <w:r w:rsidRPr="00C07480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C07480">
        <w:rPr>
          <w:rFonts w:asciiTheme="minorHAnsi" w:hAnsiTheme="minorHAnsi" w:cstheme="minorHAnsi"/>
          <w:sz w:val="22"/>
          <w:szCs w:val="22"/>
        </w:rPr>
        <w:t xml:space="preserve"> – são apresentadas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imagens por tela)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C07480">
        <w:rPr>
          <w:rFonts w:asciiTheme="minorHAnsi" w:eastAsia="Arial" w:hAnsiTheme="minorHAnsi" w:cstheme="minorHAnsi"/>
          <w:sz w:val="22"/>
          <w:szCs w:val="22"/>
        </w:rPr>
        <w:t>Ordene as imagens de acordo com a história.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 xml:space="preserve">(múltipla escolha – são apresentadas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imagens por tela como opção de resposta)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1ª Questão: Clique na 1ª ima</w:t>
      </w:r>
      <w:r w:rsidRPr="00C07480">
        <w:rPr>
          <w:rFonts w:asciiTheme="minorHAnsi" w:eastAsia="Arial" w:hAnsiTheme="minorHAnsi" w:cstheme="minorHAnsi"/>
          <w:sz w:val="22"/>
          <w:szCs w:val="22"/>
        </w:rPr>
        <w:t>gem da história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2ª Questão: Clique na 2ª imagem da história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3ª Questão: Clique na 3ª imagem da história (e assim por diante até a 10ª questão)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dos áudios: </w:t>
      </w:r>
      <w:r w:rsidRPr="00C07480">
        <w:rPr>
          <w:rFonts w:asciiTheme="minorHAnsi" w:hAnsiTheme="minorHAnsi" w:cstheme="minorHAnsi"/>
          <w:sz w:val="22"/>
          <w:szCs w:val="22"/>
        </w:rPr>
        <w:t>Não tem.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das imagens: </w:t>
      </w:r>
    </w:p>
    <w:p w:rsidR="008279A4" w:rsidRPr="00282797" w:rsidRDefault="008279A4" w:rsidP="008279A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82797">
        <w:rPr>
          <w:rFonts w:asciiTheme="minorHAnsi" w:hAnsiTheme="minorHAnsi" w:cstheme="minorHAnsi"/>
          <w:sz w:val="22"/>
          <w:szCs w:val="22"/>
        </w:rPr>
        <w:t>Cena do Pedro e sua família na beira do rio.</w:t>
      </w:r>
    </w:p>
    <w:p w:rsidR="008279A4" w:rsidRPr="00282797" w:rsidRDefault="008279A4" w:rsidP="008279A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82797">
        <w:rPr>
          <w:rFonts w:asciiTheme="minorHAnsi" w:hAnsiTheme="minorHAnsi" w:cstheme="minorHAnsi"/>
          <w:sz w:val="22"/>
          <w:szCs w:val="22"/>
        </w:rPr>
        <w:t>Uma imagem dividida em duas, de um lado mostrando o Antônio pescando e do outro a Maria cozinhando e Aline ajudando.</w:t>
      </w:r>
    </w:p>
    <w:p w:rsidR="008279A4" w:rsidRPr="00282797" w:rsidRDefault="008279A4" w:rsidP="008279A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82797">
        <w:rPr>
          <w:rFonts w:asciiTheme="minorHAnsi" w:hAnsiTheme="minorHAnsi" w:cstheme="minorHAnsi"/>
          <w:sz w:val="22"/>
          <w:szCs w:val="22"/>
        </w:rPr>
        <w:t>Tio do Mané contando algo e Pedro imaginando a imagem do seu avô segurando um peixe enorme.</w:t>
      </w:r>
    </w:p>
    <w:p w:rsidR="008279A4" w:rsidRPr="00282797" w:rsidRDefault="008279A4" w:rsidP="008279A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82797">
        <w:rPr>
          <w:rFonts w:asciiTheme="minorHAnsi" w:hAnsiTheme="minorHAnsi" w:cstheme="minorHAnsi"/>
          <w:sz w:val="22"/>
          <w:szCs w:val="22"/>
        </w:rPr>
        <w:t>Maria sorrindo com bolão mostrando uma panela suja de calda de chocolate e as crianças pulando em comemoração.</w:t>
      </w:r>
    </w:p>
    <w:p w:rsidR="008279A4" w:rsidRPr="00282797" w:rsidRDefault="008279A4" w:rsidP="008279A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82797">
        <w:rPr>
          <w:rFonts w:asciiTheme="minorHAnsi" w:hAnsiTheme="minorHAnsi" w:cstheme="minorHAnsi"/>
          <w:sz w:val="22"/>
          <w:szCs w:val="22"/>
        </w:rPr>
        <w:t>As crianças sentadas no chão do quarto, com o cão perto lambendo a panela e colher sujas de doce e Pedro com cara de satisfação meio pensativa.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b/>
          <w:i/>
          <w:sz w:val="22"/>
          <w:szCs w:val="22"/>
        </w:rPr>
        <w:t>4° Objetivo: Formar o banco de palavras.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(Múltipla escolha)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(texto e áudio): </w:t>
      </w:r>
      <w:r w:rsidRPr="00C07480">
        <w:rPr>
          <w:rFonts w:asciiTheme="minorHAnsi" w:hAnsiTheme="minorHAnsi" w:cstheme="minorHAnsi"/>
          <w:sz w:val="22"/>
          <w:szCs w:val="22"/>
        </w:rPr>
        <w:t xml:space="preserve">Clique na imagem correspondente ao nome que </w:t>
      </w:r>
      <w:r w:rsidRPr="00C07480">
        <w:rPr>
          <w:rFonts w:asciiTheme="minorHAnsi" w:hAnsiTheme="minorHAnsi" w:cstheme="minorHAnsi"/>
          <w:sz w:val="22"/>
          <w:szCs w:val="22"/>
        </w:rPr>
        <w:t>você vai ouvir.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Pedro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Antônio (Avô do Pedro)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</w:t>
      </w:r>
      <w:r w:rsidRPr="00C07480">
        <w:rPr>
          <w:rFonts w:asciiTheme="minorHAnsi" w:eastAsia="Arial" w:hAnsiTheme="minorHAnsi" w:cstheme="minorHAnsi"/>
          <w:sz w:val="22"/>
          <w:szCs w:val="22"/>
        </w:rPr>
        <w:t>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Maria (Mãe do Pedro)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Aline (Irmã do Pedro)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 Pe</w:t>
      </w:r>
      <w:r w:rsidRPr="00C07480">
        <w:rPr>
          <w:rFonts w:asciiTheme="minorHAnsi" w:eastAsia="Arial" w:hAnsiTheme="minorHAnsi" w:cstheme="minorHAnsi"/>
          <w:sz w:val="22"/>
          <w:szCs w:val="22"/>
        </w:rPr>
        <w:t>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Mané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Francisco (Tio do Mané)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Teresa (Tia do Mané)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 Francisco;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Fábio (Primo d</w:t>
      </w:r>
      <w:r w:rsidRPr="00C07480">
        <w:rPr>
          <w:rFonts w:asciiTheme="minorHAnsi" w:eastAsia="Arial" w:hAnsiTheme="minorHAnsi" w:cstheme="minorHAnsi"/>
          <w:sz w:val="22"/>
          <w:szCs w:val="22"/>
        </w:rPr>
        <w:t>o Mané)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 Francisco;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Larissa (Prima do Mané)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 Francisco;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</w:t>
      </w:r>
      <w:r w:rsidRPr="00C07480">
        <w:rPr>
          <w:rFonts w:asciiTheme="minorHAnsi" w:eastAsia="Arial" w:hAnsiTheme="minorHAnsi" w:cstheme="minorHAnsi"/>
          <w:sz w:val="22"/>
          <w:szCs w:val="22"/>
        </w:rPr>
        <w:t>lavra escrita e falada): Jéssica (Amiga do Pedro)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 Francisco;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Casa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lastRenderedPageBreak/>
        <w:t>12ª Ques</w:t>
      </w:r>
      <w:r w:rsidRPr="00C07480">
        <w:rPr>
          <w:rFonts w:asciiTheme="minorHAnsi" w:eastAsia="Arial" w:hAnsiTheme="minorHAnsi" w:cstheme="minorHAnsi"/>
          <w:sz w:val="22"/>
          <w:szCs w:val="22"/>
        </w:rPr>
        <w:t>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Quarto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Cozinha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Banheiro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Sala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r w:rsidRPr="00C07480">
        <w:rPr>
          <w:rFonts w:asciiTheme="minorHAnsi" w:eastAsia="Arial" w:hAnsiTheme="minorHAnsi" w:cstheme="minorHAnsi"/>
          <w:sz w:val="22"/>
          <w:szCs w:val="22"/>
        </w:rPr>
        <w:t>(palavra escrita e falada): Presente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Presente; 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Aniversário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Presente; 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18ª Que</w:t>
      </w:r>
      <w:r w:rsidRPr="00C07480">
        <w:rPr>
          <w:rFonts w:asciiTheme="minorHAnsi" w:eastAsia="Arial" w:hAnsiTheme="minorHAnsi" w:cstheme="minorHAnsi"/>
          <w:sz w:val="22"/>
          <w:szCs w:val="22"/>
        </w:rPr>
        <w:t>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Carrinho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Presente; 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19ª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Boneca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Presente; 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20ª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Bola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Presente; 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Beber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Beber; Comer; Dormir;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22ª Ques</w:t>
      </w:r>
      <w:r w:rsidRPr="00C07480">
        <w:rPr>
          <w:rFonts w:asciiTheme="minorHAnsi" w:eastAsia="Arial" w:hAnsiTheme="minorHAnsi" w:cstheme="minorHAnsi"/>
          <w:sz w:val="22"/>
          <w:szCs w:val="22"/>
        </w:rPr>
        <w:t>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Comer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Beber; Comer; Dormir;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Dormir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Beber; Comer; Dormir;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</w:t>
      </w:r>
      <w:r w:rsidRPr="00C07480">
        <w:rPr>
          <w:rFonts w:asciiTheme="minorHAnsi" w:eastAsia="Arial" w:hAnsiTheme="minorHAnsi" w:cstheme="minorHAnsi"/>
          <w:sz w:val="22"/>
          <w:szCs w:val="22"/>
        </w:rPr>
        <w:t>a escrita e falada): Morar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Beber; Comer; Dormir;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lastRenderedPageBreak/>
        <w:t>25ª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(palavra escrita e falada): Amar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Beber; Comer; Dormir;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(Associativo)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</w:t>
      </w:r>
      <w:r w:rsidRPr="00C07480">
        <w:rPr>
          <w:rFonts w:asciiTheme="minorHAnsi" w:hAnsiTheme="minorHAnsi" w:cstheme="minorHAnsi"/>
          <w:b/>
          <w:sz w:val="22"/>
          <w:szCs w:val="22"/>
        </w:rPr>
        <w:t xml:space="preserve">(áudio e escrito): </w:t>
      </w:r>
      <w:r w:rsidRPr="00C07480">
        <w:rPr>
          <w:rFonts w:asciiTheme="minorHAnsi" w:hAnsiTheme="minorHAnsi" w:cstheme="minorHAnsi"/>
          <w:sz w:val="22"/>
          <w:szCs w:val="22"/>
        </w:rPr>
        <w:t>Clique em um nome e em seguida na imagem correspondente.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1ª Questão (em cima oral e escrito, abaixo imagem):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2ª Questão (em cima oral e escrito, abaixo imagem):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Francisco;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Teresa;  Fábio;  Larissa</w:t>
      </w:r>
      <w:r w:rsidRPr="00C07480">
        <w:rPr>
          <w:rFonts w:asciiTheme="minorHAnsi" w:eastAsia="Arial" w:hAnsiTheme="minorHAnsi" w:cstheme="minorHAnsi"/>
          <w:sz w:val="22"/>
          <w:szCs w:val="22"/>
        </w:rPr>
        <w:t>;  Jéssica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3ª Questão (em cima oral e escrito, abaixo imagem):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4ª Questão (em cima oral e escrito, abaixo imagem):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Presente; 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5ª Questão (em cima oral e escrito, abaixo imagem):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Be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ber; Comer; Dormir;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b/>
          <w:i/>
          <w:sz w:val="22"/>
          <w:szCs w:val="22"/>
        </w:rPr>
        <w:t>5° Objetivo: Associar um nome a uma ação.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 xml:space="preserve">(Múltipla escolha – as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imagens como opções de resposta para todas as questões)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hAnsiTheme="minorHAnsi" w:cstheme="minorHAnsi"/>
          <w:sz w:val="22"/>
          <w:szCs w:val="22"/>
        </w:rPr>
        <w:t xml:space="preserve">Responda às questões, </w:t>
      </w:r>
      <w:r w:rsidRPr="00C07480">
        <w:rPr>
          <w:rFonts w:asciiTheme="minorHAnsi" w:hAnsiTheme="minorHAnsi" w:cstheme="minorHAnsi"/>
          <w:sz w:val="22"/>
          <w:szCs w:val="22"/>
        </w:rPr>
        <w:t>clicando em uma figura.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1ª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(áudio): “O que fazemos no quarto?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”</w:t>
      </w:r>
      <w:proofErr w:type="gramEnd"/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(imagens):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dormindo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cozinhando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tomando banho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assistindo televisão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estendendo roupa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2ª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(áudio): “O que </w:t>
      </w:r>
      <w:r w:rsidRPr="00C07480">
        <w:rPr>
          <w:rFonts w:asciiTheme="minorHAnsi" w:eastAsia="Arial" w:hAnsiTheme="minorHAnsi" w:cstheme="minorHAnsi"/>
          <w:sz w:val="22"/>
          <w:szCs w:val="22"/>
        </w:rPr>
        <w:t>fazemos na cozinha?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”</w:t>
      </w:r>
      <w:proofErr w:type="gramEnd"/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(imagens):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dormindo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cozinhando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tomando banho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assistindo televisão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estendendo roupa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3ª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(áudio): “O que fazemos no banheiro?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”</w:t>
      </w:r>
      <w:proofErr w:type="gramEnd"/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(imagens):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sz w:val="22"/>
          <w:szCs w:val="22"/>
        </w:rPr>
        <w:t>dormindo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lastRenderedPageBreak/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cozinhando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tomando banho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assistindo televisão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estendendo roupa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4ª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(áudio): “O que fazemos na sala?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”</w:t>
      </w:r>
      <w:proofErr w:type="gramEnd"/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(imagens):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dormindo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cozinhando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tomando banho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sz w:val="22"/>
          <w:szCs w:val="22"/>
        </w:rPr>
        <w:t>assistindo televisão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estendendo roupa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5ª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(áudio): “O que fazemos no quintal?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”</w:t>
      </w:r>
      <w:proofErr w:type="gramEnd"/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(imagens):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dormindo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cozinhando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tomando banho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assistindo televisão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alguém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estendendo roupa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CB680D" w:rsidRPr="008279A4" w:rsidRDefault="008279A4" w:rsidP="008279A4">
      <w:pPr>
        <w:pStyle w:val="Estilopadro"/>
        <w:jc w:val="center"/>
        <w:rPr>
          <w:rFonts w:asciiTheme="minorHAnsi" w:hAnsiTheme="minorHAnsi" w:cstheme="minorHAnsi"/>
          <w:sz w:val="28"/>
          <w:szCs w:val="28"/>
        </w:rPr>
      </w:pPr>
      <w:r w:rsidRPr="008279A4">
        <w:rPr>
          <w:rFonts w:asciiTheme="minorHAnsi" w:hAnsiTheme="minorHAnsi" w:cstheme="minorHAnsi"/>
          <w:b/>
          <w:sz w:val="28"/>
          <w:szCs w:val="28"/>
        </w:rPr>
        <w:lastRenderedPageBreak/>
        <w:t>DISCIPLINA: LINGUAGEM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b/>
          <w:i/>
          <w:sz w:val="22"/>
          <w:szCs w:val="22"/>
        </w:rPr>
        <w:t>1° Objetivo: Identificar letra na palavra.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 xml:space="preserve">(Múltipla escolha - 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apresentadas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5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imagens por tela com a palavra escrita abaixo.</w:t>
      </w:r>
      <w:r w:rsidRPr="00C07480">
        <w:rPr>
          <w:rFonts w:asciiTheme="minorHAnsi" w:hAnsiTheme="minorHAnsi" w:cstheme="minorHAnsi"/>
          <w:sz w:val="22"/>
          <w:szCs w:val="22"/>
        </w:rPr>
        <w:t>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hAnsiTheme="minorHAnsi" w:cstheme="minorHAnsi"/>
          <w:sz w:val="22"/>
          <w:szCs w:val="22"/>
        </w:rPr>
        <w:t>Clique nas palavras que usam a letra apresenta</w:t>
      </w:r>
      <w:r w:rsidRPr="00C07480">
        <w:rPr>
          <w:rFonts w:asciiTheme="minorHAnsi" w:hAnsiTheme="minorHAnsi" w:cstheme="minorHAnsi"/>
          <w:sz w:val="22"/>
          <w:szCs w:val="22"/>
        </w:rPr>
        <w:t>da.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E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3ª </w:t>
      </w:r>
      <w:r w:rsidRPr="00C07480">
        <w:rPr>
          <w:rFonts w:asciiTheme="minorHAnsi" w:eastAsia="Arial" w:hAnsiTheme="minorHAnsi" w:cstheme="minorHAnsi"/>
          <w:sz w:val="22"/>
          <w:szCs w:val="22"/>
        </w:rPr>
        <w:t>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I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O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F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L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T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R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</w:t>
      </w:r>
      <w:r w:rsidRPr="00C07480">
        <w:rPr>
          <w:rFonts w:asciiTheme="minorHAnsi" w:eastAsia="Arial" w:hAnsiTheme="minorHAnsi" w:cstheme="minorHAnsi"/>
          <w:sz w:val="22"/>
          <w:szCs w:val="22"/>
        </w:rPr>
        <w:t>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S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C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Francisco;  Teresa;  </w:t>
      </w:r>
      <w:r w:rsidRPr="00C07480">
        <w:rPr>
          <w:rFonts w:asciiTheme="minorHAnsi" w:eastAsia="Arial" w:hAnsiTheme="minorHAnsi" w:cstheme="minorHAnsi"/>
          <w:sz w:val="22"/>
          <w:szCs w:val="22"/>
        </w:rPr>
        <w:t>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N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lastRenderedPageBreak/>
        <w:t>12ª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Q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 Casa; Qu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Z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U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Casa; Quarto; 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H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P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Presente; 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V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Presente; 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18ª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B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Presente; 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19ª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D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Beber; Comer; Dormir;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20ª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M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 Be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ber; Comer; Dormir;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G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Beber; Comer; Gostar;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(letra escrita): J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 Francisco;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Teresa;  Fábio;  Laris</w:t>
      </w:r>
      <w:r w:rsidRPr="00C07480">
        <w:rPr>
          <w:rFonts w:asciiTheme="minorHAnsi" w:eastAsia="Arial" w:hAnsiTheme="minorHAnsi" w:cstheme="minorHAnsi"/>
          <w:sz w:val="22"/>
          <w:szCs w:val="22"/>
        </w:rPr>
        <w:t>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b/>
          <w:i/>
          <w:sz w:val="22"/>
          <w:szCs w:val="22"/>
        </w:rPr>
        <w:t>2° Objetivo: Identificar as letras da palavra.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(Múltipla escolha)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hAnsiTheme="minorHAnsi" w:cstheme="minorHAnsi"/>
          <w:sz w:val="22"/>
          <w:szCs w:val="22"/>
        </w:rPr>
        <w:t>Clique nas letras que fazem parte da palavra apresentada.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lastRenderedPageBreak/>
        <w:t>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Pedro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P, Q, D, B,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O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Antônio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A, P, T, I,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M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Maria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s de resposta (letra escrita): N, A, R, J,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E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Aline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L, E, F, W,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Q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Mané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(letra escrita): M,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 L, N, E,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D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Francisco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O, R, Q, M,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E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Teresa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E, I, H, R,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L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Fábio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F, J, B, E,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U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Larissa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S, R, E, O,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P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(imagem, palavra escri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Jéssica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C, R, D, S,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Q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Casa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D, F, S, E,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Quarto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e resposta (letra escrita): R, O, E, F,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G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Cozinha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J, F, Z, I,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E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lastRenderedPageBreak/>
        <w:t>14ª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Banheiro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(letra escrita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): N, P, D, H,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J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S; T; L; E;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F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Presente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T; G; R; H;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Q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17ª </w:t>
      </w:r>
      <w:r w:rsidRPr="00C07480">
        <w:rPr>
          <w:rFonts w:asciiTheme="minorHAnsi" w:eastAsia="Arial" w:hAnsiTheme="minorHAnsi" w:cstheme="minorHAnsi"/>
          <w:sz w:val="22"/>
          <w:szCs w:val="22"/>
        </w:rPr>
        <w:t>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Aniversário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P; V; L; E;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F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18ª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Carrinho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R; J; B; E;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C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19ª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(imag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Boneca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C; E; G; D;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20ª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G; B; H. L;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D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(imagem, palavra escrita e falada):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Beber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B; F; R; T;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Q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Comer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M; T; N; C;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I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Dormir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(le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tra escrita): F; D; I; S;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F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Morar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O; F; A; P;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N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F; Q; M; T;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</w:t>
      </w:r>
      <w:r w:rsidRPr="00C07480">
        <w:rPr>
          <w:rFonts w:asciiTheme="minorHAnsi" w:hAnsiTheme="minorHAnsi" w:cstheme="minorHAnsi"/>
          <w:b/>
          <w:sz w:val="22"/>
          <w:szCs w:val="22"/>
        </w:rPr>
        <w:t>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b/>
          <w:i/>
          <w:sz w:val="22"/>
          <w:szCs w:val="22"/>
        </w:rPr>
        <w:t>3° Objetivo: Escrever as letras da palavra.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(Pergunta e resposta)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lastRenderedPageBreak/>
        <w:t xml:space="preserve">Descrição do cabeçalho (áudio e escrito): </w:t>
      </w:r>
      <w:r w:rsidRPr="00C07480">
        <w:rPr>
          <w:rFonts w:asciiTheme="minorHAnsi" w:hAnsiTheme="minorHAnsi" w:cstheme="minorHAnsi"/>
          <w:sz w:val="22"/>
          <w:szCs w:val="22"/>
        </w:rPr>
        <w:t>Clique na imagem para ouvir uma letra e em seguida digite ela no teclado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Modelo: Pedro (imagem e palavra </w:t>
      </w:r>
      <w:r w:rsidRPr="00C07480">
        <w:rPr>
          <w:rFonts w:asciiTheme="minorHAnsi" w:eastAsia="Arial" w:hAnsiTheme="minorHAnsi" w:cstheme="minorHAnsi"/>
          <w:sz w:val="22"/>
          <w:szCs w:val="22"/>
        </w:rPr>
        <w:t>escrita); letra P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Antônio (imagem e palavra escrita); letra O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Maria (imagem e palavra escrita); letra M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Aline (imagem e palavra escrita); letra L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Mané (imagem e palavra escrita); letra N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Francisco (imagem e palavra escrita); letra C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Teresa (imagem e palavra escrita); letra R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Modelo: Fábio (imagem e palavra escrita); </w:t>
      </w:r>
      <w:r w:rsidRPr="00C07480">
        <w:rPr>
          <w:rFonts w:asciiTheme="minorHAnsi" w:eastAsia="Arial" w:hAnsiTheme="minorHAnsi" w:cstheme="minorHAnsi"/>
          <w:sz w:val="22"/>
          <w:szCs w:val="22"/>
        </w:rPr>
        <w:t>letra F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Larissa (imagem e palavra escrita); letra I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Jéssica (imagem e palavra escrita); letra J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Casa (imagem e palavra escrita); letra A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Modelo: </w:t>
      </w:r>
      <w:r w:rsidRPr="00C07480">
        <w:rPr>
          <w:rFonts w:asciiTheme="minorHAnsi" w:eastAsia="Arial" w:hAnsiTheme="minorHAnsi" w:cstheme="minorHAnsi"/>
          <w:sz w:val="22"/>
          <w:szCs w:val="22"/>
        </w:rPr>
        <w:t>Quarto (imagem e palavra escrita); letra Q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Cozinha (imagem e palavra escrita); letra Z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Banheiro (imagem e palavra escrita); letra H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Sala (imagem e palavra escrita); letr</w:t>
      </w:r>
      <w:r w:rsidRPr="00C07480">
        <w:rPr>
          <w:rFonts w:asciiTheme="minorHAnsi" w:eastAsia="Arial" w:hAnsiTheme="minorHAnsi" w:cstheme="minorHAnsi"/>
          <w:sz w:val="22"/>
          <w:szCs w:val="22"/>
        </w:rPr>
        <w:t>a S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Presente (imagem e palavra escrita); letra T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lastRenderedPageBreak/>
        <w:t>Modelo: Aniversário (imagem e palavra escrita); letra V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18ª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Carrinho (imagem e palavra escrita); letra R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19ª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</w:t>
      </w:r>
      <w:r w:rsidRPr="00C07480">
        <w:rPr>
          <w:rFonts w:asciiTheme="minorHAnsi" w:eastAsia="Arial" w:hAnsiTheme="minorHAnsi" w:cstheme="minorHAnsi"/>
          <w:sz w:val="22"/>
          <w:szCs w:val="22"/>
        </w:rPr>
        <w:t>: Boneca (imagem e palavra escrita); letra E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20ª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Bola (imagem e palavra escrita); letra O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Beber (imagem e palavra escrita); letra B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Comer (imagem e palavra escrita); letra C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Dormir (imagem e palavra escrita); letra D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Morar (imagem e palavra escrita); letra R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Modelo: Amar (imagem e palavra escrita); letra M (Oral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)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4° Objetivo: </w:t>
      </w:r>
      <w:r w:rsidRPr="00C07480">
        <w:rPr>
          <w:rFonts w:asciiTheme="minorHAnsi" w:eastAsia="Arial" w:hAnsiTheme="minorHAnsi" w:cstheme="minorHAnsi"/>
          <w:b/>
          <w:i/>
          <w:sz w:val="22"/>
          <w:szCs w:val="22"/>
        </w:rPr>
        <w:t>Identificar sílaba simples na palavra visualmente.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(Múltipla escolha)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hAnsiTheme="minorHAnsi" w:cstheme="minorHAnsi"/>
          <w:sz w:val="22"/>
          <w:szCs w:val="22"/>
        </w:rPr>
        <w:t>Clique na palavra que contém a sílaba apresentada.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(sílaba escrita): LI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</w:t>
      </w:r>
      <w:r w:rsidRPr="00C07480">
        <w:rPr>
          <w:rFonts w:asciiTheme="minorHAnsi" w:eastAsia="Arial" w:hAnsiTheme="minorHAnsi" w:cstheme="minorHAnsi"/>
          <w:sz w:val="22"/>
          <w:szCs w:val="22"/>
        </w:rPr>
        <w:t>ita):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(sílaba escrita): PE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(sílaba escrita): NI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</w:t>
      </w:r>
      <w:r w:rsidRPr="00C07480">
        <w:rPr>
          <w:rFonts w:asciiTheme="minorHAnsi" w:eastAsia="Arial" w:hAnsiTheme="minorHAnsi" w:cstheme="minorHAnsi"/>
          <w:sz w:val="22"/>
          <w:szCs w:val="22"/>
        </w:rPr>
        <w:t>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(sílaba escrita): MA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 Pedro;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Antônio;  Maria;  Aline; Mané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(sílaba escrita): TE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lastRenderedPageBreak/>
        <w:t>6ª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(sílaba escrita): LA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RI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</w:t>
      </w:r>
      <w:r w:rsidRPr="00C07480">
        <w:rPr>
          <w:rFonts w:asciiTheme="minorHAnsi" w:eastAsia="Arial" w:hAnsiTheme="minorHAnsi" w:cstheme="minorHAnsi"/>
          <w:sz w:val="22"/>
          <w:szCs w:val="22"/>
        </w:rPr>
        <w:t>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SSA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FA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</w:t>
      </w:r>
      <w:r w:rsidRPr="00C07480">
        <w:rPr>
          <w:rFonts w:asciiTheme="minorHAnsi" w:eastAsia="Arial" w:hAnsiTheme="minorHAnsi" w:cstheme="minorHAnsi"/>
          <w:sz w:val="22"/>
          <w:szCs w:val="22"/>
        </w:rPr>
        <w:t>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RE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sílaba </w:t>
      </w:r>
      <w:r w:rsidRPr="00C07480">
        <w:rPr>
          <w:rFonts w:asciiTheme="minorHAnsi" w:eastAsia="Arial" w:hAnsiTheme="minorHAnsi" w:cstheme="minorHAnsi"/>
          <w:sz w:val="22"/>
          <w:szCs w:val="22"/>
        </w:rPr>
        <w:t>escrita): CA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 e palavra escrita):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Francisco;  Teresa;  Fábio;  Larissa;  Jéssica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SA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TO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ZI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 (v escrita): BA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Casa; Quarto; Cozinha; Banheiro;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Sala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LA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Presente; 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TE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Presente; 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18ª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SA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Presente; Aniversário; Carrinho; Boneca;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Bola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lastRenderedPageBreak/>
        <w:t>19ª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CO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Beber; Comer; Dormir;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20ª Questão: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( 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sílaba escrita): MO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 e palavra escrita): Beber; Comer; Dormir;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21ª Ques</w:t>
      </w:r>
      <w:r w:rsidRPr="00C07480">
        <w:rPr>
          <w:rFonts w:asciiTheme="minorHAnsi" w:eastAsia="Arial" w:hAnsiTheme="minorHAnsi" w:cstheme="minorHAnsi"/>
          <w:sz w:val="22"/>
          <w:szCs w:val="22"/>
        </w:rPr>
        <w:t>tão: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(sílaba escrita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)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>: BE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Opções de resposta (imagem): Beber; Comer; Gostar; Morar;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Amar</w:t>
      </w:r>
      <w:proofErr w:type="gramEnd"/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CB680D" w:rsidRPr="008279A4" w:rsidRDefault="008279A4" w:rsidP="008279A4">
      <w:pPr>
        <w:pStyle w:val="Estilopadro"/>
        <w:jc w:val="center"/>
        <w:rPr>
          <w:rFonts w:asciiTheme="minorHAnsi" w:hAnsiTheme="minorHAnsi" w:cstheme="minorHAnsi"/>
          <w:sz w:val="28"/>
          <w:szCs w:val="28"/>
        </w:rPr>
      </w:pPr>
      <w:r w:rsidRPr="008279A4">
        <w:rPr>
          <w:rFonts w:asciiTheme="minorHAnsi" w:hAnsiTheme="minorHAnsi" w:cstheme="minorHAnsi"/>
          <w:b/>
          <w:sz w:val="28"/>
          <w:szCs w:val="28"/>
        </w:rPr>
        <w:lastRenderedPageBreak/>
        <w:t>DISCIPLINA: CONTEXTUALIZAÇÃO DE MATEMÁTICA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Objetivo da Matriz: 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>1° Objetivo: Apresentar texto ilustrado.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(Texto)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Descrição do cabeçalho: não tem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Descrição dos áudios: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1 – Pedro e Mané reuniram todos os seus brinquedos e decidiram trocar aqueles que não queriam mais.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2 – Pedro tinha um carrinho que já não andava mais e Mané tinha uma porção de figurinha repetida.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3 – Começaram a discutir então quant</w:t>
      </w:r>
      <w:r w:rsidRPr="00C07480">
        <w:rPr>
          <w:rFonts w:asciiTheme="minorHAnsi" w:hAnsiTheme="minorHAnsi" w:cstheme="minorHAnsi"/>
          <w:sz w:val="22"/>
          <w:szCs w:val="22"/>
        </w:rPr>
        <w:t>as figurinhas Mané teria que dar para Pedro na troca. Como não conseguiam chegar a um acordo chamaram a amiga de deles, a Jéssica.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4 – Mas Jéssica só concordou se pudesse entrar na troca também, mas Pedro e Mané não aceitaram. Ela só tinha brinquedo de men</w:t>
      </w:r>
      <w:r w:rsidRPr="00C07480">
        <w:rPr>
          <w:rFonts w:asciiTheme="minorHAnsi" w:hAnsiTheme="minorHAnsi" w:cstheme="minorHAnsi"/>
          <w:sz w:val="22"/>
          <w:szCs w:val="22"/>
        </w:rPr>
        <w:t>ina.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5 – Jéssica sabia que era verdade, mas os meninos tinham uma bola que ela queria. Então ficou oferecendo uma boneca sem pernas.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6 – Pedro e Mané riram bastante. Para que eles iam querer uma boneca sem perna?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7 – Foi quando tiveram a ideia de colocar </w:t>
      </w:r>
      <w:r w:rsidRPr="00C07480">
        <w:rPr>
          <w:rFonts w:asciiTheme="minorHAnsi" w:hAnsiTheme="minorHAnsi" w:cstheme="minorHAnsi"/>
          <w:sz w:val="22"/>
          <w:szCs w:val="22"/>
        </w:rPr>
        <w:t>a boneca no carrinho e transforma-la em vendedora ambulante.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8 – Assim,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levaram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ela pela rua parando de casa em casa oferecendo figurinha para os colegas comprarem.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9 – As crianças da vizinhança pagavam baratinho pelas figurinhas que não tinham, mas Pedro,</w:t>
      </w:r>
      <w:r w:rsidRPr="00C07480">
        <w:rPr>
          <w:rFonts w:asciiTheme="minorHAnsi" w:hAnsiTheme="minorHAnsi" w:cstheme="minorHAnsi"/>
          <w:sz w:val="22"/>
          <w:szCs w:val="22"/>
        </w:rPr>
        <w:t xml:space="preserve"> Mané e Jéssica iam juntando muitas moedas.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10 – No fim, ainda conseguiram vender a boneca motorizada e foram comprar uma porção de balas para dividirem.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das imagens: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1 – Pedro e Mané no quintal com uma porção de brinquedos pelo chão.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2 – Pedro</w:t>
      </w:r>
      <w:r w:rsidRPr="00C07480">
        <w:rPr>
          <w:rFonts w:asciiTheme="minorHAnsi" w:hAnsiTheme="minorHAnsi" w:cstheme="minorHAnsi"/>
          <w:sz w:val="22"/>
          <w:szCs w:val="22"/>
        </w:rPr>
        <w:t xml:space="preserve"> com um carrinho na mão e Mané com uma porção de figurinhas.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3 – Os dois discutindo em relação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troca com a Jéssica ao lado.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4 – Os dois negando os brinquedos que aparecem enquanto a Jéssica conta o que tem.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5 – Jéssica oferecendo uma boneca sem pernas </w:t>
      </w:r>
      <w:r w:rsidRPr="00C07480">
        <w:rPr>
          <w:rFonts w:asciiTheme="minorHAnsi" w:hAnsiTheme="minorHAnsi" w:cstheme="minorHAnsi"/>
          <w:sz w:val="22"/>
          <w:szCs w:val="22"/>
        </w:rPr>
        <w:t>que trazia na mão em troca de uma bola.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6 – Pedro e Mané rindo da boneca da Jéssica.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7 – Os três com a boneca dentro do carrinho andando pela rua e rindo.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8 – Os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parados em frente a uma casa vendendo figurinha para alguns meninos.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9 – Jéssica e Mané cont</w:t>
      </w:r>
      <w:r w:rsidRPr="00C07480">
        <w:rPr>
          <w:rFonts w:asciiTheme="minorHAnsi" w:hAnsiTheme="minorHAnsi" w:cstheme="minorHAnsi"/>
          <w:sz w:val="22"/>
          <w:szCs w:val="22"/>
        </w:rPr>
        <w:t>am um monte de moedas enquanto Pedro vende outra figurinha por uma moeda.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10 – Um menino no fundo com a boneca no carrinho e os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no balcão de uma mercearia comprando balas.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pageBreakBefore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lastRenderedPageBreak/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2° 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>Retirar informações do texto</w:t>
      </w:r>
      <w:r w:rsidRPr="00C07480">
        <w:rPr>
          <w:rFonts w:asciiTheme="minorHAnsi" w:eastAsia="Arial" w:hAnsiTheme="minorHAnsi" w:cstheme="minorHAnsi"/>
          <w:b/>
          <w:i/>
          <w:iCs/>
          <w:sz w:val="22"/>
          <w:szCs w:val="22"/>
        </w:rPr>
        <w:t>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(Múltipla escolha)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hAnsiTheme="minorHAnsi" w:cstheme="minorHAnsi"/>
          <w:sz w:val="22"/>
          <w:szCs w:val="22"/>
        </w:rPr>
        <w:t>Responda às perguntas, clicando nas imagens.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1ª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(oral): O que Pedro e Mané resolveram fazer?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Pedro e Mané jogando bola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Pedro e Mané trocando brinquedos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Pedro e Mané </w:t>
      </w:r>
      <w:r w:rsidRPr="00C07480">
        <w:rPr>
          <w:rFonts w:asciiTheme="minorHAnsi" w:eastAsia="Arial" w:hAnsiTheme="minorHAnsi" w:cstheme="minorHAnsi"/>
          <w:sz w:val="22"/>
          <w:szCs w:val="22"/>
        </w:rPr>
        <w:t>pescando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2ª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(oral): O que Jéssica queria que eles fizessem?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Pedro e Mané trocando uma bola por uma boneca sem perna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Pedro e Mané trocando o carrinho e as figurinhas entre eles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Pedro e Mané e Jéssica trocando o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s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3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brinquedos entre si 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3ª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(oral): O que eles fizeram no final?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Opções de resposta (imagem):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Pedro e Mané e Jéssica trocando os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3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brinquedos entre si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Os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3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com a boneca dentro do carrinho vendendo figurinha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Pedro e Mané dando a bola para </w:t>
      </w:r>
      <w:r w:rsidRPr="00C07480">
        <w:rPr>
          <w:rFonts w:asciiTheme="minorHAnsi" w:eastAsia="Arial" w:hAnsiTheme="minorHAnsi" w:cstheme="minorHAnsi"/>
          <w:sz w:val="22"/>
          <w:szCs w:val="22"/>
        </w:rPr>
        <w:t xml:space="preserve">Jéssica 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b/>
          <w:i/>
          <w:iCs/>
          <w:sz w:val="22"/>
          <w:szCs w:val="22"/>
        </w:rPr>
        <w:t>3° Objetivo: Ordenar as partes do texto.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(Múltipla escolha)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Descrição do cabeçalho (áudio e escrito): não tem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1ª Questão: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(oral): Clique na 1ª imagem da história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2ª Questão: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Modelo (oral): Clique na 2ª </w:t>
      </w:r>
      <w:r w:rsidRPr="00C07480">
        <w:rPr>
          <w:rFonts w:asciiTheme="minorHAnsi" w:eastAsia="Arial" w:hAnsiTheme="minorHAnsi" w:cstheme="minorHAnsi"/>
          <w:sz w:val="22"/>
          <w:szCs w:val="22"/>
        </w:rPr>
        <w:t>imagem da história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3ª Questão: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(oral): Clique na 3ª imagem da história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4ª Questão: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(oral): Clique na 4ª imagem da história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5ª Questão: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>Modelo (oral): Clique na 5ª imagem da história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Opções de resposta para as </w:t>
      </w:r>
      <w:proofErr w:type="gramStart"/>
      <w:r w:rsidRPr="00C07480">
        <w:rPr>
          <w:rFonts w:asciiTheme="minorHAnsi" w:hAnsiTheme="minorHAnsi" w:cstheme="minorHAnsi"/>
          <w:b/>
          <w:sz w:val="22"/>
          <w:szCs w:val="22"/>
        </w:rPr>
        <w:t>5</w:t>
      </w:r>
      <w:proofErr w:type="gram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 questões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Os dois discut</w:t>
      </w:r>
      <w:r w:rsidRPr="00C07480">
        <w:rPr>
          <w:rFonts w:asciiTheme="minorHAnsi" w:hAnsiTheme="minorHAnsi" w:cstheme="minorHAnsi"/>
          <w:sz w:val="22"/>
          <w:szCs w:val="22"/>
        </w:rPr>
        <w:t xml:space="preserve">indo em relação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troca com a Jéssica ao lado.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Pedro e Mané rindo da boneca da Jéssica.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Os três com a boneca dentro do carrinho andando pela rua e rindo.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lastRenderedPageBreak/>
        <w:t xml:space="preserve">Os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parados em frente a uma casa vendendo figurinha para alguns meninos.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Um menino no fundo com a bon</w:t>
      </w:r>
      <w:r w:rsidRPr="00C07480">
        <w:rPr>
          <w:rFonts w:asciiTheme="minorHAnsi" w:hAnsiTheme="minorHAnsi" w:cstheme="minorHAnsi"/>
          <w:sz w:val="22"/>
          <w:szCs w:val="22"/>
        </w:rPr>
        <w:t xml:space="preserve">eca no carrinho e os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no balcão de uma mercearia comprando balas.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Arial" w:hAnsiTheme="minorHAnsi" w:cstheme="minorHAnsi"/>
          <w:b/>
          <w:i/>
          <w:iCs/>
          <w:sz w:val="22"/>
          <w:szCs w:val="22"/>
        </w:rPr>
        <w:t>3° Objetivo: Ordenar as partes do texto.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(associativo)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Descrição do cabeçalho (áudio e escrito):</w:t>
      </w:r>
      <w:r w:rsidRPr="00C07480">
        <w:rPr>
          <w:rFonts w:asciiTheme="minorHAnsi" w:hAnsiTheme="minorHAnsi" w:cstheme="minorHAnsi"/>
          <w:sz w:val="22"/>
          <w:szCs w:val="22"/>
        </w:rPr>
        <w:t xml:space="preserve"> Clique em uma imagem embaixo e na sequencia em cima</w:t>
      </w:r>
      <w:r w:rsidRPr="00C07480">
        <w:rPr>
          <w:rFonts w:asciiTheme="minorHAnsi" w:eastAsia="Arial" w:hAnsiTheme="minorHAnsi" w:cstheme="minorHAnsi"/>
          <w:sz w:val="22"/>
          <w:szCs w:val="22"/>
        </w:rPr>
        <w:t>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Embaixo as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5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imagens e áudios, encima os ordinais 1º, 2º, 3º, 4º e 5º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b/>
          <w:bCs/>
          <w:sz w:val="22"/>
          <w:szCs w:val="22"/>
        </w:rPr>
        <w:t>Descrição dos áudios: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1 - Começaram a discutir então quantas figurinhas Mané teria que dar para Pedro na troca. Como não conseguiam chegar a um acordo chamaram a amiga de deles, a Jéssi</w:t>
      </w:r>
      <w:r w:rsidRPr="00C07480">
        <w:rPr>
          <w:rFonts w:asciiTheme="minorHAnsi" w:hAnsiTheme="minorHAnsi" w:cstheme="minorHAnsi"/>
          <w:sz w:val="22"/>
          <w:szCs w:val="22"/>
        </w:rPr>
        <w:t>ca.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2 - Pedro e Mané riram bastante. Para que eles iam querer uma boneca sem perna?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3 - Foi quando tiveram a ideia de colocar a boneca no carrinho e transforma-la em vendedora ambulante.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4 - Assim,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levaram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ela pela rua parando de casa em casa oferecendo fi</w:t>
      </w:r>
      <w:r w:rsidRPr="00C07480">
        <w:rPr>
          <w:rFonts w:asciiTheme="minorHAnsi" w:hAnsiTheme="minorHAnsi" w:cstheme="minorHAnsi"/>
          <w:sz w:val="22"/>
          <w:szCs w:val="22"/>
        </w:rPr>
        <w:t>gurinha para os colegas comprarem.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5 - No fim, ainda conseguiram vender a boneca motorizada e foram comprar uma porção de balas para dividirem.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b/>
          <w:bCs/>
          <w:sz w:val="22"/>
          <w:szCs w:val="22"/>
        </w:rPr>
        <w:t>Descrição das imagens: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1 - Os dois discutindo em relação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troca com a Jéssica ao lado.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2 - Pedro e Mané rindo </w:t>
      </w:r>
      <w:r w:rsidRPr="00C07480">
        <w:rPr>
          <w:rFonts w:asciiTheme="minorHAnsi" w:hAnsiTheme="minorHAnsi" w:cstheme="minorHAnsi"/>
          <w:sz w:val="22"/>
          <w:szCs w:val="22"/>
        </w:rPr>
        <w:t>da boneca da Jéssica.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3 - Os três com a boneca dentro do carrinho andando pela rua e rindo.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4 - Os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C07480">
        <w:rPr>
          <w:rFonts w:asciiTheme="minorHAnsi" w:hAnsiTheme="minorHAnsi" w:cstheme="minorHAnsi"/>
          <w:sz w:val="22"/>
          <w:szCs w:val="22"/>
        </w:rPr>
        <w:t xml:space="preserve"> parados em frente a uma casa vendendo figurinha para alguns meninos.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sz w:val="22"/>
          <w:szCs w:val="22"/>
        </w:rPr>
        <w:t xml:space="preserve">5 - Um menino no fundo com a boneca no carrinho e os </w:t>
      </w:r>
      <w:proofErr w:type="gramStart"/>
      <w:r w:rsidRPr="00C07480">
        <w:rPr>
          <w:rFonts w:asciiTheme="minorHAnsi" w:eastAsia="Arial" w:hAnsiTheme="minorHAnsi" w:cstheme="minorHAnsi"/>
          <w:sz w:val="22"/>
          <w:szCs w:val="22"/>
        </w:rPr>
        <w:t>3</w:t>
      </w:r>
      <w:proofErr w:type="gramEnd"/>
      <w:r w:rsidRPr="00C07480">
        <w:rPr>
          <w:rFonts w:asciiTheme="minorHAnsi" w:eastAsia="Arial" w:hAnsiTheme="minorHAnsi" w:cstheme="minorHAnsi"/>
          <w:sz w:val="22"/>
          <w:szCs w:val="22"/>
        </w:rPr>
        <w:t xml:space="preserve"> no balcão de uma mercearia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8279A4" w:rsidRDefault="008279A4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CB680D" w:rsidRPr="008279A4" w:rsidRDefault="008279A4" w:rsidP="008279A4">
      <w:pPr>
        <w:pStyle w:val="Estilopadro"/>
        <w:jc w:val="center"/>
        <w:rPr>
          <w:rFonts w:asciiTheme="minorHAnsi" w:hAnsiTheme="minorHAnsi" w:cstheme="minorHAnsi"/>
          <w:sz w:val="28"/>
          <w:szCs w:val="28"/>
        </w:rPr>
      </w:pPr>
      <w:bookmarkStart w:id="0" w:name="_GoBack"/>
      <w:r w:rsidRPr="008279A4">
        <w:rPr>
          <w:rFonts w:asciiTheme="minorHAnsi" w:hAnsiTheme="minorHAnsi" w:cstheme="minorHAnsi"/>
          <w:b/>
          <w:sz w:val="28"/>
          <w:szCs w:val="28"/>
        </w:rPr>
        <w:lastRenderedPageBreak/>
        <w:t>DISCIPLINA: MATEMÁTICA</w:t>
      </w:r>
    </w:p>
    <w:bookmarkEnd w:id="0"/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hAnsiTheme="minorHAnsi" w:cstheme="minorHAnsi"/>
          <w:b/>
          <w:sz w:val="22"/>
          <w:szCs w:val="22"/>
        </w:rPr>
        <w:t xml:space="preserve">1.1.1 - </w:t>
      </w:r>
      <w:r w:rsidRPr="00C07480">
        <w:rPr>
          <w:rFonts w:asciiTheme="minorHAnsi" w:eastAsia="Times New Roman" w:hAnsiTheme="minorHAnsi" w:cstheme="minorHAnsi"/>
          <w:b/>
          <w:bCs/>
          <w:sz w:val="22"/>
          <w:szCs w:val="22"/>
          <w:lang w:eastAsia="pt-BR"/>
        </w:rPr>
        <w:t xml:space="preserve">Representar conjuntos de objetos. 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07480">
        <w:rPr>
          <w:rFonts w:asciiTheme="minorHAnsi" w:hAnsiTheme="minorHAnsi" w:cstheme="minorHAnsi"/>
          <w:sz w:val="22"/>
          <w:szCs w:val="22"/>
        </w:rPr>
        <w:t>Drag’n</w:t>
      </w:r>
      <w:proofErr w:type="spellEnd"/>
      <w:r w:rsidRPr="00C07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07480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C07480">
        <w:rPr>
          <w:rFonts w:asciiTheme="minorHAnsi" w:hAnsiTheme="minorHAnsi" w:cstheme="minorHAnsi"/>
          <w:sz w:val="22"/>
          <w:szCs w:val="22"/>
        </w:rPr>
        <w:t>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hAnsiTheme="minorHAnsi" w:cstheme="minorHAnsi"/>
          <w:sz w:val="22"/>
          <w:szCs w:val="22"/>
        </w:rPr>
        <w:t>Clique na imagem que se pede e leve-a até o seu local.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1ª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(áudio): “Guarde os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carrinhos no armário”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Carrinhos, 2 bolas, 4 bonecas, 5 piões.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2ª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(áudio): “Guarde as bonecas no armário”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Carrinhos, 2 bolas, 4 bonecas, 5 piões.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3ª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(áudio): “Guarde as bolas no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armário”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Carrinhos, 2 bolas, 4 bonecas, 5 piões.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4ª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(áudio): “Guarde os brinquedos no armário”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Carrinhos, 2 bolas, 4 bonecas, 5 piões.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Imagem de fundo com um ambiente onde os brinquedos possam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ser posicionados no chão e transportados para um armário.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hAnsiTheme="minorHAnsi" w:cstheme="minorHAnsi"/>
          <w:b/>
          <w:sz w:val="22"/>
          <w:szCs w:val="22"/>
        </w:rPr>
        <w:t xml:space="preserve">1.1.2 - </w:t>
      </w:r>
      <w:r w:rsidRPr="00C07480">
        <w:rPr>
          <w:rFonts w:asciiTheme="minorHAnsi" w:eastAsia="Times New Roman" w:hAnsiTheme="minorHAnsi" w:cstheme="minorHAnsi"/>
          <w:b/>
          <w:bCs/>
          <w:sz w:val="22"/>
          <w:szCs w:val="22"/>
          <w:lang w:eastAsia="pt-BR"/>
        </w:rPr>
        <w:t>Comparar quantidades iguais.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07480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C07480">
        <w:rPr>
          <w:rFonts w:asciiTheme="minorHAnsi" w:hAnsiTheme="minorHAnsi" w:cstheme="minorHAnsi"/>
          <w:sz w:val="22"/>
          <w:szCs w:val="22"/>
        </w:rPr>
        <w:t xml:space="preserve"> n’ </w:t>
      </w:r>
      <w:proofErr w:type="spellStart"/>
      <w:r w:rsidRPr="00C07480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C07480">
        <w:rPr>
          <w:rFonts w:asciiTheme="minorHAnsi" w:hAnsiTheme="minorHAnsi" w:cstheme="minorHAnsi"/>
          <w:sz w:val="22"/>
          <w:szCs w:val="22"/>
        </w:rPr>
        <w:t>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Monte um conjunto com a mesma quantidade apresentada. Clique na imagem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da esquerda e leve ate o conjunto da direita.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1ª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Lado esquerdo: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9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bolas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Lado direito: conjunto com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bolas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2ª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Lado esquerdo: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9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carrinhos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Lado direito: conjunto com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7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carrinhos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3ª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Lado esquerdo: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9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piões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Lado direito: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conjunto com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9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piões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4ª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Lado esquerdo: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9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bonecas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Lado direito: conjunto com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8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bonecas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5ª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lastRenderedPageBreak/>
        <w:t xml:space="preserve">Lado esquerdo: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9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pipas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Lado direito: conjunto com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6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pipas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Imagem de fundo como esse exemplo, podendo ser o chão de um quarto ao invés de uma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mesa: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drawing>
          <wp:inline distT="0" distB="0" distL="0" distR="0" wp14:anchorId="34352022" wp14:editId="751E793D">
            <wp:extent cx="2846705" cy="1984375"/>
            <wp:effectExtent l="0" t="0" r="0" b="0"/>
            <wp:docPr id="1" name="Picture" descr="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hAnsiTheme="minorHAnsi" w:cstheme="minorHAnsi"/>
          <w:b/>
          <w:sz w:val="22"/>
          <w:szCs w:val="22"/>
        </w:rPr>
        <w:t xml:space="preserve">1.1.3 - </w:t>
      </w:r>
      <w:r w:rsidRPr="00C07480">
        <w:rPr>
          <w:rFonts w:asciiTheme="minorHAnsi" w:eastAsia="Times New Roman" w:hAnsiTheme="minorHAnsi" w:cstheme="minorHAnsi"/>
          <w:b/>
          <w:bCs/>
          <w:sz w:val="22"/>
          <w:szCs w:val="22"/>
          <w:lang w:eastAsia="pt-BR"/>
        </w:rPr>
        <w:t>Ordenar quantidades de objetos</w:t>
      </w:r>
      <w:r w:rsidRPr="00C07480">
        <w:rPr>
          <w:rFonts w:asciiTheme="minorHAnsi" w:eastAsia="Times New Roman" w:hAnsiTheme="minorHAnsi" w:cstheme="minorHAnsi"/>
          <w:b/>
          <w:bCs/>
          <w:color w:val="003366"/>
          <w:sz w:val="22"/>
          <w:szCs w:val="22"/>
          <w:lang w:eastAsia="pt-BR"/>
        </w:rPr>
        <w:t>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(Associativo)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Coloque as quantidades na sequência do menor para o maior. Clique na imagem abaixo e na ordem correto acima.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1ª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Encima: os ordinais escritos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 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1º, 2º, 3º, 4º e 5º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Embaixo: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carrinho; 2 carrinhos; 3 carrinhos; 4 carrinhos; 5 carrinhos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2ª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Encima: os ordinais escritos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 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1º, 2º, 3º, 4º e 5º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Embaixo: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boneca; 2 bonecas; 3 bonecas; 4 bonecas; 5 bon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ecas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Exemplo: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drawing>
          <wp:inline distT="0" distB="0" distL="0" distR="0" wp14:anchorId="2D1DFE8A" wp14:editId="72BAC4D4">
            <wp:extent cx="5400040" cy="1154430"/>
            <wp:effectExtent l="0" t="0" r="0" b="0"/>
            <wp:docPr id="2" name="Picture" descr="ordenar_quant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ordenar_quantidad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hAnsiTheme="minorHAnsi" w:cstheme="minorHAnsi"/>
          <w:b/>
          <w:sz w:val="22"/>
          <w:szCs w:val="22"/>
        </w:rPr>
        <w:t xml:space="preserve">1.2.1 - </w:t>
      </w:r>
      <w:r w:rsidRPr="00C07480">
        <w:rPr>
          <w:rFonts w:asciiTheme="minorHAnsi" w:eastAsia="Times New Roman" w:hAnsiTheme="minorHAnsi" w:cstheme="minorHAnsi"/>
          <w:b/>
          <w:bCs/>
          <w:sz w:val="22"/>
          <w:szCs w:val="22"/>
          <w:lang w:eastAsia="pt-BR"/>
        </w:rPr>
        <w:t>Relacionar objetos de tamanhos iguais.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(Associativo)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Relacione os objetos que tenham o mesmo tamanho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Encima: </w:t>
      </w:r>
      <w:r w:rsidRPr="00C07480">
        <w:rPr>
          <w:rFonts w:asciiTheme="minorHAnsi" w:eastAsia="Times New Roman" w:hAnsiTheme="minorHAnsi" w:cstheme="minorHAnsi"/>
          <w:sz w:val="22"/>
          <w:szCs w:val="22"/>
          <w:lang w:eastAsia="pt-BR"/>
        </w:rPr>
        <w:t>pião, carrinho, bola, pipa, boneca (as imagens</w:t>
      </w:r>
      <w:r w:rsidRPr="00C07480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 devem ser uma maior que a outra nessa sequencia do menor para o maior).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Embaixo: p</w:t>
      </w:r>
      <w:r w:rsidRPr="00C07480">
        <w:rPr>
          <w:rFonts w:asciiTheme="minorHAnsi" w:eastAsia="Times New Roman" w:hAnsiTheme="minorHAnsi" w:cstheme="minorHAnsi"/>
          <w:sz w:val="22"/>
          <w:szCs w:val="22"/>
          <w:lang w:eastAsia="pt-BR"/>
        </w:rPr>
        <w:t>ião, bola, carrinho, boneca, pipa (as imagens devem ser uma maior que a outra nessa sequencia do menor para o maior).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hAnsiTheme="minorHAnsi" w:cstheme="minorHAnsi"/>
          <w:b/>
          <w:sz w:val="22"/>
          <w:szCs w:val="22"/>
        </w:rPr>
        <w:t xml:space="preserve">1.2.2 - </w:t>
      </w:r>
      <w:r w:rsidRPr="00C07480">
        <w:rPr>
          <w:rStyle w:val="LinkdaInternet"/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none"/>
          <w:lang w:eastAsia="pt-BR"/>
        </w:rPr>
        <w:t xml:space="preserve">Ordenar objetos pelo seu </w:t>
      </w:r>
      <w:r w:rsidRPr="00C07480">
        <w:rPr>
          <w:rStyle w:val="LinkdaInternet"/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none"/>
          <w:lang w:eastAsia="pt-BR"/>
        </w:rPr>
        <w:t>tamanho.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(Associativo)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Coloque os brinquedos em sequência do menor para o maior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Encima: os ordinais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1°, 2°, 3°, 4° e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5°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Embaixo: </w:t>
      </w:r>
      <w:r w:rsidRPr="00C07480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pião, carrinho, bola, pipa, boneca (as imagens devem ser uma maior que a </w:t>
      </w:r>
      <w:r w:rsidRPr="00C07480">
        <w:rPr>
          <w:rFonts w:asciiTheme="minorHAnsi" w:eastAsia="Times New Roman" w:hAnsiTheme="minorHAnsi" w:cstheme="minorHAnsi"/>
          <w:sz w:val="22"/>
          <w:szCs w:val="22"/>
          <w:lang w:eastAsia="pt-BR"/>
        </w:rPr>
        <w:t>outra nessa sequencia do menor para o maior).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hAnsiTheme="minorHAnsi" w:cstheme="minorHAnsi"/>
          <w:b/>
          <w:sz w:val="22"/>
          <w:szCs w:val="22"/>
        </w:rPr>
        <w:t xml:space="preserve">1.2.3 - </w:t>
      </w:r>
      <w:r w:rsidRPr="00C07480">
        <w:rPr>
          <w:rStyle w:val="LinkdaInternet"/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none"/>
          <w:lang w:eastAsia="pt-BR"/>
        </w:rPr>
        <w:t>Relacionar a distância com o transporte.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(Múltipla escolha)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Selecione o meio de transporte mais adequado.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1ª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(imagem): Cena de um caminho entre um barco na margem do rio e uma casa no povoado.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2ª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(imagem): Cena de um caminho entre um povoado e outro.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3ª Questão: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(imagem): Cena de um caminho entre uma cidade e outra.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respostas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para as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questões (imagem):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Alguém a pé.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Alguém em uma bicicleta.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Alguém em um carro.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hAnsiTheme="minorHAnsi" w:cstheme="minorHAnsi"/>
          <w:b/>
          <w:sz w:val="22"/>
          <w:szCs w:val="22"/>
        </w:rPr>
        <w:t xml:space="preserve">1.3.1 - </w:t>
      </w:r>
      <w:r w:rsidRPr="00C07480">
        <w:rPr>
          <w:rStyle w:val="LinkdaInternet"/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none"/>
          <w:lang w:eastAsia="pt-BR"/>
        </w:rPr>
        <w:t>Ordenar os eventos pelo tempo.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(Associativo)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</w:t>
      </w: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cabeçalhov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Coloque as cenas na sequência correta.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1ª Questão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Encima: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os ordinais escritos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 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1°, 2° e 3°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Embaixo (imagens):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bCs/>
          <w:sz w:val="22"/>
          <w:szCs w:val="22"/>
          <w:lang w:eastAsia="pt-BR"/>
        </w:rPr>
        <w:t>Antônio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preparando uma rede.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bCs/>
          <w:sz w:val="22"/>
          <w:szCs w:val="22"/>
          <w:lang w:eastAsia="pt-BR"/>
        </w:rPr>
        <w:t>Antônio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pescando com a rede.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Arial" w:hAnsiTheme="minorHAnsi" w:cstheme="minorHAnsi"/>
          <w:bCs/>
          <w:sz w:val="22"/>
          <w:szCs w:val="22"/>
          <w:lang w:eastAsia="pt-BR"/>
        </w:rPr>
        <w:t>Antônio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tirando os peixes do barco na margem do rio.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2ª Questão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Encima: os ordinais escritos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 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1°, 2° e 3°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Embaixo (imagens):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Maria cortando um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peixe.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Maria cozinhando uma moqueca.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Maria, Antônio, Pedro e Aline comendo.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eastAsia="Times New Roman" w:hAnsiTheme="minorHAnsi" w:cstheme="minorHAnsi"/>
          <w:b/>
          <w:bCs/>
          <w:sz w:val="22"/>
          <w:szCs w:val="22"/>
          <w:lang w:eastAsia="pt-BR"/>
        </w:rPr>
        <w:t>1.3.2 - Ordenar o tempo do dia.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(Associativo)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Ordene as imagens de acordo com os períodos do dia.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1ª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Questão: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Encima: os ordinais escritos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 </w:t>
      </w:r>
      <w:proofErr w:type="gramEnd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1°, 2° e 3°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Embaixo (imagens):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Seu Antônio acordando.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Seu Antônio pescando.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Seu Antônio jantando.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2ª Questão: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Encima: os ordinais escritos 1°, 2° e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3°</w:t>
      </w:r>
      <w:proofErr w:type="gramEnd"/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Embaixo (imagens):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Maria pegando o peixe do Antônio na beira do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rio.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Maria cozinhando no fogão.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Aline e Pedro comendo.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hAnsiTheme="minorHAnsi" w:cstheme="minorHAnsi"/>
          <w:b/>
          <w:sz w:val="22"/>
          <w:szCs w:val="22"/>
        </w:rPr>
        <w:t xml:space="preserve">1.4.1 - </w:t>
      </w:r>
      <w:r w:rsidRPr="00C07480">
        <w:rPr>
          <w:rStyle w:val="LinkdaInternet"/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none"/>
          <w:lang w:eastAsia="pt-BR"/>
        </w:rPr>
        <w:t>Relacionar objetos com mesmo valor.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(Associativo)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Relacione os objetos que tenham o mesmo valor. Clique em um objeto e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ncima e logo em seguida em outro objeto abaixo.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Encima: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videogame, carrinho,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pipa</w:t>
      </w:r>
      <w:proofErr w:type="gramEnd"/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Embaixo: bicicleta, boneca, pião.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hAnsiTheme="minorHAnsi" w:cstheme="minorHAnsi"/>
          <w:b/>
          <w:sz w:val="22"/>
          <w:szCs w:val="22"/>
        </w:rPr>
        <w:t xml:space="preserve">4.1 - </w:t>
      </w:r>
      <w:r w:rsidRPr="00C07480">
        <w:rPr>
          <w:rStyle w:val="LinkdaInternet"/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none"/>
          <w:lang w:eastAsia="pt-BR"/>
        </w:rPr>
        <w:t>Relacionar a figura geométrica plana à forma de um objeto.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(Múltipla escolha)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Selecione o objeto que tem a forma apresentada.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1ª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bicicleta destacando-se suas rodas redondas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 (imagem): um círculo, um triângulo, um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quadrado</w:t>
      </w:r>
      <w:proofErr w:type="gramEnd"/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2ª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(im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agem):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barco com uma vela em forma de triângulo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 (imagem): um círculo, um triângulo, um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quadrado</w:t>
      </w:r>
      <w:proofErr w:type="gramEnd"/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3ª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fogão destacando-se seu formato quadrado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 (imagem): um círculo, um triângulo, um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quadrado</w:t>
      </w:r>
      <w:proofErr w:type="gramEnd"/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Exemplo: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lastRenderedPageBreak/>
        <w:drawing>
          <wp:inline distT="0" distB="0" distL="0" distR="0" wp14:anchorId="021DEAE9" wp14:editId="50C9A3B7">
            <wp:extent cx="2770505" cy="1325245"/>
            <wp:effectExtent l="0" t="0" r="0" b="0"/>
            <wp:docPr id="3" name="Picture" descr="geometrica_obj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geometrica_obje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hAnsiTheme="minorHAnsi" w:cstheme="minorHAnsi"/>
          <w:b/>
          <w:sz w:val="22"/>
          <w:szCs w:val="22"/>
        </w:rPr>
        <w:t>4.2 - Relacionar a forma de objetos aos sólidos geométricos.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(Múltipla escolha)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hAnsiTheme="minorHAnsi" w:cstheme="minorHAnsi"/>
          <w:sz w:val="22"/>
          <w:szCs w:val="22"/>
        </w:rPr>
        <w:t>Selecione o sólido geométrico do objeto.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1ª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</w:t>
      </w:r>
      <w:r w:rsidRPr="00C07480">
        <w:rPr>
          <w:rFonts w:asciiTheme="minorHAnsi" w:hAnsiTheme="minorHAnsi" w:cstheme="minorHAnsi"/>
          <w:sz w:val="22"/>
          <w:szCs w:val="22"/>
        </w:rPr>
        <w:t>Uma caixa de isopor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Opções de resposta (imagem): Um paralelepípedo, Uma pirâmide, </w:t>
      </w:r>
      <w:bookmarkStart w:id="1" w:name="_GoBack2"/>
      <w:bookmarkEnd w:id="1"/>
      <w:r w:rsidRPr="00C07480">
        <w:rPr>
          <w:rFonts w:asciiTheme="minorHAnsi" w:hAnsiTheme="minorHAnsi" w:cstheme="minorHAnsi"/>
          <w:sz w:val="22"/>
          <w:szCs w:val="22"/>
        </w:rPr>
        <w:t xml:space="preserve">Um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cilindro</w:t>
      </w:r>
      <w:proofErr w:type="gramEnd"/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2ª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</w:t>
      </w:r>
      <w:r w:rsidRPr="00C07480">
        <w:rPr>
          <w:rFonts w:asciiTheme="minorHAnsi" w:hAnsiTheme="minorHAnsi" w:cstheme="minorHAnsi"/>
          <w:sz w:val="22"/>
          <w:szCs w:val="22"/>
        </w:rPr>
        <w:t>Uma torre de igreja com a ponta piramidal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Opções de resposta (imagem): Um paralelepípedo, Uma pirâmide, </w:t>
      </w:r>
      <w:bookmarkStart w:id="2" w:name="_GoBack1"/>
      <w:bookmarkEnd w:id="2"/>
      <w:r w:rsidRPr="00C07480">
        <w:rPr>
          <w:rFonts w:asciiTheme="minorHAnsi" w:hAnsiTheme="minorHAnsi" w:cstheme="minorHAnsi"/>
          <w:sz w:val="22"/>
          <w:szCs w:val="22"/>
        </w:rPr>
        <w:t xml:space="preserve">Um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cilindro</w:t>
      </w:r>
      <w:proofErr w:type="gramEnd"/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3ª Questão: 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</w:t>
      </w:r>
      <w:r w:rsidRPr="00C07480">
        <w:rPr>
          <w:rFonts w:asciiTheme="minorHAnsi" w:hAnsiTheme="minorHAnsi" w:cstheme="minorHAnsi"/>
          <w:sz w:val="22"/>
          <w:szCs w:val="22"/>
        </w:rPr>
        <w:t>Uma</w:t>
      </w:r>
      <w:r w:rsidRPr="00C07480">
        <w:rPr>
          <w:rFonts w:asciiTheme="minorHAnsi" w:hAnsiTheme="minorHAnsi" w:cstheme="minorHAnsi"/>
          <w:sz w:val="22"/>
          <w:szCs w:val="22"/>
        </w:rPr>
        <w:t xml:space="preserve"> panela</w:t>
      </w: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Opções de resposta (imagem): Um paralelepípedo, Uma pirâmide, Um </w:t>
      </w:r>
      <w:proofErr w:type="gramStart"/>
      <w:r w:rsidRPr="00C07480">
        <w:rPr>
          <w:rFonts w:asciiTheme="minorHAnsi" w:hAnsiTheme="minorHAnsi" w:cstheme="minorHAnsi"/>
          <w:sz w:val="22"/>
          <w:szCs w:val="22"/>
        </w:rPr>
        <w:t>cilindro</w:t>
      </w:r>
      <w:proofErr w:type="gramEnd"/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drawing>
          <wp:inline distT="0" distB="0" distL="0" distR="0" wp14:anchorId="629A90BA" wp14:editId="5EAF19F8">
            <wp:extent cx="2145030" cy="962025"/>
            <wp:effectExtent l="0" t="0" r="0" b="0"/>
            <wp:docPr id="4" name="Picture" descr="objeto_geome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objeto_geometric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C0748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07480">
        <w:rPr>
          <w:rFonts w:asciiTheme="minorHAnsi" w:hAnsiTheme="minorHAnsi" w:cstheme="minorHAnsi"/>
          <w:b/>
          <w:sz w:val="22"/>
          <w:szCs w:val="22"/>
        </w:rPr>
        <w:t>4.3 - Relacionar figuras geométricas planas a objetos em cenas.</w:t>
      </w: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C07480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C074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0748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07480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C07480">
        <w:rPr>
          <w:rFonts w:asciiTheme="minorHAnsi" w:hAnsiTheme="minorHAnsi" w:cstheme="minorHAnsi"/>
          <w:sz w:val="22"/>
          <w:szCs w:val="22"/>
        </w:rPr>
        <w:t xml:space="preserve"> n’ </w:t>
      </w:r>
      <w:proofErr w:type="spellStart"/>
      <w:r w:rsidRPr="00C07480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C07480">
        <w:rPr>
          <w:rFonts w:asciiTheme="minorHAnsi" w:hAnsiTheme="minorHAnsi" w:cstheme="minorHAnsi"/>
          <w:sz w:val="22"/>
          <w:szCs w:val="22"/>
        </w:rPr>
        <w:t>)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C07480">
        <w:rPr>
          <w:rFonts w:asciiTheme="minorHAnsi" w:hAnsiTheme="minorHAnsi" w:cstheme="minorHAnsi"/>
          <w:sz w:val="22"/>
          <w:szCs w:val="22"/>
        </w:rPr>
        <w:t>Coloque as formas</w:t>
      </w:r>
      <w:r w:rsidRPr="00C07480">
        <w:rPr>
          <w:rFonts w:asciiTheme="minorHAnsi" w:hAnsiTheme="minorHAnsi" w:cstheme="minorHAnsi"/>
          <w:sz w:val="22"/>
          <w:szCs w:val="22"/>
        </w:rPr>
        <w:t xml:space="preserve"> geométricas na cena. Clique na forma e em seguida no local correto da cena.</w:t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Acima: </w:t>
      </w:r>
      <w:r w:rsidRPr="00C07480">
        <w:rPr>
          <w:rFonts w:asciiTheme="minorHAnsi" w:hAnsiTheme="minorHAnsi" w:cstheme="minorHAnsi"/>
          <w:sz w:val="22"/>
          <w:szCs w:val="22"/>
        </w:rPr>
        <w:t>Cena com um barco com a vela em forma de triângulo sem preenchimento, um sol sem preenchimento e dentro do barco uma caixa de isopor com a tampa sem preenchimento.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 xml:space="preserve">Abaixo: </w:t>
      </w:r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um círculo, um triângulo, um </w:t>
      </w:r>
      <w:proofErr w:type="gramStart"/>
      <w:r w:rsidRPr="00C07480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quadrado</w:t>
      </w:r>
      <w:proofErr w:type="gramEnd"/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sz w:val="22"/>
          <w:szCs w:val="22"/>
        </w:rPr>
        <w:t>Exemplo:</w:t>
      </w:r>
    </w:p>
    <w:p w:rsidR="00CB680D" w:rsidRPr="00C07480" w:rsidRDefault="00CB680D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8279A4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C07480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lastRenderedPageBreak/>
        <w:drawing>
          <wp:inline distT="0" distB="0" distL="0" distR="0" wp14:anchorId="7E84163B" wp14:editId="2C55DF27">
            <wp:extent cx="3571875" cy="1762125"/>
            <wp:effectExtent l="0" t="0" r="0" b="0"/>
            <wp:docPr id="5" name="Picture" descr="cena_geome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ena_geometric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CB680D" w:rsidRPr="00C07480" w:rsidRDefault="00CB680D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sectPr w:rsidR="00CB680D" w:rsidRPr="00C07480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0382"/>
    <w:multiLevelType w:val="multilevel"/>
    <w:tmpl w:val="6E96C9C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C6374"/>
    <w:multiLevelType w:val="multilevel"/>
    <w:tmpl w:val="31D06B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091E9E"/>
    <w:multiLevelType w:val="multilevel"/>
    <w:tmpl w:val="7F426E4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E0CCF"/>
    <w:multiLevelType w:val="multilevel"/>
    <w:tmpl w:val="05084D7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0D"/>
    <w:rsid w:val="008279A4"/>
    <w:rsid w:val="00C07480"/>
    <w:rsid w:val="00CB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widowControl w:val="0"/>
      <w:suppressAutoHyphens/>
      <w:spacing w:after="0" w:line="100" w:lineRule="atLeast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Smbolosdenumerao">
    <w:name w:val="Símbolos de numeração"/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</w:style>
  <w:style w:type="paragraph" w:styleId="Legenda">
    <w:name w:val="caption"/>
    <w:basedOn w:val="Estilo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adro"/>
    <w:pPr>
      <w:suppressLineNumbers/>
    </w:pPr>
  </w:style>
  <w:style w:type="paragraph" w:styleId="Textodebalo">
    <w:name w:val="Balloon Text"/>
    <w:basedOn w:val="Estilopadro"/>
    <w:rPr>
      <w:rFonts w:ascii="Tahoma" w:hAnsi="Tahoma" w:cs="Tahoma"/>
      <w:sz w:val="16"/>
      <w:szCs w:val="16"/>
    </w:rPr>
  </w:style>
  <w:style w:type="paragraph" w:styleId="PargrafodaLista">
    <w:name w:val="List Paragraph"/>
    <w:basedOn w:val="Estilopadro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widowControl w:val="0"/>
      <w:suppressAutoHyphens/>
      <w:spacing w:after="0" w:line="100" w:lineRule="atLeast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Smbolosdenumerao">
    <w:name w:val="Símbolos de numeração"/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</w:style>
  <w:style w:type="paragraph" w:styleId="Legenda">
    <w:name w:val="caption"/>
    <w:basedOn w:val="Estilo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adro"/>
    <w:pPr>
      <w:suppressLineNumbers/>
    </w:pPr>
  </w:style>
  <w:style w:type="paragraph" w:styleId="Textodebalo">
    <w:name w:val="Balloon Text"/>
    <w:basedOn w:val="Estilopadro"/>
    <w:rPr>
      <w:rFonts w:ascii="Tahoma" w:hAnsi="Tahoma" w:cs="Tahoma"/>
      <w:sz w:val="16"/>
      <w:szCs w:val="16"/>
    </w:rPr>
  </w:style>
  <w:style w:type="paragraph" w:styleId="PargrafodaLista">
    <w:name w:val="List Paragraph"/>
    <w:basedOn w:val="Estilopadro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5048</Words>
  <Characters>27262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IPTI015</dc:creator>
  <cp:lastModifiedBy>IPTIPC015</cp:lastModifiedBy>
  <cp:revision>3</cp:revision>
  <dcterms:created xsi:type="dcterms:W3CDTF">2014-06-05T13:26:00Z</dcterms:created>
  <dcterms:modified xsi:type="dcterms:W3CDTF">2014-06-05T13:30:00Z</dcterms:modified>
</cp:coreProperties>
</file>