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8D9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66B7">
        <w:rPr>
          <w:rFonts w:asciiTheme="minorHAnsi" w:hAnsiTheme="minorHAnsi" w:cstheme="minorHAnsi"/>
          <w:b/>
          <w:sz w:val="28"/>
          <w:szCs w:val="28"/>
        </w:rPr>
        <w:t>DISCIPLINA: CONTEXTUALIZAÇÃO LINGUAGEM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Objetivo da Matriz: 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>1° Objetivo: Apresentar texto ilustrado.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(Texto)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 não tem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1 – Depois que Jéssica contou para o Pedro as histórias da sua avó, ele ficou com </w:t>
      </w:r>
      <w:r w:rsidRPr="006966B7">
        <w:rPr>
          <w:rFonts w:asciiTheme="minorHAnsi" w:hAnsiTheme="minorHAnsi" w:cstheme="minorHAnsi"/>
          <w:sz w:val="22"/>
          <w:szCs w:val="22"/>
        </w:rPr>
        <w:t>vontade de saber mais.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2 – Quando chegou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em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casa, sua mãe lhe disse que no dia seguinte ele iria aprender bastante coisa, pois iria para a escola.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3 – Chegando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na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escola, Pedro encontrou vários amigos que já conhecia da rua, mas também conheceu pessoas nov</w:t>
      </w:r>
      <w:r w:rsidRPr="006966B7">
        <w:rPr>
          <w:rFonts w:asciiTheme="minorHAnsi" w:hAnsiTheme="minorHAnsi" w:cstheme="minorHAnsi"/>
          <w:sz w:val="22"/>
          <w:szCs w:val="22"/>
        </w:rPr>
        <w:t>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 – Entre elas, conheceu a sua professora que logo levou os alunos para conhecerem a escola.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 – Primeiro passaram pela diretoria para conhecer a diretora, que é a pessoa que ajuda os professores a definirem as regras da escola.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 – Depois, foram conhe</w:t>
      </w:r>
      <w:r w:rsidRPr="006966B7">
        <w:rPr>
          <w:rFonts w:asciiTheme="minorHAnsi" w:hAnsiTheme="minorHAnsi" w:cstheme="minorHAnsi"/>
          <w:sz w:val="22"/>
          <w:szCs w:val="22"/>
        </w:rPr>
        <w:t>cer a cozinha, onde as merendeiras preparam a merenda do intervalo.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 – Antes de voltarem para sala de aula brincaram um pouco na quadra.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8 – Já na sala de aula, a professora mandou os alunos fazerem um desenho usando lápis, régua e borracha.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bookmarkStart w:id="0" w:name="__DdeLink__2743_618936702"/>
      <w:bookmarkEnd w:id="0"/>
      <w:r w:rsidRPr="006966B7">
        <w:rPr>
          <w:rFonts w:asciiTheme="minorHAnsi" w:hAnsiTheme="minorHAnsi" w:cstheme="minorHAnsi"/>
          <w:sz w:val="22"/>
          <w:szCs w:val="22"/>
        </w:rPr>
        <w:t>9 – Ela acomp</w:t>
      </w:r>
      <w:r w:rsidRPr="006966B7">
        <w:rPr>
          <w:rFonts w:asciiTheme="minorHAnsi" w:hAnsiTheme="minorHAnsi" w:cstheme="minorHAnsi"/>
          <w:sz w:val="22"/>
          <w:szCs w:val="22"/>
        </w:rPr>
        <w:t>anhou todos os alunos vendo qual era a dificuldade de cada um.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10 – Pedro saiu da escola muito contente e querendo logo voltar para brincar e aprender ainda mais.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das imagens: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 – Jéssica falando com Pedro e Pedro imaginando uma fazenda de cana-</w:t>
      </w:r>
      <w:r w:rsidRPr="006966B7">
        <w:rPr>
          <w:rFonts w:asciiTheme="minorHAnsi" w:hAnsiTheme="minorHAnsi" w:cstheme="minorHAnsi"/>
          <w:sz w:val="22"/>
          <w:szCs w:val="22"/>
        </w:rPr>
        <w:t>de-açúcar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gramStart"/>
      <w:r w:rsidRPr="006966B7">
        <w:rPr>
          <w:rFonts w:asciiTheme="minorHAnsi" w:hAnsiTheme="minorHAnsi" w:cstheme="minorHAnsi"/>
          <w:sz w:val="22"/>
          <w:szCs w:val="22"/>
        </w:rPr>
        <w:t>2 – Pedro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em casa conversando com sua mãe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gramStart"/>
      <w:r w:rsidRPr="006966B7">
        <w:rPr>
          <w:rFonts w:asciiTheme="minorHAnsi" w:hAnsiTheme="minorHAnsi" w:cstheme="minorHAnsi"/>
          <w:sz w:val="22"/>
          <w:szCs w:val="22"/>
        </w:rPr>
        <w:t>3 – Pedro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na escola cumprimentando o Mané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 – A professa com os alunos andando pela escola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5 – A professora e os alunos com a diretora em frente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 – As crianças conhecendo a cozinha da escola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 – As crianças brincando na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8 – Os alunos sentados nas carteiras com o material escolar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9 – A professora andando pela sala ajudando os alunos</w:t>
      </w:r>
    </w:p>
    <w:p w:rsidR="00E968D9" w:rsidRPr="006966B7" w:rsidRDefault="006966B7">
      <w:pPr>
        <w:pStyle w:val="Estilopadro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10 – Pedro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na porta da escola</w:t>
      </w:r>
    </w:p>
    <w:p w:rsidR="00E968D9" w:rsidRPr="006966B7" w:rsidRDefault="00E968D9">
      <w:pPr>
        <w:pStyle w:val="Estilopadro"/>
        <w:jc w:val="both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lastRenderedPageBreak/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2° 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>Retirar informações do texto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</w:t>
      </w:r>
      <w:r w:rsidRPr="006966B7">
        <w:rPr>
          <w:rFonts w:asciiTheme="minorHAnsi" w:hAnsiTheme="minorHAnsi" w:cstheme="minorHAnsi"/>
          <w:sz w:val="22"/>
          <w:szCs w:val="22"/>
        </w:rPr>
        <w:t>escolha)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hAnsiTheme="minorHAnsi" w:cstheme="minorHAnsi"/>
          <w:sz w:val="22"/>
          <w:szCs w:val="22"/>
        </w:rPr>
        <w:t>Responda às perguntas, clicando nas imagens.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 e escrito): Quem Pedro encontrou na escola?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(imagem, palavra escrita e oral): Mané; Jéssica; A mãe do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Pedro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(oral </w:t>
      </w:r>
      <w:r w:rsidRPr="006966B7">
        <w:rPr>
          <w:rFonts w:asciiTheme="minorHAnsi" w:eastAsia="Arial" w:hAnsiTheme="minorHAnsi" w:cstheme="minorHAnsi"/>
          <w:sz w:val="22"/>
          <w:szCs w:val="22"/>
        </w:rPr>
        <w:t>e escrito): Onde é preparada a merenda da escola?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(imagem, palavra escrita e oral): Sala de aula; Diretoria;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Cozinha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 e escrito): O que a professora mandou os alunos fazerem?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(imagem, palavra e</w:t>
      </w:r>
      <w:r w:rsidRPr="006966B7">
        <w:rPr>
          <w:rFonts w:asciiTheme="minorHAnsi" w:eastAsia="Arial" w:hAnsiTheme="minorHAnsi" w:cstheme="minorHAnsi"/>
          <w:sz w:val="22"/>
          <w:szCs w:val="22"/>
        </w:rPr>
        <w:t>scrita e oral):</w:t>
      </w:r>
      <w:r w:rsidRPr="006966B7">
        <w:rPr>
          <w:rFonts w:asciiTheme="minorHAnsi" w:hAnsiTheme="minorHAnsi" w:cstheme="minorHAnsi"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Um desenho; Uma conta; </w:t>
      </w:r>
      <w:r w:rsidRPr="006966B7">
        <w:rPr>
          <w:rFonts w:asciiTheme="minorHAnsi" w:hAnsiTheme="minorHAnsi" w:cstheme="minorHAnsi"/>
          <w:sz w:val="22"/>
          <w:szCs w:val="22"/>
        </w:rPr>
        <w:t xml:space="preserve">Um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texto</w:t>
      </w:r>
      <w:proofErr w:type="gramEnd"/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3° Objetivo: Ordenar as partes do texto.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6966B7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n’ </w:t>
      </w:r>
      <w:proofErr w:type="spellStart"/>
      <w:r w:rsidRPr="006966B7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– são apresentadas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6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imagens por tela)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Arial" w:hAnsiTheme="minorHAnsi" w:cstheme="minorHAnsi"/>
          <w:sz w:val="22"/>
          <w:szCs w:val="22"/>
        </w:rPr>
        <w:t>Ordene as imagens de acordo com a história.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Encima: Os ordi</w:t>
      </w:r>
      <w:r w:rsidRPr="006966B7">
        <w:rPr>
          <w:rFonts w:asciiTheme="minorHAnsi" w:hAnsiTheme="minorHAnsi" w:cstheme="minorHAnsi"/>
          <w:sz w:val="22"/>
          <w:szCs w:val="22"/>
        </w:rPr>
        <w:t xml:space="preserve">nais 1°, 2°, 3°, 4°, 5°,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6°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Embaixo: As imagens e os áudios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escolha – são apresentadas as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6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imagens por tela como opção de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 Clique na 1ª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 Clique na 2ª imagem d</w:t>
      </w:r>
      <w:r w:rsidRPr="006966B7">
        <w:rPr>
          <w:rFonts w:asciiTheme="minorHAnsi" w:eastAsia="Arial" w:hAnsiTheme="minorHAnsi" w:cstheme="minorHAnsi"/>
          <w:sz w:val="22"/>
          <w:szCs w:val="22"/>
        </w:rPr>
        <w:t>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 Clique na 3ª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 Clique na 4ª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 Clique na 5ª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 Clique na 6ª imagem da história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Descrição das imagens: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1 – Jéssica falando com Pedro e Pedro </w:t>
      </w:r>
      <w:r w:rsidRPr="006966B7">
        <w:rPr>
          <w:rFonts w:asciiTheme="minorHAnsi" w:hAnsiTheme="minorHAnsi" w:cstheme="minorHAnsi"/>
          <w:sz w:val="22"/>
          <w:szCs w:val="22"/>
        </w:rPr>
        <w:t>imaginando uma fazenda de cana-de-açúcar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gramStart"/>
      <w:r w:rsidRPr="006966B7">
        <w:rPr>
          <w:rFonts w:asciiTheme="minorHAnsi" w:hAnsiTheme="minorHAnsi" w:cstheme="minorHAnsi"/>
          <w:sz w:val="22"/>
          <w:szCs w:val="22"/>
        </w:rPr>
        <w:lastRenderedPageBreak/>
        <w:t>2 – Pedro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na escola cumprimentando o Mané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 – As crianças conhecendo a cozinha da escola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 – As crianças brincando na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 – Os alunos sentados nas carteiras com o material escolar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6 – A professora andando pela </w:t>
      </w:r>
      <w:r w:rsidRPr="006966B7">
        <w:rPr>
          <w:rFonts w:asciiTheme="minorHAnsi" w:hAnsiTheme="minorHAnsi" w:cstheme="minorHAnsi"/>
          <w:sz w:val="22"/>
          <w:szCs w:val="22"/>
        </w:rPr>
        <w:t>sala ajudando os alunos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Descrição dos áudios: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 – Depois que Jéssica contou para o Pedro as histórias da sua avó, ele ficou com vontade de saber mais.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2 – Chegando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na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escola, Pedro encontrou vários amigos que já conhecia da rua, mas também conheceu pessoa</w:t>
      </w:r>
      <w:r w:rsidRPr="006966B7">
        <w:rPr>
          <w:rFonts w:asciiTheme="minorHAnsi" w:hAnsiTheme="minorHAnsi" w:cstheme="minorHAnsi"/>
          <w:sz w:val="22"/>
          <w:szCs w:val="22"/>
        </w:rPr>
        <w:t>s novas.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 – Depois, foram conhecer a cozinha, onde as merendeiras preparam a merenda do intervalo.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 – Antes de voltarem para sala de aula brincaram um pouco na quadra.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 – Já na sala de aula, a professora mandou os alunos fazerem um desenho usando lápis,</w:t>
      </w:r>
      <w:r w:rsidRPr="006966B7">
        <w:rPr>
          <w:rFonts w:asciiTheme="minorHAnsi" w:hAnsiTheme="minorHAnsi" w:cstheme="minorHAnsi"/>
          <w:sz w:val="22"/>
          <w:szCs w:val="22"/>
        </w:rPr>
        <w:t xml:space="preserve"> régua e borracha.</w:t>
      </w:r>
    </w:p>
    <w:p w:rsidR="00E968D9" w:rsidRPr="006966B7" w:rsidRDefault="006966B7">
      <w:pPr>
        <w:pStyle w:val="Estilopadro"/>
        <w:jc w:val="both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 – Ela acompanhou todos os alunos vendo qual era a dificuldade de cada um.</w:t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4° Objetivo: Formar o banco de palavras.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(Múltipla escolha)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 (texto e áudio): </w:t>
      </w:r>
      <w:r w:rsidRPr="006966B7">
        <w:rPr>
          <w:rFonts w:asciiTheme="minorHAnsi" w:hAnsiTheme="minorHAnsi" w:cstheme="minorHAnsi"/>
          <w:sz w:val="22"/>
          <w:szCs w:val="22"/>
        </w:rPr>
        <w:t xml:space="preserve">Clique na imagem </w:t>
      </w:r>
      <w:r w:rsidRPr="006966B7">
        <w:rPr>
          <w:rFonts w:asciiTheme="minorHAnsi" w:hAnsiTheme="minorHAnsi" w:cstheme="minorHAnsi"/>
          <w:sz w:val="22"/>
          <w:szCs w:val="22"/>
        </w:rPr>
        <w:t>correspondente ao nome que você vai ouvir.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Escola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 Hospital;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Mercado;  Padaria;  Escola; Casa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Caderno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 Li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Livro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Livro;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Lápis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Opções de resposta (imagem): Caneta;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Borracha;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Caneta; Borracha;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Borracha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Caneta; Bor</w:t>
      </w:r>
      <w:r w:rsidRPr="006966B7">
        <w:rPr>
          <w:rFonts w:asciiTheme="minorHAnsi" w:eastAsia="Arial" w:hAnsiTheme="minorHAnsi" w:cstheme="minorHAnsi"/>
          <w:sz w:val="22"/>
          <w:szCs w:val="22"/>
        </w:rPr>
        <w:t>racha; Lápis; Apontador;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Apontador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Caneta; Borracha;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 Caneta; Borrach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Tesoura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Tesoura; Papel; Lápis; Merenda;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Papel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 Tesoura; Papel; Lápis; M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erenda;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Merenda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Tesoura; Papel; Lápis; Merenda;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Cozinha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Sala de aula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Modelo (palavra escrita e falada): 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Diretora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 P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Merendeira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Aluno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(Associativo)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6966B7">
        <w:rPr>
          <w:rFonts w:asciiTheme="minorHAnsi" w:hAnsiTheme="minorHAnsi" w:cstheme="minorHAnsi"/>
          <w:sz w:val="22"/>
          <w:szCs w:val="22"/>
        </w:rPr>
        <w:t>Clique em um nome e em</w:t>
      </w:r>
      <w:r w:rsidRPr="006966B7">
        <w:rPr>
          <w:rFonts w:asciiTheme="minorHAnsi" w:hAnsiTheme="minorHAnsi" w:cstheme="minorHAnsi"/>
          <w:sz w:val="22"/>
          <w:szCs w:val="22"/>
        </w:rPr>
        <w:t xml:space="preserve"> seguida na imagem correspondente.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 (em cima oral e escrito, abaixo imagem):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Livro, Caneta, Lápis, Caderno,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Borracha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 (em cima oral e escrito, abaixo imagem):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3ª Questão (em cima oral e escrito, </w:t>
      </w:r>
      <w:r w:rsidRPr="006966B7">
        <w:rPr>
          <w:rFonts w:asciiTheme="minorHAnsi" w:eastAsia="Arial" w:hAnsiTheme="minorHAnsi" w:cstheme="minorHAnsi"/>
          <w:sz w:val="22"/>
          <w:szCs w:val="22"/>
        </w:rPr>
        <w:t>abaixo imagem):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 (em cima oral e escrito, abaixo imagem):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Tesoura, régua, papel, merenda,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apontador</w:t>
      </w:r>
      <w:proofErr w:type="gramEnd"/>
    </w:p>
    <w:p w:rsid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b/>
          <w:sz w:val="22"/>
          <w:szCs w:val="22"/>
        </w:rPr>
      </w:pPr>
    </w:p>
    <w:p w:rsidR="00E968D9" w:rsidRPr="006966B7" w:rsidRDefault="006966B7" w:rsidP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66B7">
        <w:rPr>
          <w:rFonts w:asciiTheme="minorHAnsi" w:hAnsiTheme="minorHAnsi" w:cstheme="minorHAnsi"/>
          <w:b/>
          <w:sz w:val="28"/>
          <w:szCs w:val="28"/>
        </w:rPr>
        <w:lastRenderedPageBreak/>
        <w:t>DISCIPLINA: LINGUAGEM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10° Objetivo: Decodificar letra na palavra.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escolha – uma palavra oral apresentada com sua imagem e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letras como opção de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Times New Roman" w:hAnsiTheme="minorHAnsi" w:cstheme="minorHAnsi"/>
          <w:sz w:val="22"/>
          <w:szCs w:val="22"/>
          <w:lang w:eastAsia="pt-BR"/>
        </w:rPr>
        <w:t>Qual é a primeira letra da palavra que você ouviu?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Escola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(letra escrita): E,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 I, F, S,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Caderno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C, R, D, O,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F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escrita e falada): Livro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L, O, R, N,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Lápis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ões de resposta (letra escrita): L, P, F, T,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M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C, E, T, G,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Borracha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O, A, S, H,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</w:t>
      </w:r>
      <w:r w:rsidRPr="006966B7">
        <w:rPr>
          <w:rFonts w:asciiTheme="minorHAnsi" w:eastAsia="Arial" w:hAnsiTheme="minorHAnsi" w:cstheme="minorHAnsi"/>
          <w:sz w:val="22"/>
          <w:szCs w:val="22"/>
        </w:rPr>
        <w:t>(palavra falada): Apontador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O, N, T, 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R, G, W, U,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F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Tesoura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(letra escrita): T, S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, U, G,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Q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Papel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P, L, A, U,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Merenda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M, R, D, 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Cozinha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resposta (letra escrita): C, Z, A, I,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N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Sala de aula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S, L, A, U,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D, R, T, O,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P, F, R, O,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S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Diretora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D, T, R, O,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Merendeira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letra escrita): M, R, D, 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I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Opções de resposta (letra escrita): Q, D, A, T,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U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falada): Aluno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(letra escrita): A, N, L, U,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E</w:t>
      </w:r>
      <w:proofErr w:type="gramEnd"/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10° Objetivo: Co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mpletar as letras da palavra: vogais ou consoantes.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(palavra-cruzada, </w:t>
      </w:r>
      <w:proofErr w:type="spellStart"/>
      <w:proofErr w:type="gramStart"/>
      <w:r w:rsidRPr="006966B7">
        <w:rPr>
          <w:rFonts w:asciiTheme="minorHAnsi" w:hAnsiTheme="minorHAnsi" w:cstheme="minorHAnsi"/>
          <w:sz w:val="22"/>
          <w:szCs w:val="22"/>
        </w:rPr>
        <w:t>exibi-se</w:t>
      </w:r>
      <w:proofErr w:type="spellEnd"/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apenas as vogais ou consoantes das palavras)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Times New Roman" w:hAnsiTheme="minorHAnsi" w:cstheme="minorHAnsi"/>
          <w:sz w:val="22"/>
          <w:szCs w:val="22"/>
          <w:lang w:eastAsia="pt-BR"/>
        </w:rPr>
        <w:t>Complete as letras que faltam das palavras.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 Escola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 Caderno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 Livro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 Lápis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 Caneta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 Borracha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 Apontador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 Régua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 Tesoura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 Papel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 Merenda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 Cozinha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 Sala de aula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 Diretoria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15ª Questão: Professora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16ª Questão: Diretora (só vogais)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17ª Ques</w:t>
      </w:r>
      <w:r w:rsidRPr="006966B7">
        <w:rPr>
          <w:rFonts w:asciiTheme="minorHAnsi" w:eastAsia="Arial" w:hAnsiTheme="minorHAnsi" w:cstheme="minorHAnsi"/>
          <w:sz w:val="22"/>
          <w:szCs w:val="22"/>
        </w:rPr>
        <w:t>tão: Merendeira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18ª Questão: Quadra (só consoantes)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19ª Questão: Aluno (só vogais)</w:t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11° Objetivo: Ler palavra ditada.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lastRenderedPageBreak/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(Múltipla escolha)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Times New Roman" w:hAnsiTheme="minorHAnsi" w:cstheme="minorHAnsi"/>
          <w:sz w:val="22"/>
          <w:szCs w:val="22"/>
          <w:lang w:eastAsia="pt-BR"/>
        </w:rPr>
        <w:t>Clique na palavra que você ouviu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Escola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(palavra escrita): Hospital;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Mercado;  Padaria;  Escola; Casa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Caderno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Livro;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</w:t>
      </w:r>
      <w:r w:rsidRPr="006966B7">
        <w:rPr>
          <w:rFonts w:asciiTheme="minorHAnsi" w:eastAsia="Arial" w:hAnsiTheme="minorHAnsi" w:cstheme="minorHAnsi"/>
          <w:sz w:val="22"/>
          <w:szCs w:val="22"/>
        </w:rPr>
        <w:t>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Livro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Livro;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Lápis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Caneta; Borracha;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Caneta; Borracha;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Borracha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(palavra escrita):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Caneta; Borracha; Lápis</w:t>
      </w:r>
      <w:r w:rsidRPr="006966B7">
        <w:rPr>
          <w:rFonts w:asciiTheme="minorHAnsi" w:eastAsia="Arial" w:hAnsiTheme="minorHAnsi" w:cstheme="minorHAnsi"/>
          <w:sz w:val="22"/>
          <w:szCs w:val="22"/>
        </w:rPr>
        <w:t>; Apontador;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Apontador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Caneta; Borracha;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(palavra escrita): Caneta; Bor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racha; Lápis;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Tesoura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Tesoura; Papel; Merenda;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Papel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Tesoura; Papel; Merenda;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Merenda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Tesoura; Papel; Lápis; Merenda;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Régua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Cozinha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escrita):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Sala de aula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(palavra falada e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</w:t>
      </w:r>
      <w:r w:rsidRPr="006966B7">
        <w:rPr>
          <w:rFonts w:asciiTheme="minorHAnsi" w:eastAsia="Arial" w:hAnsiTheme="minorHAnsi" w:cstheme="minorHAnsi"/>
          <w:sz w:val="22"/>
          <w:szCs w:val="22"/>
        </w:rPr>
        <w:t>lavra falada e imagem): Diretora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Merendeira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Professora, Diretora, Merendeira,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18ª Quest</w:t>
      </w:r>
      <w:r w:rsidRPr="006966B7">
        <w:rPr>
          <w:rFonts w:asciiTheme="minorHAnsi" w:eastAsia="Arial" w:hAnsiTheme="minorHAnsi" w:cstheme="minorHAnsi"/>
          <w:sz w:val="22"/>
          <w:szCs w:val="22"/>
        </w:rPr>
        <w:t>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Sala de aula, cozinha, quadra, escola,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Aluno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Opções de resposta (palavra escrita): Professora, Diretora, Merendeira,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  <w:proofErr w:type="gramEnd"/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Associar a forma oral da sílaba complexa com sua forma escrita.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escolha – cada sílaba como modelo, com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sílabas como opções de resposta acompanhada cada qual com uma palavra que a contém e sua imagem corres</w:t>
      </w:r>
      <w:r w:rsidRPr="006966B7">
        <w:rPr>
          <w:rFonts w:asciiTheme="minorHAnsi" w:hAnsiTheme="minorHAnsi" w:cstheme="minorHAnsi"/>
          <w:sz w:val="22"/>
          <w:szCs w:val="22"/>
        </w:rPr>
        <w:t>pondente)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Arial" w:hAnsiTheme="minorHAnsi" w:cstheme="minorHAnsi"/>
          <w:sz w:val="22"/>
          <w:szCs w:val="22"/>
        </w:rPr>
        <w:t>Clique na sílaba que você ouviu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DER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VRO, Livro; VIS, Revista;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(sílaba </w:t>
      </w:r>
      <w:r w:rsidRPr="006966B7">
        <w:rPr>
          <w:rFonts w:asciiTheme="minorHAnsi" w:eastAsia="Arial" w:hAnsiTheme="minorHAnsi" w:cstheme="minorHAnsi"/>
          <w:sz w:val="22"/>
          <w:szCs w:val="22"/>
        </w:rPr>
        <w:t>falada): VRO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VRO, Livro; VIS, Revista;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VRO, Livro; VIS, Revista;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PIS, Lápis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(sílaba e palavra escrita, imagem):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VRO, Livro; VIS, Revista; CHA, Borracha;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PON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a (sílaba e palavra escrita, imagem): VRO, Livro; PON, Apontador;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VRO, Livro; GUA, Régua;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</w:t>
      </w:r>
      <w:r w:rsidRPr="006966B7">
        <w:rPr>
          <w:rFonts w:asciiTheme="minorHAnsi" w:eastAsia="Arial" w:hAnsiTheme="minorHAnsi" w:cstheme="minorHAnsi"/>
          <w:sz w:val="22"/>
          <w:szCs w:val="22"/>
        </w:rPr>
        <w:t>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SOU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VRO, Livro;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SOU,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Tesoura; DER,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(sílaba e palavra escrita, imagem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): VRO, Livro; PEL, Papel;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REN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VRO, Livro; REN, Merenda;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(sílaba </w:t>
      </w:r>
      <w:r w:rsidRPr="006966B7">
        <w:rPr>
          <w:rFonts w:asciiTheme="minorHAnsi" w:eastAsia="Arial" w:hAnsiTheme="minorHAnsi" w:cstheme="minorHAnsi"/>
          <w:sz w:val="22"/>
          <w:szCs w:val="22"/>
        </w:rPr>
        <w:t>falada): 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VRO, Livro; NHA, Cozinha;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NE,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VRO, Livro; NHA, Cozinha;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</w:t>
      </w:r>
      <w:r w:rsidRPr="006966B7">
        <w:rPr>
          <w:rFonts w:asciiTheme="minorHAnsi" w:eastAsia="Arial" w:hAnsiTheme="minorHAnsi" w:cstheme="minorHAnsi"/>
          <w:sz w:val="22"/>
          <w:szCs w:val="22"/>
        </w:rPr>
        <w:t>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RIA, 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VRO, Livro; NHA, Cozinha;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PRO,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DEI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resposta (sílaba e 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VRO, Livro; NHA, Cozinha;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Agenda; DEI, Merendeira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QUA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 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VRO, Livro; NHA, Cozinha;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DER,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Caderno; GEN, A</w:t>
      </w:r>
      <w:r w:rsidRPr="006966B7">
        <w:rPr>
          <w:rFonts w:asciiTheme="minorHAnsi" w:eastAsia="Arial" w:hAnsiTheme="minorHAnsi" w:cstheme="minorHAnsi"/>
          <w:sz w:val="22"/>
          <w:szCs w:val="22"/>
        </w:rPr>
        <w:t>genda; QUA, Quadra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Nomear sílabas complexa.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esse objetivo não tem atividade no software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Escrever sílabas complexas ditadas.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(Pergunta e resposta – cada sílaba oral como modelo apresentada </w:t>
      </w:r>
      <w:r w:rsidRPr="006966B7">
        <w:rPr>
          <w:rFonts w:asciiTheme="minorHAnsi" w:hAnsiTheme="minorHAnsi" w:cstheme="minorHAnsi"/>
          <w:sz w:val="22"/>
          <w:szCs w:val="22"/>
        </w:rPr>
        <w:t>juntamente com a imagem de uma palavra que contém a sílaba)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Arial" w:hAnsiTheme="minorHAnsi" w:cstheme="minorHAnsi"/>
          <w:sz w:val="22"/>
          <w:szCs w:val="22"/>
        </w:rPr>
        <w:t>Escreva a sílaba que você ouviu</w:t>
      </w:r>
      <w:r w:rsidRPr="006966B7">
        <w:rPr>
          <w:rFonts w:asciiTheme="minorHAnsi" w:hAnsiTheme="minorHAnsi" w:cstheme="minorHAnsi"/>
          <w:sz w:val="22"/>
          <w:szCs w:val="22"/>
        </w:rPr>
        <w:t>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 e imagem):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DER (imagem do caderno)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VRO (imagem do livro)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PIS (imagem do lápis)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CHA (imagem da borracha)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PON (imagem do apontador)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GUA (imagem da régua)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</w:t>
      </w:r>
      <w:r w:rsidRPr="006966B7">
        <w:rPr>
          <w:rFonts w:asciiTheme="minorHAnsi" w:eastAsia="Arial" w:hAnsiTheme="minorHAnsi" w:cstheme="minorHAnsi"/>
          <w:sz w:val="22"/>
          <w:szCs w:val="22"/>
        </w:rPr>
        <w:t>alada): SOU (imagem da tesoura)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PEL (imagem do papel)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REN (imagem da merenda)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NHA (imagem da cozinha)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RIA (ima</w:t>
      </w:r>
      <w:r w:rsidRPr="006966B7">
        <w:rPr>
          <w:rFonts w:asciiTheme="minorHAnsi" w:eastAsia="Arial" w:hAnsiTheme="minorHAnsi" w:cstheme="minorHAnsi"/>
          <w:sz w:val="22"/>
          <w:szCs w:val="22"/>
        </w:rPr>
        <w:t>gem da diretoria)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(sílaba falada): PRO (imagem da </w:t>
      </w:r>
      <w:proofErr w:type="spellStart"/>
      <w:r w:rsidRPr="006966B7">
        <w:rPr>
          <w:rFonts w:asciiTheme="minorHAnsi" w:eastAsia="Arial" w:hAnsiTheme="minorHAnsi" w:cstheme="minorHAnsi"/>
          <w:sz w:val="22"/>
          <w:szCs w:val="22"/>
        </w:rPr>
        <w:t>pŕofessora</w:t>
      </w:r>
      <w:proofErr w:type="spellEnd"/>
      <w:r w:rsidRPr="006966B7">
        <w:rPr>
          <w:rFonts w:asciiTheme="minorHAnsi" w:eastAsia="Arial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DEI (imagem da merendeira)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QUA (imagem da Quadra)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Identificar sílaba complexa n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a palavra oralmente.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escolha - cada sílaba como modelo, com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palavras como opções de resposta e suas imagens correspondentes)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Arial" w:hAnsiTheme="minorHAnsi" w:cstheme="minorHAnsi"/>
          <w:sz w:val="22"/>
          <w:szCs w:val="22"/>
        </w:rPr>
        <w:t>Clique na palavra que tem a sílaba que você ouviu</w:t>
      </w:r>
      <w:r w:rsidRPr="006966B7">
        <w:rPr>
          <w:rFonts w:asciiTheme="minorHAnsi" w:hAnsiTheme="minorHAnsi" w:cstheme="minorHAnsi"/>
          <w:sz w:val="22"/>
          <w:szCs w:val="22"/>
        </w:rPr>
        <w:t>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(sílaba </w:t>
      </w:r>
      <w:r w:rsidRPr="006966B7">
        <w:rPr>
          <w:rFonts w:asciiTheme="minorHAnsi" w:eastAsia="Arial" w:hAnsiTheme="minorHAnsi" w:cstheme="minorHAnsi"/>
          <w:sz w:val="22"/>
          <w:szCs w:val="22"/>
        </w:rPr>
        <w:t>falada):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DER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VRO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</w:t>
      </w:r>
      <w:r w:rsidRPr="006966B7">
        <w:rPr>
          <w:rFonts w:asciiTheme="minorHAnsi" w:eastAsia="Arial" w:hAnsiTheme="minorHAnsi" w:cstheme="minorHAnsi"/>
          <w:sz w:val="22"/>
          <w:szCs w:val="22"/>
        </w:rPr>
        <w:t>ada): 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Revista;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Lápis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(palavra escrita, imagem):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Livro; Revista; Borracha; Agenda;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</w:t>
      </w:r>
      <w:r w:rsidRPr="006966B7">
        <w:rPr>
          <w:rFonts w:asciiTheme="minorHAnsi" w:eastAsia="Arial" w:hAnsiTheme="minorHAnsi" w:cstheme="minorHAnsi"/>
          <w:sz w:val="22"/>
          <w:szCs w:val="22"/>
        </w:rPr>
        <w:t>): PON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Apontador;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Modelo (sílaba falada): 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Régua;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S</w:t>
      </w:r>
      <w:r w:rsidRPr="006966B7">
        <w:rPr>
          <w:rFonts w:asciiTheme="minorHAnsi" w:eastAsia="Arial" w:hAnsiTheme="minorHAnsi" w:cstheme="minorHAnsi"/>
          <w:sz w:val="22"/>
          <w:szCs w:val="22"/>
        </w:rPr>
        <w:t>OU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Tesoura;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Livro; Papel;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REN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ões de resposta (palavra escrita, imagem): Livro; Merenda;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Livro; Cozinha;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Caneta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Livro; Cozinha;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Diretoria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PRO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(palavra escrita, imagem):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Livro; Cozinha; Caderno; Agenda;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</w:t>
      </w:r>
      <w:r w:rsidRPr="006966B7">
        <w:rPr>
          <w:rFonts w:asciiTheme="minorHAnsi" w:eastAsia="Arial" w:hAnsiTheme="minorHAnsi" w:cstheme="minorHAnsi"/>
          <w:sz w:val="22"/>
          <w:szCs w:val="22"/>
        </w:rPr>
        <w:t>: DEI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Livro; Cozinha;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Merendeira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(sílaba falada): QUA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(palavra escrita, imagem): 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Livro; Cozinha; Caderno; Agenda;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Quadra</w:t>
      </w:r>
      <w:proofErr w:type="gramEnd"/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 xml:space="preserve">Decodificar </w:t>
      </w:r>
      <w:r w:rsidRPr="006966B7">
        <w:rPr>
          <w:rFonts w:asciiTheme="minorHAnsi" w:eastAsia="Arial" w:hAnsiTheme="minorHAnsi" w:cstheme="minorHAnsi"/>
          <w:b/>
          <w:i/>
          <w:sz w:val="22"/>
          <w:szCs w:val="22"/>
        </w:rPr>
        <w:t>a primeira sílaba simples da palavra.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escolha – cada palavra apresentada como modelo oralmente e com sua imagem, </w:t>
      </w:r>
      <w:r w:rsidRPr="006966B7">
        <w:rPr>
          <w:rFonts w:asciiTheme="minorHAnsi" w:hAnsiTheme="minorHAnsi" w:cstheme="minorHAnsi"/>
          <w:sz w:val="22"/>
          <w:szCs w:val="22"/>
        </w:rPr>
        <w:lastRenderedPageBreak/>
        <w:t xml:space="preserve">tendo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sílabas como opções de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Clique na primeira sílaba da palavra que você ouviu</w:t>
      </w:r>
      <w:r w:rsidRPr="006966B7">
        <w:rPr>
          <w:rFonts w:asciiTheme="minorHAnsi" w:hAnsiTheme="minorHAnsi" w:cstheme="minorHAnsi"/>
          <w:sz w:val="22"/>
          <w:szCs w:val="22"/>
        </w:rPr>
        <w:t xml:space="preserve">. (só </w:t>
      </w:r>
      <w:r w:rsidRPr="006966B7">
        <w:rPr>
          <w:rFonts w:asciiTheme="minorHAnsi" w:hAnsiTheme="minorHAnsi" w:cstheme="minorHAnsi"/>
          <w:sz w:val="22"/>
          <w:szCs w:val="22"/>
        </w:rPr>
        <w:t>no caso da professora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)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br/>
      </w:r>
      <w:r w:rsidRPr="006966B7">
        <w:rPr>
          <w:rFonts w:asciiTheme="minorHAnsi" w:hAnsiTheme="minorHAnsi" w:cstheme="minorHAnsi"/>
          <w:sz w:val="22"/>
          <w:szCs w:val="22"/>
        </w:rPr>
        <w:t>Clique na última sílaba da palavra que você ouviu. (para todas as outras palavras)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dos áudios: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rPr>
          <w:rFonts w:asciiTheme="minorHAnsi" w:hAnsiTheme="minorHAnsi" w:cstheme="minorHAnsi"/>
          <w:sz w:val="22"/>
          <w:szCs w:val="22"/>
        </w:rPr>
      </w:pP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livro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; lápis; borracha; apontador; régua; papel; cozinha; quadra; diretoria;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</w:t>
      </w:r>
      <w:r w:rsidRPr="006966B7">
        <w:rPr>
          <w:rFonts w:asciiTheme="minorHAnsi" w:eastAsia="Arial" w:hAnsiTheme="minorHAnsi" w:cstheme="minorHAnsi"/>
          <w:sz w:val="22"/>
          <w:szCs w:val="22"/>
        </w:rPr>
        <w:t>agem):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Livro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escrita): VRO, PIS, CHA, DOR,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GUA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Lápis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(sílaba escrita):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VRO, PIS, CHA, DOR, 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Borracha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</w:t>
      </w:r>
      <w:r w:rsidRPr="006966B7">
        <w:rPr>
          <w:rFonts w:asciiTheme="minorHAnsi" w:eastAsia="Arial" w:hAnsiTheme="minorHAnsi" w:cstheme="minorHAnsi"/>
          <w:sz w:val="22"/>
          <w:szCs w:val="22"/>
        </w:rPr>
        <w:t>resposta (sílaba escrita):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VRO, PIS, CHA, DOR, 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Apontador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(sílaba escrita):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VRO, PIS, CHA, DOR, 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(sílaba escrita</w:t>
      </w:r>
      <w:r w:rsidRPr="006966B7">
        <w:rPr>
          <w:rFonts w:asciiTheme="minorHAnsi" w:eastAsia="Arial" w:hAnsiTheme="minorHAnsi" w:cstheme="minorHAnsi"/>
          <w:sz w:val="22"/>
          <w:szCs w:val="22"/>
        </w:rPr>
        <w:t>):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VRO, PIS, CHA, DOR, 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Papel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escrita): PEL, NHA, DRA, RIA,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PRO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Cozinha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escrita): PEL, NHA, DRA, RIA,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PRO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Opções de resposta (sílaba escrita): PEL, NHA, DRA, RIA,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PRO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(palavra falada e imagem): 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escrita): PEL, NHA, DRA, RIA,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PRO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(pala</w:t>
      </w:r>
      <w:r w:rsidRPr="006966B7">
        <w:rPr>
          <w:rFonts w:asciiTheme="minorHAnsi" w:eastAsia="Arial" w:hAnsiTheme="minorHAnsi" w:cstheme="minorHAnsi"/>
          <w:sz w:val="22"/>
          <w:szCs w:val="22"/>
        </w:rPr>
        <w:t>vra falada e imagem):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(sílaba escrita): PEL, NHA, DRA, RIA,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PRO</w:t>
      </w:r>
      <w:proofErr w:type="gramEnd"/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17° Objetivo: Reconhecimento de palavras no diagrama.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(diagrama)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</w:t>
      </w:r>
      <w:proofErr w:type="gramStart"/>
      <w:r w:rsidRPr="006966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 xml:space="preserve">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>Clique no diagrama em cada letra da palavra apresentada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Escola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Caderno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Modelo (imagem, palavra escrita e falada):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Livro</w:t>
      </w:r>
      <w:proofErr w:type="gramEnd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Lápis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Caneta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Borracha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Apontador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Régua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Tesoura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10ª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Papel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11ª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Merenda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12ª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</w:t>
      </w:r>
      <w:r w:rsidRPr="006966B7">
        <w:rPr>
          <w:rFonts w:asciiTheme="minorHAnsi" w:eastAsia="Arial" w:hAnsiTheme="minorHAnsi" w:cstheme="minorHAnsi"/>
          <w:sz w:val="22"/>
          <w:szCs w:val="22"/>
        </w:rPr>
        <w:t>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Cozinha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13ª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Sala de aula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14ª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Diretoria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15ª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Professora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16ª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Diretora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17ª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Merendeira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18ª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>falada): Quadra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19ª Questão: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(imagem, palavra escrita e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falada): </w:t>
      </w:r>
      <w:r w:rsidRPr="006966B7">
        <w:rPr>
          <w:rFonts w:asciiTheme="minorHAnsi" w:eastAsia="Arial" w:hAnsiTheme="minorHAnsi" w:cstheme="minorHAnsi"/>
          <w:sz w:val="22"/>
          <w:szCs w:val="22"/>
        </w:rPr>
        <w:t>Aluno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 w:rsidP="006966B7">
      <w:pPr>
        <w:pStyle w:val="Estilopadro"/>
        <w:pageBreakBefore/>
        <w:jc w:val="center"/>
        <w:rPr>
          <w:rFonts w:asciiTheme="minorHAnsi" w:hAnsiTheme="minorHAnsi" w:cstheme="minorHAnsi"/>
          <w:sz w:val="28"/>
          <w:szCs w:val="28"/>
        </w:rPr>
      </w:pPr>
      <w:r w:rsidRPr="006966B7">
        <w:rPr>
          <w:rFonts w:asciiTheme="minorHAnsi" w:hAnsiTheme="minorHAnsi" w:cstheme="minorHAnsi"/>
          <w:b/>
          <w:sz w:val="28"/>
          <w:szCs w:val="28"/>
        </w:rPr>
        <w:lastRenderedPageBreak/>
        <w:t xml:space="preserve">DISCIPLINA: CONTEXTUALIZAÇÃO </w:t>
      </w:r>
      <w:bookmarkStart w:id="1" w:name="_GoBack"/>
      <w:r w:rsidRPr="006966B7">
        <w:rPr>
          <w:rFonts w:asciiTheme="minorHAnsi" w:hAnsiTheme="minorHAnsi" w:cstheme="minorHAnsi"/>
          <w:b/>
          <w:sz w:val="28"/>
          <w:szCs w:val="28"/>
        </w:rPr>
        <w:t>MATEMÁTICA</w:t>
      </w:r>
      <w:bookmarkEnd w:id="1"/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Objetivo da Matriz: 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>1° Objetivo: Apresentar texto ilustrado.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(Texto)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 não tem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dos áudios: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1 – Quando Pedro chegou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na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escola, a professora pediu para os alunos ajud</w:t>
      </w:r>
      <w:r w:rsidRPr="006966B7">
        <w:rPr>
          <w:rFonts w:asciiTheme="minorHAnsi" w:hAnsiTheme="minorHAnsi" w:cstheme="minorHAnsi"/>
          <w:sz w:val="22"/>
          <w:szCs w:val="22"/>
        </w:rPr>
        <w:t>arem a contar as carteiras. Ela queria saber se tinha carteira para todos os alunos.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2 – As crianças descobriram que havia 20 carteiras na sala, mas ao todo eram em 25 alunos.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 – Então a professora mandou o Pedro ir pedir mais carteiras para a diretora. M</w:t>
      </w:r>
      <w:r w:rsidRPr="006966B7">
        <w:rPr>
          <w:rFonts w:asciiTheme="minorHAnsi" w:hAnsiTheme="minorHAnsi" w:cstheme="minorHAnsi"/>
          <w:sz w:val="22"/>
          <w:szCs w:val="22"/>
        </w:rPr>
        <w:t>as, a diretora perguntou ao Pedro qual era o tamanho da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 – Como Pedro não sabia responder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, voltou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para sala perguntar para a professora.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 – A professora teve a ideia de fazer os alunos medirem a sala com passos.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 – Assim, descobriram que para cada</w:t>
      </w:r>
      <w:r w:rsidRPr="006966B7">
        <w:rPr>
          <w:rFonts w:asciiTheme="minorHAnsi" w:hAnsiTheme="minorHAnsi" w:cstheme="minorHAnsi"/>
          <w:sz w:val="22"/>
          <w:szCs w:val="22"/>
        </w:rPr>
        <w:t xml:space="preserve"> carteira precisava dar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2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passos.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 – Com isso, viram que ainda cabia mais uma fileira de carteiras.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8 – Então, a diretora mandou os alunos pegarem mais carteiras no corredor e levar para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9 – Com carteiras para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todos, a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professora mandou os alunos pe</w:t>
      </w:r>
      <w:r w:rsidRPr="006966B7">
        <w:rPr>
          <w:rFonts w:asciiTheme="minorHAnsi" w:hAnsiTheme="minorHAnsi" w:cstheme="minorHAnsi"/>
          <w:sz w:val="22"/>
          <w:szCs w:val="22"/>
        </w:rPr>
        <w:t>garem o material do armário para fazerem um desenho.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10 – Para ver se teria material para todos, os alunos começaram então a contar os materiais que havia no armário da sala: lápis, caneta, borracha...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das imagens: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1 – A professora e os alunos </w:t>
      </w:r>
      <w:r w:rsidRPr="006966B7">
        <w:rPr>
          <w:rFonts w:asciiTheme="minorHAnsi" w:eastAsia="Arial" w:hAnsiTheme="minorHAnsi" w:cstheme="minorHAnsi"/>
          <w:sz w:val="22"/>
          <w:szCs w:val="22"/>
        </w:rPr>
        <w:t>contando as carteiras da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 – A sala com todos os alunos sentados e alguns em pé.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3 – Pedro e a diretora, com um balão mostrando que a diretora está perguntando o tamanho da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 – Pedro perguntando para a professora qual é o tamanho da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 – A</w:t>
      </w:r>
      <w:r w:rsidRPr="006966B7">
        <w:rPr>
          <w:rFonts w:asciiTheme="minorHAnsi" w:eastAsia="Arial" w:hAnsiTheme="minorHAnsi" w:cstheme="minorHAnsi"/>
          <w:sz w:val="22"/>
          <w:szCs w:val="22"/>
        </w:rPr>
        <w:t>lunos dando passos de um lado a outro da sala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6 – Uma carteira e um aluno ao seu lado dando um passo, mostrando que assim andou metade do espaço que a carteira ocupa.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7 – A sala de aula com 20 carteiras ocupando a fileiras com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em cada, mostrando o espaço</w:t>
      </w:r>
      <w:r w:rsidRPr="006966B7">
        <w:rPr>
          <w:rFonts w:asciiTheme="minorHAnsi" w:eastAsia="Arial" w:hAnsiTheme="minorHAnsi" w:cstheme="minorHAnsi"/>
          <w:sz w:val="22"/>
          <w:szCs w:val="22"/>
        </w:rPr>
        <w:t xml:space="preserve"> sobrando na frente da sala para mais uma fileira de carteiras.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8 – Os alunos posicionando mais carteiras na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9 – A professora ao lado do armário aberto mostrando os materiais.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bookmarkStart w:id="2" w:name="__DdeLink__2112_913395532"/>
      <w:bookmarkEnd w:id="2"/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>10 – Os alunos sentados nas carteiras contando diversos materiais.</w:t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</w:t>
      </w:r>
      <w:r w:rsidRPr="006966B7">
        <w:rPr>
          <w:rFonts w:asciiTheme="minorHAnsi" w:hAnsiTheme="minorHAnsi" w:cstheme="minorHAnsi"/>
          <w:b/>
          <w:sz w:val="22"/>
          <w:szCs w:val="22"/>
        </w:rPr>
        <w:t>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2° 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>Retirar informações do texto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(Múltipla escolha)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 (áudio e escrito): </w:t>
      </w:r>
      <w:r w:rsidRPr="006966B7">
        <w:rPr>
          <w:rFonts w:asciiTheme="minorHAnsi" w:hAnsiTheme="minorHAnsi" w:cstheme="minorHAnsi"/>
          <w:sz w:val="22"/>
          <w:szCs w:val="22"/>
        </w:rPr>
        <w:t>Responda às perguntas, clicando nas imagens.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O que estava faltando na sala de aula?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Carteiras; Armários;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Bolas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2ª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O que os alunos fizeram para descobrirem o tamanho da sala?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Opções de resposta (imagem):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Alunos dando passos na sala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Alunos correndo na quadra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Alunos sentados nas carteiras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O que a professora pediu para os alunos fazerem?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Um desenho; uma conta; um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texto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O que os alunos fizeram antes de começarem a desenhar?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Opções de resposta (imagem):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Os </w:t>
      </w:r>
      <w:r w:rsidRPr="006966B7">
        <w:rPr>
          <w:rFonts w:asciiTheme="minorHAnsi" w:eastAsia="Arial" w:hAnsiTheme="minorHAnsi" w:cstheme="minorHAnsi"/>
          <w:sz w:val="22"/>
          <w:szCs w:val="22"/>
        </w:rPr>
        <w:t>alunos contando os materiais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Os alunos comendo merenda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Os alunos brincando na quadra</w:t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3° Objetivo: Ordenar as partes do texto.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(Múltipla escolha)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 (áudio e escrito): não tem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1ª Questão: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Cl</w:t>
      </w:r>
      <w:r w:rsidRPr="006966B7">
        <w:rPr>
          <w:rFonts w:asciiTheme="minorHAnsi" w:eastAsia="Arial" w:hAnsiTheme="minorHAnsi" w:cstheme="minorHAnsi"/>
          <w:sz w:val="22"/>
          <w:szCs w:val="22"/>
        </w:rPr>
        <w:t>ique na 1ª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lastRenderedPageBreak/>
        <w:t xml:space="preserve">2ª Questão: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Clique na 2ª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3ª Questão: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Clique na 3ª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4ª Questão: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Clique na 4ª imagem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5ª Questão: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Modelo (oral): Clique na 5ª image</w:t>
      </w:r>
      <w:r w:rsidRPr="006966B7">
        <w:rPr>
          <w:rFonts w:asciiTheme="minorHAnsi" w:eastAsia="Arial" w:hAnsiTheme="minorHAnsi" w:cstheme="minorHAnsi"/>
          <w:sz w:val="22"/>
          <w:szCs w:val="22"/>
        </w:rPr>
        <w:t>m da história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Opções de resposta para as </w:t>
      </w:r>
      <w:proofErr w:type="gramStart"/>
      <w:r w:rsidRPr="006966B7">
        <w:rPr>
          <w:rFonts w:asciiTheme="minorHAnsi" w:hAnsiTheme="minorHAnsi" w:cstheme="minorHAnsi"/>
          <w:b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 questões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1 – A sala com todos os alunos sentados e alguns em pé.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2 – Alunos dando passos de um lado a outro da sala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 xml:space="preserve">3 – A sala de aula com 20 carteiras ocupando a fileiras com </w:t>
      </w:r>
      <w:proofErr w:type="gramStart"/>
      <w:r w:rsidRPr="006966B7">
        <w:rPr>
          <w:rFonts w:asciiTheme="minorHAnsi" w:eastAsia="Arial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</w:rPr>
        <w:t xml:space="preserve"> em cada, mostrando o espaço sobrand</w:t>
      </w:r>
      <w:r w:rsidRPr="006966B7">
        <w:rPr>
          <w:rFonts w:asciiTheme="minorHAnsi" w:eastAsia="Arial" w:hAnsiTheme="minorHAnsi" w:cstheme="minorHAnsi"/>
          <w:sz w:val="22"/>
          <w:szCs w:val="22"/>
        </w:rPr>
        <w:t>o na frente da sala para mais uma fileira de carteiras.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4 – Os alunos posicionando mais carteiras na sala.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Arial" w:hAnsiTheme="minorHAnsi" w:cstheme="minorHAnsi"/>
          <w:sz w:val="22"/>
          <w:szCs w:val="22"/>
        </w:rPr>
        <w:t>5 – Os alunos sentados nas carteiras contando diversos materiais.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E968D9" w:rsidRPr="006966B7" w:rsidRDefault="006966B7" w:rsidP="006966B7">
      <w:pPr>
        <w:pStyle w:val="Estilopadr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966B7">
        <w:rPr>
          <w:rFonts w:asciiTheme="minorHAnsi" w:hAnsiTheme="minorHAnsi" w:cstheme="minorHAnsi"/>
          <w:b/>
          <w:sz w:val="28"/>
          <w:szCs w:val="28"/>
        </w:rPr>
        <w:lastRenderedPageBreak/>
        <w:t>DISCIPLINA: MATEMÁTICA</w:t>
      </w:r>
    </w:p>
    <w:p w:rsidR="00E968D9" w:rsidRPr="006966B7" w:rsidRDefault="00E968D9">
      <w:pPr>
        <w:pStyle w:val="Estilopadro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hAnsiTheme="minorHAnsi" w:cstheme="minorHAnsi"/>
          <w:b/>
          <w:sz w:val="22"/>
          <w:szCs w:val="22"/>
        </w:rPr>
        <w:t xml:space="preserve">1.1.7 - </w:t>
      </w:r>
      <w:r w:rsidRPr="006966B7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 xml:space="preserve">Numerar quantidades unitárias </w:t>
      </w:r>
      <w:r w:rsidRPr="006966B7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de um subconjunto.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 xml:space="preserve">(Múltipla escolha – cada imagem e áudio é apresentado como modelo juntamente com 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numerais com opções de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hAnsiTheme="minorHAnsi" w:cstheme="minorHAnsi"/>
          <w:sz w:val="22"/>
          <w:szCs w:val="22"/>
        </w:rPr>
        <w:t>Clique no numeral que responde a pergunta.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dos áudios: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oral e escrito):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Quantos livros tem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no armário?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Um armário com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7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livros e 6 tintas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 (numeral escrito): 1, 2, 3, 4, 5, 6, 7, 8, 9,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(oral e escrito):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tintas tem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no armário?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(imagem): Um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armário com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7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livros e 6 tintas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 (numeral escrito): 1, 2, 3, 4, 5, 6, 7, 8, 9,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(oral e escrito):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Quantos lápis tem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na carteira?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Uma carteira com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lápis e 3 borrachas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Opções de resposta (numeral es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crito): 1, 2, 3, 4, 5, 6, 7, 8, 9,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4ª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(oral e escrito):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Quantas borrachas tem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no armário?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Uma carteira com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lápis e 3 borrachas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Opções de resposta (numeral escrito): 1, 2, 3, 4, 5, 6, 7, 8, 9,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10</w:t>
      </w:r>
      <w:proofErr w:type="gramEnd"/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hAnsiTheme="minorHAnsi" w:cstheme="minorHAnsi"/>
          <w:b/>
          <w:sz w:val="22"/>
          <w:szCs w:val="22"/>
        </w:rPr>
        <w:t xml:space="preserve">1.1.9 - </w:t>
      </w:r>
      <w:r w:rsidRPr="006966B7">
        <w:rPr>
          <w:rFonts w:asciiTheme="minorHAnsi" w:eastAsia="Times New Roman" w:hAnsiTheme="minorHAnsi" w:cstheme="minorHAnsi"/>
          <w:b/>
          <w:bCs/>
          <w:color w:val="000000"/>
          <w:sz w:val="22"/>
          <w:szCs w:val="22"/>
          <w:lang w:eastAsia="pt-BR"/>
        </w:rPr>
        <w:t>Decompor as quantidades de objetos.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6966B7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´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n </w:t>
      </w:r>
      <w:proofErr w:type="spellStart"/>
      <w:r w:rsidRPr="006966B7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– montado como no exemplo com uma cena de fundo e imagens em transparência com as quantidades indicadas em cada questão para que o aluno leve cada uma no conjunto correto do lado direto da</w:t>
      </w:r>
      <w:r w:rsidRPr="006966B7">
        <w:rPr>
          <w:rFonts w:asciiTheme="minorHAnsi" w:hAnsiTheme="minorHAnsi" w:cstheme="minorHAnsi"/>
          <w:sz w:val="22"/>
          <w:szCs w:val="22"/>
        </w:rPr>
        <w:t xml:space="preserve"> tela. Os numerais também devem ser apresentados)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Clique em cada objeto e leve até o numeral correspondente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lastRenderedPageBreak/>
        <w:t>1ª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2ª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4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réguas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8ª Questão: (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e 4 canetas)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 de fundo como esse exemplo: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16D57179" wp14:editId="156EE7AE">
            <wp:extent cx="2872740" cy="19926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>2.2 - Soma com apoio das quantidades.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6966B7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´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n </w:t>
      </w:r>
      <w:proofErr w:type="spellStart"/>
      <w:r w:rsidRPr="006966B7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– montado como no exemplo</w:t>
      </w:r>
      <w:r w:rsidRPr="006966B7">
        <w:rPr>
          <w:rFonts w:asciiTheme="minorHAnsi" w:hAnsiTheme="minorHAnsi" w:cstheme="minorHAnsi"/>
          <w:sz w:val="22"/>
          <w:szCs w:val="22"/>
        </w:rPr>
        <w:t xml:space="preserve"> com uma cena de fundo e imagens em transparência com as quantidades indicadas em cada questão para que o aluno leve cada uma no conjunto correto do lado direto da tela. Os numerais também devem ser apresentados)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</w:t>
      </w:r>
      <w:proofErr w:type="gramStart"/>
      <w:r w:rsidRPr="006966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 xml:space="preserve">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>Clique no resultad</w:t>
      </w:r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>o da soma e leve abaixo da conta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 Você pode mover as imagens se quiser.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2ª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4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réguas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3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</w:t>
      </w:r>
      <w:r w:rsidRPr="006966B7">
        <w:rPr>
          <w:rFonts w:asciiTheme="minorHAnsi" w:hAnsiTheme="minorHAnsi" w:cstheme="minorHAnsi"/>
          <w:sz w:val="22"/>
          <w:szCs w:val="22"/>
        </w:rPr>
        <w:t xml:space="preserve">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lastRenderedPageBreak/>
        <w:t>8ª Questão: (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5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e 4 canetas)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 de fundo como esse exemplo: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5ABAC4F1" wp14:editId="4A223D5F">
            <wp:extent cx="3131185" cy="17424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2.3 - </w:t>
      </w:r>
      <w:r w:rsidRPr="006966B7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lang w:eastAsia="pt-BR"/>
        </w:rPr>
        <w:t>Resolver subtração por retirada.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6966B7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´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n </w:t>
      </w:r>
      <w:proofErr w:type="spellStart"/>
      <w:r w:rsidRPr="006966B7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– montado como no exemplo com uma cena de fundo e imagens em transparência com as quantidades </w:t>
      </w:r>
      <w:r w:rsidRPr="006966B7">
        <w:rPr>
          <w:rFonts w:asciiTheme="minorHAnsi" w:hAnsiTheme="minorHAnsi" w:cstheme="minorHAnsi"/>
          <w:sz w:val="22"/>
          <w:szCs w:val="22"/>
        </w:rPr>
        <w:t>indicadas em cada questão para que o aluno leve cada uma no conjunto correto do lado direto da tela. Os numerais também devem ser apresentados)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</w:t>
      </w:r>
      <w:proofErr w:type="gramStart"/>
      <w:r w:rsidRPr="006966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 xml:space="preserve">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>Clique no resultado da subtração e leve abaixo da conta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. Você pode mover as imagens se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quiser.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2ª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7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7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9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4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réguas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1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6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2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8ª Questão: (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8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e 3 canetas)</w:t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jc w:val="both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 de fundo como es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 exemplo: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lastRenderedPageBreak/>
        <w:drawing>
          <wp:inline distT="0" distB="0" distL="0" distR="0" wp14:anchorId="1E994DF7" wp14:editId="7A50B825">
            <wp:extent cx="3364230" cy="18630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186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D9" w:rsidRPr="006966B7" w:rsidRDefault="00E968D9">
      <w:pPr>
        <w:pStyle w:val="Estilopadro"/>
        <w:tabs>
          <w:tab w:val="left" w:pos="5595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2.4 - </w:t>
      </w:r>
      <w:r w:rsidRPr="006966B7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lang w:eastAsia="pt-BR"/>
        </w:rPr>
        <w:t>Resolver subtração por complementação.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</w:t>
      </w:r>
      <w:proofErr w:type="spellStart"/>
      <w:proofErr w:type="gramStart"/>
      <w:r w:rsidRPr="006966B7">
        <w:rPr>
          <w:rFonts w:asciiTheme="minorHAnsi" w:hAnsiTheme="minorHAnsi" w:cstheme="minorHAnsi"/>
          <w:sz w:val="22"/>
          <w:szCs w:val="22"/>
        </w:rPr>
        <w:t>Drag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´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n </w:t>
      </w:r>
      <w:proofErr w:type="spellStart"/>
      <w:r w:rsidRPr="006966B7">
        <w:rPr>
          <w:rFonts w:asciiTheme="minorHAnsi" w:hAnsiTheme="minorHAnsi" w:cstheme="minorHAnsi"/>
          <w:sz w:val="22"/>
          <w:szCs w:val="22"/>
        </w:rPr>
        <w:t>drop</w:t>
      </w:r>
      <w:proofErr w:type="spellEnd"/>
      <w:r w:rsidRPr="006966B7">
        <w:rPr>
          <w:rFonts w:asciiTheme="minorHAnsi" w:hAnsiTheme="minorHAnsi" w:cstheme="minorHAnsi"/>
          <w:sz w:val="22"/>
          <w:szCs w:val="22"/>
        </w:rPr>
        <w:t xml:space="preserve"> – montado como no exemplo com uma cena de fundo e imagens em transparência com as quantidades indicadas em cada questão para que o aluno leve cada uma </w:t>
      </w:r>
      <w:r w:rsidRPr="006966B7">
        <w:rPr>
          <w:rFonts w:asciiTheme="minorHAnsi" w:hAnsiTheme="minorHAnsi" w:cstheme="minorHAnsi"/>
          <w:sz w:val="22"/>
          <w:szCs w:val="22"/>
        </w:rPr>
        <w:t>no conjunto correto do lado direto da tela. Os numerais também devem ser apresentados)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</w:t>
      </w:r>
      <w:proofErr w:type="gramStart"/>
      <w:r w:rsidRPr="006966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 xml:space="preserve"> </w:t>
      </w:r>
      <w:proofErr w:type="gramEnd"/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>Clique no resultado da subtração e leve abaixo da conta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 Você pode mover as imagens se quiser.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i/>
          <w:iCs/>
          <w:sz w:val="22"/>
          <w:szCs w:val="22"/>
        </w:rPr>
        <w:t xml:space="preserve">Descrição das imagens: 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1ª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5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2ª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8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5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3ª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3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4ª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6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4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canetas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5ª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8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6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réguas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6ª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7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4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borrachas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7ª Questão: (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>7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 xml:space="preserve"> e 5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</w:t>
      </w:r>
      <w:r w:rsidRPr="006966B7">
        <w:rPr>
          <w:rFonts w:asciiTheme="minorHAnsi" w:hAnsiTheme="minorHAnsi" w:cstheme="minorHAnsi"/>
          <w:sz w:val="22"/>
          <w:szCs w:val="22"/>
        </w:rPr>
        <w:t>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8ª Questão: (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9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e 6 canetas)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Imagem de fundo como esse exemplo: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05B56539" wp14:editId="1AF8DFE6">
            <wp:extent cx="3648710" cy="202692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3.2 - </w:t>
      </w:r>
      <w:r w:rsidRPr="006966B7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lang w:eastAsia="pt-BR"/>
        </w:rPr>
        <w:t>Resolver Problema envolvendo Mudança com Resultado Desconhecido em Situação de Acréscimo.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(Pergunta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cabeçalho: </w:t>
      </w:r>
      <w:r w:rsidRPr="006966B7">
        <w:rPr>
          <w:rFonts w:asciiTheme="minorHAnsi" w:hAnsiTheme="minorHAnsi" w:cstheme="minorHAnsi"/>
          <w:sz w:val="22"/>
          <w:szCs w:val="22"/>
        </w:rPr>
        <w:t>Digite o resultado do problema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1ª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Modelo (oral e escrito): Pedro levou</w:t>
      </w:r>
      <w:proofErr w:type="gramStart"/>
      <w:r w:rsidRPr="006966B7">
        <w:rPr>
          <w:rFonts w:asciiTheme="minorHAnsi" w:hAnsiTheme="minorHAnsi" w:cstheme="minorHAnsi"/>
          <w:sz w:val="22"/>
          <w:szCs w:val="22"/>
        </w:rPr>
        <w:t xml:space="preserve">  </w:t>
      </w:r>
      <w:proofErr w:type="gramEnd"/>
      <w:r w:rsidRPr="006966B7">
        <w:rPr>
          <w:rFonts w:asciiTheme="minorHAnsi" w:hAnsiTheme="minorHAnsi" w:cstheme="minorHAnsi"/>
          <w:sz w:val="22"/>
          <w:szCs w:val="22"/>
        </w:rPr>
        <w:t>2 carteiras para a sala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. Mané levou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. Quantas carteiras eles levaram ao todo?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Sequência de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cenas, 1-Pedro levando carteiras para sala, 2-Mané levando carteiras para sala, 3-A sala com varias carteiras.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2ª Questão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(oral e escrito): Pedro pegou dois lá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pis do </w:t>
      </w:r>
      <w:proofErr w:type="spell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ármario</w:t>
      </w:r>
      <w:proofErr w:type="spell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para o primeiro desenho. Depois pegou outros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4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lápis para fazer outro desenho.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Quantos lápis Pedro usou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Sequência de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cenas, 1-Pedro pegando lápis no armário, 2-Pedro pegando outros lápis no armário, 3-Pedro na carteira de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senhando.</w:t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3.3 - </w:t>
      </w:r>
      <w:r w:rsidRPr="006966B7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lang w:eastAsia="pt-BR"/>
        </w:rPr>
        <w:t>Resolver Problema envolvendo Mudança com Resultado Desconhecido em Situação de Decréscimo.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(Pergunta e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 xml:space="preserve">Descrição do cabeçalho (oral e escrito): </w:t>
      </w:r>
      <w:r w:rsidRPr="006966B7">
        <w:rPr>
          <w:rFonts w:asciiTheme="minorHAnsi" w:hAnsiTheme="minorHAnsi" w:cstheme="minorHAnsi"/>
          <w:sz w:val="22"/>
          <w:szCs w:val="22"/>
        </w:rPr>
        <w:t>Digite o resultado do problema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l e escrito): “Pedro pegou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7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lápis, mas 2 quebraram a ponta. Quantos lápis Pedro pôde usar?”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Sequência de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cenas, 1-Pedro com lápis, 2-pedro com lápis com a ponta quebrada, 3-Pedro desenhando.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(oral e escrito): “Mané t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inha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6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borrachas, mas usou 2 até acabar. Com quantas borrachas ele ficou?”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Sequência de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cenas, 1-Mané com borrachas, 2-Mané apagando, 3-Mané com menos borrachas.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(oral e escrito): “A diretora comprou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8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carteiras novas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, mas 3 quebraram. Quantas carteiras puderam ser usadas?”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lastRenderedPageBreak/>
        <w:t xml:space="preserve">Modelo (imagem): Sequência de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cenas, 1-Diretora com carteiras novas, 2-Algumas carteiras quebradas, 3-Algumas carteiras na sala.</w:t>
      </w:r>
    </w:p>
    <w:p w:rsidR="00E968D9" w:rsidRPr="006966B7" w:rsidRDefault="00E968D9">
      <w:pPr>
        <w:pStyle w:val="Estilopadro"/>
        <w:tabs>
          <w:tab w:val="left" w:pos="5595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1.2.5 - </w:t>
      </w:r>
      <w:r w:rsidRPr="006966B7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lang w:eastAsia="pt-BR"/>
        </w:rPr>
        <w:t>Medir o comprimento de objetos.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</w:t>
      </w:r>
      <w:r w:rsidRPr="006966B7">
        <w:rPr>
          <w:rFonts w:asciiTheme="minorHAnsi" w:hAnsiTheme="minorHAnsi" w:cstheme="minorHAnsi"/>
          <w:b/>
          <w:sz w:val="22"/>
          <w:szCs w:val="22"/>
        </w:rPr>
        <w:t>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(pergunta resposta escolha)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(oral): Quanto mede cada régua?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(imagens):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réguas de tamanho diferente cada uma com a indicação de tamanho como no exemplo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(oral): Quanto mede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cada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lápis?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(imagens):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lápis de tamanho diferente cada uma com a indicação de tamanho como no exemplo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(oral): Quanto mede cada caneta?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(imagens):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canetas de tamanho diferente cada uma com a indicação de tamanho como no exem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plo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Exemplo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58B24A21" wp14:editId="4AD2AA15">
            <wp:extent cx="3248025" cy="19621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E968D9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1.2.6 - </w:t>
      </w:r>
      <w:r w:rsidRPr="006966B7">
        <w:rPr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lang w:eastAsia="pt-BR"/>
        </w:rPr>
        <w:t>Medir a distância entre posições.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(Pergunta resposta)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lastRenderedPageBreak/>
        <w:t xml:space="preserve">Descrição do cabeçalho: </w:t>
      </w:r>
      <w:r w:rsidRPr="006966B7">
        <w:rPr>
          <w:rFonts w:asciiTheme="minorHAnsi" w:hAnsiTheme="minorHAnsi" w:cstheme="minorHAnsi"/>
          <w:sz w:val="22"/>
          <w:szCs w:val="22"/>
        </w:rPr>
        <w:t>Digite o resultado.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1ª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(oral e escrito): Quantos passos Pedro tem que dar de casa até a escola?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(ima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gem): Cena do Pedro indo de casa para a escola.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2ª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(oral e escrito): Quantos passos do Pedro tem a sala?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bookmarkStart w:id="3" w:name="__DdeLink__3387_941524596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(imagem): </w:t>
      </w:r>
      <w:bookmarkEnd w:id="3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Cena do Pedro andando dentro da sala.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3ª Questão: 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Modelo (oral e escrito):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Quantos passos Pedro precisa dar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para atr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avessar a quadra?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Modelo (imagem): Cena do Pedro atravessando a sala.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Exemplo das imagens: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noProof/>
          <w:sz w:val="22"/>
          <w:szCs w:val="22"/>
          <w:lang w:eastAsia="pt-BR" w:bidi="ar-SA"/>
        </w:rPr>
        <w:drawing>
          <wp:inline distT="0" distB="0" distL="0" distR="0" wp14:anchorId="0ED3B628" wp14:editId="6AFFDDCB">
            <wp:extent cx="5172075" cy="2295525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8D9" w:rsidRPr="006966B7" w:rsidRDefault="00E968D9">
      <w:pPr>
        <w:pStyle w:val="Estilopadro"/>
        <w:tabs>
          <w:tab w:val="left" w:pos="5595"/>
        </w:tabs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Objetivo da Matriz:</w:t>
      </w:r>
      <w:r w:rsidRPr="006966B7">
        <w:rPr>
          <w:rFonts w:asciiTheme="minorHAnsi" w:hAnsiTheme="minorHAnsi" w:cstheme="minorHAnsi"/>
          <w:b/>
          <w:i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b/>
          <w:i/>
          <w:iCs/>
          <w:sz w:val="22"/>
          <w:szCs w:val="22"/>
        </w:rPr>
        <w:t xml:space="preserve">1.3.3 - </w:t>
      </w:r>
      <w:r w:rsidRPr="006966B7">
        <w:rPr>
          <w:rStyle w:val="LinkdaInternet"/>
          <w:rFonts w:asciiTheme="minorHAnsi" w:eastAsia="Times New Roman" w:hAnsiTheme="minorHAnsi" w:cstheme="minorHAnsi"/>
          <w:b/>
          <w:bCs/>
          <w:i/>
          <w:iCs/>
          <w:color w:val="000000"/>
          <w:sz w:val="22"/>
          <w:szCs w:val="22"/>
          <w:u w:val="none"/>
          <w:lang w:eastAsia="pt-BR"/>
        </w:rPr>
        <w:t>Ordenar os eventos de acordo com as horas do relógio.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proofErr w:type="spellStart"/>
      <w:r w:rsidRPr="006966B7">
        <w:rPr>
          <w:rFonts w:asciiTheme="minorHAnsi" w:hAnsiTheme="minorHAnsi" w:cstheme="minorHAnsi"/>
          <w:b/>
          <w:sz w:val="22"/>
          <w:szCs w:val="22"/>
        </w:rPr>
        <w:t>Template</w:t>
      </w:r>
      <w:proofErr w:type="spellEnd"/>
      <w:r w:rsidRPr="006966B7"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Pr="006966B7">
        <w:rPr>
          <w:rFonts w:asciiTheme="minorHAnsi" w:hAnsiTheme="minorHAnsi" w:cstheme="minorHAnsi"/>
          <w:sz w:val="22"/>
          <w:szCs w:val="22"/>
        </w:rPr>
        <w:t>(associativo)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b/>
          <w:sz w:val="22"/>
          <w:szCs w:val="22"/>
        </w:rPr>
        <w:t>Descrição do cabeçalho:</w:t>
      </w:r>
      <w:proofErr w:type="gramStart"/>
      <w:r w:rsidRPr="006966B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966B7">
        <w:rPr>
          <w:rFonts w:asciiTheme="minorHAnsi" w:eastAsia="Arial" w:hAnsiTheme="minorHAnsi" w:cstheme="minorHAnsi"/>
          <w:sz w:val="22"/>
          <w:szCs w:val="22"/>
          <w:lang w:eastAsia="pt-BR"/>
        </w:rPr>
        <w:t xml:space="preserve"> 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Relacione os eventos com os </w:t>
      </w: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relógios</w:t>
      </w:r>
    </w:p>
    <w:p w:rsidR="00E968D9" w:rsidRPr="006966B7" w:rsidRDefault="006966B7">
      <w:pPr>
        <w:pStyle w:val="Estilopadr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line="100" w:lineRule="atLeast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 xml:space="preserve">Encima: </w:t>
      </w:r>
      <w:proofErr w:type="gramStart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3</w:t>
      </w:r>
      <w:proofErr w:type="gramEnd"/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 xml:space="preserve"> relógios com horários diferentes: 08:00, 12:00, 20:00</w:t>
      </w:r>
    </w:p>
    <w:p w:rsidR="00E968D9" w:rsidRPr="006966B7" w:rsidRDefault="006966B7">
      <w:pPr>
        <w:pStyle w:val="Estilopadro"/>
        <w:tabs>
          <w:tab w:val="left" w:pos="5595"/>
        </w:tabs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hAnsiTheme="minorHAnsi" w:cstheme="minorHAnsi"/>
          <w:sz w:val="22"/>
          <w:szCs w:val="22"/>
        </w:rPr>
        <w:t>Exemplo:</w:t>
      </w:r>
    </w:p>
    <w:tbl>
      <w:tblPr>
        <w:tblW w:w="0" w:type="auto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2904"/>
        <w:gridCol w:w="2910"/>
        <w:gridCol w:w="2907"/>
      </w:tblGrid>
      <w:tr w:rsidR="00E968D9" w:rsidRPr="006966B7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968D9" w:rsidRPr="006966B7" w:rsidRDefault="006966B7">
            <w:pPr>
              <w:pStyle w:val="Estilopadro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6B7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drawing>
                <wp:inline distT="0" distB="0" distL="0" distR="0" wp14:anchorId="74EC9699" wp14:editId="335A747A">
                  <wp:extent cx="1028700" cy="1028700"/>
                  <wp:effectExtent l="0" t="0" r="0" b="0"/>
                  <wp:docPr id="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968D9" w:rsidRPr="006966B7" w:rsidRDefault="006966B7">
            <w:pPr>
              <w:pStyle w:val="Estilopadro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6B7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drawing>
                <wp:inline distT="0" distB="0" distL="0" distR="0" wp14:anchorId="303340C4" wp14:editId="39486DE1">
                  <wp:extent cx="1028700" cy="1028700"/>
                  <wp:effectExtent l="0" t="0" r="0" b="0"/>
                  <wp:docPr id="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968D9" w:rsidRPr="006966B7" w:rsidRDefault="006966B7">
            <w:pPr>
              <w:pStyle w:val="Estilopadro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6B7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drawing>
                <wp:inline distT="0" distB="0" distL="0" distR="0" wp14:anchorId="2AAC1FF0" wp14:editId="285213CE">
                  <wp:extent cx="1028700" cy="1028700"/>
                  <wp:effectExtent l="0" t="0" r="0" b="0"/>
                  <wp:docPr id="9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8D9" w:rsidRPr="006966B7">
        <w:tc>
          <w:tcPr>
            <w:tcW w:w="29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968D9" w:rsidRPr="006966B7" w:rsidRDefault="006966B7">
            <w:pPr>
              <w:pStyle w:val="Estilopadro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6B7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lastRenderedPageBreak/>
              <w:drawing>
                <wp:inline distT="0" distB="0" distL="0" distR="0" wp14:anchorId="6FCE829A" wp14:editId="607533B2">
                  <wp:extent cx="981075" cy="981075"/>
                  <wp:effectExtent l="0" t="0" r="0" b="0"/>
                  <wp:docPr id="10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968D9" w:rsidRPr="006966B7" w:rsidRDefault="006966B7">
            <w:pPr>
              <w:pStyle w:val="Estilopadro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6B7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drawing>
                <wp:inline distT="0" distB="0" distL="0" distR="0" wp14:anchorId="0B4D2748" wp14:editId="29E8B30C">
                  <wp:extent cx="1019175" cy="1019175"/>
                  <wp:effectExtent l="0" t="0" r="0" b="0"/>
                  <wp:docPr id="1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3" w:type="dxa"/>
            </w:tcMar>
          </w:tcPr>
          <w:p w:rsidR="00E968D9" w:rsidRPr="006966B7" w:rsidRDefault="006966B7">
            <w:pPr>
              <w:pStyle w:val="Estilopadro"/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6966B7">
              <w:rPr>
                <w:rFonts w:asciiTheme="minorHAnsi" w:hAnsiTheme="minorHAnsi" w:cstheme="minorHAnsi"/>
                <w:noProof/>
                <w:sz w:val="22"/>
                <w:szCs w:val="22"/>
                <w:lang w:eastAsia="pt-BR" w:bidi="ar-SA"/>
              </w:rPr>
              <w:drawing>
                <wp:inline distT="0" distB="0" distL="0" distR="0" wp14:anchorId="5F29AE8C" wp14:editId="5D1A0CDF">
                  <wp:extent cx="952500" cy="952500"/>
                  <wp:effectExtent l="0" t="0" r="0" b="0"/>
                  <wp:docPr id="1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8D9" w:rsidRPr="006966B7" w:rsidRDefault="00E968D9">
      <w:pPr>
        <w:pStyle w:val="Estilopadro"/>
        <w:tabs>
          <w:tab w:val="left" w:pos="5595"/>
        </w:tabs>
        <w:spacing w:line="100" w:lineRule="atLeast"/>
        <w:rPr>
          <w:rFonts w:asciiTheme="minorHAnsi" w:hAnsiTheme="minorHAnsi" w:cstheme="minorHAnsi"/>
          <w:sz w:val="22"/>
          <w:szCs w:val="22"/>
        </w:rPr>
      </w:pP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Abaixo (imagens):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Pedro acordando.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Pedro escola.</w:t>
      </w:r>
    </w:p>
    <w:p w:rsidR="00E968D9" w:rsidRPr="006966B7" w:rsidRDefault="006966B7">
      <w:pPr>
        <w:pStyle w:val="Estilopadro"/>
        <w:rPr>
          <w:rFonts w:asciiTheme="minorHAnsi" w:hAnsiTheme="minorHAnsi" w:cstheme="minorHAnsi"/>
          <w:sz w:val="22"/>
          <w:szCs w:val="22"/>
        </w:rPr>
      </w:pPr>
      <w:r w:rsidRPr="006966B7">
        <w:rPr>
          <w:rFonts w:asciiTheme="minorHAnsi" w:eastAsia="Times New Roman" w:hAnsiTheme="minorHAnsi" w:cstheme="minorHAnsi"/>
          <w:bCs/>
          <w:sz w:val="22"/>
          <w:szCs w:val="22"/>
          <w:lang w:eastAsia="pt-BR"/>
        </w:rPr>
        <w:t>Pedro jantando.</w:t>
      </w:r>
    </w:p>
    <w:sectPr w:rsidR="00E968D9" w:rsidRPr="006966B7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80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968D9"/>
    <w:rsid w:val="006966B7"/>
    <w:rsid w:val="00E9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customStyle="1" w:styleId="LinkdaInternet">
    <w:name w:val="Link da Internet"/>
    <w:basedOn w:val="Fontepargpadro"/>
    <w:rPr>
      <w:color w:val="0000FF"/>
      <w:u w:val="single"/>
    </w:rPr>
  </w:style>
  <w:style w:type="character" w:customStyle="1" w:styleId="Smbolosdenumerao">
    <w:name w:val="Símbolos de numeração"/>
  </w:style>
  <w:style w:type="paragraph" w:styleId="Ttulo">
    <w:name w:val="Title"/>
    <w:basedOn w:val="Estilopadro"/>
    <w:next w:val="Corpodo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a">
    <w:name w:val="List"/>
    <w:basedOn w:val="Corpodotexto"/>
  </w:style>
  <w:style w:type="paragraph" w:styleId="Legenda">
    <w:name w:val="caption"/>
    <w:basedOn w:val="Estilopadr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Estilopadro"/>
    <w:pPr>
      <w:suppressLineNumbers/>
    </w:pPr>
  </w:style>
  <w:style w:type="paragraph" w:customStyle="1" w:styleId="Ttuloprincipal">
    <w:name w:val="Título principal"/>
    <w:basedOn w:val="Estilopadro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6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66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5078</Words>
  <Characters>27427</Characters>
  <Application>Microsoft Office Word</Application>
  <DocSecurity>0</DocSecurity>
  <Lines>228</Lines>
  <Paragraphs>64</Paragraphs>
  <ScaleCrop>false</ScaleCrop>
  <Company/>
  <LinksUpToDate>false</LinksUpToDate>
  <CharactersWithSpaces>32441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IPTI004 </dc:creator>
  <cp:lastModifiedBy>IPTIPC015</cp:lastModifiedBy>
  <cp:revision>3</cp:revision>
  <dcterms:created xsi:type="dcterms:W3CDTF">2014-05-26T16:06:00Z</dcterms:created>
  <dcterms:modified xsi:type="dcterms:W3CDTF">2014-06-05T13:36:00Z</dcterms:modified>
</cp:coreProperties>
</file>