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Default="002566AD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r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M</w:t>
      </w:r>
      <w:r w:rsidR="00240E6F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 xml:space="preserve">ANUAL INSTRUÇÕES WEBSERVICES </w:t>
      </w:r>
      <w:r w:rsidR="001F3829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30</w:t>
      </w:r>
      <w:r w:rsidR="00240E6F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-</w:t>
      </w:r>
      <w:r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>04-2019</w:t>
      </w:r>
      <w:r w:rsidR="001F3829" w:rsidRPr="00417C4E">
        <w:rPr>
          <w:rFonts w:ascii="Segoe UI" w:eastAsia="Times New Roman" w:hAnsi="Segoe UI" w:cs="Segoe UI"/>
          <w:b/>
          <w:bCs/>
          <w:color w:val="24292E"/>
          <w:sz w:val="36"/>
          <w:szCs w:val="21"/>
          <w:lang w:eastAsia="pt-PT"/>
        </w:rPr>
        <w:t xml:space="preserve"> </w:t>
      </w:r>
      <w:r w:rsidR="001F3829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versão 0.2</w:t>
      </w:r>
    </w:p>
    <w:p w:rsidR="001F3829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417C4E" w:rsidRPr="002566AD" w:rsidRDefault="00417C4E" w:rsidP="00417C4E">
      <w:pPr>
        <w:shd w:val="clear" w:color="auto" w:fill="F6F8FA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2566AD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Link:</w:t>
      </w: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Default="00641189" w:rsidP="002566AD">
      <w:pPr>
        <w:shd w:val="clear" w:color="auto" w:fill="F6F8FA"/>
        <w:spacing w:after="0" w:line="240" w:lineRule="auto"/>
        <w:outlineLvl w:val="2"/>
      </w:pPr>
      <w:hyperlink r:id="rId5" w:history="1">
        <w:r w:rsidR="00E9388A" w:rsidRPr="000E4FC5">
          <w:rPr>
            <w:rStyle w:val="Hiperligao"/>
          </w:rPr>
          <w:t>http://brandic.devll.eu:61080/api/user/info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</w:p>
    <w:p w:rsidR="0013406B" w:rsidRDefault="00641189" w:rsidP="002566AD">
      <w:pPr>
        <w:shd w:val="clear" w:color="auto" w:fill="F6F8FA"/>
        <w:spacing w:after="0" w:line="240" w:lineRule="auto"/>
        <w:outlineLvl w:val="2"/>
      </w:pPr>
      <w:hyperlink r:id="rId6" w:history="1">
        <w:r w:rsidR="0013406B">
          <w:rPr>
            <w:rStyle w:val="Hiperligao"/>
          </w:rPr>
          <w:t>http://brandic.devll.eu:61080/user/login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64118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hyperlink r:id="rId7" w:history="1">
        <w:r w:rsidR="00447BAD" w:rsidRPr="000E4FC5">
          <w:rPr>
            <w:rStyle w:val="Hiperligao"/>
            <w:rFonts w:ascii="Segoe UI" w:eastAsia="Times New Roman" w:hAnsi="Segoe UI" w:cs="Segoe UI"/>
            <w:b/>
            <w:bCs/>
            <w:sz w:val="21"/>
            <w:szCs w:val="21"/>
            <w:lang w:eastAsia="pt-PT"/>
          </w:rPr>
          <w:t>http://brandic.devll.eu:61080/</w:t>
        </w:r>
      </w:hyperlink>
    </w:p>
    <w:p w:rsidR="00447BAD" w:rsidRDefault="00447B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Índice:</w:t>
      </w:r>
    </w:p>
    <w:p w:rsidR="00417C4E" w:rsidRDefault="00417C4E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API/USER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</w:t>
      </w:r>
    </w:p>
    <w:p w:rsidR="0013406B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user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proofErr w:type="spellEnd"/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/api/user/auth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/api/user/logout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/api/user/register</w:t>
      </w:r>
    </w:p>
    <w:p w:rsidR="0013406B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/api/user/list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/api/user/changepassword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/api/user/change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/api/user/type/list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/api/user/type/create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/api/user/type/change</w:t>
      </w:r>
    </w:p>
    <w:p w:rsidR="00240E6F" w:rsidRPr="00AF3455" w:rsidRDefault="00240E6F" w:rsidP="00AF3455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/api/user/type/delete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API/DATASHEET</w:t>
      </w:r>
    </w:p>
    <w:p w:rsidR="001F3829" w:rsidRDefault="001F3829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_____________________________________________________________________</w:t>
      </w:r>
    </w:p>
    <w:p w:rsidR="00240E6F" w:rsidRPr="00EE25E8" w:rsidRDefault="00240E6F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/api/datasheet/createandedit</w:t>
      </w:r>
    </w:p>
    <w:p w:rsidR="00240E6F" w:rsidRPr="00EE25E8" w:rsidRDefault="00240E6F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/api/datasheet/list</w:t>
      </w:r>
    </w:p>
    <w:p w:rsidR="00240E6F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/api/datasheet/super_categories/list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/api/datasheet/categories/list</w:t>
      </w:r>
    </w:p>
    <w:p w:rsidR="001F3829" w:rsidRPr="00EE25E8" w:rsidRDefault="00EE25E8" w:rsidP="00EE25E8">
      <w:pPr>
        <w:shd w:val="clear" w:color="auto" w:fill="F6F8FA"/>
        <w:spacing w:after="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4.4</w:t>
      </w:r>
      <w:r w:rsid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GET /api/datasheet/categories/</w:t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list</w:t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</w:r>
      <w:r w:rsidR="001F3829" w:rsidRPr="0078380A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ab/>
        <w:t>????????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POST/api/datasheet/sub_categories/create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POST/api/datasheet/super_categories/change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POST/api/datasheet/sub_categories/change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POST/api/datasheet/sub_categories/delete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POST/api/datasheet/categories/delete</w:t>
      </w:r>
    </w:p>
    <w:p w:rsidR="001F3829" w:rsidRPr="00EE25E8" w:rsidRDefault="001F3829" w:rsidP="00EE25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api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</w:p>
    <w:p w:rsidR="002566AD" w:rsidRP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README.md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﻿# Brandi_c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/api/user/info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"full_name":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"address":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"cellphone":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"id_type_user":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/api/user/auth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85A1A" w:rsidRDefault="00E85A1A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NOTA: Se user já autenticado e forçar ERRO continua a dar ERRO: user já autenticado!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Ocurreu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autenticaçăo,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8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/api/user/logout- para sair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logout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29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/api/user/register: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 - data de nascimento do utilizador deve conter esta estrutura: (yyyy-mm-dd)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(neste momento 1 - Admin,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0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"qwerty",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"full_name":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"address":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"birthday":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"cellphone":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"type_user": "Admin",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"id_type_user":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"last_login":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"register_date":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"title": "dont",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"qualifications": "have"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1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</w:t>
      </w:r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Eliminido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2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/api/user/changepassword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3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/api/user/change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os dados de um utilizador (este pode ser os dados próprios ou caso seja admin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 - número de telemovel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 - id do tipo de utilizador referente aos tipos de utilizador 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(ex: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săo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4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/api/user/type/list: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search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"user_types":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"Admin"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"name":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/api/user/type/create: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/api/user/type/change: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/api/user/type/delete: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</w:t>
      </w:r>
      <w:r w:rsidRPr="00B64D31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para registar utilizadores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FEITO ATÉ AQUI 17</w:t>
      </w:r>
      <w:r w:rsidRPr="00793281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t>/04/2019</w:t>
      </w:r>
    </w:p>
    <w:p w:rsidR="00CF5912" w:rsidRDefault="00641189" w:rsidP="00CA664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8" style="width:0;height:3pt" o:hralign="center" o:hrstd="t" o:hr="t" fillcolor="#a0a0a0" stroked="f"/>
        </w:pict>
      </w: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2566AD" w:rsidRPr="002566AD" w:rsidRDefault="00641189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lastRenderedPageBreak/>
        <w:pict>
          <v:rect id="_x0000_i1039" style="width:0;height:3pt" o:hralign="center" o:hrstd="t" o:hr="t" fillcolor="#a0a0a0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/api/datasheet/createandedit:</w:t>
      </w:r>
    </w:p>
    <w:p w:rsidR="0070186B" w:rsidRPr="0070186B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70186B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idobject - id da ficha técnica a atualizar (distingue criação de atualização, utilizar somente quando a editar, caso a criar uma nova, este não deve ser inserido)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 - designação do objeto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 - processo CEARC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 - data do processo CEARC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 - data de entrada CEARC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 - processo LCRM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 - data do processo LCRM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 - data de entrada LCRM (obrigatório)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 - id do coordenador (obrigatório)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5, type: 0}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atualizado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5, type: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"datasheets":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"asdfg",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"last_modified_date":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"object_designation":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"CEARC_entry_date":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"LCRM_process_date": null,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"LCRM_entry_date":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"coordinator_name":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"last_modified_user_name":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"last_modified_date":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"object_created_date":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"super_categories":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"supercategory":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"Lista de 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bullet="t" o:hrstd="t" o:hrnoshade="t" o:hr="t" fillcolor="#24292e" stroked="f"/>
        </w:pict>
      </w:r>
    </w:p>
    <w:p w:rsidR="001F2F74" w:rsidRPr="001F2F74" w:rsidRDefault="001F2F74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PT"/>
        </w:rPr>
      </w:pPr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 xml:space="preserve">Dúvidas nesta </w:t>
      </w:r>
      <w:proofErr w:type="gramStart"/>
      <w:r w:rsidRPr="001F2F74">
        <w:rPr>
          <w:rFonts w:ascii="Segoe UI" w:eastAsia="Times New Roman" w:hAnsi="Segoe UI" w:cs="Segoe UI"/>
          <w:b/>
          <w:bCs/>
          <w:color w:val="FF0000"/>
          <w:sz w:val="36"/>
          <w:szCs w:val="36"/>
          <w:highlight w:val="yellow"/>
          <w:lang w:eastAsia="pt-PT"/>
        </w:rPr>
        <w:t>categoria ????????</w:t>
      </w:r>
      <w:proofErr w:type="gramEnd"/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super_category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</w:t>
      </w:r>
      <w:proofErr w:type="spellStart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</w:t>
      </w:r>
      <w:proofErr w:type="spellEnd"/>
      <w:r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categoria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</w:t>
      </w:r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?????????</w:t>
      </w:r>
      <w:r w:rsidR="006C78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(não devia de ser nas </w:t>
      </w:r>
      <w:proofErr w:type="spellStart"/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super_categorias</w:t>
      </w:r>
      <w:proofErr w:type="spellEnd"/>
      <w:r w:rsidR="006C78AF" w:rsidRPr="006C78AF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?????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"categories":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"category":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"id_super_category":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/api/datasheet/categories/list: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 - id da categoria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efectue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"sub_categories":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civil",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"Mobiliário Religioso",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"Retabulística / Escultura / Talha",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"subcategory": "Teste Super 867",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"id_category":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que a sub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 - nome da sub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sub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sub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 - id da sub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sub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a sub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sub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"Sub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r w:rsidRPr="009C001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641189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api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Tem que ser Admin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não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r w:rsidRPr="00EC0F1D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ja em utilização, é impossivel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p w:rsidR="00641189" w:rsidRDefault="00641189"/>
    <w:p w:rsidR="00641189" w:rsidRPr="00641189" w:rsidRDefault="00641189" w:rsidP="0064118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trike/>
          <w:color w:val="24292E"/>
          <w:sz w:val="32"/>
          <w:szCs w:val="32"/>
          <w:lang w:eastAsia="pt-PT"/>
        </w:rPr>
      </w:pPr>
      <w:r w:rsidRPr="00641189">
        <w:rPr>
          <w:rFonts w:ascii="Segoe UI" w:eastAsia="Times New Roman" w:hAnsi="Segoe UI" w:cs="Segoe UI"/>
          <w:b/>
          <w:bCs/>
          <w:strike/>
          <w:color w:val="24292E"/>
          <w:sz w:val="32"/>
          <w:szCs w:val="32"/>
          <w:highlight w:val="yellow"/>
          <w:lang w:eastAsia="pt-PT"/>
        </w:rPr>
        <w:t>FALTA FAZER A PARTIR DAQUI 02/05/2019</w:t>
      </w:r>
    </w:p>
    <w:p w:rsidR="00641189" w:rsidRDefault="00641189"/>
    <w:p w:rsidR="00B94A32" w:rsidRDefault="00B94A32"/>
    <w:p w:rsidR="00B94A32" w:rsidRPr="00B94A32" w:rsidRDefault="00B94A32" w:rsidP="00B94A3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FEITO ATÉ AQUI 05/05/2019 -&gt; nota: existem algumas correções a efetuar, onde estão assinaladas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 xml:space="preserve"> as “imprecisões”</w:t>
      </w:r>
      <w:r w:rsidRPr="00B94A32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green"/>
          <w:lang w:eastAsia="pt-PT"/>
        </w:rPr>
        <w:t>!</w:t>
      </w:r>
      <w:bookmarkStart w:id="0" w:name="_GoBack"/>
      <w:bookmarkEnd w:id="0"/>
    </w:p>
    <w:p w:rsidR="00B94A32" w:rsidRDefault="00B94A32"/>
    <w:sectPr w:rsidR="00B9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4" style="width:0;height:3pt" o:hralign="center" o:bullet="t" o:hrstd="t" o:hrnoshade="t" o:hr="t" fillcolor="#24292e" stroked="f"/>
    </w:pict>
  </w:numPicBullet>
  <w:numPicBullet w:numPicBulletId="1">
    <w:pict>
      <v:rect id="_x0000_i1055" style="width:0;height:3pt" o:hralign="center" o:bullet="t" o:hrstd="t" o:hrnoshade="t" o:hr="t" fillcolor="#24292e" stroked="f"/>
    </w:pict>
  </w:numPicBullet>
  <w:abstractNum w:abstractNumId="0" w15:restartNumberingAfterBreak="0">
    <w:nsid w:val="2676373E"/>
    <w:multiLevelType w:val="hybridMultilevel"/>
    <w:tmpl w:val="9BEAEF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6FF1"/>
    <w:multiLevelType w:val="hybridMultilevel"/>
    <w:tmpl w:val="756894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102270"/>
    <w:rsid w:val="0013406B"/>
    <w:rsid w:val="001F2F74"/>
    <w:rsid w:val="001F3829"/>
    <w:rsid w:val="00206654"/>
    <w:rsid w:val="00221D5E"/>
    <w:rsid w:val="00240E6F"/>
    <w:rsid w:val="002566AD"/>
    <w:rsid w:val="00350448"/>
    <w:rsid w:val="003939CC"/>
    <w:rsid w:val="003F240D"/>
    <w:rsid w:val="003F427D"/>
    <w:rsid w:val="00417C4E"/>
    <w:rsid w:val="00447BAD"/>
    <w:rsid w:val="004A6C3C"/>
    <w:rsid w:val="004C2EA4"/>
    <w:rsid w:val="00505A9B"/>
    <w:rsid w:val="00547804"/>
    <w:rsid w:val="00560F20"/>
    <w:rsid w:val="005D0274"/>
    <w:rsid w:val="00641189"/>
    <w:rsid w:val="00651AD3"/>
    <w:rsid w:val="006864BD"/>
    <w:rsid w:val="006C78AF"/>
    <w:rsid w:val="006E7881"/>
    <w:rsid w:val="006F19E4"/>
    <w:rsid w:val="0070186B"/>
    <w:rsid w:val="00741910"/>
    <w:rsid w:val="0078380A"/>
    <w:rsid w:val="00791C41"/>
    <w:rsid w:val="00793281"/>
    <w:rsid w:val="007935C2"/>
    <w:rsid w:val="00824068"/>
    <w:rsid w:val="0082717D"/>
    <w:rsid w:val="008A25FB"/>
    <w:rsid w:val="008D2E3D"/>
    <w:rsid w:val="00961F60"/>
    <w:rsid w:val="00980643"/>
    <w:rsid w:val="009A6FC8"/>
    <w:rsid w:val="009C0019"/>
    <w:rsid w:val="00A619A4"/>
    <w:rsid w:val="00AB0EA3"/>
    <w:rsid w:val="00AF3455"/>
    <w:rsid w:val="00B462A6"/>
    <w:rsid w:val="00B64D31"/>
    <w:rsid w:val="00B949AB"/>
    <w:rsid w:val="00B94A32"/>
    <w:rsid w:val="00BA3D59"/>
    <w:rsid w:val="00BA3F6D"/>
    <w:rsid w:val="00CA6649"/>
    <w:rsid w:val="00CF5912"/>
    <w:rsid w:val="00D540C9"/>
    <w:rsid w:val="00DE2918"/>
    <w:rsid w:val="00DF6792"/>
    <w:rsid w:val="00E32158"/>
    <w:rsid w:val="00E64DA9"/>
    <w:rsid w:val="00E85A1A"/>
    <w:rsid w:val="00E9388A"/>
    <w:rsid w:val="00EC0F1D"/>
    <w:rsid w:val="00EC5A63"/>
    <w:rsid w:val="00EE25E8"/>
    <w:rsid w:val="00F81638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7EF2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andic.devll.eu:61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ndic.devll.eu:61080/user/login" TargetMode="External"/><Relationship Id="rId5" Type="http://schemas.openxmlformats.org/officeDocument/2006/relationships/hyperlink" Target="http://brandic.devll.eu:61080/api/user/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46</Pages>
  <Words>4551</Words>
  <Characters>24581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29074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41</cp:revision>
  <dcterms:created xsi:type="dcterms:W3CDTF">2019-04-30T22:44:00Z</dcterms:created>
  <dcterms:modified xsi:type="dcterms:W3CDTF">2019-05-05T23:35:00Z</dcterms:modified>
</cp:coreProperties>
</file>