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49" w:rsidRPr="004C5A49" w:rsidRDefault="004C5A49" w:rsidP="004C5A4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# Brandi_c</w: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WEB SERVICES:</w: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/api/user/info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para ver se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 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sem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lastRenderedPageBreak/>
        <w:t>POST /api/user/auth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se autenticar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sem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autenticaçăo, verifique se todos os campos săo válidos",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/api/user/logout- para sair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lastRenderedPageBreak/>
        <w:t>para efetuar o logout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sempre: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/api/user/register: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efetuar o regist de um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 do utilizador deve conter esta estrutura: (yyyy-mm-dd)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utilizador(neste momento 1 - Admin, 2 - User)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ou introduzirem campos inválidos(ex: não respeitar formato da data):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săo válidos",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registado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estiver a ser utilizado esse email: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já se encontra autenticado neste momento: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8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/api/user/list: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ver a lista de utilizadores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palavara a ser utilizada na pesqusia (esta pesquisa no nome e no email)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"Luís Lopes",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"qwerty",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"10/04/1995",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"123456780",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"2019-04-08T01:41:48.000Z",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"2019-04-07T20:12:10.000Z",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"have2"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"Nuno",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"Entroncamento",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"18/02/1973",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"NULL",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"2019-04-07T12:03:52.000Z",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"2019-04-07T12:03:52.000Z",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9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/api/user/listNames: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ver a lista de utilizadores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palavara a ser utilizada na pesqusia (esta pesquisa no nome e no email)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"users":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"admin@admin.admin"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"Nuno Marques"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"Virgílio Quintino"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"Filipe Branco"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"Mario"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"Maria"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"Nobody"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"andre"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"marcio"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"Teste User"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"%/#%#%(#%"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"marcio"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18,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"marcio"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"marcio"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0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/api/user/delete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eliminar um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"Eliminido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 utilizador não for encontrado: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1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/api/user/changepassword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alterar password do utilizador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 - nova password a definir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password antiga estiver incorreta: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2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/api/user/change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alterar os dados de um utilizador (este pode ser os dados próprios ou caso seja admin de outrem)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 (opcional e só valido para o administrador)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nascimento(formato: yyyy-mm-dd)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ocorrer um erro ou introduzirem campos inválidos(ex: não respeitar formato da data):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săo válidos",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 ou não tenha permissões para alterar o utilizador pretendido: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3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/api/user/type/list: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listar os tipos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palavara a ser utilizada na pesqusia (esta pesquisa no nome)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"user_types":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"User"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4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/api/user/type/create: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criar um tipo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ou introduzirem um nome que já exista: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registado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/api/user/type/change: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alterar um tipo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ou introduzirem um nome que já exista: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/api/user/type/delete: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para eliminar um tipo de utilizador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permissões: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ou existam utilizadores associados a este: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ou não exista este tipo de utilizadores: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7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/api/datasheet/create: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 - designação do objeto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 - processo CEARC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 - data do processo CEARC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 - data de entrada CEARC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 - processo LCRM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 - data do processo LCRM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 - data de entrada LCRM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 - id do coordenador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super_category - id da super categoria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 - id da sub categoria (obrigatório)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8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/api/datasheet/edit/:id/page/:page</w:t>
      </w:r>
    </w:p>
    <w:p w:rsidR="004C5A49" w:rsidRPr="004C5A49" w:rsidRDefault="004C5A49" w:rsidP="004C5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:page =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designation - designação do objeto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cearcproc - processo CEARC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cearcprocdata - data do processo CEARC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cearcentrancedata - data de entrada CEARC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lcrmproc - processo LCRM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lcrmprocdata - data do processo LCRM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lcrmentrancedata - data de entrada LCRM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coordinatorid - id do coordenador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super_category - id da super categoria,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category - id da categoria(esta tem de estar associada a super categoria),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sub_category - id da sub categoria(esta tem de estar associada a categoria)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2 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dimensions - dimensões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other_dimensions - outras dimensões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tipology - tipologia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site - localização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object_owner -proprietário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owner - dono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patron - mecenas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object_is_a_set - informação respetiva a se existe ou nao bem integrado em conjunto (obrigatório)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set_type - tipo de conjunto do objecto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 - elementos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set_materials - materiais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set_inscriptions - inscrições no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set_mount - inscrições de Montagem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set_build - inscrições de Construção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classification - classificação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period - época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quality - qualidade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style - estilo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materials_structure - materiais da estrutura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materials_surface - materiais da superficie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materials_elementsAccessories - materiais dos elementos acessórios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techniques_structure - técnicas da estrutura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techniques_surface - técnicas da superficie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techniques_elementsAccessories - técnicas dos elementos acessórios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small_description - pequena descrição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analogies - analogias 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conclusions - conclusões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author - autor 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dating - datação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origin - origem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4 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site_description - descrição do local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cold_temp Frio- temperatura 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>hot_temp Quente- temperatura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cold_humidity Frio-Humidade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hot_humidity Frio-Humidade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cold_start Frio- Início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cold_end Frio- Fim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hot_start Quente- Início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hot_end Quente- Fim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lightning_type_natural Radiação tipo natural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lightning_origin_artificial Radiação tipo artificial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artificial_lux Radiação artificial - valor Iluminância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natural_lux Radiação natural - valor Iluminância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artificial_uv Radiação artificial - Valor de U.V.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natural_uv Radiação natural - Valor de U.V.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natural_real_uv Radiação natural- Valor Real de U.V.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artificial_real_uv Radiação artificial- Valor Real de U.V.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poluting_agents - Agentes Poluidores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poluting_sources - Fontes de poluição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poluting_results - Resultados de poluição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env_conclusions - Resultados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5(não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tests_Q1-pergunta 1,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tests_Q2-pergunta 2,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tests_Q3-pergunta 3,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tests_Q4-pergunta 4,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tests_Q5-pergunta 5,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tests_Q6-pergunta 6, checkbox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tests_results-resultado dos testes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tests_conclusions-conlcusão dos testes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6(não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support_deterioration - Deterioração da Estrutura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surface_deterioration - Deterioração da Superfície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elements_deterioration - Deterioração dos Elementos Acessórios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support_diagnostic - Diagnóstico da Estrutura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surface_diagnostic - Diagnóstico da Superfície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elements_diagnostic - Diagnóstico dos Elementos Acessórios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conclusions_conservation - Conclusões do estado de conservação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7(não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 - Estrutura da intervenção anterior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 - Superfície da intervenção anterior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 - Elementos Acessórios da intervenção anterior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conclusions_previous_interventions - Conclusões de intervenções anteriores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8(não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owner_preserve - Preservação Dono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owner_conserve - Conservação Dono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owner_restaure - Restauro Dono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specific_aspects - Aspetos específicos - Dono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prop_preserve - Preservação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prop_conserve - Conservação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prop_restaure - Restauro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>support_proposal - Estrutura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support_resources - Recursos Estrutura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surface_proposal - Superfície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surface_resources - Recursos Superfície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elements_proposal - Elementos Acessórios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elements_resources - Recursos Elementos Acessórios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observations - observações da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proposal_date - Data da Informação da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acceptation_date - Data da Aceitação da Proposta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ipt_intervinient - interveniente do ipt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client_intervinient - cliente interveniente</w:t>
      </w:r>
    </w:p>
    <w:p w:rsidR="004C5A49" w:rsidRPr="004C5A49" w:rsidRDefault="004C5A49" w:rsidP="004C5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4C5A49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:page = 9(não tem campos obrigatórios)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support_intervention - Estrutura da intervenção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support_resources_intervention - Recursos da estrutura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surface_intervention - Superfície da intervenção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surface_resources_intervention - Recursos da estrutura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elements_intervention - Elementos Acessórios da intervenção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elements_resources_intervention - Recursos dos Elementos Acessórios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observations_intervention - Observações da intervenção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página dada for inválida: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"Pagina não existente",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atualizado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9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/api/datasheet/list: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"Movel",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"image": "1.png"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"sddfdfgsdf",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"image": "1.png"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0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/api/datasheet/:id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do objeto, por favor tente novamente",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"Objeto",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"object_designation": "O escolhido",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"CEARC_process":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"CEARC_process_date": "2018-04-30T23:00:00.000Z",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"CEARC_entry_date": "2019-04-30T23:00:00.000Z",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"LCRM_process":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"LCRM_process_date": "2018-04-30T23:00:00.000Z",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"LCRM_entry_date": "2019-04-30T23:00:00.000Z",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"coordinator":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"last_modified_user":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"last_modified_date": "2019-06-30T22:07:01.000Z",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"object_created_date": "2019-04-29T23:10:58.000Z",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"super_category": 25,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"category": 58,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"sub_category": 49,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"dimensions": "123,",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"other_dimensions": "12",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"tipology": "321",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"site": "321",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"object_owner":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"owner":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"patron":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"object_is_a_set":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"set_type": "test",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"set_elements": null,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"set_materials": "sangue, suor e lágrimas\n",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"set_inscriptions": "test2",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"set_mount": " test3",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"set_build": "test4",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"classification": "test5",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"period":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"quality":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"style": "dfghjkl",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"small_description": "test12",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"analogies": "test13",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"conclusions": "test14",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"author": "test15",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"dating":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"origin": "test16",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"materials_structure": "test6",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"materials_surface": "test7",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"materials_elementsAccessories": "test8",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"techniques_structure": "test9",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"techniques_surface": "test10",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"techniques_elementsAccessories": "test11",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"site_description": "test1266",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"cold_temp":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"hot_temp":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"cold_humidity":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"hot_humidity":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"cold_start":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"cold_end":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"hot_start":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"hot_end":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"lightning_type_natural": "test17",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"lightning_origin_artificial": "test18",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"artificial_lux":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"natural_lux":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"artificial_uv":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"natural_uv":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"artificial_real_uv":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"natural_real_uv": "123",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"poluting_agents": "test25",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"poluting_sources": "test26",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"poluting_results": "test27",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"env_conclusions": "test28",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"support_deterioration": "test29",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"surface_deterioration": "test30",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"elements_deterioration": "test31",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"support_diagnostic": "test32",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"surface_diagnostic": "test33",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"elements_diagnostic": "test34",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"conclusions_conservation": "test35",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"support": "test36",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"surface": "test37",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"elements": "teste38",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"conclusions_previous_interventions": "test39",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"owner_preserve":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"owner_conserve":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"owner_restaure":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"specific_aspects": "test40",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"prop_preserve":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"prop_conserve":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"prop_restaure":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"support_proposal": "test44",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"support_resources": "test45",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"surface_proposal": null,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"surface_resources": "test46",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"elements_proposal": null,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"elements_resources": "test48",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"observations": "test49",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"proposal_date": "2018-06-11T23:00:00.000Z",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"acceptation_date": "2018-11-14T00:00:00.000Z",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"support_intervention": "test50",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"support_resources_intervention": "test51",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"surface_intervention": "test52",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"surface_resources_intervention": "test53",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"elements_intervention": "test54",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"elements_resources_intervention": "test55",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"observations_intervention": "test56",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"ipt_intervinient": 21,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"client_intervinient": 11,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"tests_Q1":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"tests_Q2":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"tests_Q3":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"tests_Q4":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"tests_Q5":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"tests_Q6":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"tests_results": "q",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"tests_conclusions": "q",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"images":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"3.jpg",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"4.jpg"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1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lastRenderedPageBreak/>
        <w:t>GET /api/datasheet/super_categories/list: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"super_categories":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"Artes plásticas / Artes decorativas"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"Bens Culturais"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"Mobiliário Religioso"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/api/datasheet/categories/list: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 - id da super categoria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"categories":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"id_super_category":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 integrados",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móveis",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"Brinquedo",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"Móvel Integrado",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3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/api/datasheet/sub_categories/list: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sub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"sub_categories":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civil",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Religioso",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"Retabulística / Escultura / Talha",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"Teste Super 867",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4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/api/datasheet/super_categories/create: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/api/datasheet/categories/create: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que a categoria ira pertencer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/api/datasheet/sub_categories/create: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que a sub categoria ira pertencer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sub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7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/api/datasheet/super_categories/change: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editar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8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/api/datasheet/categories/change: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alterar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49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/api/datasheet/sub_categories/change: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alterar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"message": "Não tem permissões para alterar sub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sub categoria com o mesmo nome e com a mesma categoria associada: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alterada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0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/api/datasheet/sub_categories/delete: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eliminar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sub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sub categoria está ja em utilização, é impossivel de eliminar a mesma",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eliminada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1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/api/datasheet/categories/delete: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eliminar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ja em utilização, é impossivel de eliminar a mesma",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2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/api/datasheet/super_categories/delete: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eliminar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não for introduzido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ja em utilização, é impossivel de eliminar a mesma",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3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/api/datasheet/delete_image/:id/:image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-&gt; id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:image -&gt; nome da imagem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existir a imagem: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"A imagem não existe",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"Imagem apagada",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4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/api/datasheet/get_image/:id/:image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-&gt; id do objeto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:image -&gt; nome da imagem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estado 401(Unauthorized)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existir a imagem: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devolve a imagem por defeito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imagem existir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devovle a imagem pedida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/api/datasheet/send_image/:id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-&gt; id do objeto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não existir a imagem: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"Imagem enviada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{file: "1.png"}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/api/datasheet/contacts/create: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 - nome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phone - telemóvel do contacto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inserido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email: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email",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contacto: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contacto",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nome: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nome",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ocorreu um erro inesperado: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"Contacto criado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{id: 23}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7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/api/datasheet/contacts/change/:id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contacto a alterar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 - nome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address - morada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contacto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phone - telemóvel do contacto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inserido todos os campos obrigatórios: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email: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email",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contacto: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contacto",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já existe um contacto com o nome: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"Já existe um contacto com esse nome",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ocorreu um erro inesperado: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"Contacto alterado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8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/api/datasheet/contacts/delete/:id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contacto a eliminar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 contacto estiver a ser utilizado num objeto: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 contacto está a ser utilizado, não pode ser apagado",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ocorreu um erro inesperado: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o contacto pode já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"Contacto eliminado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59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/api/datasheet/contacts/list 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de pesquisa, pesquisa em: nome, morada, email e contacto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"Contactos",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"contacts":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"address":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"email":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"phone": "teste"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"teste3",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"address": "teste3",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"email": "teste3",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"phone": "teste3"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"full_name":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"address": "address",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"email": "teste@teste.teste",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"phone": "123456789"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"address": "address",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"email": "teste@teste.test",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"phone": "12345678"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"full_name": "teste32",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"address": "address",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"email": "teste@teste.testee",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"phone": "1234567892"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0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/api/datasheet/contacts/:id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contacto a que se quer as informações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 contacto não existir: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"message": "O contacto não foi encontrado",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"Contacto",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"contact":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"full_name":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"address": "address",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"email": "teste@teste.teste",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"phone": "123456789"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1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/api/datasheet/sources/list/:id_object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:id_object- id do obejto associado 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"Fontes",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"sources":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"source_type_set":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"source_type":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"source_site":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"source_quota": "teste",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"source_date": "2018-01-02T00:00:00.000Z"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"source_type_set":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"source": "asdasdsadas\ndas\ndasd\nsada",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"source_type": "qwe",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"source_site": "wqeqweqwe",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"source_quota": "qweqwe",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"source_date": null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2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/api/datasheet/sources/change/:id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source_type_set - se é um set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 -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source_type - typo de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source_site - site da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source_quota - quota da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source_date - data de criação da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"Fonte altearada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3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/api/datasheet/sources/create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object_id - id do objeto associado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source_type_set - se é um set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 -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source_type - typo de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source_site - site da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source_quota - quota da source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source_date - data de criação da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"Fonte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id: 2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4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/api/datasheet/sources/delete/:id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 fonte pode já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"Fonte apagada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/api/datasheet/sources/:id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 fonte pode já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"Fonte",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"source":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7,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"source_type_set":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"source": "asdasdsadas\ndas\ndasd\nsada",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"source_type": "qwe",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"source_site": "wqeqweqwe",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"source_quota": "qweqwe",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"source_date": null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/api/datasheet/tests/list/:id_object 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:id_object- id do obejto associado ao teste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"Exames",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"tests":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"id_object":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"type_reference": " asds",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"location": " ssdsdsd",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"objectives": " ssdsavd",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"Nuno Marques",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"analysis_DATE": "2019-06-29T23:00:00.000Z",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"results": "sfdgh-abcd"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7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/api/datasheet/tests/change/:id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teste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type_reference-tipo de referencia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location-localização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objectives-objetivos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technician técnico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results-resultados do exame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"Exame altearado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8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/api/datasheet/tests/create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object_id - id do objeto associado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type_reference-tipo de referencia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location-localização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objectives-objetivos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technician técnico do exame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results-resultados do exame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"Exame criado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69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/api/datasheet/tests/delete/:id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teste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o exame pode já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"Exame apagado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0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/api/datasheet/tests/:id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teste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o exame pode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"Exame",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"source":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"id_object":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"type_reference": " asds",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"location": " ssdsdsd",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"objectives": " ssdsavd",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"technician":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"analysis_DATE": "2019-06-29T23:00:00.000Z",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"results": "sfdgh-abcd"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1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/api/datasheet/worksheet/list/:id_object: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:id_object- id do obejto associado a worksheet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"Folhas de Obras",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"worksheets":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"worksheet_date": "2019-01-02T00:00:00.000Z",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"procedure_type": " asddsd",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"observations": " sdsadsdsa",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"materials": " dda-- new text",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"amount":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"duration":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"admin@admin.admin"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"worksheet_date": "2019-01-03T00:00:00.000Z",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"procedure_type": " asddsd",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"observations": " sdsadsdsa",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"materials": " dda-- new text",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"amount":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"duration":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"admin@admin.admin"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"worksheet_date": "2019-01-06T00:00:00.000Z",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"procedure_type": " asddsd",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"observations": " sdsadsdsa",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"materials": " dda-- new text second",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"amount":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"duration":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"admin@admin.admin"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"worksheet_date": "2019-01-06T00:00:00.000Z",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"procedure_type": " asddsd",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"observations": " sdsadsdsa",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"materials": " dda-- new text second",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"amount":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"duration":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"admin@admin.admin"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/api/datasheet/worksheet/change/:id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worksheet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worksheet_date - data da folha de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procedure_type - tipo de procedimento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observations - observações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 - materiais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amount - quantidades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duration - duração do processo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technician - técnico da obra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"Folha de obra altearada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2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/api/datasheet/worksheet/create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object_id - id do objeto associado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worksheet_date - data da folha de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procedure_type - tipo de procedimento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observations - observações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 - materiais da obra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amount - quantidades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duration - duração do processo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technician - técnico da obra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"Folha de obra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3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/api/datasheet/worksheet/delete/:id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worksheet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lastRenderedPageBreak/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 folha de obra pode já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"Folha de obra apagada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4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/api/datasheet/worksheet/:id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 - id do worksheet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erro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 ficha de obra pode não existir",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"Folha de obra",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"source":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"worksheet_date": "2019-01-06T00:00:00.000Z",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"procedure_type": " asddsd",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"observations": " sdsadsdsa",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"materials": " dda-- new text second",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"amount": 9,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"duration": 5,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"technician": 1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5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/api/datasheet/solubility/list/:id_object: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:id_object - id do obejto associado a fonte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"Teste de solubilidade",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"solubilities": [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"description": "sddsds 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"features": "sdsa 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"solub_date": "2017-09-07T23:00:00.000Z",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"Nuno Marques"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"object_id":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"description": "sddsds 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"features": "sdsa new",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"solub_date": "2017-09-07T23:00:00.000Z",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"technician_name": "Nuno Marques"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4C5A49" w:rsidRPr="004C5A49" w:rsidRDefault="004C5A49" w:rsidP="004C5A4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5A49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76" style="width:0;height:3pt" o:hralign="center" o:hrstd="t" o:hrnoshade="t" o:hr="t" fillcolor="#24292e" stroked="f"/>
        </w:pict>
      </w:r>
    </w:p>
    <w:p w:rsidR="004C5A49" w:rsidRPr="004C5A49" w:rsidRDefault="004C5A49" w:rsidP="004C5A4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/api/datasheet/solubility/create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object_id - id do objeto associado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description - descrição do teste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features - características 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technician - técnico do teste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solub_date - data do teste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não estiver autenticado: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todos os campos que são obrigatórios não estiverem inseridos: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algum dos campos estiver mal definido: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"Ocorreu um erro, algum dos campos pode estar mal definido",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4C5A49" w:rsidRPr="004C5A49" w:rsidRDefault="004C5A49" w:rsidP="004C5A4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4C5A4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"Teste de solubilidade criada com sucesso",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3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4C5A49" w:rsidRPr="004C5A49" w:rsidRDefault="004C5A49" w:rsidP="004C5A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4C5A4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</w:p>
    <w:p w:rsidR="003F240D" w:rsidRDefault="003F240D">
      <w:bookmarkStart w:id="0" w:name="_GoBack"/>
      <w:bookmarkEnd w:id="0"/>
    </w:p>
    <w:sectPr w:rsidR="003F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49"/>
    <w:rsid w:val="003939CC"/>
    <w:rsid w:val="003F240D"/>
    <w:rsid w:val="004C5A49"/>
    <w:rsid w:val="006864BD"/>
    <w:rsid w:val="006E7881"/>
    <w:rsid w:val="007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2719F-3F92-4CBC-99C8-6139EA5F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4C5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4C5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4C5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5">
    <w:name w:val="heading 5"/>
    <w:basedOn w:val="Normal"/>
    <w:link w:val="Cabealho5Carter"/>
    <w:uiPriority w:val="9"/>
    <w:qFormat/>
    <w:rsid w:val="004C5A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C5A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C5A4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C5A4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4C5A49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sonormal0">
    <w:name w:val="msonormal"/>
    <w:basedOn w:val="Normal"/>
    <w:rsid w:val="004C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C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C5A49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C5A49"/>
    <w:rPr>
      <w:color w:val="800080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C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C5A4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C5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11696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0820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29476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191915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74337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60160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15403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33957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74418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89872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06548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609847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13206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8900</Words>
  <Characters>48060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56847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</cp:revision>
  <dcterms:created xsi:type="dcterms:W3CDTF">2019-07-01T19:43:00Z</dcterms:created>
  <dcterms:modified xsi:type="dcterms:W3CDTF">2019-07-01T19:43:00Z</dcterms:modified>
</cp:coreProperties>
</file>