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85390" w:rsidR="00062464" w:rsidP="008B226E" w:rsidRDefault="00062464" w14:paraId="6AFA953E" w14:textId="6EBC5E86">
      <w:pPr>
        <w:jc w:val="center"/>
        <w:rPr>
          <w:b/>
          <w:bCs/>
        </w:rPr>
      </w:pPr>
      <w:r w:rsidRPr="00385390">
        <w:rPr>
          <w:b/>
          <w:bCs/>
          <w:i/>
          <w:iCs/>
        </w:rPr>
        <w:t>App</w:t>
      </w:r>
      <w:r w:rsidRPr="00385390">
        <w:rPr>
          <w:b/>
          <w:bCs/>
        </w:rPr>
        <w:t xml:space="preserve"> RauLino – um itinerário pelo património de Abrantes</w:t>
      </w:r>
    </w:p>
    <w:p w:rsidRPr="00385390" w:rsidR="00062464" w:rsidP="00F32D84" w:rsidRDefault="00062464" w14:paraId="6B6ACB66" w14:textId="77777777">
      <w:pPr>
        <w:rPr>
          <w:b/>
          <w:bCs/>
        </w:rPr>
      </w:pPr>
    </w:p>
    <w:p w:rsidRPr="00385390" w:rsidR="00C24E1A" w:rsidP="00F32D84" w:rsidRDefault="005623A2" w14:paraId="2D7B0638" w14:textId="2A3C6E93">
      <w:pPr>
        <w:rPr>
          <w:b/>
          <w:bCs/>
        </w:rPr>
      </w:pPr>
      <w:r w:rsidRPr="00385390">
        <w:rPr>
          <w:b/>
          <w:bCs/>
        </w:rPr>
        <w:t>Apresentação</w:t>
      </w:r>
    </w:p>
    <w:p w:rsidRPr="00385390" w:rsidR="005623A2" w:rsidP="0075636A" w:rsidRDefault="005623A2" w14:paraId="16F7FB7A" w14:textId="4D4B2BD6">
      <w:pPr>
        <w:jc w:val="both"/>
      </w:pPr>
      <w:r w:rsidRPr="00385390">
        <w:t xml:space="preserve">Esta </w:t>
      </w:r>
      <w:r w:rsidRPr="00385390">
        <w:rPr>
          <w:i/>
          <w:iCs/>
        </w:rPr>
        <w:t>app</w:t>
      </w:r>
      <w:r w:rsidRPr="00385390">
        <w:t xml:space="preserve"> foi desenvolvida no</w:t>
      </w:r>
      <w:r w:rsidRPr="00385390" w:rsidR="0075636A">
        <w:t xml:space="preserve"> âmbito de um projeto do</w:t>
      </w:r>
      <w:r w:rsidRPr="00385390">
        <w:t xml:space="preserve"> </w:t>
      </w:r>
      <w:r w:rsidRPr="00385390" w:rsidR="000C3F28">
        <w:t xml:space="preserve">Centro de </w:t>
      </w:r>
      <w:r w:rsidRPr="00385390" w:rsidR="0075636A">
        <w:t xml:space="preserve">Tecnologia, Restauro e Valorização das Artes, </w:t>
      </w:r>
      <w:r w:rsidRPr="00385390" w:rsidR="0075636A">
        <w:rPr>
          <w:i/>
          <w:iCs/>
        </w:rPr>
        <w:t>Techn&amp;Art</w:t>
      </w:r>
      <w:r w:rsidRPr="00385390" w:rsidR="0075636A">
        <w:t>, do Instituto Politécnico de Tomar, financiado pela Fundação para Ciência e Tecnologia (FCT), e com a parceria da Câmara Municipal de Abrantes e da Ordem dos Arquitetos.</w:t>
      </w:r>
    </w:p>
    <w:p w:rsidRPr="00385390" w:rsidR="005623A2" w:rsidP="00F32D84" w:rsidRDefault="005623A2" w14:paraId="2330EBB0" w14:textId="0F40B0BB">
      <w:r w:rsidRPr="00385390">
        <w:t xml:space="preserve">Informações adicionais sobre o projeto: </w:t>
      </w:r>
      <w:hyperlink w:tgtFrame="_blank" w:history="1" r:id="rId5">
        <w:r w:rsidRPr="00385390" w:rsidR="0075636A">
          <w:rPr>
            <w:rStyle w:val="Hiperligao"/>
            <w:color w:val="auto"/>
          </w:rPr>
          <w:t>http://www.techneart.ipt.pt/raulino</w:t>
        </w:r>
      </w:hyperlink>
    </w:p>
    <w:p w:rsidRPr="00385390" w:rsidR="005623A2" w:rsidP="00F32D84" w:rsidRDefault="005623A2" w14:paraId="051378A5" w14:textId="77777777"/>
    <w:p w:rsidRPr="00385390" w:rsidR="005623A2" w:rsidP="00F32D84" w:rsidRDefault="00FF6716" w14:paraId="74EA7527" w14:textId="1362B232">
      <w:pPr>
        <w:rPr>
          <w:b/>
          <w:bCs/>
        </w:rPr>
      </w:pPr>
      <w:r w:rsidRPr="00385390">
        <w:rPr>
          <w:b/>
          <w:bCs/>
        </w:rPr>
        <w:t xml:space="preserve">Arquiteto </w:t>
      </w:r>
      <w:r w:rsidRPr="00385390" w:rsidR="005623A2">
        <w:rPr>
          <w:b/>
          <w:bCs/>
        </w:rPr>
        <w:t>Raul Lino (1879-1974)</w:t>
      </w:r>
    </w:p>
    <w:p w:rsidRPr="00385390" w:rsidR="00C24E1A" w:rsidP="00D161CD" w:rsidRDefault="00664BC4" w14:paraId="31DB38C2" w14:textId="694967A2">
      <w:pPr>
        <w:jc w:val="both"/>
      </w:pPr>
      <w:r w:rsidRPr="00385390">
        <w:t xml:space="preserve">Raul Lino da Silva, que ficou conhecido como Raul Lino, foi um arquiteto português </w:t>
      </w:r>
      <w:r w:rsidRPr="00385390" w:rsidR="005623A2">
        <w:t xml:space="preserve">que </w:t>
      </w:r>
      <w:r w:rsidRPr="00385390" w:rsidR="007C0522">
        <w:t xml:space="preserve">ao longo da sua vida </w:t>
      </w:r>
      <w:r w:rsidRPr="00385390" w:rsidR="005623A2">
        <w:t xml:space="preserve">desenvolveu mais de 600 projetos de arquitetura, </w:t>
      </w:r>
      <w:r w:rsidRPr="00385390" w:rsidR="007C0522">
        <w:t>tendo as suas</w:t>
      </w:r>
      <w:r w:rsidRPr="00385390" w:rsidR="005623A2">
        <w:t xml:space="preserve"> obra</w:t>
      </w:r>
      <w:r w:rsidRPr="00385390" w:rsidR="00B04DC8">
        <w:t>s</w:t>
      </w:r>
      <w:r w:rsidRPr="00385390" w:rsidR="005623A2">
        <w:t xml:space="preserve"> </w:t>
      </w:r>
      <w:r w:rsidRPr="00385390" w:rsidR="007C0522">
        <w:t>sido</w:t>
      </w:r>
      <w:r w:rsidRPr="00385390" w:rsidR="005623A2">
        <w:t xml:space="preserve"> edificada</w:t>
      </w:r>
      <w:r w:rsidRPr="00385390" w:rsidR="00B04DC8">
        <w:t>s</w:t>
      </w:r>
      <w:r w:rsidRPr="00385390" w:rsidR="005623A2">
        <w:t xml:space="preserve"> </w:t>
      </w:r>
      <w:r w:rsidRPr="00385390" w:rsidR="00BC28CA">
        <w:t>em todo o território nacional</w:t>
      </w:r>
      <w:r w:rsidRPr="00385390" w:rsidR="005623A2">
        <w:t xml:space="preserve">. </w:t>
      </w:r>
      <w:r w:rsidRPr="00385390" w:rsidR="00B04DC8">
        <w:t>Os seus edifícios, maioritariamente para uso residencial, refletem a predileção pelo uso de materiais locais e tradicionais</w:t>
      </w:r>
      <w:r w:rsidRPr="00385390" w:rsidR="005E3931">
        <w:t>, b</w:t>
      </w:r>
      <w:r w:rsidRPr="00385390" w:rsidR="00B04DC8">
        <w:t>e</w:t>
      </w:r>
      <w:r w:rsidRPr="00385390" w:rsidR="005E3931">
        <w:t>m como</w:t>
      </w:r>
      <w:r w:rsidRPr="00385390" w:rsidR="00B04DC8">
        <w:t xml:space="preserve"> a preocupação </w:t>
      </w:r>
      <w:r w:rsidRPr="00385390" w:rsidR="005E3931">
        <w:t>de minimizar os custos relacionados com a manutenção e conservação dos edifícios, através da seleção e adequação dos sistemas construtivos</w:t>
      </w:r>
      <w:r w:rsidRPr="00385390" w:rsidR="0001738B">
        <w:t xml:space="preserve">, </w:t>
      </w:r>
      <w:r w:rsidRPr="00385390" w:rsidR="000D1571">
        <w:t>fu</w:t>
      </w:r>
      <w:r w:rsidRPr="00385390" w:rsidR="00D161CD">
        <w:t>n</w:t>
      </w:r>
      <w:r w:rsidRPr="00385390" w:rsidR="000D1571">
        <w:t>damentos</w:t>
      </w:r>
      <w:r w:rsidRPr="00385390" w:rsidR="0001738B">
        <w:t xml:space="preserve"> que atualmente se associam à Arquitetura e Construção Sustentáveis.</w:t>
      </w:r>
    </w:p>
    <w:p w:rsidRPr="00385390" w:rsidR="00C24E1A" w:rsidP="00ED1A4A" w:rsidRDefault="00BC28CA" w14:paraId="185EE2C8" w14:textId="7EBA9F31">
      <w:pPr>
        <w:jc w:val="both"/>
      </w:pPr>
      <w:r w:rsidR="00BC28CA">
        <w:rPr/>
        <w:t>No espólio da obra de Raul Lino</w:t>
      </w:r>
      <w:r w:rsidR="00ED1A4A">
        <w:rPr/>
        <w:t xml:space="preserve"> </w:t>
      </w:r>
      <w:r w:rsidR="00BC28CA">
        <w:rPr/>
        <w:t>estão identificados</w:t>
      </w:r>
      <w:r w:rsidR="00ED1A4A">
        <w:rPr/>
        <w:t>, pelo menos,</w:t>
      </w:r>
      <w:r w:rsidR="00BC28CA">
        <w:rPr/>
        <w:t xml:space="preserve"> 23 projetos de arquitetura que correspondem a novas construções, a transformações e ampliações de edifícios existentes, a um mausoléu e a um pedestal para estátua</w:t>
      </w:r>
      <w:r w:rsidR="00ED1A4A">
        <w:rPr/>
        <w:t xml:space="preserve">, </w:t>
      </w:r>
      <w:r w:rsidR="007C0522">
        <w:rPr/>
        <w:t>destinados ao</w:t>
      </w:r>
      <w:r w:rsidR="00ED1A4A">
        <w:rPr/>
        <w:t xml:space="preserve"> concelho de Abrantes. Nesta </w:t>
      </w:r>
      <w:r w:rsidRPr="206F59B4" w:rsidR="00ED1A4A">
        <w:rPr>
          <w:i w:val="1"/>
          <w:iCs w:val="1"/>
        </w:rPr>
        <w:t>app</w:t>
      </w:r>
      <w:r w:rsidR="00ED1A4A">
        <w:rPr/>
        <w:t xml:space="preserve"> apresentam-se </w:t>
      </w:r>
      <w:r w:rsidR="007A496A">
        <w:rPr/>
        <w:t>as obras arquitetónicas</w:t>
      </w:r>
      <w:r w:rsidR="00ED1A4A">
        <w:rPr/>
        <w:t xml:space="preserve"> que foram, até </w:t>
      </w:r>
      <w:r w:rsidR="00ED5D77">
        <w:rPr/>
        <w:t>ao presente</w:t>
      </w:r>
      <w:r w:rsidR="00ED1A4A">
        <w:rPr/>
        <w:t>, identificad</w:t>
      </w:r>
      <w:r w:rsidR="007A496A">
        <w:rPr/>
        <w:t>as</w:t>
      </w:r>
      <w:r w:rsidR="00ED1A4A">
        <w:rPr/>
        <w:t xml:space="preserve"> e localizad</w:t>
      </w:r>
      <w:r w:rsidR="007A496A">
        <w:rPr/>
        <w:t>a</w:t>
      </w:r>
      <w:r w:rsidR="00ED1A4A">
        <w:rPr/>
        <w:t xml:space="preserve">s, </w:t>
      </w:r>
      <w:r w:rsidR="007C0522">
        <w:rPr/>
        <w:t>com a indicação</w:t>
      </w:r>
      <w:r w:rsidR="00ED1A4A">
        <w:rPr/>
        <w:t xml:space="preserve"> do ano de execução do projeto</w:t>
      </w:r>
      <w:r w:rsidR="007A496A">
        <w:rPr/>
        <w:t>, da localização</w:t>
      </w:r>
      <w:r w:rsidR="00BF16CD">
        <w:rPr/>
        <w:t xml:space="preserve"> e</w:t>
      </w:r>
      <w:r w:rsidR="007A496A">
        <w:rPr/>
        <w:t xml:space="preserve"> da tipologia d</w:t>
      </w:r>
      <w:r w:rsidR="00BF16CD">
        <w:rPr/>
        <w:t>o</w:t>
      </w:r>
      <w:r w:rsidR="007A496A">
        <w:rPr/>
        <w:t xml:space="preserve"> edifício</w:t>
      </w:r>
      <w:r w:rsidR="00BF16CD">
        <w:rPr/>
        <w:t>,</w:t>
      </w:r>
      <w:r w:rsidR="007A496A">
        <w:rPr/>
        <w:t xml:space="preserve"> e </w:t>
      </w:r>
      <w:r w:rsidR="007C0522">
        <w:rPr/>
        <w:t>ainda</w:t>
      </w:r>
      <w:r w:rsidR="007A496A">
        <w:rPr/>
        <w:t xml:space="preserve"> uma breve descrição da construção.</w:t>
      </w:r>
    </w:p>
    <w:p w:rsidRPr="00385390" w:rsidR="00ED1A4A" w:rsidP="00ED1A4A" w:rsidRDefault="00ED1A4A" w14:paraId="78D7311B" w14:textId="7283C2AE">
      <w:pPr>
        <w:jc w:val="both"/>
      </w:pPr>
    </w:p>
    <w:p w:rsidRPr="00385390" w:rsidR="00C24E1A" w:rsidP="00C24E1A" w:rsidRDefault="00B27333" w14:paraId="033A3E25" w14:textId="6798BD0B">
      <w:pPr>
        <w:rPr>
          <w:b/>
          <w:bCs/>
        </w:rPr>
      </w:pPr>
      <w:r w:rsidRPr="00385390">
        <w:rPr>
          <w:b/>
          <w:bCs/>
        </w:rPr>
        <w:t xml:space="preserve"> (1)</w:t>
      </w:r>
    </w:p>
    <w:p w:rsidR="00F32D84" w:rsidP="00F32D84" w:rsidRDefault="00F32D84" w14:paraId="776826EF" w14:textId="0E71F258">
      <w:r>
        <w:t>ANO</w:t>
      </w:r>
      <w:r w:rsidR="00094F26">
        <w:t xml:space="preserve"> DO PROJETO</w:t>
      </w:r>
      <w:r>
        <w:t>:1919</w:t>
      </w:r>
    </w:p>
    <w:p w:rsidR="00F32D84" w:rsidP="00F32D84" w:rsidRDefault="00F32D84" w14:paraId="5E6FE330" w14:textId="6746DAB3">
      <w:r>
        <w:t>LOCALIZAÇÃO: Rua Luís de Camões, nº 28</w:t>
      </w:r>
    </w:p>
    <w:p w:rsidR="00F32D84" w:rsidP="00F32D84" w:rsidRDefault="00F32D84" w14:paraId="17B23DC3" w14:textId="449A7D59">
      <w:r>
        <w:t>TIPOLOGIA: Habitação unifamiliar</w:t>
      </w:r>
    </w:p>
    <w:p w:rsidRPr="0002430C" w:rsidR="0002430C" w:rsidP="00F32D84" w:rsidRDefault="0002430C" w14:paraId="68466E7A" w14:textId="77777777"/>
    <w:p w:rsidRPr="00632058" w:rsidR="00F32D84" w:rsidP="00184F75" w:rsidRDefault="00F32D84" w14:paraId="299EC7B6" w14:textId="67BD6945">
      <w:pPr>
        <w:jc w:val="both"/>
      </w:pPr>
      <w:r w:rsidRPr="00F32D84">
        <w:t>Esta habitação</w:t>
      </w:r>
      <w:r>
        <w:t>,</w:t>
      </w:r>
      <w:r w:rsidRPr="00F32D84">
        <w:t xml:space="preserve"> implantada no limite do núcleo histórico de Abrantes, foi provavelmente </w:t>
      </w:r>
      <w:r w:rsidR="00D43E6C">
        <w:t>o</w:t>
      </w:r>
      <w:r w:rsidRPr="00F32D84">
        <w:t xml:space="preserve"> </w:t>
      </w:r>
      <w:r w:rsidRPr="00632058">
        <w:t>primeiro projeto de Raul Lino na cidade</w:t>
      </w:r>
      <w:r w:rsidRPr="00632058" w:rsidR="00137474">
        <w:t xml:space="preserve"> de Abrantes</w:t>
      </w:r>
      <w:r w:rsidRPr="00632058">
        <w:t xml:space="preserve">. </w:t>
      </w:r>
      <w:r w:rsidRPr="00632058" w:rsidR="00137474">
        <w:t>Destinou-se</w:t>
      </w:r>
      <w:r w:rsidRPr="00632058">
        <w:t xml:space="preserve"> a casa/atelier de José Serra da Motta, advogado e pintor</w:t>
      </w:r>
      <w:r w:rsidRPr="00632058" w:rsidR="00094F26">
        <w:t xml:space="preserve"> </w:t>
      </w:r>
      <w:r w:rsidRPr="00632058">
        <w:t>aguarelista.</w:t>
      </w:r>
    </w:p>
    <w:p w:rsidRPr="00632058" w:rsidR="00F32D84" w:rsidP="00184F75" w:rsidRDefault="00F32D84" w14:paraId="3A2A617D" w14:textId="6D84B8BA">
      <w:pPr>
        <w:jc w:val="both"/>
      </w:pPr>
      <w:r w:rsidR="00F32D84">
        <w:rPr/>
        <w:t xml:space="preserve">A moradia, insere-se num terreno de acentuado declive, na </w:t>
      </w:r>
      <w:r w:rsidR="00137474">
        <w:rPr/>
        <w:t>confluência</w:t>
      </w:r>
      <w:r w:rsidR="00F32D84">
        <w:rPr/>
        <w:t xml:space="preserve"> entre a </w:t>
      </w:r>
      <w:r w:rsidR="00120AB0">
        <w:rPr/>
        <w:t>R</w:t>
      </w:r>
      <w:r w:rsidR="00F32D84">
        <w:rPr/>
        <w:t>ua Luís de Camões e a Rua do Montepio Abrantino</w:t>
      </w:r>
      <w:r w:rsidR="00137474">
        <w:rPr/>
        <w:t>,</w:t>
      </w:r>
      <w:r w:rsidR="00F32D84">
        <w:rPr/>
        <w:t xml:space="preserve"> desenvolve-se em dois pisos </w:t>
      </w:r>
      <w:r w:rsidR="00120AB0">
        <w:rPr/>
        <w:t xml:space="preserve">e inclui </w:t>
      </w:r>
      <w:r w:rsidR="00F32D84">
        <w:rPr/>
        <w:t>sótão.</w:t>
      </w:r>
      <w:r w:rsidR="005515FA">
        <w:rPr/>
        <w:t xml:space="preserve"> </w:t>
      </w:r>
      <w:r w:rsidR="00FC723A">
        <w:rPr/>
        <w:t>No edifício, d</w:t>
      </w:r>
      <w:r w:rsidR="00ED2D40">
        <w:rPr/>
        <w:t xml:space="preserve">estacam-se o alpendre </w:t>
      </w:r>
      <w:r w:rsidR="00AD4223">
        <w:rPr/>
        <w:t xml:space="preserve">suportado em </w:t>
      </w:r>
      <w:r w:rsidR="000E337B">
        <w:rPr/>
        <w:t>cinco</w:t>
      </w:r>
      <w:r w:rsidR="00AD4223">
        <w:rPr/>
        <w:t xml:space="preserve"> colunas e </w:t>
      </w:r>
      <w:r w:rsidR="00ED2D40">
        <w:rPr/>
        <w:t xml:space="preserve">orientado a </w:t>
      </w:r>
      <w:r w:rsidR="00AD4223">
        <w:rPr/>
        <w:t>Poente</w:t>
      </w:r>
      <w:r w:rsidR="00ED2D40">
        <w:rPr/>
        <w:t xml:space="preserve">, as trapeiras que </w:t>
      </w:r>
      <w:r w:rsidR="00AD4223">
        <w:rPr/>
        <w:t>asseguram</w:t>
      </w:r>
      <w:r w:rsidR="00ED2D40">
        <w:rPr/>
        <w:t xml:space="preserve"> luz natural ao sótão</w:t>
      </w:r>
      <w:r w:rsidR="005E72F7">
        <w:rPr/>
        <w:t xml:space="preserve">, </w:t>
      </w:r>
      <w:r w:rsidR="00ED2D40">
        <w:rPr/>
        <w:t xml:space="preserve">as </w:t>
      </w:r>
      <w:r w:rsidR="000E337B">
        <w:rPr/>
        <w:t>duas</w:t>
      </w:r>
      <w:r w:rsidR="00ED2D40">
        <w:rPr/>
        <w:t xml:space="preserve"> grandes chaminés</w:t>
      </w:r>
      <w:r w:rsidR="005E72F7">
        <w:rPr/>
        <w:t xml:space="preserve"> decoradas com elementos cerâmicos de barro vermelho semelhantes aos que integram a guarda da escada no alçado posterior da habitação.</w:t>
      </w:r>
    </w:p>
    <w:p w:rsidRPr="00963862" w:rsidR="000E337B" w:rsidP="00F32D84" w:rsidRDefault="00E84B75" w14:paraId="0D23B96A" w14:textId="0BD5E1E5">
      <w:r w:rsidRPr="00632058">
        <w:t>Fotos: SAM_7590 + SAM_7594</w:t>
      </w:r>
    </w:p>
    <w:p w:rsidRPr="00385390" w:rsidR="00094F26" w:rsidP="00F32D84" w:rsidRDefault="00B27333" w14:paraId="06C98E45" w14:textId="1ABD3596">
      <w:pPr>
        <w:rPr>
          <w:b/>
          <w:bCs/>
        </w:rPr>
      </w:pPr>
      <w:r w:rsidRPr="00385390">
        <w:rPr>
          <w:b/>
          <w:bCs/>
        </w:rPr>
        <w:lastRenderedPageBreak/>
        <w:t>(2)</w:t>
      </w:r>
    </w:p>
    <w:p w:rsidR="00094F26" w:rsidP="00F32D84" w:rsidRDefault="00094F26" w14:paraId="38ECD2CE" w14:textId="77777777">
      <w:r>
        <w:t>ANO</w:t>
      </w:r>
      <w:r w:rsidRPr="00094F26">
        <w:t xml:space="preserve"> </w:t>
      </w:r>
      <w:r>
        <w:t xml:space="preserve">DO PROJETO: </w:t>
      </w:r>
      <w:r w:rsidRPr="00094F26">
        <w:t>1922</w:t>
      </w:r>
      <w:r w:rsidRPr="00094F26">
        <w:tab/>
      </w:r>
    </w:p>
    <w:p w:rsidR="00094F26" w:rsidP="00F32D84" w:rsidRDefault="00094F26" w14:paraId="4812AFA2" w14:textId="77777777">
      <w:r>
        <w:t xml:space="preserve">LOCALIZAÇÃO: </w:t>
      </w:r>
      <w:r w:rsidRPr="00094F26">
        <w:t>Av. Portagem</w:t>
      </w:r>
      <w:r>
        <w:t>/</w:t>
      </w:r>
      <w:r w:rsidRPr="00094F26">
        <w:t>Av. Paiol</w:t>
      </w:r>
      <w:r w:rsidRPr="00094F26">
        <w:tab/>
      </w:r>
    </w:p>
    <w:p w:rsidR="00094F26" w:rsidP="00F32D84" w:rsidRDefault="00094F26" w14:paraId="44AC65A4" w14:textId="6B6DF3C8">
      <w:r>
        <w:t xml:space="preserve">TIPOLOGIA: </w:t>
      </w:r>
      <w:r w:rsidRPr="00094F26">
        <w:t xml:space="preserve">Habitação </w:t>
      </w:r>
      <w:r w:rsidR="004134B6">
        <w:t>u</w:t>
      </w:r>
      <w:r w:rsidRPr="00094F26">
        <w:t>nifamiliar</w:t>
      </w:r>
    </w:p>
    <w:p w:rsidRPr="00385390" w:rsidR="00094F26" w:rsidP="00FA7AA7" w:rsidRDefault="00BF71A8" w14:paraId="6C05091C" w14:textId="62CAC786">
      <w:pPr>
        <w:jc w:val="both"/>
      </w:pPr>
      <w:r w:rsidR="00BF71A8">
        <w:rPr/>
        <w:t xml:space="preserve">A intervenção de Raul Lino corresponde à </w:t>
      </w:r>
      <w:r w:rsidR="00094F26">
        <w:rPr/>
        <w:t>ampliação</w:t>
      </w:r>
      <w:r w:rsidR="00FA7AA7">
        <w:rPr/>
        <w:t xml:space="preserve"> </w:t>
      </w:r>
      <w:r w:rsidR="00BF71A8">
        <w:rPr/>
        <w:t xml:space="preserve">na </w:t>
      </w:r>
      <w:r w:rsidR="00037024">
        <w:rPr/>
        <w:t>casa senhorial</w:t>
      </w:r>
      <w:r w:rsidR="00EF2272">
        <w:rPr/>
        <w:t xml:space="preserve"> oitocentista</w:t>
      </w:r>
      <w:r w:rsidR="00037024">
        <w:rPr/>
        <w:t xml:space="preserve">, </w:t>
      </w:r>
      <w:r w:rsidR="00EF2272">
        <w:rPr/>
        <w:t xml:space="preserve">integrada </w:t>
      </w:r>
      <w:r w:rsidR="00BF71A8">
        <w:rPr/>
        <w:t>na</w:t>
      </w:r>
      <w:r w:rsidR="00EF2272">
        <w:rPr/>
        <w:t xml:space="preserve"> quinta localizada na</w:t>
      </w:r>
      <w:r w:rsidR="004D6142">
        <w:rPr/>
        <w:t>s</w:t>
      </w:r>
      <w:r w:rsidR="00EF2272">
        <w:rPr/>
        <w:t xml:space="preserve"> Barreiras do Tejo</w:t>
      </w:r>
      <w:r w:rsidR="00BF71A8">
        <w:rPr/>
        <w:t>.</w:t>
      </w:r>
      <w:r w:rsidR="00632058">
        <w:rPr/>
        <w:t xml:space="preserve">  </w:t>
      </w:r>
      <w:r w:rsidR="00BF71A8">
        <w:rPr/>
        <w:t xml:space="preserve">O arquiteto </w:t>
      </w:r>
      <w:r w:rsidR="00037024">
        <w:rPr/>
        <w:t>anex</w:t>
      </w:r>
      <w:r w:rsidR="00BF7B2B">
        <w:rPr/>
        <w:t>ou</w:t>
      </w:r>
      <w:r w:rsidR="00BF71A8">
        <w:rPr/>
        <w:t>,</w:t>
      </w:r>
      <w:r w:rsidR="00037024">
        <w:rPr/>
        <w:t xml:space="preserve"> ao </w:t>
      </w:r>
      <w:r w:rsidR="00FA7AA7">
        <w:rPr/>
        <w:t>edifício</w:t>
      </w:r>
      <w:r w:rsidR="00037024">
        <w:rPr/>
        <w:t xml:space="preserve"> principal</w:t>
      </w:r>
      <w:r w:rsidR="00913096">
        <w:rPr/>
        <w:t xml:space="preserve"> pré-existente,</w:t>
      </w:r>
      <w:r w:rsidR="00037024">
        <w:rPr/>
        <w:t xml:space="preserve"> uma construção </w:t>
      </w:r>
      <w:r w:rsidR="002E5A4F">
        <w:rPr/>
        <w:t xml:space="preserve">da qual resulta </w:t>
      </w:r>
      <w:r w:rsidR="00FA7AA7">
        <w:rPr/>
        <w:t>uma composição simétrica</w:t>
      </w:r>
      <w:r w:rsidR="002E5A4F">
        <w:rPr/>
        <w:t xml:space="preserve"> relativamente a um</w:t>
      </w:r>
      <w:r w:rsidR="00FA7AA7">
        <w:rPr/>
        <w:t xml:space="preserve"> corpo central com </w:t>
      </w:r>
      <w:proofErr w:type="spellStart"/>
      <w:r w:rsidRPr="206F59B4" w:rsidR="00FA7AA7">
        <w:rPr>
          <w:i w:val="1"/>
          <w:iCs w:val="1"/>
        </w:rPr>
        <w:t>loggia</w:t>
      </w:r>
      <w:proofErr w:type="spellEnd"/>
      <w:r w:rsidR="00FA7AA7">
        <w:rPr/>
        <w:t xml:space="preserve"> alpendrada e duas torres a flanquear o conjunto, uma delas destinada a capela</w:t>
      </w:r>
      <w:r w:rsidR="00F65DC5">
        <w:rPr/>
        <w:t>.</w:t>
      </w:r>
    </w:p>
    <w:p w:rsidRPr="00385390" w:rsidR="00E84B75" w:rsidP="00E84B75" w:rsidRDefault="00E84B75" w14:paraId="576471E4" w14:textId="77777777">
      <w:r w:rsidRPr="00385390">
        <w:t>Fotos: MicrosoftTeams-image(1) + SoaresMendes_Rossio_4</w:t>
      </w:r>
    </w:p>
    <w:p w:rsidR="00E84B75" w:rsidP="00F32D84" w:rsidRDefault="00E84B75" w14:paraId="10EC617B" w14:textId="77777777"/>
    <w:p w:rsidRPr="00385390" w:rsidR="00094F26" w:rsidP="00094F26" w:rsidRDefault="00094F26" w14:paraId="00B57BE8" w14:textId="1577C592">
      <w:pPr>
        <w:rPr>
          <w:b/>
          <w:bCs/>
        </w:rPr>
      </w:pPr>
      <w:r w:rsidRPr="00385390">
        <w:rPr>
          <w:b/>
          <w:bCs/>
        </w:rPr>
        <w:t xml:space="preserve"> </w:t>
      </w:r>
      <w:r w:rsidRPr="00385390" w:rsidR="00B27333">
        <w:rPr>
          <w:b/>
          <w:bCs/>
        </w:rPr>
        <w:t>(3)</w:t>
      </w:r>
    </w:p>
    <w:p w:rsidR="00094F26" w:rsidP="00094F26" w:rsidRDefault="00094F26" w14:paraId="593EB080" w14:textId="312B5157">
      <w:r>
        <w:t>ANO</w:t>
      </w:r>
      <w:r w:rsidRPr="00094F26">
        <w:t xml:space="preserve"> </w:t>
      </w:r>
      <w:r>
        <w:t xml:space="preserve">DO PROJETO: </w:t>
      </w:r>
      <w:r w:rsidRPr="00485B4A" w:rsidR="00485B4A">
        <w:t>1923</w:t>
      </w:r>
      <w:r w:rsidRPr="00094F26">
        <w:tab/>
      </w:r>
    </w:p>
    <w:p w:rsidR="00094F26" w:rsidP="00094F26" w:rsidRDefault="00094F26" w14:paraId="55060B38" w14:textId="05F943B0">
      <w:r>
        <w:t>LOCALIZAÇÃO:</w:t>
      </w:r>
      <w:r w:rsidRPr="00485B4A" w:rsidR="00485B4A">
        <w:t xml:space="preserve"> Tramagal</w:t>
      </w:r>
      <w:r w:rsidR="00485B4A">
        <w:t>/</w:t>
      </w:r>
      <w:r w:rsidRPr="00485B4A" w:rsidR="00485B4A">
        <w:t>Rua da Fonte Nova, nº 146</w:t>
      </w:r>
    </w:p>
    <w:p w:rsidRPr="00BD1992" w:rsidR="00BD4B1C" w:rsidP="00094F26" w:rsidRDefault="00094F26" w14:paraId="24EE3470" w14:textId="0915EDA9">
      <w:pPr>
        <w:rPr>
          <w:color w:val="ED7D31" w:themeColor="accent2"/>
        </w:rPr>
      </w:pPr>
      <w:r>
        <w:t xml:space="preserve">TIPOLOGIA: </w:t>
      </w:r>
      <w:r w:rsidRPr="00485B4A" w:rsidR="00485B4A">
        <w:t>Habitação Unifamiliar</w:t>
      </w:r>
    </w:p>
    <w:p w:rsidRPr="00385390" w:rsidR="007B040B" w:rsidP="007B040B" w:rsidRDefault="00BD4B1C" w14:paraId="54CFBED0" w14:textId="180FE297">
      <w:pPr>
        <w:jc w:val="both"/>
      </w:pPr>
      <w:r w:rsidRPr="00385390">
        <w:t xml:space="preserve">Em 1923, foi solicitado a Raul Lino a ampliação e alteração de uma habitação térrea na vila do Tramagal, com a adição </w:t>
      </w:r>
      <w:r w:rsidRPr="00385390" w:rsidR="00D90C5D">
        <w:t xml:space="preserve">de </w:t>
      </w:r>
      <w:r w:rsidRPr="00385390" w:rsidR="00C83A0E">
        <w:t>um</w:t>
      </w:r>
      <w:r w:rsidRPr="00385390" w:rsidR="00D90C5D">
        <w:t xml:space="preserve"> piso </w:t>
      </w:r>
      <w:r w:rsidRPr="00385390">
        <w:t>e</w:t>
      </w:r>
      <w:r w:rsidRPr="00385390" w:rsidR="00C83A0E">
        <w:t xml:space="preserve"> de</w:t>
      </w:r>
      <w:r w:rsidRPr="00385390">
        <w:t xml:space="preserve"> sótão. </w:t>
      </w:r>
      <w:r w:rsidRPr="00385390" w:rsidR="007B040B">
        <w:t>No edifício</w:t>
      </w:r>
      <w:r w:rsidRPr="00385390">
        <w:t xml:space="preserve"> pré-existente também foi reformulad</w:t>
      </w:r>
      <w:r w:rsidRPr="00385390" w:rsidR="007B040B">
        <w:t>a a</w:t>
      </w:r>
      <w:r w:rsidRPr="00385390">
        <w:t xml:space="preserve"> compartimentação original,</w:t>
      </w:r>
      <w:r w:rsidRPr="00385390" w:rsidR="007B040B">
        <w:t xml:space="preserve"> bem como se acrescentou um alpendre que ladeia </w:t>
      </w:r>
      <w:r w:rsidRPr="00385390" w:rsidR="00BF2CC7">
        <w:t>um dos flancos da habitação</w:t>
      </w:r>
      <w:r w:rsidRPr="00385390" w:rsidR="007B040B">
        <w:t>.</w:t>
      </w:r>
      <w:r w:rsidRPr="00385390" w:rsidR="00465779">
        <w:t xml:space="preserve"> </w:t>
      </w:r>
      <w:r w:rsidRPr="00385390" w:rsidR="00D90C5D">
        <w:t xml:space="preserve">No entanto, é provável que </w:t>
      </w:r>
      <w:r w:rsidRPr="00385390" w:rsidR="00C83A0E">
        <w:t>o edifício</w:t>
      </w:r>
      <w:r w:rsidRPr="00385390" w:rsidR="00D90C5D">
        <w:t xml:space="preserve"> não tenha sido realizad</w:t>
      </w:r>
      <w:r w:rsidRPr="00385390" w:rsidR="00C83A0E">
        <w:t>o</w:t>
      </w:r>
      <w:r w:rsidRPr="00385390" w:rsidR="00D90C5D">
        <w:t xml:space="preserve"> de acordo com o projeto proposto por Raul Lino. </w:t>
      </w:r>
    </w:p>
    <w:p w:rsidRPr="00385390" w:rsidR="003122FB" w:rsidP="007B040B" w:rsidRDefault="003122FB" w14:paraId="55796991" w14:textId="1469D7E2">
      <w:pPr>
        <w:jc w:val="both"/>
      </w:pPr>
      <w:r w:rsidRPr="00385390">
        <w:t xml:space="preserve">Fotos: </w:t>
      </w:r>
      <w:r w:rsidRPr="00385390" w:rsidR="00375061">
        <w:t>imagem-20220203-114627-56302b87 + imagem-20220203-114837-304acfff</w:t>
      </w:r>
    </w:p>
    <w:p w:rsidR="009223E2" w:rsidP="00F32D84" w:rsidRDefault="009223E2" w14:paraId="5CF45675" w14:textId="77777777"/>
    <w:p w:rsidRPr="00385390" w:rsidR="00F32D84" w:rsidP="00F32D84" w:rsidRDefault="00485B4A" w14:paraId="5A1A18C9" w14:textId="5AD0DF64">
      <w:pPr>
        <w:rPr>
          <w:b/>
          <w:bCs/>
        </w:rPr>
      </w:pPr>
      <w:r w:rsidRPr="00385390">
        <w:rPr>
          <w:b/>
          <w:bCs/>
        </w:rPr>
        <w:t xml:space="preserve"> </w:t>
      </w:r>
      <w:r w:rsidRPr="00385390" w:rsidR="00B27333">
        <w:rPr>
          <w:b/>
          <w:bCs/>
        </w:rPr>
        <w:t>(4)</w:t>
      </w:r>
    </w:p>
    <w:p w:rsidRPr="00385390" w:rsidR="00094F26" w:rsidP="00094F26" w:rsidRDefault="00094F26" w14:paraId="0128A944" w14:textId="4B0334C9">
      <w:r w:rsidRPr="00385390">
        <w:t xml:space="preserve">ANO DO PROJETO: </w:t>
      </w:r>
      <w:r w:rsidRPr="00385390" w:rsidR="00485B4A">
        <w:t>1923</w:t>
      </w:r>
      <w:r w:rsidRPr="00385390">
        <w:tab/>
      </w:r>
    </w:p>
    <w:p w:rsidRPr="00385390" w:rsidR="00094F26" w:rsidP="00094F26" w:rsidRDefault="00094F26" w14:paraId="0FF2467C" w14:textId="30FE9125">
      <w:r w:rsidRPr="00385390">
        <w:t>LOCALIZAÇÃO:</w:t>
      </w:r>
      <w:r w:rsidRPr="00385390">
        <w:tab/>
      </w:r>
      <w:r w:rsidRPr="00385390" w:rsidR="00485B4A">
        <w:t xml:space="preserve">Largo General Avelar Machado e </w:t>
      </w:r>
      <w:r w:rsidRPr="00385390" w:rsidR="00D90C5D">
        <w:t>R</w:t>
      </w:r>
      <w:r w:rsidRPr="00385390" w:rsidR="00485B4A">
        <w:t>ua Montepio Abrantino</w:t>
      </w:r>
    </w:p>
    <w:p w:rsidRPr="00385390" w:rsidR="00094F26" w:rsidP="00094F26" w:rsidRDefault="00094F26" w14:paraId="5C86C00A" w14:textId="28A1A7EF">
      <w:r w:rsidRPr="00385390">
        <w:t xml:space="preserve">TIPOLOGIA: </w:t>
      </w:r>
      <w:r w:rsidRPr="00385390" w:rsidR="00485B4A">
        <w:t xml:space="preserve">Sede de </w:t>
      </w:r>
      <w:r w:rsidRPr="00385390" w:rsidR="00632058">
        <w:t>a</w:t>
      </w:r>
      <w:r w:rsidRPr="00385390" w:rsidR="00485B4A">
        <w:t>ssociação</w:t>
      </w:r>
      <w:r w:rsidRPr="00385390" w:rsidR="00D90C5D">
        <w:t xml:space="preserve"> cultura</w:t>
      </w:r>
      <w:r w:rsidRPr="00385390" w:rsidR="00632058">
        <w:t>l</w:t>
      </w:r>
      <w:r w:rsidRPr="00385390" w:rsidR="00D90C5D">
        <w:t xml:space="preserve"> e recreativa</w:t>
      </w:r>
    </w:p>
    <w:p w:rsidRPr="00385390" w:rsidR="002F28B9" w:rsidP="0053283B" w:rsidRDefault="002F28B9" w14:paraId="206C8006" w14:textId="77777777">
      <w:pPr>
        <w:jc w:val="both"/>
      </w:pPr>
    </w:p>
    <w:p w:rsidRPr="00385390" w:rsidR="00F664B4" w:rsidP="0053283B" w:rsidRDefault="00927EB8" w14:paraId="02CA6A76" w14:textId="56DC945A">
      <w:pPr>
        <w:jc w:val="both"/>
      </w:pPr>
      <w:r w:rsidR="00927EB8">
        <w:rPr/>
        <w:t>O edifício foi projetado para instalar a sede da Sociedade da Assembleia de Abrantes.</w:t>
      </w:r>
      <w:r w:rsidR="00F664B4">
        <w:rPr/>
        <w:t xml:space="preserve"> </w:t>
      </w:r>
      <w:r w:rsidR="00927EB8">
        <w:rPr/>
        <w:t xml:space="preserve">Está implantado </w:t>
      </w:r>
      <w:r w:rsidR="00F664B4">
        <w:rPr/>
        <w:t>numa zona de acentuado declive, no limite do núcleo histórico da cidade</w:t>
      </w:r>
      <w:r w:rsidR="00E42B70">
        <w:rPr/>
        <w:t xml:space="preserve"> de Abrantes</w:t>
      </w:r>
      <w:r w:rsidR="00F664B4">
        <w:rPr/>
        <w:t xml:space="preserve">, no cruzamento do </w:t>
      </w:r>
      <w:r w:rsidR="0053283B">
        <w:rPr/>
        <w:t>L</w:t>
      </w:r>
      <w:r w:rsidR="00F664B4">
        <w:rPr/>
        <w:t xml:space="preserve">argo General Avelar Machado com a </w:t>
      </w:r>
      <w:r w:rsidR="00927EB8">
        <w:rPr/>
        <w:t>R</w:t>
      </w:r>
      <w:r w:rsidR="00F664B4">
        <w:rPr/>
        <w:t>ua do Montepio Abrantino</w:t>
      </w:r>
      <w:r w:rsidR="009223E2">
        <w:rPr/>
        <w:t>. F</w:t>
      </w:r>
      <w:r w:rsidR="00DF214E">
        <w:rPr/>
        <w:t>oi inaugurado em 1928</w:t>
      </w:r>
      <w:r w:rsidR="009223E2">
        <w:rPr/>
        <w:t xml:space="preserve"> e atualmente mantém-se como propriedade da Sociedade da Assembleia de Abrantes.</w:t>
      </w:r>
    </w:p>
    <w:p w:rsidRPr="00385390" w:rsidR="006E5425" w:rsidP="0053283B" w:rsidRDefault="006E5425" w14:paraId="58B7BF71" w14:textId="5F078332">
      <w:pPr>
        <w:jc w:val="both"/>
      </w:pPr>
      <w:r w:rsidR="006E5425">
        <w:rPr/>
        <w:t xml:space="preserve">A entrada principal do edifício no Largo General Avelar Machado está protegida por um alpendre de colunas cilíndricas, onde se destaca o lambril de azulejos policromado. No edifício destacam-se </w:t>
      </w:r>
      <w:r w:rsidR="00113F9E">
        <w:rPr/>
        <w:t xml:space="preserve">ainda </w:t>
      </w:r>
      <w:r w:rsidR="006E5425">
        <w:rPr/>
        <w:t xml:space="preserve">os </w:t>
      </w:r>
      <w:r w:rsidR="007D51D5">
        <w:rPr/>
        <w:t>dois</w:t>
      </w:r>
      <w:r w:rsidR="006E5425">
        <w:rPr/>
        <w:t xml:space="preserve"> alpendres </w:t>
      </w:r>
      <w:r w:rsidR="00113F9E">
        <w:rPr/>
        <w:t xml:space="preserve">adjacentes, </w:t>
      </w:r>
      <w:r w:rsidR="006E5425">
        <w:rPr/>
        <w:t xml:space="preserve">mas distintos entre si, e orientados a Norte; </w:t>
      </w:r>
      <w:r w:rsidR="00113F9E">
        <w:rPr/>
        <w:t>as rótulas que protegem as janelas das salas na fachada Sul; a cobertura</w:t>
      </w:r>
      <w:r w:rsidR="00A51D0B">
        <w:rPr/>
        <w:t xml:space="preserve"> de telha cerâmica e </w:t>
      </w:r>
      <w:r w:rsidR="00113F9E">
        <w:rPr/>
        <w:t xml:space="preserve">o beiral à portuguesa; </w:t>
      </w:r>
      <w:r w:rsidR="00113F9E">
        <w:rPr/>
        <w:t>os obeliscos</w:t>
      </w:r>
      <w:r w:rsidR="00A51D0B">
        <w:rPr/>
        <w:t xml:space="preserve"> de cantaria sobre a cobertura; e as chaminés.</w:t>
      </w:r>
    </w:p>
    <w:p w:rsidRPr="00385390" w:rsidR="00927EB8" w:rsidP="0053283B" w:rsidRDefault="006E5425" w14:paraId="4DB34DE3" w14:textId="0A64C037">
      <w:pPr>
        <w:jc w:val="both"/>
      </w:pPr>
      <w:r w:rsidRPr="00385390">
        <w:lastRenderedPageBreak/>
        <w:t>No interior, o</w:t>
      </w:r>
      <w:r w:rsidRPr="00385390" w:rsidR="005515FA">
        <w:t xml:space="preserve"> edifício integra um salão para festas dotado de palco, uma sala de leitura e </w:t>
      </w:r>
      <w:r w:rsidRPr="00385390" w:rsidR="007D51D5">
        <w:t>três</w:t>
      </w:r>
      <w:r w:rsidRPr="00385390" w:rsidR="005515FA">
        <w:t xml:space="preserve"> salas de jogos, para além da cozinha com copa e das instalações sanitárias. O declive do terreno foi aproveitado para lojas comerciais e armazéns.</w:t>
      </w:r>
    </w:p>
    <w:p w:rsidRPr="00385390" w:rsidR="00E84B75" w:rsidP="00E84B75" w:rsidRDefault="00E84B75" w14:paraId="0B3EF1BC" w14:textId="77777777">
      <w:r w:rsidRPr="00385390">
        <w:t>Fotos: postal assembleia de abrantes + MicrosoftTeams-image (6) + SAM_7573</w:t>
      </w:r>
    </w:p>
    <w:p w:rsidR="00D20CFE" w:rsidP="00094F26" w:rsidRDefault="00D20CFE" w14:paraId="3D8E655E" w14:textId="77777777"/>
    <w:p w:rsidRPr="0053283B" w:rsidR="00094F26" w:rsidP="00F32D84" w:rsidRDefault="00B27333" w14:paraId="3CAF601B" w14:textId="7909DF5F">
      <w:pPr>
        <w:rPr>
          <w:b/>
          <w:bCs/>
        </w:rPr>
      </w:pPr>
      <w:r w:rsidRPr="00385390">
        <w:rPr>
          <w:b/>
          <w:bCs/>
        </w:rPr>
        <w:t xml:space="preserve"> (5)</w:t>
      </w:r>
      <w:r w:rsidRPr="00385390" w:rsidR="00485B4A">
        <w:rPr>
          <w:b/>
          <w:bCs/>
        </w:rPr>
        <w:tab/>
      </w:r>
      <w:r w:rsidRPr="0053283B" w:rsidR="00485B4A">
        <w:rPr>
          <w:b/>
          <w:bCs/>
        </w:rPr>
        <w:tab/>
      </w:r>
      <w:r w:rsidRPr="0053283B" w:rsidR="00485B4A">
        <w:rPr>
          <w:b/>
          <w:bCs/>
        </w:rPr>
        <w:tab/>
      </w:r>
    </w:p>
    <w:p w:rsidR="00094F26" w:rsidP="00094F26" w:rsidRDefault="00094F26" w14:paraId="1382062B" w14:textId="1D4226E2">
      <w:r>
        <w:t>ANO</w:t>
      </w:r>
      <w:r w:rsidRPr="00094F26">
        <w:t xml:space="preserve"> </w:t>
      </w:r>
      <w:r>
        <w:t xml:space="preserve">DO PROJETO: </w:t>
      </w:r>
      <w:r w:rsidRPr="00CC7B58" w:rsidR="00CC7B58">
        <w:t>1924</w:t>
      </w:r>
      <w:r w:rsidRPr="00094F26">
        <w:tab/>
      </w:r>
    </w:p>
    <w:p w:rsidR="00094F26" w:rsidP="00094F26" w:rsidRDefault="00094F26" w14:paraId="7E3357E4" w14:textId="6DFABCFA">
      <w:r>
        <w:t>LOCALIZAÇÃO:</w:t>
      </w:r>
      <w:r w:rsidRPr="00094F26">
        <w:tab/>
      </w:r>
      <w:r w:rsidRPr="00CC7B58" w:rsidR="00CC7B58">
        <w:t>Rua de S. Pedro, nº 8</w:t>
      </w:r>
    </w:p>
    <w:p w:rsidR="00094F26" w:rsidP="00094F26" w:rsidRDefault="00094F26" w14:paraId="12BFAF7B" w14:textId="77478C68">
      <w:r>
        <w:t xml:space="preserve">TIPOLOGIA: </w:t>
      </w:r>
      <w:r w:rsidRPr="00CC7B58" w:rsidR="00CC7B58">
        <w:t>Habitação Unifamiliar</w:t>
      </w:r>
    </w:p>
    <w:p w:rsidRPr="00385390" w:rsidR="00094F26" w:rsidP="0078072B" w:rsidRDefault="00CC7B58" w14:paraId="2F1902AA" w14:textId="1C500E8F">
      <w:pPr>
        <w:jc w:val="both"/>
      </w:pPr>
      <w:r w:rsidR="00CC7B58">
        <w:rPr/>
        <w:t xml:space="preserve">Este </w:t>
      </w:r>
      <w:r w:rsidR="005D6E0F">
        <w:rPr/>
        <w:t>edifício part</w:t>
      </w:r>
      <w:r w:rsidR="004D6142">
        <w:rPr/>
        <w:t>iu</w:t>
      </w:r>
      <w:r w:rsidR="00CC7B58">
        <w:rPr/>
        <w:t xml:space="preserve"> de uma pré-existência e foi sucessivamente alterado em várias ocasiões. A </w:t>
      </w:r>
      <w:r w:rsidR="00CC7B58">
        <w:rPr/>
        <w:t xml:space="preserve">primeira intervenção </w:t>
      </w:r>
      <w:r w:rsidR="00F65DC5">
        <w:rPr/>
        <w:t>de Raul Lino data de</w:t>
      </w:r>
      <w:r w:rsidR="00CC7B58">
        <w:rPr/>
        <w:t xml:space="preserve"> 1924</w:t>
      </w:r>
      <w:r w:rsidR="005D6E0F">
        <w:rPr/>
        <w:t>,</w:t>
      </w:r>
      <w:r w:rsidR="00CB3AFB">
        <w:rPr/>
        <w:t xml:space="preserve"> </w:t>
      </w:r>
      <w:r w:rsidR="005D6E0F">
        <w:rPr/>
        <w:t xml:space="preserve">e refere-se a uma ampliação, </w:t>
      </w:r>
      <w:r w:rsidR="006E4B9B">
        <w:rPr/>
        <w:t xml:space="preserve">em que foi </w:t>
      </w:r>
      <w:r w:rsidR="005D6E0F">
        <w:rPr/>
        <w:t xml:space="preserve">acrescentado </w:t>
      </w:r>
      <w:r w:rsidR="0045494F">
        <w:rPr/>
        <w:t xml:space="preserve">o </w:t>
      </w:r>
      <w:r w:rsidR="005D6E0F">
        <w:rPr/>
        <w:t xml:space="preserve">segundo </w:t>
      </w:r>
      <w:r w:rsidR="0045494F">
        <w:rPr/>
        <w:t xml:space="preserve">piso </w:t>
      </w:r>
      <w:r w:rsidR="005D6E0F">
        <w:rPr/>
        <w:t xml:space="preserve">e </w:t>
      </w:r>
      <w:r w:rsidR="0045494F">
        <w:rPr/>
        <w:t xml:space="preserve">o </w:t>
      </w:r>
      <w:r w:rsidR="005D6E0F">
        <w:rPr/>
        <w:t>sótão</w:t>
      </w:r>
      <w:r w:rsidR="006E4B9B">
        <w:rPr/>
        <w:t>,</w:t>
      </w:r>
      <w:r w:rsidR="005D6E0F">
        <w:rPr/>
        <w:t xml:space="preserve"> </w:t>
      </w:r>
      <w:r w:rsidR="00CC7B58">
        <w:rPr/>
        <w:t>em traça semelhant</w:t>
      </w:r>
      <w:r w:rsidR="005D6E0F">
        <w:rPr/>
        <w:t xml:space="preserve">e </w:t>
      </w:r>
      <w:r w:rsidR="0078072B">
        <w:rPr/>
        <w:t>ao edifício original.</w:t>
      </w:r>
      <w:r w:rsidR="00CB3AFB">
        <w:rPr/>
        <w:t xml:space="preserve"> Mais tarde, em 194</w:t>
      </w:r>
      <w:r w:rsidR="00461C13">
        <w:rPr/>
        <w:t>2</w:t>
      </w:r>
      <w:r w:rsidR="00CB3AFB">
        <w:rPr/>
        <w:t xml:space="preserve">, </w:t>
      </w:r>
      <w:r w:rsidR="0045494F">
        <w:rPr/>
        <w:t xml:space="preserve">Raul Lino </w:t>
      </w:r>
      <w:r w:rsidR="00461C13">
        <w:rPr/>
        <w:t>desenh</w:t>
      </w:r>
      <w:r w:rsidR="00BF7B2B">
        <w:rPr/>
        <w:t>ou</w:t>
      </w:r>
      <w:r w:rsidR="00461C13">
        <w:rPr/>
        <w:t xml:space="preserve"> </w:t>
      </w:r>
      <w:r w:rsidR="0045494F">
        <w:rPr/>
        <w:t xml:space="preserve">a nova configuração </w:t>
      </w:r>
      <w:r w:rsidR="00461C13">
        <w:rPr/>
        <w:t>dos vãos de fachada.</w:t>
      </w:r>
    </w:p>
    <w:p w:rsidRPr="00385390" w:rsidR="00E84B75" w:rsidP="00E84B75" w:rsidRDefault="00E84B75" w14:paraId="6B6E9EAA" w14:textId="77777777">
      <w:r w:rsidRPr="00385390">
        <w:t>Fotos: SAM_7511 + SAM_7514</w:t>
      </w:r>
    </w:p>
    <w:p w:rsidR="00385390" w:rsidP="00F32D84" w:rsidRDefault="00385390" w14:paraId="360299CC" w14:textId="77777777"/>
    <w:p w:rsidRPr="00385390" w:rsidR="00094F26" w:rsidP="00F32D84" w:rsidRDefault="00B27333" w14:paraId="580D9991" w14:textId="75030A0C">
      <w:pPr>
        <w:rPr>
          <w:b/>
          <w:bCs/>
        </w:rPr>
      </w:pPr>
      <w:r w:rsidRPr="00385390">
        <w:rPr>
          <w:b/>
          <w:bCs/>
        </w:rPr>
        <w:t>(6)</w:t>
      </w:r>
    </w:p>
    <w:p w:rsidR="00094F26" w:rsidP="00094F26" w:rsidRDefault="00094F26" w14:paraId="496A383B" w14:textId="0628D6A1">
      <w:r>
        <w:t>ANO</w:t>
      </w:r>
      <w:r w:rsidRPr="00094F26">
        <w:t xml:space="preserve"> </w:t>
      </w:r>
      <w:r>
        <w:t xml:space="preserve">DO PROJETO: </w:t>
      </w:r>
      <w:r w:rsidRPr="002F28B9" w:rsidR="00D07358">
        <w:t>1924</w:t>
      </w:r>
      <w:r w:rsidRPr="002F28B9" w:rsidR="00C60960">
        <w:t xml:space="preserve"> e 19</w:t>
      </w:r>
      <w:r w:rsidRPr="002F28B9" w:rsidR="00AE0841">
        <w:t>48</w:t>
      </w:r>
    </w:p>
    <w:p w:rsidR="00094F26" w:rsidP="00094F26" w:rsidRDefault="00094F26" w14:paraId="0AFC06F4" w14:textId="3799A119">
      <w:r>
        <w:t>LOCALIZAÇÃO:</w:t>
      </w:r>
      <w:r w:rsidRPr="00094F26">
        <w:tab/>
      </w:r>
      <w:r w:rsidRPr="00D07358" w:rsidR="00D07358">
        <w:t>Rua D. Afonso Henriques, nº 25</w:t>
      </w:r>
    </w:p>
    <w:p w:rsidR="00836266" w:rsidP="00094F26" w:rsidRDefault="00094F26" w14:paraId="6D08BD3A" w14:textId="10A56A85">
      <w:r>
        <w:t xml:space="preserve">TIPOLOGIA: </w:t>
      </w:r>
      <w:r w:rsidR="00D07358">
        <w:t>H</w:t>
      </w:r>
      <w:r w:rsidRPr="00D07358" w:rsidR="00D07358">
        <w:t xml:space="preserve">abitação </w:t>
      </w:r>
      <w:r w:rsidR="00C80BB1">
        <w:t>u</w:t>
      </w:r>
      <w:r w:rsidRPr="00D07358" w:rsidR="00D07358">
        <w:t>nifamiliar</w:t>
      </w:r>
      <w:r w:rsidR="00AE0841">
        <w:t xml:space="preserve"> </w:t>
      </w:r>
    </w:p>
    <w:p w:rsidRPr="00385390" w:rsidR="00D07358" w:rsidP="00DD241D" w:rsidRDefault="00C60960" w14:paraId="52A2E804" w14:textId="0FE82A75">
      <w:pPr>
        <w:jc w:val="both"/>
      </w:pPr>
      <w:r w:rsidR="00C60960">
        <w:rPr/>
        <w:t xml:space="preserve">O edifício resultante do </w:t>
      </w:r>
      <w:r w:rsidR="00D07358">
        <w:rPr/>
        <w:t>projeto de 1924</w:t>
      </w:r>
      <w:r w:rsidR="00C60960">
        <w:rPr/>
        <w:t xml:space="preserve"> </w:t>
      </w:r>
      <w:r w:rsidR="00746BA0">
        <w:rPr/>
        <w:t>insere-se</w:t>
      </w:r>
      <w:r w:rsidR="00D07358">
        <w:rPr/>
        <w:t xml:space="preserve"> numa artéria limítrofe ao centro histórico, </w:t>
      </w:r>
      <w:r w:rsidR="00C60960">
        <w:rPr/>
        <w:t xml:space="preserve">e consiste numa construção de </w:t>
      </w:r>
      <w:r w:rsidR="00D07358">
        <w:rPr/>
        <w:t>dois pisos</w:t>
      </w:r>
      <w:r w:rsidR="00AE0841">
        <w:rPr/>
        <w:t xml:space="preserve"> e </w:t>
      </w:r>
      <w:r w:rsidR="00D07358">
        <w:rPr/>
        <w:t>cave</w:t>
      </w:r>
      <w:r w:rsidR="00AE0841">
        <w:rPr/>
        <w:t>,</w:t>
      </w:r>
      <w:r w:rsidR="00D07358">
        <w:rPr/>
        <w:t xml:space="preserve"> de composição centralizada</w:t>
      </w:r>
      <w:r w:rsidR="00AE0841">
        <w:rPr/>
        <w:t>.</w:t>
      </w:r>
    </w:p>
    <w:p w:rsidRPr="00385390" w:rsidR="00D07358" w:rsidP="00DD241D" w:rsidRDefault="00D07358" w14:paraId="03F8211C" w14:textId="38A58EF3">
      <w:pPr>
        <w:jc w:val="both"/>
      </w:pPr>
      <w:r w:rsidRPr="00385390">
        <w:t>Em 1948, foi requerido</w:t>
      </w:r>
      <w:r w:rsidRPr="00385390" w:rsidR="00746BA0">
        <w:t xml:space="preserve"> </w:t>
      </w:r>
      <w:r w:rsidRPr="00385390">
        <w:t>um projeto de ampliação</w:t>
      </w:r>
      <w:r w:rsidRPr="00385390" w:rsidR="004D6142">
        <w:t>,</w:t>
      </w:r>
      <w:r w:rsidRPr="00385390" w:rsidR="00BF7B2B">
        <w:t xml:space="preserve"> </w:t>
      </w:r>
      <w:r w:rsidRPr="00385390" w:rsidR="00746BA0">
        <w:t xml:space="preserve">implantado </w:t>
      </w:r>
      <w:r w:rsidRPr="00385390">
        <w:t xml:space="preserve">no lote </w:t>
      </w:r>
      <w:r w:rsidRPr="00385390" w:rsidR="001464DE">
        <w:t xml:space="preserve">adjacente, </w:t>
      </w:r>
      <w:r w:rsidRPr="00385390" w:rsidR="00746BA0">
        <w:t xml:space="preserve">tendo sido </w:t>
      </w:r>
      <w:r w:rsidRPr="00385390" w:rsidR="003E0E65">
        <w:t>construído um</w:t>
      </w:r>
      <w:r w:rsidRPr="00385390" w:rsidR="001464DE">
        <w:t xml:space="preserve"> corpo </w:t>
      </w:r>
      <w:r w:rsidRPr="00385390" w:rsidR="00BF7B2B">
        <w:t>contíguo</w:t>
      </w:r>
      <w:r w:rsidRPr="00385390" w:rsidR="001464DE">
        <w:t xml:space="preserve"> </w:t>
      </w:r>
      <w:r w:rsidRPr="00385390" w:rsidR="00B84DBC">
        <w:t xml:space="preserve">ao edifício </w:t>
      </w:r>
      <w:r w:rsidRPr="00385390" w:rsidR="001464DE">
        <w:t>existente</w:t>
      </w:r>
      <w:r w:rsidRPr="00385390" w:rsidR="002206A8">
        <w:t>, que também sofreu</w:t>
      </w:r>
      <w:r w:rsidRPr="00385390" w:rsidR="003E0E65">
        <w:t>, nessa campanha de obras,</w:t>
      </w:r>
      <w:r w:rsidRPr="00385390" w:rsidR="002206A8">
        <w:t xml:space="preserve"> algumas </w:t>
      </w:r>
      <w:r w:rsidRPr="00385390" w:rsidR="001464DE">
        <w:t>alterações na distribuição</w:t>
      </w:r>
      <w:r w:rsidRPr="00385390" w:rsidR="002206A8">
        <w:t xml:space="preserve"> e </w:t>
      </w:r>
      <w:r w:rsidRPr="00385390" w:rsidR="00746BA0">
        <w:t xml:space="preserve">na </w:t>
      </w:r>
      <w:r w:rsidRPr="00385390" w:rsidR="002206A8">
        <w:t>organização dos aposentos</w:t>
      </w:r>
      <w:r w:rsidRPr="00385390">
        <w:t xml:space="preserve">. </w:t>
      </w:r>
    </w:p>
    <w:p w:rsidRPr="00385390" w:rsidR="00E84B75" w:rsidP="00F32D84" w:rsidRDefault="00E84B75" w14:paraId="407625A4" w14:textId="712C6AB7">
      <w:r w:rsidRPr="00385390">
        <w:t>Fotos: SAM_7432 + SAM_7439</w:t>
      </w:r>
    </w:p>
    <w:p w:rsidR="006059EA" w:rsidP="00F32D84" w:rsidRDefault="006059EA" w14:paraId="617C6514" w14:textId="77777777">
      <w:pPr>
        <w:rPr>
          <w:b/>
          <w:bCs/>
        </w:rPr>
      </w:pPr>
    </w:p>
    <w:p w:rsidRPr="00385390" w:rsidR="00094F26" w:rsidP="00F32D84" w:rsidRDefault="00D07358" w14:paraId="706F64BD" w14:textId="3D8CE6BB">
      <w:pPr>
        <w:rPr>
          <w:b/>
          <w:bCs/>
        </w:rPr>
      </w:pPr>
      <w:r w:rsidRPr="00385390">
        <w:rPr>
          <w:b/>
          <w:bCs/>
        </w:rPr>
        <w:t xml:space="preserve"> </w:t>
      </w:r>
      <w:r w:rsidRPr="00385390" w:rsidR="00B27333">
        <w:rPr>
          <w:b/>
          <w:bCs/>
        </w:rPr>
        <w:t>(7)</w:t>
      </w:r>
    </w:p>
    <w:p w:rsidR="00094F26" w:rsidP="00094F26" w:rsidRDefault="00094F26" w14:paraId="02AFB6A4" w14:textId="229E309C">
      <w:r>
        <w:t>ANO</w:t>
      </w:r>
      <w:r w:rsidRPr="00094F26">
        <w:t xml:space="preserve"> </w:t>
      </w:r>
      <w:r>
        <w:t xml:space="preserve">DO PROJETO: </w:t>
      </w:r>
      <w:r w:rsidRPr="00836266" w:rsidR="00836266">
        <w:t>1928</w:t>
      </w:r>
      <w:r w:rsidRPr="00094F26">
        <w:tab/>
      </w:r>
    </w:p>
    <w:p w:rsidR="00094F26" w:rsidP="00094F26" w:rsidRDefault="00094F26" w14:paraId="29FE6881" w14:textId="186BE906">
      <w:r>
        <w:t>LOCALIZAÇÃO:</w:t>
      </w:r>
      <w:r w:rsidRPr="00094F26">
        <w:tab/>
      </w:r>
      <w:r w:rsidRPr="00836266" w:rsidR="00836266">
        <w:t xml:space="preserve">Largo </w:t>
      </w:r>
      <w:r w:rsidR="00836266">
        <w:t xml:space="preserve">General </w:t>
      </w:r>
      <w:r w:rsidRPr="00836266" w:rsidR="00836266">
        <w:t>Avelar Machado</w:t>
      </w:r>
    </w:p>
    <w:p w:rsidRPr="00BD1992" w:rsidR="002F28B9" w:rsidP="00BD1992" w:rsidRDefault="00094F26" w14:paraId="149CF149" w14:textId="294B0F63">
      <w:r>
        <w:t xml:space="preserve">TIPOLOGIA: </w:t>
      </w:r>
      <w:r w:rsidRPr="00836266" w:rsidR="00836266">
        <w:t>Arte pública/Pedestal</w:t>
      </w:r>
    </w:p>
    <w:p w:rsidRPr="00385390" w:rsidR="00FC7E06" w:rsidP="00C77CB3" w:rsidRDefault="004719A0" w14:paraId="10772DB7" w14:textId="09B2B269">
      <w:pPr>
        <w:jc w:val="both"/>
      </w:pPr>
      <w:r w:rsidR="004719A0">
        <w:rPr/>
        <w:t xml:space="preserve">Em 1928, </w:t>
      </w:r>
      <w:r w:rsidR="00FC7E06">
        <w:rPr/>
        <w:t>Raul Lino desenh</w:t>
      </w:r>
      <w:r w:rsidR="004719A0">
        <w:rPr/>
        <w:t>a</w:t>
      </w:r>
      <w:r w:rsidR="00FC7E06">
        <w:rPr/>
        <w:t xml:space="preserve"> o </w:t>
      </w:r>
      <w:r w:rsidR="00C77CB3">
        <w:rPr/>
        <w:t>pedestal</w:t>
      </w:r>
      <w:r w:rsidR="00FC7E06">
        <w:rPr/>
        <w:t xml:space="preserve"> para </w:t>
      </w:r>
      <w:r w:rsidR="004719A0">
        <w:rPr/>
        <w:t xml:space="preserve">o </w:t>
      </w:r>
      <w:r w:rsidR="00FC7E06">
        <w:rPr/>
        <w:t>busto do general Avelar Machado</w:t>
      </w:r>
      <w:r w:rsidR="003D535A">
        <w:rPr/>
        <w:t xml:space="preserve"> (1848-1909), </w:t>
      </w:r>
      <w:r w:rsidR="00746BA0">
        <w:rPr/>
        <w:t xml:space="preserve">da </w:t>
      </w:r>
      <w:r w:rsidR="004719A0">
        <w:rPr/>
        <w:t xml:space="preserve">autoria </w:t>
      </w:r>
      <w:r w:rsidR="00D50E32">
        <w:rPr/>
        <w:t xml:space="preserve">de </w:t>
      </w:r>
      <w:r w:rsidR="004719A0">
        <w:rPr/>
        <w:t xml:space="preserve">Ângelo Teixeira. </w:t>
      </w:r>
      <w:r w:rsidR="00746BA0">
        <w:rPr/>
        <w:t>O conjunto foi i</w:t>
      </w:r>
      <w:r w:rsidR="004719A0">
        <w:rPr/>
        <w:t>naugurad</w:t>
      </w:r>
      <w:r w:rsidR="00746BA0">
        <w:rPr/>
        <w:t>o</w:t>
      </w:r>
      <w:r w:rsidR="004719A0">
        <w:rPr/>
        <w:t xml:space="preserve"> em 1929, </w:t>
      </w:r>
      <w:r w:rsidR="006445FC">
        <w:rPr/>
        <w:t xml:space="preserve">e localiza-se </w:t>
      </w:r>
      <w:r w:rsidR="00FC7E06">
        <w:rPr/>
        <w:t xml:space="preserve">no largo fronteiro </w:t>
      </w:r>
      <w:r w:rsidR="006445FC">
        <w:rPr/>
        <w:t>ao edifício da</w:t>
      </w:r>
      <w:r w:rsidR="00847864">
        <w:rPr/>
        <w:t xml:space="preserve"> sede da Sociedade da</w:t>
      </w:r>
      <w:r w:rsidR="006445FC">
        <w:rPr/>
        <w:t xml:space="preserve"> </w:t>
      </w:r>
      <w:r w:rsidR="00FC7E06">
        <w:rPr/>
        <w:t>Assembleia de Abrantes</w:t>
      </w:r>
      <w:r w:rsidR="00D6528A">
        <w:rPr/>
        <w:t xml:space="preserve"> (e </w:t>
      </w:r>
      <w:r w:rsidR="00036AA5">
        <w:rPr/>
        <w:t xml:space="preserve">da entrada principal </w:t>
      </w:r>
      <w:r w:rsidR="00847864">
        <w:rPr/>
        <w:t>deste edifício</w:t>
      </w:r>
      <w:r w:rsidR="00D6528A">
        <w:rPr/>
        <w:t>)</w:t>
      </w:r>
      <w:r w:rsidR="00036AA5">
        <w:rPr/>
        <w:t>.</w:t>
      </w:r>
    </w:p>
    <w:p w:rsidRPr="00385390" w:rsidR="00E84B75" w:rsidP="00E84B75" w:rsidRDefault="00E84B75" w14:paraId="66D1591F" w14:textId="77777777">
      <w:r w:rsidRPr="00385390">
        <w:t>Fotos: INAUGURAÇÃO BUSTO AVELAR MACHADO + SAM_7609 + SAM_7610</w:t>
      </w:r>
    </w:p>
    <w:p w:rsidRPr="00963862" w:rsidR="00094F26" w:rsidP="00F32D84" w:rsidRDefault="00B27333" w14:paraId="12823257" w14:textId="1A620BFE">
      <w:r w:rsidRPr="00385390">
        <w:rPr>
          <w:b/>
          <w:bCs/>
        </w:rPr>
        <w:lastRenderedPageBreak/>
        <w:t>(8)</w:t>
      </w:r>
    </w:p>
    <w:p w:rsidR="00094F26" w:rsidP="00094F26" w:rsidRDefault="00094F26" w14:paraId="30DA987D" w14:textId="4385769E">
      <w:r>
        <w:t>ANO</w:t>
      </w:r>
      <w:r w:rsidRPr="00094F26">
        <w:t xml:space="preserve"> </w:t>
      </w:r>
      <w:r>
        <w:t xml:space="preserve">DO PROJETO: </w:t>
      </w:r>
      <w:r w:rsidRPr="002F28B9" w:rsidR="00836266">
        <w:t>1929</w:t>
      </w:r>
      <w:r w:rsidRPr="002F28B9" w:rsidR="0048446D">
        <w:t xml:space="preserve"> e 19</w:t>
      </w:r>
      <w:r w:rsidRPr="002F28B9" w:rsidR="00836266">
        <w:t>63</w:t>
      </w:r>
    </w:p>
    <w:p w:rsidR="00094F26" w:rsidP="00094F26" w:rsidRDefault="00094F26" w14:paraId="4D18AFE0" w14:textId="42EAEEBF">
      <w:r>
        <w:t>LOCALIZAÇÃO:</w:t>
      </w:r>
      <w:r w:rsidRPr="00094F26">
        <w:tab/>
      </w:r>
      <w:r w:rsidRPr="00836266" w:rsidR="00836266">
        <w:t xml:space="preserve">Rua Tenente Valadim, nº </w:t>
      </w:r>
      <w:r w:rsidR="005A58C6">
        <w:t xml:space="preserve">3 e </w:t>
      </w:r>
      <w:r w:rsidRPr="00836266" w:rsidR="00836266">
        <w:t>5</w:t>
      </w:r>
    </w:p>
    <w:p w:rsidR="00836266" w:rsidP="00094F26" w:rsidRDefault="00094F26" w14:paraId="7F88ECBE" w14:textId="77777777">
      <w:r>
        <w:t xml:space="preserve">TIPOLOGIA: </w:t>
      </w:r>
      <w:r w:rsidRPr="00836266" w:rsidR="00836266">
        <w:t>Habitação Unifamiliar</w:t>
      </w:r>
    </w:p>
    <w:p w:rsidRPr="00385390" w:rsidR="00AE0841" w:rsidP="00733B90" w:rsidRDefault="00AE0841" w14:paraId="3B7B8A43" w14:textId="63F58A30">
      <w:pPr>
        <w:jc w:val="both"/>
      </w:pPr>
      <w:r w:rsidRPr="00385390">
        <w:t xml:space="preserve">O projeto original </w:t>
      </w:r>
      <w:r w:rsidRPr="00385390" w:rsidR="00733B90">
        <w:t>para este edifício</w:t>
      </w:r>
      <w:r w:rsidRPr="00385390">
        <w:t xml:space="preserve"> </w:t>
      </w:r>
      <w:r w:rsidRPr="00385390" w:rsidR="00733B90">
        <w:t xml:space="preserve">de habitação </w:t>
      </w:r>
      <w:r w:rsidRPr="00385390">
        <w:t>situad</w:t>
      </w:r>
      <w:r w:rsidRPr="00385390" w:rsidR="00733B90">
        <w:t>o</w:t>
      </w:r>
      <w:r w:rsidRPr="00385390">
        <w:t xml:space="preserve"> na proximidade do </w:t>
      </w:r>
      <w:r w:rsidRPr="00385390" w:rsidR="00FD20B5">
        <w:t>J</w:t>
      </w:r>
      <w:r w:rsidRPr="00385390">
        <w:t xml:space="preserve">ardim da </w:t>
      </w:r>
      <w:r w:rsidRPr="00385390" w:rsidR="00FD20B5">
        <w:t>República em Abrantes, teria sido realizado</w:t>
      </w:r>
      <w:r w:rsidRPr="00385390" w:rsidR="00733B90">
        <w:t xml:space="preserve">, por Raul Lino </w:t>
      </w:r>
      <w:r w:rsidRPr="00385390" w:rsidR="00C74475">
        <w:t>em 1929</w:t>
      </w:r>
      <w:r w:rsidRPr="00385390" w:rsidR="0048446D">
        <w:t>.</w:t>
      </w:r>
      <w:r w:rsidRPr="00385390" w:rsidR="002F28B9">
        <w:t xml:space="preserve"> </w:t>
      </w:r>
      <w:r w:rsidRPr="00385390" w:rsidR="00C74475">
        <w:t xml:space="preserve">Em 1963 sucedeu-lhe </w:t>
      </w:r>
      <w:r w:rsidRPr="00385390" w:rsidR="00FD20B5">
        <w:t>uma ampliação</w:t>
      </w:r>
      <w:r w:rsidRPr="00385390" w:rsidR="00733B90">
        <w:t>,</w:t>
      </w:r>
      <w:r w:rsidRPr="00385390" w:rsidR="00FD20B5">
        <w:t xml:space="preserve"> no lote adjacente</w:t>
      </w:r>
      <w:r w:rsidRPr="00385390" w:rsidR="002112D2">
        <w:t>,</w:t>
      </w:r>
      <w:r w:rsidRPr="00385390" w:rsidR="00FD20B5">
        <w:t xml:space="preserve"> </w:t>
      </w:r>
      <w:r w:rsidRPr="00385390" w:rsidR="002112D2">
        <w:t xml:space="preserve">e </w:t>
      </w:r>
      <w:r w:rsidRPr="00385390" w:rsidR="00733B90">
        <w:t>que resultou na construção de um</w:t>
      </w:r>
      <w:r w:rsidRPr="00385390" w:rsidR="00CA11CC">
        <w:t xml:space="preserve"> </w:t>
      </w:r>
      <w:r w:rsidRPr="00385390" w:rsidR="00733B90">
        <w:t>edifício</w:t>
      </w:r>
      <w:r w:rsidRPr="00385390" w:rsidR="00FD20B5">
        <w:t xml:space="preserve"> autónom</w:t>
      </w:r>
      <w:r w:rsidRPr="00385390" w:rsidR="00733B90">
        <w:t xml:space="preserve">o, </w:t>
      </w:r>
      <w:r w:rsidRPr="00385390" w:rsidR="00CA11CC">
        <w:t>em continuidade à</w:t>
      </w:r>
      <w:r w:rsidRPr="00385390" w:rsidR="00733B90">
        <w:t xml:space="preserve"> composição da fachada</w:t>
      </w:r>
      <w:r w:rsidRPr="00385390" w:rsidR="00CA11CC">
        <w:t xml:space="preserve"> pré-existente</w:t>
      </w:r>
      <w:r w:rsidRPr="00385390" w:rsidR="002F28B9">
        <w:t>.</w:t>
      </w:r>
    </w:p>
    <w:p w:rsidRPr="00385390" w:rsidR="00094F26" w:rsidP="00F32D84" w:rsidRDefault="00E84B75" w14:paraId="0603FBF7" w14:textId="3D3C696A">
      <w:r w:rsidRPr="00385390">
        <w:t xml:space="preserve">Fotos: MicrosoftTeams-image + </w:t>
      </w:r>
      <w:r w:rsidRPr="00385390" w:rsidR="00185172">
        <w:t>MicrosoftTeams-image(1)</w:t>
      </w:r>
    </w:p>
    <w:p w:rsidR="00E84B75" w:rsidP="00F32D84" w:rsidRDefault="00E84B75" w14:paraId="6D7B03C2" w14:textId="77777777"/>
    <w:p w:rsidRPr="00385390" w:rsidR="008E0B69" w:rsidP="00094F26" w:rsidRDefault="00B27333" w14:paraId="6C98F187" w14:textId="5DC32E66">
      <w:r w:rsidRPr="00385390">
        <w:t xml:space="preserve"> </w:t>
      </w:r>
      <w:r w:rsidRPr="00385390">
        <w:rPr>
          <w:b/>
          <w:bCs/>
        </w:rPr>
        <w:t>(9)</w:t>
      </w:r>
    </w:p>
    <w:p w:rsidR="00094F26" w:rsidP="00094F26" w:rsidRDefault="00094F26" w14:paraId="4CCF76D6" w14:textId="3057B20C">
      <w:r>
        <w:t>ANO</w:t>
      </w:r>
      <w:r w:rsidRPr="00094F26">
        <w:t xml:space="preserve"> </w:t>
      </w:r>
      <w:r>
        <w:t xml:space="preserve">DO PROJETO: </w:t>
      </w:r>
      <w:r w:rsidRPr="008E0B69" w:rsidR="008E0B69">
        <w:t>1935</w:t>
      </w:r>
      <w:r w:rsidRPr="00094F26">
        <w:tab/>
      </w:r>
    </w:p>
    <w:p w:rsidR="00094F26" w:rsidP="00094F26" w:rsidRDefault="00094F26" w14:paraId="4E0EDB44" w14:textId="60932D06">
      <w:r>
        <w:t>LOCALIZAÇÃO:</w:t>
      </w:r>
      <w:r w:rsidRPr="00094F26">
        <w:tab/>
      </w:r>
      <w:r w:rsidRPr="008E0B69" w:rsidR="008E0B69">
        <w:t>Rua do Arcediago, nº 19</w:t>
      </w:r>
    </w:p>
    <w:p w:rsidR="00094F26" w:rsidP="00094F26" w:rsidRDefault="00094F26" w14:paraId="2AFE8C48" w14:textId="79E3CAF4">
      <w:r>
        <w:t xml:space="preserve">TIPOLOGIA: </w:t>
      </w:r>
      <w:r w:rsidRPr="008E0B69" w:rsidR="008E0B69">
        <w:t xml:space="preserve">Habitação </w:t>
      </w:r>
      <w:r w:rsidR="00396806">
        <w:t>u</w:t>
      </w:r>
      <w:r w:rsidRPr="008E0B69" w:rsidR="008E0B69">
        <w:t>nifamiliar</w:t>
      </w:r>
    </w:p>
    <w:p w:rsidRPr="00385390" w:rsidR="00AA7116" w:rsidP="00C166EC" w:rsidRDefault="007D74BE" w14:paraId="75FE5E9D" w14:textId="74C95A47">
      <w:pPr>
        <w:jc w:val="both"/>
      </w:pPr>
      <w:r w:rsidR="007D74BE">
        <w:rPr/>
        <w:t>O projeto deste</w:t>
      </w:r>
      <w:r w:rsidR="00C61E5A">
        <w:rPr/>
        <w:t xml:space="preserve"> edifício corresponde a</w:t>
      </w:r>
      <w:r w:rsidR="007D74BE">
        <w:rPr/>
        <w:t xml:space="preserve"> uma</w:t>
      </w:r>
      <w:r w:rsidR="00C61E5A">
        <w:rPr/>
        <w:t xml:space="preserve"> h</w:t>
      </w:r>
      <w:r w:rsidR="00AA7116">
        <w:rPr/>
        <w:t xml:space="preserve">abitação de carácter urbano, que se desenvolve em dois pisos, e que apresenta uma </w:t>
      </w:r>
      <w:proofErr w:type="spellStart"/>
      <w:r w:rsidRPr="206F59B4" w:rsidR="00AA7116">
        <w:rPr>
          <w:i w:val="1"/>
          <w:iCs w:val="1"/>
        </w:rPr>
        <w:t>loggia</w:t>
      </w:r>
      <w:proofErr w:type="spellEnd"/>
      <w:r w:rsidR="00AA7116">
        <w:rPr/>
        <w:t xml:space="preserve"> aberta no </w:t>
      </w:r>
      <w:r w:rsidR="00FB51E4">
        <w:rPr/>
        <w:t xml:space="preserve">primeiro </w:t>
      </w:r>
      <w:r w:rsidR="00AA7116">
        <w:rPr/>
        <w:t>piso</w:t>
      </w:r>
      <w:r w:rsidR="00E57E07">
        <w:rPr/>
        <w:t xml:space="preserve">, em arcada tripla, </w:t>
      </w:r>
      <w:r w:rsidR="00AA7116">
        <w:rPr/>
        <w:t xml:space="preserve">sobre a </w:t>
      </w:r>
      <w:r w:rsidR="00C61E5A">
        <w:rPr/>
        <w:t>R</w:t>
      </w:r>
      <w:r w:rsidR="00AA7116">
        <w:rPr/>
        <w:t>u</w:t>
      </w:r>
      <w:r w:rsidR="00A34D97">
        <w:rPr/>
        <w:t>a do Arcediago.</w:t>
      </w:r>
    </w:p>
    <w:p w:rsidRPr="00385390" w:rsidR="00FE4AA0" w:rsidP="00FE4AA0" w:rsidRDefault="00FE4AA0" w14:paraId="63416548" w14:textId="77777777">
      <w:r w:rsidRPr="00385390">
        <w:t>Fotos: SAM_7532 + SAM_7533</w:t>
      </w:r>
    </w:p>
    <w:p w:rsidR="00FE4AA0" w:rsidP="00C166EC" w:rsidRDefault="00FE4AA0" w14:paraId="43E92BC8" w14:textId="77777777">
      <w:pPr>
        <w:jc w:val="both"/>
      </w:pPr>
    </w:p>
    <w:p w:rsidRPr="00385390" w:rsidR="00094F26" w:rsidP="00F32D84" w:rsidRDefault="00B27333" w14:paraId="13A1C4DF" w14:textId="0BB07533">
      <w:r w:rsidRPr="00385390">
        <w:rPr>
          <w:b/>
          <w:bCs/>
        </w:rPr>
        <w:t xml:space="preserve"> (10)</w:t>
      </w:r>
    </w:p>
    <w:p w:rsidR="00284DDA" w:rsidP="00094F26" w:rsidRDefault="00094F26" w14:paraId="4727B7EA" w14:textId="1D016F57">
      <w:r>
        <w:t>ANO</w:t>
      </w:r>
      <w:r w:rsidRPr="00094F26">
        <w:t xml:space="preserve"> </w:t>
      </w:r>
      <w:r>
        <w:t xml:space="preserve">DO PROJETO: </w:t>
      </w:r>
      <w:r w:rsidR="00284DDA">
        <w:t>1935</w:t>
      </w:r>
    </w:p>
    <w:p w:rsidR="00284DDA" w:rsidP="00284DDA" w:rsidRDefault="00094F26" w14:paraId="54D1F45F" w14:textId="5EB73D73">
      <w:r>
        <w:t>LOCALIZAÇÃO:</w:t>
      </w:r>
      <w:r w:rsidRPr="00094F26">
        <w:tab/>
      </w:r>
      <w:r w:rsidRPr="008E0B69" w:rsidR="00284DDA">
        <w:t xml:space="preserve">Rua </w:t>
      </w:r>
      <w:r w:rsidR="00284DDA">
        <w:t>G</w:t>
      </w:r>
      <w:r w:rsidRPr="008E0B69" w:rsidR="00284DDA">
        <w:t>eneral Manuel António Mourato, nº 11</w:t>
      </w:r>
      <w:r w:rsidR="00284DDA">
        <w:t xml:space="preserve"> </w:t>
      </w:r>
    </w:p>
    <w:p w:rsidRPr="00B026A0" w:rsidR="005C0BE0" w:rsidP="00094F26" w:rsidRDefault="00094F26" w14:paraId="79841723" w14:textId="38CC263D">
      <w:pPr>
        <w:rPr>
          <w:color w:val="ED7D31" w:themeColor="accent2"/>
        </w:rPr>
      </w:pPr>
      <w:r>
        <w:t xml:space="preserve">TIPOLOGIA: </w:t>
      </w:r>
      <w:r w:rsidRPr="008E0B69" w:rsidR="008E0B69">
        <w:t xml:space="preserve">Habitação </w:t>
      </w:r>
      <w:r w:rsidR="00396806">
        <w:t>u</w:t>
      </w:r>
      <w:r w:rsidRPr="008E0B69" w:rsidR="008E0B69">
        <w:t>nifamiliar</w:t>
      </w:r>
    </w:p>
    <w:p w:rsidRPr="00385390" w:rsidR="005C0BE0" w:rsidP="004D6142" w:rsidRDefault="00B026A0" w14:paraId="3D3138A2" w14:textId="73DAA3FE">
      <w:pPr>
        <w:jc w:val="both"/>
      </w:pPr>
      <w:r w:rsidR="00B026A0">
        <w:rPr/>
        <w:t xml:space="preserve">Este </w:t>
      </w:r>
      <w:r w:rsidR="005C0BE0">
        <w:rPr/>
        <w:t>projeto</w:t>
      </w:r>
      <w:r w:rsidR="00B026A0">
        <w:rPr/>
        <w:t xml:space="preserve"> de Raul Lino</w:t>
      </w:r>
      <w:r w:rsidR="004D6142">
        <w:rPr/>
        <w:t xml:space="preserve"> propôs a ampliação </w:t>
      </w:r>
      <w:r w:rsidR="005C0BE0">
        <w:rPr/>
        <w:t>de um</w:t>
      </w:r>
      <w:r w:rsidR="0048345A">
        <w:rPr/>
        <w:t xml:space="preserve"> edifício térreo </w:t>
      </w:r>
      <w:r w:rsidR="00284DDA">
        <w:rPr/>
        <w:t>pré-existente</w:t>
      </w:r>
      <w:r w:rsidR="00284DDA">
        <w:rPr/>
        <w:t xml:space="preserve"> e </w:t>
      </w:r>
      <w:r w:rsidR="0048345A">
        <w:rPr/>
        <w:t>localizado no centro histórico de Abrantes</w:t>
      </w:r>
      <w:r w:rsidR="00284DDA">
        <w:rPr/>
        <w:t>, num</w:t>
      </w:r>
      <w:r w:rsidR="0048345A">
        <w:rPr/>
        <w:t xml:space="preserve"> </w:t>
      </w:r>
      <w:r w:rsidR="000E0ED4">
        <w:rPr/>
        <w:t>lote estreito e profundo</w:t>
      </w:r>
      <w:r w:rsidR="00284DDA">
        <w:rPr/>
        <w:t xml:space="preserve">. Ao edifício existente foram acrescidos </w:t>
      </w:r>
      <w:r w:rsidR="00C46721">
        <w:rPr/>
        <w:t>dois</w:t>
      </w:r>
      <w:r w:rsidR="00284DDA">
        <w:rPr/>
        <w:t xml:space="preserve"> pisos ligados por uma escada interior.</w:t>
      </w:r>
    </w:p>
    <w:p w:rsidRPr="00385390" w:rsidR="00341C62" w:rsidP="00AB15D5" w:rsidRDefault="00341C62" w14:paraId="178E7C0E" w14:textId="449DC042">
      <w:r w:rsidRPr="00385390">
        <w:t xml:space="preserve">Fotos: </w:t>
      </w:r>
      <w:r w:rsidRPr="00385390" w:rsidR="00AB15D5">
        <w:t>SAM_7474</w:t>
      </w:r>
    </w:p>
    <w:p w:rsidR="002F28B9" w:rsidP="000E0ED4" w:rsidRDefault="002F28B9" w14:paraId="4E9B0563" w14:textId="77777777">
      <w:pPr>
        <w:rPr>
          <w:color w:val="ED7D31" w:themeColor="accent2"/>
        </w:rPr>
      </w:pPr>
    </w:p>
    <w:p w:rsidRPr="00385390" w:rsidR="000E0ED4" w:rsidP="000E0ED4" w:rsidRDefault="00B27333" w14:paraId="0A1224B5" w14:textId="451B97CA">
      <w:pPr>
        <w:rPr>
          <w:b/>
          <w:bCs/>
        </w:rPr>
      </w:pPr>
      <w:r w:rsidRPr="00385390">
        <w:rPr>
          <w:b/>
          <w:bCs/>
        </w:rPr>
        <w:t xml:space="preserve"> (11)</w:t>
      </w:r>
    </w:p>
    <w:p w:rsidR="000E0ED4" w:rsidP="000E0ED4" w:rsidRDefault="000E0ED4" w14:paraId="0A6117BB" w14:textId="7ECE6748">
      <w:r>
        <w:t>ANO</w:t>
      </w:r>
      <w:r w:rsidRPr="00094F26">
        <w:t xml:space="preserve"> </w:t>
      </w:r>
      <w:r>
        <w:t xml:space="preserve">DO PROJETO: </w:t>
      </w:r>
      <w:r w:rsidR="0080361D">
        <w:t xml:space="preserve">1935 </w:t>
      </w:r>
    </w:p>
    <w:p w:rsidR="000E0ED4" w:rsidP="000E0ED4" w:rsidRDefault="000E0ED4" w14:paraId="49D81469" w14:textId="7A21A760">
      <w:r>
        <w:t>LOCALIZAÇÃO:</w:t>
      </w:r>
      <w:r w:rsidRPr="00094F26">
        <w:tab/>
      </w:r>
      <w:r w:rsidRPr="008E0B69" w:rsidR="0080361D">
        <w:t xml:space="preserve">Rua </w:t>
      </w:r>
      <w:r w:rsidR="0080361D">
        <w:t>José Estevão, nº 20</w:t>
      </w:r>
    </w:p>
    <w:p w:rsidRPr="0080361D" w:rsidR="000E0ED4" w:rsidP="000E0ED4" w:rsidRDefault="000E0ED4" w14:paraId="0193D1D2" w14:textId="74C1BA55">
      <w:pPr>
        <w:rPr>
          <w:color w:val="ED7D31" w:themeColor="accent2"/>
        </w:rPr>
      </w:pPr>
      <w:r>
        <w:t xml:space="preserve">TIPOLOGIA: </w:t>
      </w:r>
      <w:r w:rsidRPr="008E0B69">
        <w:t>Habitação Unifamiliar</w:t>
      </w:r>
    </w:p>
    <w:p w:rsidRPr="00385390" w:rsidR="000E0ED4" w:rsidP="00E20532" w:rsidRDefault="0080361D" w14:paraId="21BD532F" w14:textId="70B90438">
      <w:pPr>
        <w:jc w:val="both"/>
      </w:pPr>
      <w:r w:rsidR="0080361D">
        <w:rPr/>
        <w:t xml:space="preserve">O </w:t>
      </w:r>
      <w:r w:rsidR="000E0ED4">
        <w:rPr/>
        <w:t>projeto</w:t>
      </w:r>
      <w:r w:rsidR="0080361D">
        <w:rPr/>
        <w:t xml:space="preserve"> de </w:t>
      </w:r>
      <w:r w:rsidR="00256BA6">
        <w:rPr/>
        <w:t>R</w:t>
      </w:r>
      <w:r w:rsidR="0080361D">
        <w:rPr/>
        <w:t>aul Lino</w:t>
      </w:r>
      <w:r w:rsidR="000E0ED4">
        <w:rPr/>
        <w:t xml:space="preserve"> parte de um edifício </w:t>
      </w:r>
      <w:r w:rsidR="00256BA6">
        <w:rPr/>
        <w:t xml:space="preserve">existente </w:t>
      </w:r>
      <w:r w:rsidR="006D272F">
        <w:rPr/>
        <w:t xml:space="preserve">de </w:t>
      </w:r>
      <w:r w:rsidR="002C3297">
        <w:rPr/>
        <w:t>três</w:t>
      </w:r>
      <w:r w:rsidR="006D272F">
        <w:rPr/>
        <w:t xml:space="preserve"> pisos</w:t>
      </w:r>
      <w:r w:rsidR="000E0ED4">
        <w:rPr/>
        <w:t xml:space="preserve"> localizado no centro histórico de Abrantes, </w:t>
      </w:r>
      <w:r w:rsidR="006D272F">
        <w:rPr/>
        <w:t>no</w:t>
      </w:r>
      <w:r w:rsidR="000E0ED4">
        <w:rPr/>
        <w:t xml:space="preserve"> qual </w:t>
      </w:r>
      <w:r w:rsidR="00256BA6">
        <w:rPr/>
        <w:t xml:space="preserve">o arquiteto </w:t>
      </w:r>
      <w:r w:rsidR="006D272F">
        <w:rPr/>
        <w:t xml:space="preserve">alterou </w:t>
      </w:r>
      <w:r w:rsidR="00256BA6">
        <w:rPr/>
        <w:t>a</w:t>
      </w:r>
      <w:r w:rsidR="006D272F">
        <w:rPr/>
        <w:t xml:space="preserve"> composição </w:t>
      </w:r>
      <w:r w:rsidR="00256BA6">
        <w:rPr/>
        <w:t xml:space="preserve">do </w:t>
      </w:r>
      <w:r w:rsidR="002C3297">
        <w:rPr/>
        <w:t>terceiro</w:t>
      </w:r>
      <w:r w:rsidR="006D272F">
        <w:rPr/>
        <w:t xml:space="preserve"> piso</w:t>
      </w:r>
      <w:r w:rsidR="00256BA6">
        <w:rPr/>
        <w:t>,</w:t>
      </w:r>
      <w:r w:rsidR="006D272F">
        <w:rPr/>
        <w:t xml:space="preserve"> e transformou </w:t>
      </w:r>
      <w:r w:rsidR="007D51D5">
        <w:rPr/>
        <w:t>o</w:t>
      </w:r>
      <w:r w:rsidR="00256BA6">
        <w:rPr/>
        <w:t xml:space="preserve"> vão único de janela</w:t>
      </w:r>
      <w:r w:rsidR="007D51D5">
        <w:rPr/>
        <w:t xml:space="preserve"> original </w:t>
      </w:r>
      <w:r w:rsidR="007D51D5">
        <w:rPr/>
        <w:t>por</w:t>
      </w:r>
      <w:r w:rsidR="00256BA6">
        <w:rPr/>
        <w:t xml:space="preserve"> </w:t>
      </w:r>
      <w:r w:rsidR="007D51D5">
        <w:rPr/>
        <w:t>dois (vãos)</w:t>
      </w:r>
      <w:r w:rsidR="006D272F">
        <w:rPr/>
        <w:t>. Foram ainda acrescentados dois óculos laterais</w:t>
      </w:r>
      <w:r w:rsidR="00E20532">
        <w:rPr/>
        <w:t xml:space="preserve"> no </w:t>
      </w:r>
      <w:r w:rsidR="002C3297">
        <w:rPr/>
        <w:t>primeiro</w:t>
      </w:r>
      <w:r w:rsidR="00E20532">
        <w:rPr/>
        <w:t xml:space="preserve"> e </w:t>
      </w:r>
      <w:r w:rsidR="00256BA6">
        <w:rPr/>
        <w:t xml:space="preserve">no </w:t>
      </w:r>
      <w:r w:rsidR="002C3297">
        <w:rPr/>
        <w:t>segundo</w:t>
      </w:r>
      <w:r w:rsidR="00E20532">
        <w:rPr/>
        <w:t xml:space="preserve"> piso</w:t>
      </w:r>
      <w:r w:rsidR="002C3297">
        <w:rPr/>
        <w:t>s</w:t>
      </w:r>
      <w:r w:rsidR="00EE1766">
        <w:rPr/>
        <w:t>,</w:t>
      </w:r>
      <w:r w:rsidR="006D272F">
        <w:rPr/>
        <w:t xml:space="preserve"> </w:t>
      </w:r>
      <w:r w:rsidR="00256BA6">
        <w:rPr/>
        <w:t xml:space="preserve">que </w:t>
      </w:r>
      <w:r w:rsidR="006D272F">
        <w:rPr/>
        <w:t xml:space="preserve">no projeto de Raul Lino </w:t>
      </w:r>
      <w:r w:rsidR="00256BA6">
        <w:rPr/>
        <w:t>apresentam forma circular</w:t>
      </w:r>
      <w:r w:rsidR="006D272F">
        <w:rPr/>
        <w:t>, mas que for</w:t>
      </w:r>
      <w:r w:rsidR="00E20532">
        <w:rPr/>
        <w:t>am</w:t>
      </w:r>
      <w:r w:rsidR="00256BA6">
        <w:rPr/>
        <w:t xml:space="preserve"> concretizados</w:t>
      </w:r>
      <w:r w:rsidR="006D272F">
        <w:rPr/>
        <w:t xml:space="preserve"> em losango</w:t>
      </w:r>
      <w:r w:rsidR="00C46721">
        <w:rPr/>
        <w:t xml:space="preserve"> (tal como evidencia a fachada atual)</w:t>
      </w:r>
      <w:r w:rsidR="00E20532">
        <w:rPr/>
        <w:t>.</w:t>
      </w:r>
    </w:p>
    <w:p w:rsidRPr="00385390" w:rsidR="00BD6266" w:rsidP="00F32D84" w:rsidRDefault="00AB15D5" w14:paraId="1DFC8239" w14:textId="3ED39468">
      <w:r w:rsidRPr="00385390">
        <w:t xml:space="preserve">Fotos: </w:t>
      </w:r>
      <w:r w:rsidRPr="00385390" w:rsidR="00304767">
        <w:t>MicrosoftTeams-image(1) + Serras Pereira_3</w:t>
      </w:r>
    </w:p>
    <w:p w:rsidRPr="002F28B9" w:rsidR="002F28B9" w:rsidP="00F32D84" w:rsidRDefault="002F28B9" w14:paraId="55F12023" w14:textId="77777777">
      <w:pPr>
        <w:rPr>
          <w:color w:val="00B050"/>
        </w:rPr>
      </w:pPr>
    </w:p>
    <w:p w:rsidRPr="00385390" w:rsidR="00094F26" w:rsidP="00F32D84" w:rsidRDefault="00B27333" w14:paraId="142D524A" w14:textId="3676E9C9">
      <w:pPr>
        <w:rPr>
          <w:b/>
          <w:bCs/>
        </w:rPr>
      </w:pPr>
      <w:r w:rsidRPr="00385390">
        <w:rPr>
          <w:b/>
          <w:bCs/>
        </w:rPr>
        <w:t xml:space="preserve"> (12)</w:t>
      </w:r>
    </w:p>
    <w:p w:rsidR="00094F26" w:rsidP="00094F26" w:rsidRDefault="00094F26" w14:paraId="088669E6" w14:textId="6FF39681">
      <w:r>
        <w:t>ANO</w:t>
      </w:r>
      <w:r w:rsidRPr="00094F26">
        <w:t xml:space="preserve"> </w:t>
      </w:r>
      <w:r>
        <w:t xml:space="preserve">DO PROJETO: </w:t>
      </w:r>
      <w:r w:rsidRPr="00AD4064" w:rsidR="00AD4064">
        <w:t>1936</w:t>
      </w:r>
      <w:r w:rsidRPr="00094F26">
        <w:tab/>
      </w:r>
    </w:p>
    <w:p w:rsidR="00094F26" w:rsidP="00094F26" w:rsidRDefault="00094F26" w14:paraId="27995128" w14:textId="2B96F68A">
      <w:r>
        <w:t>LOCALIZAÇÃO:</w:t>
      </w:r>
      <w:r w:rsidRPr="00094F26">
        <w:tab/>
      </w:r>
      <w:r w:rsidRPr="00AD4064" w:rsidR="00AD4064">
        <w:t>Rua de Santa Isabel nº 28 e 30</w:t>
      </w:r>
    </w:p>
    <w:p w:rsidR="005016E0" w:rsidP="00094F26" w:rsidRDefault="00094F26" w14:paraId="2CAC07DC" w14:textId="026FEC25">
      <w:r>
        <w:t xml:space="preserve">TIPOLOGIA: </w:t>
      </w:r>
      <w:r w:rsidRPr="00AD4064" w:rsidR="00AD4064">
        <w:t>Habitação Unifamiliar</w:t>
      </w:r>
    </w:p>
    <w:p w:rsidRPr="00385390" w:rsidR="009A2E9D" w:rsidP="006B273C" w:rsidRDefault="009A2E9D" w14:paraId="65725226" w14:textId="6CC5128B">
      <w:pPr>
        <w:jc w:val="both"/>
      </w:pPr>
      <w:r w:rsidRPr="00385390">
        <w:t>O projeto de Raul Lino teve como ponto de partida um edifício</w:t>
      </w:r>
      <w:r w:rsidRPr="00385390" w:rsidR="006B62CB">
        <w:t xml:space="preserve"> existente</w:t>
      </w:r>
      <w:r w:rsidRPr="00385390">
        <w:t xml:space="preserve"> de </w:t>
      </w:r>
      <w:r w:rsidRPr="00385390" w:rsidR="00671AAF">
        <w:t>dois</w:t>
      </w:r>
      <w:r w:rsidRPr="00385390">
        <w:t xml:space="preserve"> pisos (rés do chão </w:t>
      </w:r>
      <w:r w:rsidRPr="00385390" w:rsidR="006B62CB">
        <w:t>+1</w:t>
      </w:r>
      <w:r w:rsidRPr="00385390">
        <w:t xml:space="preserve">) no centro histórico de Abrantes, ao qual foi acrescido </w:t>
      </w:r>
      <w:r w:rsidRPr="00385390" w:rsidR="00671AAF">
        <w:t>um</w:t>
      </w:r>
      <w:r w:rsidRPr="00385390">
        <w:t xml:space="preserve"> piso. O piso térreo destinou-se a estabelecimento comercial, e os pisos superiores a habitação.</w:t>
      </w:r>
    </w:p>
    <w:p w:rsidRPr="00385390" w:rsidR="00EF22B7" w:rsidP="00F32D84" w:rsidRDefault="00EF22B7" w14:paraId="4C3A0A04" w14:textId="0F5FF74F">
      <w:r w:rsidRPr="00385390">
        <w:t xml:space="preserve">Fotos: </w:t>
      </w:r>
      <w:r w:rsidRPr="00385390" w:rsidR="001016F2">
        <w:t>SAM_7500 + SAM_7502</w:t>
      </w:r>
    </w:p>
    <w:p w:rsidR="00EF22B7" w:rsidP="00F32D84" w:rsidRDefault="00EF22B7" w14:paraId="18624003" w14:textId="77777777"/>
    <w:p w:rsidRPr="00385390" w:rsidR="00094F26" w:rsidP="00F32D84" w:rsidRDefault="00B27333" w14:paraId="4881B7E1" w14:textId="1AC300FD">
      <w:pPr>
        <w:rPr>
          <w:b/>
          <w:bCs/>
        </w:rPr>
      </w:pPr>
      <w:r w:rsidRPr="00385390">
        <w:rPr>
          <w:b/>
          <w:bCs/>
        </w:rPr>
        <w:t xml:space="preserve"> (13)</w:t>
      </w:r>
    </w:p>
    <w:p w:rsidRPr="00164FDE" w:rsidR="00094F26" w:rsidP="00094F26" w:rsidRDefault="00094F26" w14:paraId="2C1E669F" w14:textId="391F6A8F">
      <w:r w:rsidRPr="00164FDE">
        <w:t xml:space="preserve">ANO DO PROJETO: </w:t>
      </w:r>
      <w:r w:rsidRPr="00164FDE" w:rsidR="0015306B">
        <w:t>1938</w:t>
      </w:r>
      <w:r w:rsidRPr="00164FDE">
        <w:tab/>
      </w:r>
    </w:p>
    <w:p w:rsidRPr="00164FDE" w:rsidR="00094F26" w:rsidP="00094F26" w:rsidRDefault="00094F26" w14:paraId="2553AD84" w14:textId="6B704E66">
      <w:r w:rsidRPr="00164FDE">
        <w:t>LOCALIZAÇÃO:</w:t>
      </w:r>
      <w:r w:rsidRPr="00164FDE">
        <w:tab/>
      </w:r>
      <w:r w:rsidRPr="00164FDE" w:rsidR="0015306B">
        <w:t>Alferrarede, Rua do Porto Taínho, nº 24</w:t>
      </w:r>
    </w:p>
    <w:p w:rsidRPr="00164FDE" w:rsidR="0015306B" w:rsidP="00094F26" w:rsidRDefault="00094F26" w14:paraId="398DC618" w14:textId="600404A1">
      <w:r w:rsidRPr="00164FDE">
        <w:t xml:space="preserve">TIPOLOGIA: </w:t>
      </w:r>
      <w:r w:rsidRPr="00164FDE" w:rsidR="0015306B">
        <w:t>Habitação Unifamiliar</w:t>
      </w:r>
    </w:p>
    <w:p w:rsidRPr="00385390" w:rsidR="00094F26" w:rsidP="007D51D5" w:rsidRDefault="006B62CB" w14:paraId="5B38982A" w14:textId="01F803A9">
      <w:pPr>
        <w:autoSpaceDE w:val="0"/>
        <w:autoSpaceDN w:val="0"/>
        <w:adjustRightInd w:val="0"/>
        <w:spacing w:after="0" w:line="240" w:lineRule="auto"/>
        <w:jc w:val="both"/>
      </w:pPr>
      <w:r w:rsidRPr="00385390">
        <w:t xml:space="preserve">O edifício foi implantado </w:t>
      </w:r>
      <w:r w:rsidRPr="00385390" w:rsidR="002E517B">
        <w:t xml:space="preserve">num terreno </w:t>
      </w:r>
      <w:r w:rsidRPr="00385390">
        <w:t xml:space="preserve">localizado </w:t>
      </w:r>
      <w:r w:rsidRPr="00385390" w:rsidR="002E517B">
        <w:t xml:space="preserve">no limite urbano de Alferrarede, com vista para a lezíria e </w:t>
      </w:r>
      <w:r w:rsidRPr="00385390">
        <w:t xml:space="preserve">para o </w:t>
      </w:r>
      <w:r w:rsidRPr="00385390" w:rsidR="002E517B">
        <w:t>rio Tejo</w:t>
      </w:r>
      <w:r w:rsidRPr="00385390">
        <w:t>. O projeto</w:t>
      </w:r>
      <w:r w:rsidRPr="00385390" w:rsidR="002E517B">
        <w:t xml:space="preserve"> r</w:t>
      </w:r>
      <w:r w:rsidRPr="00385390" w:rsidR="009B6689">
        <w:t>eflete um programa de h</w:t>
      </w:r>
      <w:r w:rsidRPr="00385390" w:rsidR="005C0BE0">
        <w:t xml:space="preserve">abitação </w:t>
      </w:r>
      <w:r w:rsidRPr="00385390" w:rsidR="00F97D3F">
        <w:t xml:space="preserve">unifamiliar, </w:t>
      </w:r>
      <w:r w:rsidRPr="00385390" w:rsidR="002E517B">
        <w:t xml:space="preserve">que se </w:t>
      </w:r>
      <w:r w:rsidRPr="00385390" w:rsidR="00164FDE">
        <w:t>concretizou</w:t>
      </w:r>
      <w:r w:rsidRPr="00385390" w:rsidR="00C6364D">
        <w:t xml:space="preserve"> numa pequena casa</w:t>
      </w:r>
      <w:r w:rsidRPr="00385390" w:rsidR="00806CEF">
        <w:t xml:space="preserve"> de</w:t>
      </w:r>
      <w:r w:rsidRPr="00385390" w:rsidR="00C6364D">
        <w:t xml:space="preserve"> </w:t>
      </w:r>
      <w:r w:rsidRPr="00385390" w:rsidR="007D51D5">
        <w:t>dois</w:t>
      </w:r>
      <w:r w:rsidRPr="00385390" w:rsidR="002E517B">
        <w:t xml:space="preserve"> pisos, cuja entrada principal </w:t>
      </w:r>
      <w:r w:rsidRPr="00385390">
        <w:t xml:space="preserve">é protegida </w:t>
      </w:r>
      <w:r w:rsidRPr="00385390" w:rsidR="00806CEF">
        <w:t>pelo</w:t>
      </w:r>
      <w:r w:rsidRPr="00385390">
        <w:t xml:space="preserve"> </w:t>
      </w:r>
      <w:r w:rsidRPr="00385390" w:rsidR="002E517B">
        <w:t xml:space="preserve">alpendre </w:t>
      </w:r>
      <w:r w:rsidRPr="00385390" w:rsidR="00806CEF">
        <w:t xml:space="preserve">a que se acede através do pequeno lanço de escadas. </w:t>
      </w:r>
    </w:p>
    <w:p w:rsidR="00094F26" w:rsidP="00F32D84" w:rsidRDefault="005019EC" w14:paraId="58D08498" w14:textId="3119E4EE">
      <w:r w:rsidRPr="005019EC">
        <w:tab/>
      </w:r>
      <w:r w:rsidRPr="005019EC">
        <w:tab/>
      </w:r>
    </w:p>
    <w:p w:rsidR="00AF57ED" w:rsidP="00094F26" w:rsidRDefault="00AF57ED" w14:paraId="0A5575AA" w14:textId="77777777">
      <w:pPr>
        <w:rPr>
          <w:b/>
          <w:bCs/>
        </w:rPr>
      </w:pPr>
    </w:p>
    <w:p w:rsidRPr="00385390" w:rsidR="005019EC" w:rsidP="00094F26" w:rsidRDefault="00B27333" w14:paraId="6C19F3E1" w14:textId="5B8EA4CF">
      <w:pPr>
        <w:rPr>
          <w:b/>
          <w:bCs/>
        </w:rPr>
      </w:pPr>
      <w:r w:rsidRPr="00385390">
        <w:rPr>
          <w:b/>
          <w:bCs/>
        </w:rPr>
        <w:t xml:space="preserve"> (14)</w:t>
      </w:r>
    </w:p>
    <w:p w:rsidR="00094F26" w:rsidP="00094F26" w:rsidRDefault="00094F26" w14:paraId="24B29DD1" w14:textId="7BE66571">
      <w:r>
        <w:t>ANO</w:t>
      </w:r>
      <w:r w:rsidRPr="00094F26">
        <w:t xml:space="preserve"> </w:t>
      </w:r>
      <w:r>
        <w:t xml:space="preserve">DO PROJETO: </w:t>
      </w:r>
      <w:r w:rsidRPr="005019EC" w:rsidR="005019EC">
        <w:t>1938</w:t>
      </w:r>
      <w:r w:rsidRPr="00094F26">
        <w:tab/>
      </w:r>
    </w:p>
    <w:p w:rsidR="00094F26" w:rsidP="00094F26" w:rsidRDefault="00094F26" w14:paraId="735D3297" w14:textId="4A2215D4">
      <w:r>
        <w:t>LOCALIZAÇÃO:</w:t>
      </w:r>
      <w:r w:rsidRPr="00094F26">
        <w:tab/>
      </w:r>
      <w:r w:rsidRPr="005019EC" w:rsidR="005019EC">
        <w:t>Rua Afonso Henriques</w:t>
      </w:r>
      <w:r w:rsidR="005A58C6">
        <w:t xml:space="preserve"> nº </w:t>
      </w:r>
      <w:r w:rsidRPr="005019EC" w:rsidR="005019EC">
        <w:t>9</w:t>
      </w:r>
      <w:r w:rsidR="005A58C6">
        <w:t xml:space="preserve"> a </w:t>
      </w:r>
      <w:r w:rsidRPr="005019EC" w:rsidR="005019EC">
        <w:t>11</w:t>
      </w:r>
    </w:p>
    <w:p w:rsidRPr="00D154A3" w:rsidR="00094F26" w:rsidP="00094F26" w:rsidRDefault="00094F26" w14:paraId="596AB8A0" w14:textId="7CB1C9C4">
      <w:pPr>
        <w:rPr>
          <w:color w:val="ED7D31" w:themeColor="accent2"/>
        </w:rPr>
      </w:pPr>
      <w:r>
        <w:t xml:space="preserve">TIPOLOGIA: </w:t>
      </w:r>
      <w:r w:rsidRPr="005019EC" w:rsidR="005019EC">
        <w:t xml:space="preserve">Habitação </w:t>
      </w:r>
      <w:r w:rsidR="002921FA">
        <w:t>u</w:t>
      </w:r>
      <w:r w:rsidRPr="005019EC" w:rsidR="005019EC">
        <w:t>nifamiliar</w:t>
      </w:r>
    </w:p>
    <w:p w:rsidRPr="00385390" w:rsidR="00972A16" w:rsidP="00F06489" w:rsidRDefault="00972A16" w14:paraId="7ECB8AC8" w14:textId="63FB54BD">
      <w:pPr>
        <w:jc w:val="both"/>
      </w:pPr>
      <w:r w:rsidR="00972A16">
        <w:rPr/>
        <w:t>Neste projeto</w:t>
      </w:r>
      <w:r w:rsidR="00466274">
        <w:rPr/>
        <w:t xml:space="preserve">, </w:t>
      </w:r>
      <w:r w:rsidR="00972A16">
        <w:rPr/>
        <w:t xml:space="preserve">Raul Lino é chamado a realizar um projeto de alterações </w:t>
      </w:r>
      <w:r w:rsidR="006C4059">
        <w:rPr/>
        <w:t>n</w:t>
      </w:r>
      <w:r w:rsidR="00972A16">
        <w:rPr/>
        <w:t xml:space="preserve">um edifico </w:t>
      </w:r>
      <w:r w:rsidR="006C4059">
        <w:rPr/>
        <w:t xml:space="preserve">existente </w:t>
      </w:r>
      <w:r w:rsidR="00951ACB">
        <w:rPr/>
        <w:t xml:space="preserve">de </w:t>
      </w:r>
      <w:r w:rsidR="007D51D5">
        <w:rPr/>
        <w:t>três</w:t>
      </w:r>
      <w:r w:rsidR="00951ACB">
        <w:rPr/>
        <w:t xml:space="preserve"> pisos, </w:t>
      </w:r>
      <w:r w:rsidR="006C4059">
        <w:rPr/>
        <w:t>com a fachada revestida a azulejos</w:t>
      </w:r>
      <w:r w:rsidR="00466274">
        <w:rPr/>
        <w:t xml:space="preserve">. </w:t>
      </w:r>
      <w:r w:rsidR="00951ACB">
        <w:rPr/>
        <w:t>O projeto consiste num conjunto de alterações</w:t>
      </w:r>
      <w:r w:rsidR="00972A16">
        <w:rPr/>
        <w:t xml:space="preserve"> no interior </w:t>
      </w:r>
      <w:r w:rsidR="00951ACB">
        <w:rPr/>
        <w:t xml:space="preserve">da </w:t>
      </w:r>
      <w:r w:rsidR="00466274">
        <w:rPr/>
        <w:t>habitação</w:t>
      </w:r>
      <w:r w:rsidR="00972A16">
        <w:rPr/>
        <w:t xml:space="preserve">, </w:t>
      </w:r>
      <w:r w:rsidR="00951ACB">
        <w:rPr/>
        <w:t xml:space="preserve">com o intuito de </w:t>
      </w:r>
      <w:r w:rsidR="002740B9">
        <w:rPr/>
        <w:t xml:space="preserve">adequar os espaços interiores e </w:t>
      </w:r>
      <w:r w:rsidR="00972A16">
        <w:rPr/>
        <w:t xml:space="preserve">melhorar </w:t>
      </w:r>
      <w:r w:rsidR="00951ACB">
        <w:rPr/>
        <w:t>as suas condições de conforto</w:t>
      </w:r>
      <w:r w:rsidR="00972A16">
        <w:rPr/>
        <w:t>. No exterior são acrescentadas trê</w:t>
      </w:r>
      <w:r w:rsidR="00F06489">
        <w:rPr/>
        <w:t>s</w:t>
      </w:r>
      <w:r w:rsidR="00972A16">
        <w:rPr/>
        <w:t xml:space="preserve"> mansardas</w:t>
      </w:r>
      <w:r w:rsidR="00F06489">
        <w:rPr/>
        <w:t xml:space="preserve">, duas sobre o logradouro, e </w:t>
      </w:r>
      <w:r w:rsidR="00F1225B">
        <w:rPr/>
        <w:t xml:space="preserve">a </w:t>
      </w:r>
      <w:r w:rsidR="00F06489">
        <w:rPr/>
        <w:t>outra, no centro da fachada principal, sobre a rua.</w:t>
      </w:r>
    </w:p>
    <w:p w:rsidRPr="00385390" w:rsidR="006173B0" w:rsidP="00F06489" w:rsidRDefault="006173B0" w14:paraId="1FCC85AD" w14:textId="0DA49B45">
      <w:pPr>
        <w:jc w:val="both"/>
      </w:pPr>
      <w:r w:rsidRPr="00385390">
        <w:t xml:space="preserve">Fotos: </w:t>
      </w:r>
      <w:r w:rsidRPr="00385390" w:rsidR="002921FA">
        <w:t>SAM_7453 + SAM_7455</w:t>
      </w:r>
    </w:p>
    <w:p w:rsidR="00466274" w:rsidP="00F32D84" w:rsidRDefault="00466274" w14:paraId="4CA58F9A" w14:textId="77777777"/>
    <w:p w:rsidRPr="00385390" w:rsidR="00094F26" w:rsidP="00F32D84" w:rsidRDefault="00B27333" w14:paraId="0E547A61" w14:textId="0E64D0A9">
      <w:pPr>
        <w:rPr>
          <w:b/>
          <w:bCs/>
        </w:rPr>
      </w:pPr>
      <w:r w:rsidRPr="00385390">
        <w:rPr>
          <w:b/>
          <w:bCs/>
        </w:rPr>
        <w:lastRenderedPageBreak/>
        <w:t xml:space="preserve"> (15)</w:t>
      </w:r>
    </w:p>
    <w:p w:rsidR="00094F26" w:rsidP="00094F26" w:rsidRDefault="00094F26" w14:paraId="108AFB85" w14:textId="759142B5">
      <w:r>
        <w:t>ANO</w:t>
      </w:r>
      <w:r w:rsidRPr="00094F26">
        <w:t xml:space="preserve"> </w:t>
      </w:r>
      <w:r>
        <w:t xml:space="preserve">DO PROJETO: </w:t>
      </w:r>
      <w:r w:rsidRPr="00571DA0" w:rsidR="00571DA0">
        <w:t>1939</w:t>
      </w:r>
      <w:r w:rsidRPr="00094F26">
        <w:tab/>
      </w:r>
    </w:p>
    <w:p w:rsidR="00094F26" w:rsidP="00094F26" w:rsidRDefault="00094F26" w14:paraId="3EDFCBFF" w14:textId="0D78FA16">
      <w:r>
        <w:t>LOCALIZAÇÃO:</w:t>
      </w:r>
      <w:r w:rsidRPr="00094F26">
        <w:tab/>
      </w:r>
      <w:r w:rsidRPr="00571DA0" w:rsidR="00571DA0">
        <w:t xml:space="preserve">Afonso Henriques </w:t>
      </w:r>
      <w:r w:rsidR="00A72A64">
        <w:t>(</w:t>
      </w:r>
      <w:r w:rsidRPr="00571DA0" w:rsidR="00571DA0">
        <w:t>ao lado do</w:t>
      </w:r>
      <w:r w:rsidR="00A72A64">
        <w:t xml:space="preserve"> nº</w:t>
      </w:r>
      <w:r w:rsidRPr="00571DA0" w:rsidR="00571DA0">
        <w:t xml:space="preserve"> 25</w:t>
      </w:r>
      <w:r w:rsidR="00A72A64">
        <w:t>)</w:t>
      </w:r>
    </w:p>
    <w:p w:rsidRPr="0093443E" w:rsidR="007127D4" w:rsidP="00F32D84" w:rsidRDefault="00094F26" w14:paraId="03A8067E" w14:textId="2592250B">
      <w:pPr>
        <w:rPr>
          <w:color w:val="ED7D31" w:themeColor="accent2"/>
        </w:rPr>
      </w:pPr>
      <w:r>
        <w:t xml:space="preserve">TIPOLOGIA: </w:t>
      </w:r>
      <w:r w:rsidRPr="00571DA0" w:rsidR="00571DA0">
        <w:t>Garagem</w:t>
      </w:r>
    </w:p>
    <w:p w:rsidRPr="00385390" w:rsidR="00094F26" w:rsidP="007127D4" w:rsidRDefault="007127D4" w14:paraId="33E7DA97" w14:textId="73280B12">
      <w:pPr>
        <w:jc w:val="both"/>
      </w:pPr>
      <w:r w:rsidRPr="00385390">
        <w:t xml:space="preserve">Este pequeno projeto, </w:t>
      </w:r>
      <w:r w:rsidRPr="00385390" w:rsidR="00872F6D">
        <w:t>destinou-se à construção de uma garagem, no lugar</w:t>
      </w:r>
      <w:r w:rsidRPr="00385390">
        <w:t xml:space="preserve"> de uma pré-existência, um "barracão"</w:t>
      </w:r>
      <w:r w:rsidRPr="00385390" w:rsidR="0093443E">
        <w:t>,</w:t>
      </w:r>
      <w:r w:rsidRPr="00385390">
        <w:t xml:space="preserve"> </w:t>
      </w:r>
      <w:r w:rsidRPr="00385390" w:rsidR="0093443E">
        <w:t xml:space="preserve">na proximidade do edifício de </w:t>
      </w:r>
      <w:r w:rsidRPr="00385390">
        <w:t>habitação que Raul Lino projetou em 1924 para Guilherme Moura Neves</w:t>
      </w:r>
      <w:r w:rsidRPr="00385390" w:rsidR="0093443E">
        <w:t>,</w:t>
      </w:r>
      <w:r w:rsidRPr="00385390">
        <w:t xml:space="preserve"> e que foi </w:t>
      </w:r>
      <w:r w:rsidRPr="00385390" w:rsidR="0093443E">
        <w:t>ampliado posteriormente</w:t>
      </w:r>
      <w:r w:rsidRPr="00385390">
        <w:t xml:space="preserve"> (</w:t>
      </w:r>
      <w:r w:rsidRPr="00385390" w:rsidR="0093443E">
        <w:t xml:space="preserve">em </w:t>
      </w:r>
      <w:r w:rsidRPr="00385390">
        <w:t xml:space="preserve">1948). Num lote estreito, </w:t>
      </w:r>
      <w:r w:rsidRPr="00385390" w:rsidR="00872F6D">
        <w:t xml:space="preserve">o projeto propôs assim </w:t>
      </w:r>
      <w:r w:rsidRPr="00385390">
        <w:t xml:space="preserve">a construção de uma garagem, de serviço à habitação. O desnível do terreno permitiu que se projetassem dependências com acessos diferenciados. </w:t>
      </w:r>
    </w:p>
    <w:p w:rsidRPr="00385390" w:rsidR="00C57328" w:rsidP="007127D4" w:rsidRDefault="00C57328" w14:paraId="1EAED3B5" w14:textId="5ABA00C3">
      <w:pPr>
        <w:jc w:val="both"/>
      </w:pPr>
      <w:r w:rsidRPr="00385390">
        <w:t xml:space="preserve">Fotos: </w:t>
      </w:r>
      <w:r w:rsidRPr="00385390" w:rsidR="00B90C98">
        <w:t>SAM_7423</w:t>
      </w:r>
    </w:p>
    <w:p w:rsidR="00C57328" w:rsidP="007127D4" w:rsidRDefault="00C57328" w14:paraId="79E10478" w14:textId="77777777">
      <w:pPr>
        <w:jc w:val="both"/>
      </w:pPr>
    </w:p>
    <w:p w:rsidRPr="00385390" w:rsidR="00094F26" w:rsidP="00F32D84" w:rsidRDefault="00B27333" w14:paraId="4B4E9AED" w14:textId="623DA334">
      <w:pPr>
        <w:rPr>
          <w:b/>
          <w:bCs/>
        </w:rPr>
      </w:pPr>
      <w:r w:rsidRPr="00385390">
        <w:rPr>
          <w:b/>
          <w:bCs/>
        </w:rPr>
        <w:t xml:space="preserve"> (16)</w:t>
      </w:r>
    </w:p>
    <w:p w:rsidRPr="00385390" w:rsidR="00094F26" w:rsidP="00094F26" w:rsidRDefault="00094F26" w14:paraId="1265B160" w14:textId="064FAD37">
      <w:r w:rsidRPr="00385390">
        <w:t xml:space="preserve">ANO DO PROJETO: </w:t>
      </w:r>
      <w:r w:rsidRPr="00385390" w:rsidR="00571DA0">
        <w:t>1939</w:t>
      </w:r>
      <w:r w:rsidRPr="00385390" w:rsidR="009F0A97">
        <w:t xml:space="preserve"> e 19</w:t>
      </w:r>
      <w:r w:rsidRPr="00385390" w:rsidR="00571DA0">
        <w:t>41</w:t>
      </w:r>
      <w:r w:rsidRPr="00385390">
        <w:tab/>
      </w:r>
    </w:p>
    <w:p w:rsidRPr="00385390" w:rsidR="00094F26" w:rsidP="00094F26" w:rsidRDefault="00094F26" w14:paraId="62525EB4" w14:textId="2B092855">
      <w:r w:rsidRPr="00385390">
        <w:t>LOCALIZAÇÃO:</w:t>
      </w:r>
      <w:r w:rsidRPr="00385390">
        <w:tab/>
      </w:r>
      <w:r w:rsidRPr="00385390" w:rsidR="00571DA0">
        <w:t>Rua Afonso Henriques</w:t>
      </w:r>
      <w:r w:rsidRPr="00385390" w:rsidR="00856109">
        <w:t xml:space="preserve"> nº </w:t>
      </w:r>
      <w:r w:rsidRPr="00385390" w:rsidR="00571DA0">
        <w:t>13</w:t>
      </w:r>
      <w:r w:rsidRPr="00385390" w:rsidR="00856109">
        <w:t xml:space="preserve"> a </w:t>
      </w:r>
      <w:r w:rsidRPr="00385390" w:rsidR="00571DA0">
        <w:t>15</w:t>
      </w:r>
    </w:p>
    <w:p w:rsidRPr="00385390" w:rsidR="00094F26" w:rsidP="00094F26" w:rsidRDefault="00094F26" w14:paraId="0D080D64" w14:textId="514433DA">
      <w:r w:rsidRPr="00385390">
        <w:t xml:space="preserve">TIPOLOGIA: </w:t>
      </w:r>
      <w:r w:rsidRPr="00385390" w:rsidR="00571DA0">
        <w:t>Habitação Unifamilia</w:t>
      </w:r>
      <w:r w:rsidRPr="00385390" w:rsidR="00856109">
        <w:t>r</w:t>
      </w:r>
    </w:p>
    <w:p w:rsidRPr="00385390" w:rsidR="007E4FFF" w:rsidP="003801DD" w:rsidRDefault="000508E9" w14:paraId="02930DAC" w14:textId="55472D6C">
      <w:pPr>
        <w:jc w:val="both"/>
      </w:pPr>
      <w:r w:rsidRPr="00385390">
        <w:t>O projeto corresponde à construção de um edifício de habitação que se desenvolve</w:t>
      </w:r>
      <w:r w:rsidRPr="00385390" w:rsidR="00A72A64">
        <w:t xml:space="preserve"> em</w:t>
      </w:r>
      <w:r w:rsidRPr="00385390" w:rsidR="007E4FFF">
        <w:t xml:space="preserve"> </w:t>
      </w:r>
      <w:r w:rsidRPr="00385390" w:rsidR="007D51D5">
        <w:t>dois</w:t>
      </w:r>
      <w:r w:rsidRPr="00385390" w:rsidR="007E4FFF">
        <w:t xml:space="preserve"> pisos com cave</w:t>
      </w:r>
      <w:r w:rsidRPr="00385390" w:rsidR="007D51D5">
        <w:t>,</w:t>
      </w:r>
      <w:r w:rsidRPr="00385390" w:rsidR="007E4FFF">
        <w:t xml:space="preserve"> </w:t>
      </w:r>
      <w:r w:rsidRPr="00385390" w:rsidR="008F08DB">
        <w:t>numa</w:t>
      </w:r>
      <w:r w:rsidRPr="00385390" w:rsidR="007E4FFF">
        <w:t xml:space="preserve"> planta </w:t>
      </w:r>
      <w:r w:rsidRPr="00385390" w:rsidR="008F08DB">
        <w:t>de</w:t>
      </w:r>
      <w:r w:rsidRPr="00385390" w:rsidR="003801DD">
        <w:t xml:space="preserve"> </w:t>
      </w:r>
      <w:r w:rsidRPr="00385390" w:rsidR="007E4FFF">
        <w:t>acentuada</w:t>
      </w:r>
      <w:r w:rsidRPr="00385390" w:rsidR="003801DD">
        <w:t xml:space="preserve"> </w:t>
      </w:r>
      <w:r w:rsidRPr="00385390" w:rsidR="007E4FFF">
        <w:t xml:space="preserve">horizontalidade. </w:t>
      </w:r>
    </w:p>
    <w:p w:rsidRPr="00385390" w:rsidR="008700DD" w:rsidP="00F32D84" w:rsidRDefault="00D154A3" w14:paraId="5050C8F3" w14:textId="48439AC6">
      <w:r w:rsidRPr="00385390">
        <w:t xml:space="preserve">No edifício destacam-se as guardas </w:t>
      </w:r>
      <w:r w:rsidRPr="00385390" w:rsidR="002E004E">
        <w:t xml:space="preserve">metálicas </w:t>
      </w:r>
      <w:r w:rsidRPr="00385390">
        <w:t>das varandas</w:t>
      </w:r>
      <w:r w:rsidRPr="00385390" w:rsidR="002E004E">
        <w:t>, as cantarias que rematam os vãos das janelas em sacada e as portas, bem como a chaminé do edifício.</w:t>
      </w:r>
    </w:p>
    <w:p w:rsidRPr="00385390" w:rsidR="002E004E" w:rsidP="00F32D84" w:rsidRDefault="00B90C98" w14:paraId="55698091" w14:textId="184CB12D">
      <w:r w:rsidRPr="00385390">
        <w:t xml:space="preserve">Fotos: </w:t>
      </w:r>
      <w:r w:rsidRPr="00385390" w:rsidR="00AE7602">
        <w:t>SAM_7447 + SAM_7450</w:t>
      </w:r>
    </w:p>
    <w:p w:rsidR="00AF57ED" w:rsidP="00F32D84" w:rsidRDefault="00AF57ED" w14:paraId="50206559" w14:textId="77777777">
      <w:pPr>
        <w:rPr>
          <w:b/>
          <w:bCs/>
        </w:rPr>
      </w:pPr>
    </w:p>
    <w:p w:rsidRPr="00385390" w:rsidR="00094F26" w:rsidP="00F32D84" w:rsidRDefault="00B27333" w14:paraId="3CFFD333" w14:textId="1005F8A4">
      <w:pPr>
        <w:rPr>
          <w:b/>
          <w:bCs/>
        </w:rPr>
      </w:pPr>
      <w:r w:rsidRPr="00385390">
        <w:rPr>
          <w:b/>
          <w:bCs/>
        </w:rPr>
        <w:t xml:space="preserve"> (17)</w:t>
      </w:r>
    </w:p>
    <w:p w:rsidR="00094F26" w:rsidP="00094F26" w:rsidRDefault="00094F26" w14:paraId="4865E9B8" w14:textId="38879E7E">
      <w:r>
        <w:t>ANO</w:t>
      </w:r>
      <w:r w:rsidRPr="00094F26">
        <w:t xml:space="preserve"> </w:t>
      </w:r>
      <w:r>
        <w:t>DO PROJETO:</w:t>
      </w:r>
      <w:r w:rsidRPr="00571DA0" w:rsidR="00571DA0">
        <w:t xml:space="preserve"> 1940</w:t>
      </w:r>
      <w:r>
        <w:t xml:space="preserve"> </w:t>
      </w:r>
      <w:r w:rsidRPr="00094F26">
        <w:tab/>
      </w:r>
    </w:p>
    <w:p w:rsidR="00094F26" w:rsidP="00094F26" w:rsidRDefault="00094F26" w14:paraId="08C404A6" w14:textId="332333F5">
      <w:r>
        <w:t>LOCALIZAÇÃO:</w:t>
      </w:r>
      <w:r w:rsidRPr="00094F26">
        <w:tab/>
      </w:r>
      <w:r w:rsidRPr="00571DA0" w:rsidR="00571DA0">
        <w:t>Rua 5 de outubro de 1910, nº 16</w:t>
      </w:r>
    </w:p>
    <w:p w:rsidR="009B6A4A" w:rsidP="00F32D84" w:rsidRDefault="00094F26" w14:paraId="1A7F0283" w14:textId="6687650F">
      <w:r>
        <w:t xml:space="preserve">TIPOLOGIA: </w:t>
      </w:r>
      <w:r w:rsidRPr="00571DA0" w:rsidR="00571DA0">
        <w:t>Habitação Unifamiliar</w:t>
      </w:r>
    </w:p>
    <w:p w:rsidRPr="00385390" w:rsidR="00094F26" w:rsidP="00EE71C6" w:rsidRDefault="00956C81" w14:paraId="2ED88252" w14:textId="03D7D9DA">
      <w:pPr>
        <w:jc w:val="both"/>
      </w:pPr>
      <w:r w:rsidRPr="00385390">
        <w:t>O projeto de alterações</w:t>
      </w:r>
      <w:r w:rsidRPr="00385390" w:rsidR="00066BD1">
        <w:t>,</w:t>
      </w:r>
      <w:r w:rsidRPr="00385390">
        <w:t xml:space="preserve"> </w:t>
      </w:r>
      <w:r w:rsidRPr="00385390" w:rsidR="00066BD1">
        <w:t xml:space="preserve">propostas por Raul Lino, </w:t>
      </w:r>
      <w:r w:rsidRPr="00385390" w:rsidR="009B6A4A">
        <w:t>para este edifício de habitação situado perto da igreja de S. Vicente</w:t>
      </w:r>
      <w:r w:rsidRPr="00385390" w:rsidR="00066BD1">
        <w:t xml:space="preserve"> e do </w:t>
      </w:r>
      <w:r w:rsidRPr="00385390" w:rsidR="009B6A4A">
        <w:t xml:space="preserve">Largo da Ferraria, </w:t>
      </w:r>
      <w:r w:rsidRPr="00385390" w:rsidR="00066BD1">
        <w:t xml:space="preserve">inclui </w:t>
      </w:r>
      <w:r w:rsidRPr="00385390" w:rsidR="00EE71C6">
        <w:t>modificações</w:t>
      </w:r>
      <w:r w:rsidRPr="00385390" w:rsidR="009B6A4A">
        <w:t xml:space="preserve"> importantes </w:t>
      </w:r>
      <w:r w:rsidRPr="00385390" w:rsidR="00743144">
        <w:t xml:space="preserve">que </w:t>
      </w:r>
      <w:r w:rsidRPr="00385390" w:rsidR="00A82FEA">
        <w:t xml:space="preserve">reconfiguraram a </w:t>
      </w:r>
      <w:r w:rsidRPr="00385390" w:rsidR="00066BD1">
        <w:t xml:space="preserve">sua </w:t>
      </w:r>
      <w:r w:rsidRPr="00385390" w:rsidR="009B6A4A">
        <w:t xml:space="preserve">fachada principal, com a supressão da </w:t>
      </w:r>
      <w:r w:rsidRPr="00385390" w:rsidR="00EE71C6">
        <w:t>balaustrada</w:t>
      </w:r>
      <w:r w:rsidRPr="00385390" w:rsidR="009B6A4A">
        <w:t xml:space="preserve">, </w:t>
      </w:r>
      <w:r w:rsidRPr="00385390" w:rsidR="00EE71C6">
        <w:t>e a execução</w:t>
      </w:r>
      <w:r w:rsidRPr="00385390" w:rsidR="00020842">
        <w:t xml:space="preserve"> da cobertura</w:t>
      </w:r>
      <w:r w:rsidRPr="00385390" w:rsidR="00EE71C6">
        <w:t xml:space="preserve"> </w:t>
      </w:r>
      <w:r w:rsidRPr="00385390" w:rsidR="00020842">
        <w:t>rematada por sanca</w:t>
      </w:r>
      <w:r w:rsidRPr="00385390" w:rsidR="00EE71C6">
        <w:t xml:space="preserve">. </w:t>
      </w:r>
      <w:r w:rsidRPr="00385390" w:rsidR="00A82FEA">
        <w:t>Foram</w:t>
      </w:r>
      <w:r w:rsidRPr="00385390" w:rsidR="00EE71C6">
        <w:t xml:space="preserve"> </w:t>
      </w:r>
      <w:r w:rsidRPr="00385390" w:rsidR="00020842">
        <w:t xml:space="preserve">também </w:t>
      </w:r>
      <w:r w:rsidRPr="00385390" w:rsidR="00990061">
        <w:t xml:space="preserve">adicionadas </w:t>
      </w:r>
      <w:r w:rsidRPr="00385390" w:rsidR="00EE71C6">
        <w:t>trapeiras</w:t>
      </w:r>
      <w:r w:rsidRPr="00385390" w:rsidR="00020842">
        <w:t>,</w:t>
      </w:r>
      <w:r w:rsidRPr="00385390" w:rsidR="00EE71C6">
        <w:t xml:space="preserve"> e</w:t>
      </w:r>
      <w:r w:rsidRPr="00385390" w:rsidR="00020842">
        <w:t xml:space="preserve"> foi</w:t>
      </w:r>
      <w:r w:rsidRPr="00385390" w:rsidR="00EE71C6">
        <w:t xml:space="preserve"> proposto o redesenho </w:t>
      </w:r>
      <w:r w:rsidRPr="00385390" w:rsidR="009D2503">
        <w:t xml:space="preserve">e </w:t>
      </w:r>
      <w:r w:rsidRPr="00385390" w:rsidR="00020842">
        <w:t xml:space="preserve">a </w:t>
      </w:r>
      <w:r w:rsidRPr="00385390" w:rsidR="009D2503">
        <w:t xml:space="preserve">substituição </w:t>
      </w:r>
      <w:r w:rsidRPr="00385390" w:rsidR="00EE71C6">
        <w:t>das moldura</w:t>
      </w:r>
      <w:r w:rsidRPr="00385390" w:rsidR="00020842">
        <w:t>s</w:t>
      </w:r>
      <w:r w:rsidRPr="00385390" w:rsidR="00EE71C6">
        <w:t xml:space="preserve">, </w:t>
      </w:r>
      <w:r w:rsidRPr="00385390" w:rsidR="00020842">
        <w:t xml:space="preserve">das </w:t>
      </w:r>
      <w:r w:rsidRPr="00385390" w:rsidR="00EE71C6">
        <w:t>carpintaria</w:t>
      </w:r>
      <w:r w:rsidRPr="00385390" w:rsidR="00112213">
        <w:t>s</w:t>
      </w:r>
      <w:r w:rsidRPr="00385390" w:rsidR="00EE71C6">
        <w:t xml:space="preserve"> e </w:t>
      </w:r>
      <w:r w:rsidRPr="00385390" w:rsidR="00020842">
        <w:t xml:space="preserve">das </w:t>
      </w:r>
      <w:r w:rsidRPr="00385390" w:rsidR="00EE71C6">
        <w:t>serralharia</w:t>
      </w:r>
      <w:r w:rsidRPr="00385390" w:rsidR="00112213">
        <w:t>s</w:t>
      </w:r>
      <w:r w:rsidRPr="00385390" w:rsidR="00EE71C6">
        <w:t xml:space="preserve"> dos vãos d</w:t>
      </w:r>
      <w:r w:rsidRPr="00385390" w:rsidR="00020842">
        <w:t>as</w:t>
      </w:r>
      <w:r w:rsidRPr="00385390" w:rsidR="00EE71C6">
        <w:t xml:space="preserve"> porta</w:t>
      </w:r>
      <w:r w:rsidRPr="00385390" w:rsidR="00020842">
        <w:t>s</w:t>
      </w:r>
      <w:r w:rsidRPr="00385390" w:rsidR="00EE71C6">
        <w:t xml:space="preserve"> e </w:t>
      </w:r>
      <w:r w:rsidRPr="00385390" w:rsidR="00020842">
        <w:t xml:space="preserve">das </w:t>
      </w:r>
      <w:r w:rsidRPr="00385390" w:rsidR="00EE71C6">
        <w:t>janela</w:t>
      </w:r>
      <w:r w:rsidRPr="00385390" w:rsidR="00020842">
        <w:t>s</w:t>
      </w:r>
      <w:r w:rsidRPr="00385390" w:rsidR="00EE71C6">
        <w:t>.</w:t>
      </w:r>
    </w:p>
    <w:p w:rsidRPr="00385390" w:rsidR="00466274" w:rsidP="00F32D84" w:rsidRDefault="005C397E" w14:paraId="29F34628" w14:textId="77777777">
      <w:r w:rsidRPr="00385390">
        <w:t>Fotos: SAM_7554 + SAM_7548</w:t>
      </w:r>
    </w:p>
    <w:p w:rsidR="00963862" w:rsidP="00F32D84" w:rsidRDefault="00963862" w14:paraId="56049622" w14:textId="77777777">
      <w:pPr>
        <w:rPr>
          <w:b/>
          <w:bCs/>
        </w:rPr>
      </w:pPr>
    </w:p>
    <w:p w:rsidRPr="00385390" w:rsidR="00094F26" w:rsidP="00F32D84" w:rsidRDefault="00B27333" w14:paraId="6D43D404" w14:textId="76F2104E">
      <w:r w:rsidRPr="00385390">
        <w:rPr>
          <w:b/>
          <w:bCs/>
        </w:rPr>
        <w:t>(18)</w:t>
      </w:r>
    </w:p>
    <w:p w:rsidR="00094F26" w:rsidP="00094F26" w:rsidRDefault="00094F26" w14:paraId="5DAF8F20" w14:textId="1B997652">
      <w:r>
        <w:t>ANO</w:t>
      </w:r>
      <w:r w:rsidRPr="00094F26">
        <w:t xml:space="preserve"> </w:t>
      </w:r>
      <w:r>
        <w:t xml:space="preserve">DO PROJETO: </w:t>
      </w:r>
      <w:r w:rsidRPr="00D21207" w:rsidR="007D3356">
        <w:t>19</w:t>
      </w:r>
      <w:r w:rsidRPr="00D21207" w:rsidR="00220A13">
        <w:t>24</w:t>
      </w:r>
      <w:r w:rsidRPr="00094F26">
        <w:tab/>
      </w:r>
    </w:p>
    <w:p w:rsidR="00094F26" w:rsidP="00094F26" w:rsidRDefault="00094F26" w14:paraId="3312B05E" w14:textId="7A1CD5FB">
      <w:r>
        <w:lastRenderedPageBreak/>
        <w:t>LOCALIZAÇÃO:</w:t>
      </w:r>
      <w:r w:rsidRPr="00094F26">
        <w:tab/>
      </w:r>
      <w:r w:rsidRPr="007D3356" w:rsidR="007D3356">
        <w:t xml:space="preserve">Cemitério de S. Miguel do Rio Torto, Carvalhal </w:t>
      </w:r>
    </w:p>
    <w:p w:rsidR="00094F26" w:rsidP="00094F26" w:rsidRDefault="00094F26" w14:paraId="6F04D5A5" w14:textId="74D73BE1">
      <w:r>
        <w:t xml:space="preserve">TIPOLOGIA: </w:t>
      </w:r>
      <w:r w:rsidR="007D3356">
        <w:t xml:space="preserve">Arquitetura </w:t>
      </w:r>
      <w:r w:rsidR="00103891">
        <w:t>f</w:t>
      </w:r>
      <w:r w:rsidR="007D3356">
        <w:t>unerária</w:t>
      </w:r>
    </w:p>
    <w:p w:rsidRPr="00385390" w:rsidR="00D21207" w:rsidP="007D1538" w:rsidRDefault="00593134" w14:paraId="3F74AA54" w14:textId="5370D3C8">
      <w:pPr>
        <w:jc w:val="both"/>
      </w:pPr>
      <w:r w:rsidRPr="00385390">
        <w:t>Este mausoléu</w:t>
      </w:r>
      <w:r w:rsidRPr="00385390" w:rsidR="00E87F36">
        <w:t xml:space="preserve">, foi </w:t>
      </w:r>
      <w:r w:rsidRPr="00385390" w:rsidR="00D55CBA">
        <w:t>erigido em memória de</w:t>
      </w:r>
      <w:r w:rsidRPr="00385390" w:rsidR="00E87F36">
        <w:t xml:space="preserve"> João Augusto da Silva Martins</w:t>
      </w:r>
      <w:r w:rsidRPr="00385390" w:rsidR="00B475B7">
        <w:t xml:space="preserve">, </w:t>
      </w:r>
      <w:r w:rsidRPr="00385390" w:rsidR="00E87F36">
        <w:t>falecido em 1924</w:t>
      </w:r>
      <w:r w:rsidRPr="00385390" w:rsidR="00B475B7">
        <w:t>, que foi uma</w:t>
      </w:r>
      <w:r w:rsidRPr="00385390">
        <w:t xml:space="preserve"> </w:t>
      </w:r>
      <w:r w:rsidRPr="00385390" w:rsidR="00E87F36">
        <w:t>figura</w:t>
      </w:r>
      <w:r w:rsidRPr="00385390">
        <w:t xml:space="preserve"> proeminente </w:t>
      </w:r>
      <w:r w:rsidRPr="00385390" w:rsidR="00B475B7">
        <w:t>em</w:t>
      </w:r>
      <w:r w:rsidRPr="00385390">
        <w:t xml:space="preserve"> Carvalhal (Freguesia de S. Miguel do Rio Torto),</w:t>
      </w:r>
      <w:r w:rsidRPr="00385390" w:rsidR="00D55CBA">
        <w:t xml:space="preserve"> </w:t>
      </w:r>
      <w:r w:rsidRPr="00385390">
        <w:t xml:space="preserve">onde mantinha em </w:t>
      </w:r>
      <w:r w:rsidRPr="00385390" w:rsidR="00E87F36">
        <w:t>funcionamento a</w:t>
      </w:r>
      <w:r w:rsidRPr="00385390">
        <w:t xml:space="preserve"> </w:t>
      </w:r>
      <w:r w:rsidRPr="00385390" w:rsidR="00E87F36">
        <w:t>Companhia de Moagem de Abrantes</w:t>
      </w:r>
      <w:r w:rsidRPr="00385390">
        <w:t>, inaugurada em 1903.</w:t>
      </w:r>
      <w:r w:rsidRPr="00385390" w:rsidR="00E87F36">
        <w:t xml:space="preserve"> O edifício, </w:t>
      </w:r>
      <w:r w:rsidRPr="00385390" w:rsidR="00D55CBA">
        <w:t xml:space="preserve">em </w:t>
      </w:r>
      <w:r w:rsidRPr="00385390" w:rsidR="00E87F36">
        <w:t xml:space="preserve">estilo austero, com formas clássicas, </w:t>
      </w:r>
      <w:r w:rsidRPr="00385390" w:rsidR="00D55CBA">
        <w:t>é composto por dois corpos</w:t>
      </w:r>
      <w:r w:rsidRPr="00385390" w:rsidR="007D1538">
        <w:t xml:space="preserve"> </w:t>
      </w:r>
      <w:r w:rsidRPr="00385390" w:rsidR="001A7974">
        <w:t>com volumes diferenciados</w:t>
      </w:r>
      <w:r w:rsidRPr="00385390" w:rsidR="007D1538">
        <w:t>: o primeiro corresponde a</w:t>
      </w:r>
      <w:r w:rsidRPr="00385390" w:rsidR="007423C2">
        <w:t xml:space="preserve"> um</w:t>
      </w:r>
      <w:r w:rsidRPr="00385390" w:rsidR="00D55CBA">
        <w:t xml:space="preserve"> pórtico cuja entrada é flanqueada por duas colunas, e </w:t>
      </w:r>
      <w:r w:rsidRPr="00385390" w:rsidR="007D1538">
        <w:t xml:space="preserve">que antecede </w:t>
      </w:r>
      <w:r w:rsidRPr="00385390" w:rsidR="004A5DCF">
        <w:t xml:space="preserve">o segundo corpo, </w:t>
      </w:r>
      <w:r w:rsidRPr="00385390" w:rsidR="007D1538">
        <w:t>d</w:t>
      </w:r>
      <w:r w:rsidRPr="00385390" w:rsidR="004A5DCF">
        <w:t>a</w:t>
      </w:r>
      <w:r w:rsidRPr="00385390" w:rsidR="00CA3519">
        <w:t xml:space="preserve"> capela,</w:t>
      </w:r>
      <w:r w:rsidRPr="00385390" w:rsidR="00466274">
        <w:t xml:space="preserve"> </w:t>
      </w:r>
      <w:r w:rsidRPr="00385390" w:rsidR="00CA3519">
        <w:t xml:space="preserve">espaço de planta longitudinal, </w:t>
      </w:r>
      <w:r w:rsidRPr="00385390" w:rsidR="00F13C42">
        <w:t>simples e com cobertura de duas águas, iluminado por óculo na fachada principal e fresta no muro oposto.</w:t>
      </w:r>
      <w:r w:rsidRPr="00385390" w:rsidR="00D8168F">
        <w:t xml:space="preserve"> </w:t>
      </w:r>
    </w:p>
    <w:p w:rsidRPr="00385390" w:rsidR="00094F26" w:rsidP="00F32D84" w:rsidRDefault="00103891" w14:paraId="79171B4D" w14:textId="61879F72">
      <w:r w:rsidRPr="00385390">
        <w:t>Fotos: image7</w:t>
      </w:r>
    </w:p>
    <w:p w:rsidR="00103891" w:rsidP="00F32D84" w:rsidRDefault="00103891" w14:paraId="08AD4E0B" w14:textId="7B97AC19"/>
    <w:p w:rsidR="00094F26" w:rsidP="002E2448" w:rsidRDefault="00094F26" w14:paraId="36D41E9C" w14:textId="2DBAB7CA">
      <w:pPr>
        <w:jc w:val="both"/>
      </w:pPr>
    </w:p>
    <w:sectPr w:rsidR="00094F2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A62"/>
    <w:multiLevelType w:val="hybridMultilevel"/>
    <w:tmpl w:val="C088B5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86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84"/>
    <w:rsid w:val="00003B13"/>
    <w:rsid w:val="0001738B"/>
    <w:rsid w:val="00020842"/>
    <w:rsid w:val="0002430C"/>
    <w:rsid w:val="00036AA5"/>
    <w:rsid w:val="00037024"/>
    <w:rsid w:val="000508E9"/>
    <w:rsid w:val="00062464"/>
    <w:rsid w:val="00066BD1"/>
    <w:rsid w:val="00071D09"/>
    <w:rsid w:val="00074C37"/>
    <w:rsid w:val="00094F26"/>
    <w:rsid w:val="000C3D35"/>
    <w:rsid w:val="000C3F28"/>
    <w:rsid w:val="000D1571"/>
    <w:rsid w:val="000E0ED4"/>
    <w:rsid w:val="000E337B"/>
    <w:rsid w:val="001016F2"/>
    <w:rsid w:val="00103891"/>
    <w:rsid w:val="001041A8"/>
    <w:rsid w:val="00112213"/>
    <w:rsid w:val="00113F9E"/>
    <w:rsid w:val="00120AB0"/>
    <w:rsid w:val="00137474"/>
    <w:rsid w:val="0014079C"/>
    <w:rsid w:val="001464DE"/>
    <w:rsid w:val="0015306B"/>
    <w:rsid w:val="00164FDE"/>
    <w:rsid w:val="00184F75"/>
    <w:rsid w:val="00185172"/>
    <w:rsid w:val="001A7974"/>
    <w:rsid w:val="001D73DE"/>
    <w:rsid w:val="001E1B4E"/>
    <w:rsid w:val="001F0C8A"/>
    <w:rsid w:val="00207680"/>
    <w:rsid w:val="00210104"/>
    <w:rsid w:val="002112D2"/>
    <w:rsid w:val="002206A8"/>
    <w:rsid w:val="00220A13"/>
    <w:rsid w:val="00256BA6"/>
    <w:rsid w:val="002740B9"/>
    <w:rsid w:val="00277F87"/>
    <w:rsid w:val="00284DDA"/>
    <w:rsid w:val="002921FA"/>
    <w:rsid w:val="002A0C97"/>
    <w:rsid w:val="002C3297"/>
    <w:rsid w:val="002E004E"/>
    <w:rsid w:val="002E0374"/>
    <w:rsid w:val="002E2448"/>
    <w:rsid w:val="002E517B"/>
    <w:rsid w:val="002E5A4F"/>
    <w:rsid w:val="002F0C4C"/>
    <w:rsid w:val="002F28B9"/>
    <w:rsid w:val="002F518B"/>
    <w:rsid w:val="002F611B"/>
    <w:rsid w:val="003046FF"/>
    <w:rsid w:val="00304767"/>
    <w:rsid w:val="00306A64"/>
    <w:rsid w:val="003111E9"/>
    <w:rsid w:val="003122FB"/>
    <w:rsid w:val="00330E05"/>
    <w:rsid w:val="00341C62"/>
    <w:rsid w:val="00375061"/>
    <w:rsid w:val="003801DD"/>
    <w:rsid w:val="00385390"/>
    <w:rsid w:val="00396806"/>
    <w:rsid w:val="003B6028"/>
    <w:rsid w:val="003D535A"/>
    <w:rsid w:val="003E0E65"/>
    <w:rsid w:val="003F4D99"/>
    <w:rsid w:val="00400284"/>
    <w:rsid w:val="0040538B"/>
    <w:rsid w:val="004134B6"/>
    <w:rsid w:val="00425481"/>
    <w:rsid w:val="004449E7"/>
    <w:rsid w:val="0045494F"/>
    <w:rsid w:val="00461C13"/>
    <w:rsid w:val="00465779"/>
    <w:rsid w:val="00466274"/>
    <w:rsid w:val="004719A0"/>
    <w:rsid w:val="00476ED3"/>
    <w:rsid w:val="0048345A"/>
    <w:rsid w:val="0048446D"/>
    <w:rsid w:val="00485B4A"/>
    <w:rsid w:val="004968A6"/>
    <w:rsid w:val="004A5DCF"/>
    <w:rsid w:val="004B6B8B"/>
    <w:rsid w:val="004B7B2A"/>
    <w:rsid w:val="004D6142"/>
    <w:rsid w:val="005016E0"/>
    <w:rsid w:val="005019EC"/>
    <w:rsid w:val="0053167C"/>
    <w:rsid w:val="0053283B"/>
    <w:rsid w:val="005400AD"/>
    <w:rsid w:val="005515FA"/>
    <w:rsid w:val="005623A2"/>
    <w:rsid w:val="00571DA0"/>
    <w:rsid w:val="00574643"/>
    <w:rsid w:val="00584009"/>
    <w:rsid w:val="00585B5A"/>
    <w:rsid w:val="00587748"/>
    <w:rsid w:val="00593134"/>
    <w:rsid w:val="005A0BCA"/>
    <w:rsid w:val="005A58C6"/>
    <w:rsid w:val="005C0BE0"/>
    <w:rsid w:val="005C397E"/>
    <w:rsid w:val="005D6E0F"/>
    <w:rsid w:val="005E3931"/>
    <w:rsid w:val="005E72F7"/>
    <w:rsid w:val="006059EA"/>
    <w:rsid w:val="006173B0"/>
    <w:rsid w:val="006233CC"/>
    <w:rsid w:val="00630B03"/>
    <w:rsid w:val="00632058"/>
    <w:rsid w:val="0063234E"/>
    <w:rsid w:val="006445FC"/>
    <w:rsid w:val="00651C46"/>
    <w:rsid w:val="00664BC4"/>
    <w:rsid w:val="00671AAF"/>
    <w:rsid w:val="006A28DE"/>
    <w:rsid w:val="006A4CD7"/>
    <w:rsid w:val="006B273C"/>
    <w:rsid w:val="006B62CB"/>
    <w:rsid w:val="006C4059"/>
    <w:rsid w:val="006D272F"/>
    <w:rsid w:val="006E4B9B"/>
    <w:rsid w:val="006E5425"/>
    <w:rsid w:val="006F6C1B"/>
    <w:rsid w:val="007127D4"/>
    <w:rsid w:val="00733B90"/>
    <w:rsid w:val="007423C2"/>
    <w:rsid w:val="00743144"/>
    <w:rsid w:val="00746BA0"/>
    <w:rsid w:val="00751232"/>
    <w:rsid w:val="0075636A"/>
    <w:rsid w:val="0078072B"/>
    <w:rsid w:val="007A496A"/>
    <w:rsid w:val="007B040B"/>
    <w:rsid w:val="007C0522"/>
    <w:rsid w:val="007C68D7"/>
    <w:rsid w:val="007D1538"/>
    <w:rsid w:val="007D3356"/>
    <w:rsid w:val="007D51D5"/>
    <w:rsid w:val="007D6EF0"/>
    <w:rsid w:val="007D74BE"/>
    <w:rsid w:val="007D76ED"/>
    <w:rsid w:val="007E2509"/>
    <w:rsid w:val="007E4FFF"/>
    <w:rsid w:val="0080361D"/>
    <w:rsid w:val="00806A65"/>
    <w:rsid w:val="00806CEF"/>
    <w:rsid w:val="008155B3"/>
    <w:rsid w:val="008326DC"/>
    <w:rsid w:val="00836266"/>
    <w:rsid w:val="00847864"/>
    <w:rsid w:val="00852D32"/>
    <w:rsid w:val="00856109"/>
    <w:rsid w:val="008700DD"/>
    <w:rsid w:val="00872F6D"/>
    <w:rsid w:val="008B226E"/>
    <w:rsid w:val="008E0B69"/>
    <w:rsid w:val="008E6AF2"/>
    <w:rsid w:val="008F08DB"/>
    <w:rsid w:val="00913096"/>
    <w:rsid w:val="009223E2"/>
    <w:rsid w:val="009257DB"/>
    <w:rsid w:val="00927EB8"/>
    <w:rsid w:val="00932C89"/>
    <w:rsid w:val="0093443E"/>
    <w:rsid w:val="009518E2"/>
    <w:rsid w:val="00951ACB"/>
    <w:rsid w:val="00956C81"/>
    <w:rsid w:val="00957726"/>
    <w:rsid w:val="00963862"/>
    <w:rsid w:val="00972A16"/>
    <w:rsid w:val="00990061"/>
    <w:rsid w:val="009A2E9D"/>
    <w:rsid w:val="009B6689"/>
    <w:rsid w:val="009B6A4A"/>
    <w:rsid w:val="009C6183"/>
    <w:rsid w:val="009D2503"/>
    <w:rsid w:val="009E7C90"/>
    <w:rsid w:val="009F0A97"/>
    <w:rsid w:val="009F68BE"/>
    <w:rsid w:val="00A13981"/>
    <w:rsid w:val="00A176E2"/>
    <w:rsid w:val="00A30ABE"/>
    <w:rsid w:val="00A34D97"/>
    <w:rsid w:val="00A4209F"/>
    <w:rsid w:val="00A51D0B"/>
    <w:rsid w:val="00A72A64"/>
    <w:rsid w:val="00A82FEA"/>
    <w:rsid w:val="00AA7116"/>
    <w:rsid w:val="00AB15D5"/>
    <w:rsid w:val="00AD062E"/>
    <w:rsid w:val="00AD4064"/>
    <w:rsid w:val="00AD4223"/>
    <w:rsid w:val="00AE0841"/>
    <w:rsid w:val="00AE7602"/>
    <w:rsid w:val="00AF57ED"/>
    <w:rsid w:val="00B026A0"/>
    <w:rsid w:val="00B04DC8"/>
    <w:rsid w:val="00B27333"/>
    <w:rsid w:val="00B475B7"/>
    <w:rsid w:val="00B52EB1"/>
    <w:rsid w:val="00B84DBC"/>
    <w:rsid w:val="00B90C98"/>
    <w:rsid w:val="00B928E7"/>
    <w:rsid w:val="00BC28CA"/>
    <w:rsid w:val="00BD1992"/>
    <w:rsid w:val="00BD4B1C"/>
    <w:rsid w:val="00BD6266"/>
    <w:rsid w:val="00BF16CD"/>
    <w:rsid w:val="00BF2CC7"/>
    <w:rsid w:val="00BF71A8"/>
    <w:rsid w:val="00BF7B2B"/>
    <w:rsid w:val="00C11852"/>
    <w:rsid w:val="00C166EC"/>
    <w:rsid w:val="00C24E1A"/>
    <w:rsid w:val="00C46721"/>
    <w:rsid w:val="00C57328"/>
    <w:rsid w:val="00C60960"/>
    <w:rsid w:val="00C61E5A"/>
    <w:rsid w:val="00C6364D"/>
    <w:rsid w:val="00C74475"/>
    <w:rsid w:val="00C77CB3"/>
    <w:rsid w:val="00C80BB1"/>
    <w:rsid w:val="00C83A0E"/>
    <w:rsid w:val="00CA11CC"/>
    <w:rsid w:val="00CA3519"/>
    <w:rsid w:val="00CB3AFB"/>
    <w:rsid w:val="00CC7B58"/>
    <w:rsid w:val="00CD1904"/>
    <w:rsid w:val="00CF66CA"/>
    <w:rsid w:val="00D07358"/>
    <w:rsid w:val="00D136BA"/>
    <w:rsid w:val="00D154A3"/>
    <w:rsid w:val="00D161CD"/>
    <w:rsid w:val="00D16EE2"/>
    <w:rsid w:val="00D20CFE"/>
    <w:rsid w:val="00D21207"/>
    <w:rsid w:val="00D235E0"/>
    <w:rsid w:val="00D43E6C"/>
    <w:rsid w:val="00D50E32"/>
    <w:rsid w:val="00D55CBA"/>
    <w:rsid w:val="00D6528A"/>
    <w:rsid w:val="00D661ED"/>
    <w:rsid w:val="00D662EA"/>
    <w:rsid w:val="00D8168F"/>
    <w:rsid w:val="00D83ADF"/>
    <w:rsid w:val="00D90C5D"/>
    <w:rsid w:val="00DA7ECC"/>
    <w:rsid w:val="00DC10A4"/>
    <w:rsid w:val="00DD241D"/>
    <w:rsid w:val="00DE7AB1"/>
    <w:rsid w:val="00DF214E"/>
    <w:rsid w:val="00E05FBC"/>
    <w:rsid w:val="00E065FB"/>
    <w:rsid w:val="00E11182"/>
    <w:rsid w:val="00E20532"/>
    <w:rsid w:val="00E42B70"/>
    <w:rsid w:val="00E55681"/>
    <w:rsid w:val="00E57E07"/>
    <w:rsid w:val="00E70F8B"/>
    <w:rsid w:val="00E84B75"/>
    <w:rsid w:val="00E87F36"/>
    <w:rsid w:val="00ED1A4A"/>
    <w:rsid w:val="00ED2D40"/>
    <w:rsid w:val="00ED5D77"/>
    <w:rsid w:val="00EE167F"/>
    <w:rsid w:val="00EE1766"/>
    <w:rsid w:val="00EE71C6"/>
    <w:rsid w:val="00EF1AC9"/>
    <w:rsid w:val="00EF1D22"/>
    <w:rsid w:val="00EF21B8"/>
    <w:rsid w:val="00EF2272"/>
    <w:rsid w:val="00EF22B7"/>
    <w:rsid w:val="00F06489"/>
    <w:rsid w:val="00F1225B"/>
    <w:rsid w:val="00F13C42"/>
    <w:rsid w:val="00F17DB8"/>
    <w:rsid w:val="00F3044E"/>
    <w:rsid w:val="00F32D84"/>
    <w:rsid w:val="00F65DC5"/>
    <w:rsid w:val="00F663DC"/>
    <w:rsid w:val="00F664B4"/>
    <w:rsid w:val="00F941D4"/>
    <w:rsid w:val="00F97D3F"/>
    <w:rsid w:val="00FA56D7"/>
    <w:rsid w:val="00FA7AA7"/>
    <w:rsid w:val="00FB51E4"/>
    <w:rsid w:val="00FB5AFF"/>
    <w:rsid w:val="00FC723A"/>
    <w:rsid w:val="00FC7E06"/>
    <w:rsid w:val="00FD20B5"/>
    <w:rsid w:val="00FE4AA0"/>
    <w:rsid w:val="00FE5F64"/>
    <w:rsid w:val="00FF6716"/>
    <w:rsid w:val="050E95BD"/>
    <w:rsid w:val="0846367F"/>
    <w:rsid w:val="1390D6AC"/>
    <w:rsid w:val="1B9BE891"/>
    <w:rsid w:val="1ED38953"/>
    <w:rsid w:val="206F59B4"/>
    <w:rsid w:val="27B935CE"/>
    <w:rsid w:val="2E287752"/>
    <w:rsid w:val="3AEDD1FD"/>
    <w:rsid w:val="4250D674"/>
    <w:rsid w:val="517B24D1"/>
    <w:rsid w:val="5F3C949C"/>
    <w:rsid w:val="6407B392"/>
    <w:rsid w:val="7830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832CA"/>
  <w15:chartTrackingRefBased/>
  <w15:docId w15:val="{A68E80C0-511A-4BD1-91BE-DCCDF0C8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2D8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D662E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662EA"/>
    <w:rPr>
      <w:color w:val="605E5C"/>
      <w:shd w:val="clear" w:color="auto" w:fill="E1DFDD"/>
    </w:rPr>
  </w:style>
  <w:style w:type="character" w:styleId="resultsphotoheader" w:customStyle="1">
    <w:name w:val="resultsphotoheader"/>
    <w:basedOn w:val="Tipodeletrapredefinidodopargrafo"/>
    <w:rsid w:val="002E2448"/>
  </w:style>
  <w:style w:type="character" w:styleId="Hiperligaovisitada">
    <w:name w:val="FollowedHyperlink"/>
    <w:basedOn w:val="Tipodeletrapredefinidodopargrafo"/>
    <w:uiPriority w:val="99"/>
    <w:semiHidden/>
    <w:unhideWhenUsed/>
    <w:rsid w:val="003046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://www.techneart.ipt.pt/raulino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B29F4A1E164D4EB2C7F607627BCB62" ma:contentTypeVersion="0" ma:contentTypeDescription="Criar um novo documento." ma:contentTypeScope="" ma:versionID="fa27d5e5dae125c0915d3fe561b8d2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7d45b04c0623a866b890f847cf85a1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545F53-3743-4D11-B263-0BE48F6AEE99}"/>
</file>

<file path=customXml/itemProps2.xml><?xml version="1.0" encoding="utf-8"?>
<ds:datastoreItem xmlns:ds="http://schemas.openxmlformats.org/officeDocument/2006/customXml" ds:itemID="{7BE73C3C-24FD-420B-900A-DFD49C265915}"/>
</file>

<file path=customXml/itemProps3.xml><?xml version="1.0" encoding="utf-8"?>
<ds:datastoreItem xmlns:ds="http://schemas.openxmlformats.org/officeDocument/2006/customXml" ds:itemID="{8030102E-6AB1-4642-BE25-8272CF1D3A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Anabela Moreira</cp:lastModifiedBy>
  <cp:revision>8</cp:revision>
  <dcterms:created xsi:type="dcterms:W3CDTF">2022-04-05T15:13:00Z</dcterms:created>
  <dcterms:modified xsi:type="dcterms:W3CDTF">2022-04-05T16:51:36Z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0x01010038B29F4A1E164D4EB2C7F607627BCB62</vt:lpwstr>
  </property>
</Properties>
</file>