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BEA" w:rsidRPr="00694BEA" w:rsidRDefault="00694BEA">
      <w:pPr>
        <w:rPr>
          <w:b/>
        </w:rPr>
      </w:pPr>
      <w:r w:rsidRPr="00694BEA">
        <w:rPr>
          <w:b/>
        </w:rPr>
        <w:t>Esquema da Base de dados para simular uma BD relacional</w:t>
      </w:r>
    </w:p>
    <w:p w:rsidR="00694BEA" w:rsidRDefault="00694BEA">
      <w:r>
        <w:t xml:space="preserve">O elemento central é o </w:t>
      </w:r>
      <w:proofErr w:type="spellStart"/>
      <w:r w:rsidRPr="00694BEA">
        <w:rPr>
          <w:b/>
        </w:rPr>
        <w:t>Keyspace</w:t>
      </w:r>
      <w:proofErr w:type="spellEnd"/>
      <w:r>
        <w:t xml:space="preserve"> – identificador da base de dados</w:t>
      </w:r>
    </w:p>
    <w:p w:rsidR="00694BEA" w:rsidRDefault="00694BEA">
      <w:r>
        <w:t>As tabelas geradas para armazenar dados permitem que sejam efectuadas pesquisas de forma simples e com coerência de dados.</w:t>
      </w:r>
    </w:p>
    <w:p w:rsidR="00694BEA" w:rsidRDefault="00694BEA">
      <w:r w:rsidRPr="00694BEA">
        <w:rPr>
          <w:u w:val="single"/>
        </w:rPr>
        <w:t xml:space="preserve">Tabela </w:t>
      </w:r>
      <w:proofErr w:type="spellStart"/>
      <w:r w:rsidRPr="00694BEA">
        <w:rPr>
          <w:u w:val="single"/>
        </w:rPr>
        <w:t>Projects</w:t>
      </w:r>
      <w:proofErr w:type="spellEnd"/>
      <w:r>
        <w:t xml:space="preserve"> – Guarda os detalhes dos projectos mais </w:t>
      </w:r>
      <w:proofErr w:type="gramStart"/>
      <w:r>
        <w:t xml:space="preserve">simples </w:t>
      </w:r>
      <w:proofErr w:type="gramEnd"/>
      <w:r>
        <w:t>: nome (</w:t>
      </w:r>
      <w:proofErr w:type="spellStart"/>
      <w:proofErr w:type="gramStart"/>
      <w:r>
        <w:t>key</w:t>
      </w:r>
      <w:proofErr w:type="spellEnd"/>
      <w:r>
        <w:t>) ,</w:t>
      </w:r>
      <w:proofErr w:type="gramEnd"/>
      <w:r>
        <w:t xml:space="preserve"> source, data criação, data de ultimo </w:t>
      </w:r>
      <w:proofErr w:type="spellStart"/>
      <w:r>
        <w:t>update</w:t>
      </w:r>
      <w:proofErr w:type="spellEnd"/>
      <w:r>
        <w:t xml:space="preserve"> e logo</w:t>
      </w:r>
    </w:p>
    <w:p w:rsidR="00694BEA" w:rsidRDefault="00694BEA">
      <w:r w:rsidRPr="00694BEA">
        <w:rPr>
          <w:u w:val="single"/>
        </w:rPr>
        <w:t xml:space="preserve">Tabela </w:t>
      </w:r>
      <w:proofErr w:type="spellStart"/>
      <w:r w:rsidRPr="00694BEA">
        <w:rPr>
          <w:u w:val="single"/>
        </w:rPr>
        <w:t>Languages</w:t>
      </w:r>
      <w:proofErr w:type="spellEnd"/>
      <w:r>
        <w:t xml:space="preserve"> – Linguagens (</w:t>
      </w:r>
      <w:proofErr w:type="spellStart"/>
      <w:r>
        <w:t>key</w:t>
      </w:r>
      <w:proofErr w:type="spellEnd"/>
      <w:r>
        <w:t>), projectos associados</w:t>
      </w:r>
    </w:p>
    <w:p w:rsidR="00694BEA" w:rsidRDefault="00694BEA">
      <w:r w:rsidRPr="00694BEA">
        <w:rPr>
          <w:u w:val="single"/>
        </w:rPr>
        <w:t xml:space="preserve">Tabela </w:t>
      </w:r>
      <w:proofErr w:type="spellStart"/>
      <w:r w:rsidRPr="00694BEA">
        <w:rPr>
          <w:u w:val="single"/>
        </w:rPr>
        <w:t>Author</w:t>
      </w:r>
      <w:proofErr w:type="spellEnd"/>
      <w:r>
        <w:t>- Autor (</w:t>
      </w:r>
      <w:proofErr w:type="spellStart"/>
      <w:proofErr w:type="gramStart"/>
      <w:r>
        <w:t>key</w:t>
      </w:r>
      <w:proofErr w:type="spellEnd"/>
      <w:r>
        <w:t>) ,</w:t>
      </w:r>
      <w:proofErr w:type="gramEnd"/>
      <w:r>
        <w:t xml:space="preserve"> projectos associados</w:t>
      </w:r>
    </w:p>
    <w:p w:rsidR="00694BEA" w:rsidRDefault="00694BEA">
      <w:r>
        <w:t xml:space="preserve">Tabela </w:t>
      </w:r>
      <w:proofErr w:type="spellStart"/>
      <w:r>
        <w:t>Repos</w:t>
      </w:r>
      <w:proofErr w:type="spellEnd"/>
      <w:r>
        <w:t xml:space="preserve"> – Repositório (</w:t>
      </w:r>
      <w:proofErr w:type="spellStart"/>
      <w:r>
        <w:t>key</w:t>
      </w:r>
      <w:proofErr w:type="spellEnd"/>
      <w:r>
        <w:t>), projectos associados</w:t>
      </w:r>
    </w:p>
    <w:p w:rsidR="00B05233" w:rsidRDefault="00694BEA">
      <w:r>
        <w:t xml:space="preserve">Esta tabela contêm a particularidade de permitir múltiplas </w:t>
      </w:r>
      <w:proofErr w:type="spellStart"/>
      <w:r>
        <w:t>keys</w:t>
      </w:r>
      <w:proofErr w:type="spellEnd"/>
      <w:r>
        <w:t xml:space="preserve"> iguais com valores diferentes</w:t>
      </w:r>
      <w:r w:rsidR="00B05233">
        <w:t xml:space="preserve"> recorrendo a comparadores especiais como é o caso do </w:t>
      </w:r>
      <w:proofErr w:type="spellStart"/>
      <w:r w:rsidR="00B05233">
        <w:t>TypeUUID</w:t>
      </w:r>
      <w:proofErr w:type="spellEnd"/>
      <w:r w:rsidR="00B05233">
        <w:t xml:space="preserve"> em que o elemento que vai diferenciar as linhas são os valores associados ás </w:t>
      </w:r>
      <w:proofErr w:type="spellStart"/>
      <w:r w:rsidR="00B05233">
        <w:t>keys</w:t>
      </w:r>
      <w:proofErr w:type="spellEnd"/>
      <w:r w:rsidR="00B05233">
        <w:t xml:space="preserve">, através de uma função geradora de </w:t>
      </w:r>
      <w:proofErr w:type="spellStart"/>
      <w:r w:rsidR="00B05233">
        <w:t>UUID’s</w:t>
      </w:r>
      <w:proofErr w:type="spellEnd"/>
      <w:r w:rsidR="00B05233">
        <w:t xml:space="preserve"> (presente no </w:t>
      </w:r>
      <w:proofErr w:type="spellStart"/>
      <w:proofErr w:type="gramStart"/>
      <w:r w:rsidR="00B05233">
        <w:t>phpcassa</w:t>
      </w:r>
      <w:proofErr w:type="spellEnd"/>
      <w:r w:rsidR="00B05233">
        <w:t>) .</w:t>
      </w:r>
      <w:proofErr w:type="gramEnd"/>
    </w:p>
    <w:p w:rsidR="00B039B4" w:rsidRDefault="00B05233">
      <w:r>
        <w:t>Os valores calculados com base nessa função gerador</w:t>
      </w:r>
      <w:r w:rsidR="00C561C1">
        <w:t>a</w:t>
      </w:r>
      <w:bookmarkStart w:id="0" w:name="_GoBack"/>
      <w:bookmarkEnd w:id="0"/>
      <w:r>
        <w:t xml:space="preserve"> garantem valores diferentes.</w:t>
      </w:r>
      <w:r w:rsidR="00694BEA">
        <w:rPr>
          <w:noProof/>
          <w:lang w:eastAsia="pt-PT"/>
        </w:rPr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B03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BEA"/>
    <w:rsid w:val="00694BEA"/>
    <w:rsid w:val="00B039B4"/>
    <w:rsid w:val="00B05233"/>
    <w:rsid w:val="00C5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94BE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94B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94BE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94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EB6504-953A-43B3-A847-DB536123ADB4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359D92BE-E7D1-42A0-B2D6-B138E90406C1}">
      <dgm:prSet phldrT="[Texto]"/>
      <dgm:spPr/>
      <dgm:t>
        <a:bodyPr/>
        <a:lstStyle/>
        <a:p>
          <a:r>
            <a:rPr lang="pt-PT"/>
            <a:t>DBcola</a:t>
          </a:r>
        </a:p>
      </dgm:t>
    </dgm:pt>
    <dgm:pt modelId="{7898A234-C9B6-4B56-9917-8CE8598114F2}" type="parTrans" cxnId="{D6F61D13-866C-4B5B-91F4-242A12BC1A4B}">
      <dgm:prSet/>
      <dgm:spPr/>
      <dgm:t>
        <a:bodyPr/>
        <a:lstStyle/>
        <a:p>
          <a:endParaRPr lang="pt-PT"/>
        </a:p>
      </dgm:t>
    </dgm:pt>
    <dgm:pt modelId="{6FE0E78C-D44C-4C27-B923-720B22949BC2}" type="sibTrans" cxnId="{D6F61D13-866C-4B5B-91F4-242A12BC1A4B}">
      <dgm:prSet/>
      <dgm:spPr/>
      <dgm:t>
        <a:bodyPr/>
        <a:lstStyle/>
        <a:p>
          <a:endParaRPr lang="pt-PT"/>
        </a:p>
      </dgm:t>
    </dgm:pt>
    <dgm:pt modelId="{08287478-F164-4B76-A5E3-46D787C3F174}">
      <dgm:prSet phldrT="[Texto]"/>
      <dgm:spPr/>
      <dgm:t>
        <a:bodyPr/>
        <a:lstStyle/>
        <a:p>
          <a:r>
            <a:rPr lang="pt-PT"/>
            <a:t>Projects</a:t>
          </a:r>
        </a:p>
      </dgm:t>
    </dgm:pt>
    <dgm:pt modelId="{6F36A123-92D7-4811-8A17-E07A321AA56F}" type="parTrans" cxnId="{23131909-5E45-4AD0-B388-0F4BC13939B3}">
      <dgm:prSet/>
      <dgm:spPr/>
      <dgm:t>
        <a:bodyPr/>
        <a:lstStyle/>
        <a:p>
          <a:endParaRPr lang="pt-PT"/>
        </a:p>
      </dgm:t>
    </dgm:pt>
    <dgm:pt modelId="{35FAD607-2778-4134-8C72-F7A01B5C9361}" type="sibTrans" cxnId="{23131909-5E45-4AD0-B388-0F4BC13939B3}">
      <dgm:prSet/>
      <dgm:spPr/>
      <dgm:t>
        <a:bodyPr/>
        <a:lstStyle/>
        <a:p>
          <a:endParaRPr lang="pt-PT"/>
        </a:p>
      </dgm:t>
    </dgm:pt>
    <dgm:pt modelId="{58391032-F516-4D43-80BF-C8CB2D169DF4}">
      <dgm:prSet phldrT="[Texto]"/>
      <dgm:spPr/>
      <dgm:t>
        <a:bodyPr/>
        <a:lstStyle/>
        <a:p>
          <a:r>
            <a:rPr lang="pt-PT"/>
            <a:t>Languages</a:t>
          </a:r>
        </a:p>
      </dgm:t>
    </dgm:pt>
    <dgm:pt modelId="{FCBA9D5A-380A-49A9-8B55-B1F98CA478C3}" type="parTrans" cxnId="{9FEA7D19-0CD7-4014-8A58-72E212015F17}">
      <dgm:prSet/>
      <dgm:spPr/>
      <dgm:t>
        <a:bodyPr/>
        <a:lstStyle/>
        <a:p>
          <a:endParaRPr lang="pt-PT"/>
        </a:p>
      </dgm:t>
    </dgm:pt>
    <dgm:pt modelId="{776D715F-D47D-4774-81C1-8878F6334399}" type="sibTrans" cxnId="{9FEA7D19-0CD7-4014-8A58-72E212015F17}">
      <dgm:prSet/>
      <dgm:spPr/>
      <dgm:t>
        <a:bodyPr/>
        <a:lstStyle/>
        <a:p>
          <a:endParaRPr lang="pt-PT"/>
        </a:p>
      </dgm:t>
    </dgm:pt>
    <dgm:pt modelId="{F0EF0078-D6E1-4CAC-9346-A4F7C8538279}">
      <dgm:prSet phldrT="[Texto]"/>
      <dgm:spPr/>
      <dgm:t>
        <a:bodyPr/>
        <a:lstStyle/>
        <a:p>
          <a:r>
            <a:rPr lang="pt-PT"/>
            <a:t>Author</a:t>
          </a:r>
        </a:p>
      </dgm:t>
    </dgm:pt>
    <dgm:pt modelId="{6EA40B67-89F5-4591-92CF-FB7A01C80C64}" type="parTrans" cxnId="{78258CBB-781F-4FED-A13B-A4EEDC8153AD}">
      <dgm:prSet/>
      <dgm:spPr/>
      <dgm:t>
        <a:bodyPr/>
        <a:lstStyle/>
        <a:p>
          <a:endParaRPr lang="pt-PT"/>
        </a:p>
      </dgm:t>
    </dgm:pt>
    <dgm:pt modelId="{78CF4754-5E40-4CCB-A3D8-BB2EFF9AE3B3}" type="sibTrans" cxnId="{78258CBB-781F-4FED-A13B-A4EEDC8153AD}">
      <dgm:prSet/>
      <dgm:spPr/>
      <dgm:t>
        <a:bodyPr/>
        <a:lstStyle/>
        <a:p>
          <a:endParaRPr lang="pt-PT"/>
        </a:p>
      </dgm:t>
    </dgm:pt>
    <dgm:pt modelId="{A70A9C9A-3EAC-441E-A99C-350B8488288B}">
      <dgm:prSet phldrT="[Texto]"/>
      <dgm:spPr/>
      <dgm:t>
        <a:bodyPr/>
        <a:lstStyle/>
        <a:p>
          <a:r>
            <a:rPr lang="pt-PT"/>
            <a:t>Repos</a:t>
          </a:r>
        </a:p>
      </dgm:t>
    </dgm:pt>
    <dgm:pt modelId="{0BD0F62F-221B-4079-9F70-24F758BBCDE3}" type="parTrans" cxnId="{4E156F5B-D0EC-4189-8120-BB1725D7C8C9}">
      <dgm:prSet/>
      <dgm:spPr/>
      <dgm:t>
        <a:bodyPr/>
        <a:lstStyle/>
        <a:p>
          <a:endParaRPr lang="pt-PT"/>
        </a:p>
      </dgm:t>
    </dgm:pt>
    <dgm:pt modelId="{87CC8488-BB50-43D5-9AA7-ED9B54E0E7BA}" type="sibTrans" cxnId="{4E156F5B-D0EC-4189-8120-BB1725D7C8C9}">
      <dgm:prSet/>
      <dgm:spPr/>
      <dgm:t>
        <a:bodyPr/>
        <a:lstStyle/>
        <a:p>
          <a:endParaRPr lang="pt-PT"/>
        </a:p>
      </dgm:t>
    </dgm:pt>
    <dgm:pt modelId="{84E0529F-69DA-4D4F-92E9-78433C046A82}" type="pres">
      <dgm:prSet presAssocID="{54EB6504-953A-43B3-A847-DB536123ADB4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pt-PT"/>
        </a:p>
      </dgm:t>
    </dgm:pt>
    <dgm:pt modelId="{0D3685BB-46AA-46BB-9533-584394EF17A7}" type="pres">
      <dgm:prSet presAssocID="{359D92BE-E7D1-42A0-B2D6-B138E90406C1}" presName="centerShape" presStyleLbl="node0" presStyleIdx="0" presStyleCnt="1"/>
      <dgm:spPr/>
      <dgm:t>
        <a:bodyPr/>
        <a:lstStyle/>
        <a:p>
          <a:endParaRPr lang="pt-PT"/>
        </a:p>
      </dgm:t>
    </dgm:pt>
    <dgm:pt modelId="{C75662A2-923B-4838-A6AC-CC91BE57D6D9}" type="pres">
      <dgm:prSet presAssocID="{6F36A123-92D7-4811-8A17-E07A321AA56F}" presName="parTrans" presStyleLbl="sibTrans2D1" presStyleIdx="0" presStyleCnt="4"/>
      <dgm:spPr/>
      <dgm:t>
        <a:bodyPr/>
        <a:lstStyle/>
        <a:p>
          <a:endParaRPr lang="pt-PT"/>
        </a:p>
      </dgm:t>
    </dgm:pt>
    <dgm:pt modelId="{9C245246-8BBD-416D-A94E-7FD356537914}" type="pres">
      <dgm:prSet presAssocID="{6F36A123-92D7-4811-8A17-E07A321AA56F}" presName="connectorText" presStyleLbl="sibTrans2D1" presStyleIdx="0" presStyleCnt="4"/>
      <dgm:spPr/>
      <dgm:t>
        <a:bodyPr/>
        <a:lstStyle/>
        <a:p>
          <a:endParaRPr lang="pt-PT"/>
        </a:p>
      </dgm:t>
    </dgm:pt>
    <dgm:pt modelId="{54F71FB8-2304-4F82-AEC7-4AA46718A389}" type="pres">
      <dgm:prSet presAssocID="{08287478-F164-4B76-A5E3-46D787C3F17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55E49CC4-35E0-4FCB-B51F-9E7BECBE7FD8}" type="pres">
      <dgm:prSet presAssocID="{FCBA9D5A-380A-49A9-8B55-B1F98CA478C3}" presName="parTrans" presStyleLbl="sibTrans2D1" presStyleIdx="1" presStyleCnt="4"/>
      <dgm:spPr/>
      <dgm:t>
        <a:bodyPr/>
        <a:lstStyle/>
        <a:p>
          <a:endParaRPr lang="pt-PT"/>
        </a:p>
      </dgm:t>
    </dgm:pt>
    <dgm:pt modelId="{7AB0C71E-6930-4533-B63E-48730BFD57A1}" type="pres">
      <dgm:prSet presAssocID="{FCBA9D5A-380A-49A9-8B55-B1F98CA478C3}" presName="connectorText" presStyleLbl="sibTrans2D1" presStyleIdx="1" presStyleCnt="4"/>
      <dgm:spPr/>
      <dgm:t>
        <a:bodyPr/>
        <a:lstStyle/>
        <a:p>
          <a:endParaRPr lang="pt-PT"/>
        </a:p>
      </dgm:t>
    </dgm:pt>
    <dgm:pt modelId="{1C0CB053-F092-45C4-8C2B-01AB4989062B}" type="pres">
      <dgm:prSet presAssocID="{58391032-F516-4D43-80BF-C8CB2D169DF4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42AC39DF-B8B1-410F-8744-43D905C82CA6}" type="pres">
      <dgm:prSet presAssocID="{6EA40B67-89F5-4591-92CF-FB7A01C80C64}" presName="parTrans" presStyleLbl="sibTrans2D1" presStyleIdx="2" presStyleCnt="4"/>
      <dgm:spPr/>
      <dgm:t>
        <a:bodyPr/>
        <a:lstStyle/>
        <a:p>
          <a:endParaRPr lang="pt-PT"/>
        </a:p>
      </dgm:t>
    </dgm:pt>
    <dgm:pt modelId="{5914687A-0CC3-4D6C-82CA-C8B3B53E8571}" type="pres">
      <dgm:prSet presAssocID="{6EA40B67-89F5-4591-92CF-FB7A01C80C64}" presName="connectorText" presStyleLbl="sibTrans2D1" presStyleIdx="2" presStyleCnt="4"/>
      <dgm:spPr/>
      <dgm:t>
        <a:bodyPr/>
        <a:lstStyle/>
        <a:p>
          <a:endParaRPr lang="pt-PT"/>
        </a:p>
      </dgm:t>
    </dgm:pt>
    <dgm:pt modelId="{C488DFB3-0B0D-43DA-B2DE-BAC7851DF088}" type="pres">
      <dgm:prSet presAssocID="{F0EF0078-D6E1-4CAC-9346-A4F7C853827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C363E3DC-CC95-484B-BC7E-1B4670BDA544}" type="pres">
      <dgm:prSet presAssocID="{0BD0F62F-221B-4079-9F70-24F758BBCDE3}" presName="parTrans" presStyleLbl="sibTrans2D1" presStyleIdx="3" presStyleCnt="4"/>
      <dgm:spPr/>
      <dgm:t>
        <a:bodyPr/>
        <a:lstStyle/>
        <a:p>
          <a:endParaRPr lang="pt-PT"/>
        </a:p>
      </dgm:t>
    </dgm:pt>
    <dgm:pt modelId="{78A49359-F97A-43D1-972B-1CF372F3F131}" type="pres">
      <dgm:prSet presAssocID="{0BD0F62F-221B-4079-9F70-24F758BBCDE3}" presName="connectorText" presStyleLbl="sibTrans2D1" presStyleIdx="3" presStyleCnt="4"/>
      <dgm:spPr/>
      <dgm:t>
        <a:bodyPr/>
        <a:lstStyle/>
        <a:p>
          <a:endParaRPr lang="pt-PT"/>
        </a:p>
      </dgm:t>
    </dgm:pt>
    <dgm:pt modelId="{0A474B4F-747C-4079-811E-5D76E90F6962}" type="pres">
      <dgm:prSet presAssocID="{A70A9C9A-3EAC-441E-A99C-350B8488288B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90F68155-A36B-40D0-9BDB-5767A860EE50}" type="presOf" srcId="{6EA40B67-89F5-4591-92CF-FB7A01C80C64}" destId="{5914687A-0CC3-4D6C-82CA-C8B3B53E8571}" srcOrd="1" destOrd="0" presId="urn:microsoft.com/office/officeart/2005/8/layout/radial5"/>
    <dgm:cxn modelId="{27641D66-37F7-4C62-88AC-3A0C4580CD33}" type="presOf" srcId="{0BD0F62F-221B-4079-9F70-24F758BBCDE3}" destId="{C363E3DC-CC95-484B-BC7E-1B4670BDA544}" srcOrd="0" destOrd="0" presId="urn:microsoft.com/office/officeart/2005/8/layout/radial5"/>
    <dgm:cxn modelId="{FA37BF92-F405-4DE1-844C-6C42FBA10484}" type="presOf" srcId="{359D92BE-E7D1-42A0-B2D6-B138E90406C1}" destId="{0D3685BB-46AA-46BB-9533-584394EF17A7}" srcOrd="0" destOrd="0" presId="urn:microsoft.com/office/officeart/2005/8/layout/radial5"/>
    <dgm:cxn modelId="{D6F61D13-866C-4B5B-91F4-242A12BC1A4B}" srcId="{54EB6504-953A-43B3-A847-DB536123ADB4}" destId="{359D92BE-E7D1-42A0-B2D6-B138E90406C1}" srcOrd="0" destOrd="0" parTransId="{7898A234-C9B6-4B56-9917-8CE8598114F2}" sibTransId="{6FE0E78C-D44C-4C27-B923-720B22949BC2}"/>
    <dgm:cxn modelId="{C8BF2D4B-5C06-4B89-86A8-7459FE8865EA}" type="presOf" srcId="{6EA40B67-89F5-4591-92CF-FB7A01C80C64}" destId="{42AC39DF-B8B1-410F-8744-43D905C82CA6}" srcOrd="0" destOrd="0" presId="urn:microsoft.com/office/officeart/2005/8/layout/radial5"/>
    <dgm:cxn modelId="{23131909-5E45-4AD0-B388-0F4BC13939B3}" srcId="{359D92BE-E7D1-42A0-B2D6-B138E90406C1}" destId="{08287478-F164-4B76-A5E3-46D787C3F174}" srcOrd="0" destOrd="0" parTransId="{6F36A123-92D7-4811-8A17-E07A321AA56F}" sibTransId="{35FAD607-2778-4134-8C72-F7A01B5C9361}"/>
    <dgm:cxn modelId="{4E156F5B-D0EC-4189-8120-BB1725D7C8C9}" srcId="{359D92BE-E7D1-42A0-B2D6-B138E90406C1}" destId="{A70A9C9A-3EAC-441E-A99C-350B8488288B}" srcOrd="3" destOrd="0" parTransId="{0BD0F62F-221B-4079-9F70-24F758BBCDE3}" sibTransId="{87CC8488-BB50-43D5-9AA7-ED9B54E0E7BA}"/>
    <dgm:cxn modelId="{4CA0215F-FF60-4AB5-A956-FD221814BFCE}" type="presOf" srcId="{6F36A123-92D7-4811-8A17-E07A321AA56F}" destId="{9C245246-8BBD-416D-A94E-7FD356537914}" srcOrd="1" destOrd="0" presId="urn:microsoft.com/office/officeart/2005/8/layout/radial5"/>
    <dgm:cxn modelId="{D8D01A6C-88F9-4747-A2B2-8E835FF2396E}" type="presOf" srcId="{08287478-F164-4B76-A5E3-46D787C3F174}" destId="{54F71FB8-2304-4F82-AEC7-4AA46718A389}" srcOrd="0" destOrd="0" presId="urn:microsoft.com/office/officeart/2005/8/layout/radial5"/>
    <dgm:cxn modelId="{428992FB-18C2-449D-9A43-0353D3DE2748}" type="presOf" srcId="{6F36A123-92D7-4811-8A17-E07A321AA56F}" destId="{C75662A2-923B-4838-A6AC-CC91BE57D6D9}" srcOrd="0" destOrd="0" presId="urn:microsoft.com/office/officeart/2005/8/layout/radial5"/>
    <dgm:cxn modelId="{28992365-723B-4C3C-990D-315B3D565126}" type="presOf" srcId="{FCBA9D5A-380A-49A9-8B55-B1F98CA478C3}" destId="{55E49CC4-35E0-4FCB-B51F-9E7BECBE7FD8}" srcOrd="0" destOrd="0" presId="urn:microsoft.com/office/officeart/2005/8/layout/radial5"/>
    <dgm:cxn modelId="{394723B7-506C-4C1E-BD7A-F33D65B0C5F8}" type="presOf" srcId="{54EB6504-953A-43B3-A847-DB536123ADB4}" destId="{84E0529F-69DA-4D4F-92E9-78433C046A82}" srcOrd="0" destOrd="0" presId="urn:microsoft.com/office/officeart/2005/8/layout/radial5"/>
    <dgm:cxn modelId="{B34DD370-933B-49B3-8582-8E01963ABE60}" type="presOf" srcId="{A70A9C9A-3EAC-441E-A99C-350B8488288B}" destId="{0A474B4F-747C-4079-811E-5D76E90F6962}" srcOrd="0" destOrd="0" presId="urn:microsoft.com/office/officeart/2005/8/layout/radial5"/>
    <dgm:cxn modelId="{07E0A6A7-B870-45DA-9FE4-DC4C20FCEAA0}" type="presOf" srcId="{F0EF0078-D6E1-4CAC-9346-A4F7C8538279}" destId="{C488DFB3-0B0D-43DA-B2DE-BAC7851DF088}" srcOrd="0" destOrd="0" presId="urn:microsoft.com/office/officeart/2005/8/layout/radial5"/>
    <dgm:cxn modelId="{3C6E834C-23B5-47FF-B803-0902CD4823F4}" type="presOf" srcId="{0BD0F62F-221B-4079-9F70-24F758BBCDE3}" destId="{78A49359-F97A-43D1-972B-1CF372F3F131}" srcOrd="1" destOrd="0" presId="urn:microsoft.com/office/officeart/2005/8/layout/radial5"/>
    <dgm:cxn modelId="{2A46BF2B-E602-43C4-A8FB-FD11B50743EE}" type="presOf" srcId="{58391032-F516-4D43-80BF-C8CB2D169DF4}" destId="{1C0CB053-F092-45C4-8C2B-01AB4989062B}" srcOrd="0" destOrd="0" presId="urn:microsoft.com/office/officeart/2005/8/layout/radial5"/>
    <dgm:cxn modelId="{30F81F5F-2A88-4C36-8BBE-14B2DF6AE034}" type="presOf" srcId="{FCBA9D5A-380A-49A9-8B55-B1F98CA478C3}" destId="{7AB0C71E-6930-4533-B63E-48730BFD57A1}" srcOrd="1" destOrd="0" presId="urn:microsoft.com/office/officeart/2005/8/layout/radial5"/>
    <dgm:cxn modelId="{9FEA7D19-0CD7-4014-8A58-72E212015F17}" srcId="{359D92BE-E7D1-42A0-B2D6-B138E90406C1}" destId="{58391032-F516-4D43-80BF-C8CB2D169DF4}" srcOrd="1" destOrd="0" parTransId="{FCBA9D5A-380A-49A9-8B55-B1F98CA478C3}" sibTransId="{776D715F-D47D-4774-81C1-8878F6334399}"/>
    <dgm:cxn modelId="{78258CBB-781F-4FED-A13B-A4EEDC8153AD}" srcId="{359D92BE-E7D1-42A0-B2D6-B138E90406C1}" destId="{F0EF0078-D6E1-4CAC-9346-A4F7C8538279}" srcOrd="2" destOrd="0" parTransId="{6EA40B67-89F5-4591-92CF-FB7A01C80C64}" sibTransId="{78CF4754-5E40-4CCB-A3D8-BB2EFF9AE3B3}"/>
    <dgm:cxn modelId="{2845F1C6-DE90-4D5A-B5DC-829A0E0E9593}" type="presParOf" srcId="{84E0529F-69DA-4D4F-92E9-78433C046A82}" destId="{0D3685BB-46AA-46BB-9533-584394EF17A7}" srcOrd="0" destOrd="0" presId="urn:microsoft.com/office/officeart/2005/8/layout/radial5"/>
    <dgm:cxn modelId="{CF60368E-E203-4B9C-8A1B-2EBC77A3D255}" type="presParOf" srcId="{84E0529F-69DA-4D4F-92E9-78433C046A82}" destId="{C75662A2-923B-4838-A6AC-CC91BE57D6D9}" srcOrd="1" destOrd="0" presId="urn:microsoft.com/office/officeart/2005/8/layout/radial5"/>
    <dgm:cxn modelId="{8E02164E-D319-4A79-8BFA-148F43D99DF0}" type="presParOf" srcId="{C75662A2-923B-4838-A6AC-CC91BE57D6D9}" destId="{9C245246-8BBD-416D-A94E-7FD356537914}" srcOrd="0" destOrd="0" presId="urn:microsoft.com/office/officeart/2005/8/layout/radial5"/>
    <dgm:cxn modelId="{CE991635-1D51-4089-BD9D-1BBA282B3404}" type="presParOf" srcId="{84E0529F-69DA-4D4F-92E9-78433C046A82}" destId="{54F71FB8-2304-4F82-AEC7-4AA46718A389}" srcOrd="2" destOrd="0" presId="urn:microsoft.com/office/officeart/2005/8/layout/radial5"/>
    <dgm:cxn modelId="{0E2EE871-B6B3-4D8D-9F8E-489D3DD468AF}" type="presParOf" srcId="{84E0529F-69DA-4D4F-92E9-78433C046A82}" destId="{55E49CC4-35E0-4FCB-B51F-9E7BECBE7FD8}" srcOrd="3" destOrd="0" presId="urn:microsoft.com/office/officeart/2005/8/layout/radial5"/>
    <dgm:cxn modelId="{ACF94C51-4FD1-4EA3-93FE-A82A6F3DEF44}" type="presParOf" srcId="{55E49CC4-35E0-4FCB-B51F-9E7BECBE7FD8}" destId="{7AB0C71E-6930-4533-B63E-48730BFD57A1}" srcOrd="0" destOrd="0" presId="urn:microsoft.com/office/officeart/2005/8/layout/radial5"/>
    <dgm:cxn modelId="{D5379107-F17B-4B6F-A9B6-F52AA06BEB0D}" type="presParOf" srcId="{84E0529F-69DA-4D4F-92E9-78433C046A82}" destId="{1C0CB053-F092-45C4-8C2B-01AB4989062B}" srcOrd="4" destOrd="0" presId="urn:microsoft.com/office/officeart/2005/8/layout/radial5"/>
    <dgm:cxn modelId="{399E85E8-D20E-44F2-B0C7-0261023BF9B8}" type="presParOf" srcId="{84E0529F-69DA-4D4F-92E9-78433C046A82}" destId="{42AC39DF-B8B1-410F-8744-43D905C82CA6}" srcOrd="5" destOrd="0" presId="urn:microsoft.com/office/officeart/2005/8/layout/radial5"/>
    <dgm:cxn modelId="{8E13CDD5-9F4B-4995-9CE7-0650A82E1E62}" type="presParOf" srcId="{42AC39DF-B8B1-410F-8744-43D905C82CA6}" destId="{5914687A-0CC3-4D6C-82CA-C8B3B53E8571}" srcOrd="0" destOrd="0" presId="urn:microsoft.com/office/officeart/2005/8/layout/radial5"/>
    <dgm:cxn modelId="{7804F1A7-AD4E-4036-90FF-687414F3A6A2}" type="presParOf" srcId="{84E0529F-69DA-4D4F-92E9-78433C046A82}" destId="{C488DFB3-0B0D-43DA-B2DE-BAC7851DF088}" srcOrd="6" destOrd="0" presId="urn:microsoft.com/office/officeart/2005/8/layout/radial5"/>
    <dgm:cxn modelId="{EA127919-4CC6-4C59-872E-D2E1790DDA8E}" type="presParOf" srcId="{84E0529F-69DA-4D4F-92E9-78433C046A82}" destId="{C363E3DC-CC95-484B-BC7E-1B4670BDA544}" srcOrd="7" destOrd="0" presId="urn:microsoft.com/office/officeart/2005/8/layout/radial5"/>
    <dgm:cxn modelId="{7A4F712C-EDBD-495B-B542-9199000D30C2}" type="presParOf" srcId="{C363E3DC-CC95-484B-BC7E-1B4670BDA544}" destId="{78A49359-F97A-43D1-972B-1CF372F3F131}" srcOrd="0" destOrd="0" presId="urn:microsoft.com/office/officeart/2005/8/layout/radial5"/>
    <dgm:cxn modelId="{90D53CF1-69DF-42E3-8E35-CE3371B998B1}" type="presParOf" srcId="{84E0529F-69DA-4D4F-92E9-78433C046A82}" destId="{0A474B4F-747C-4079-811E-5D76E90F6962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3685BB-46AA-46BB-9533-584394EF17A7}">
      <dsp:nvSpPr>
        <dsp:cNvPr id="0" name=""/>
        <dsp:cNvSpPr/>
      </dsp:nvSpPr>
      <dsp:spPr>
        <a:xfrm>
          <a:off x="2286052" y="1161149"/>
          <a:ext cx="827935" cy="8279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500" kern="1200"/>
            <a:t>DBcola</a:t>
          </a:r>
        </a:p>
      </dsp:txBody>
      <dsp:txXfrm>
        <a:off x="2407300" y="1282397"/>
        <a:ext cx="585439" cy="585439"/>
      </dsp:txXfrm>
    </dsp:sp>
    <dsp:sp modelId="{C75662A2-923B-4838-A6AC-CC91BE57D6D9}">
      <dsp:nvSpPr>
        <dsp:cNvPr id="0" name=""/>
        <dsp:cNvSpPr/>
      </dsp:nvSpPr>
      <dsp:spPr>
        <a:xfrm rot="16200000">
          <a:off x="2612095" y="859481"/>
          <a:ext cx="175849" cy="2814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1000" kern="1200"/>
        </a:p>
      </dsp:txBody>
      <dsp:txXfrm>
        <a:off x="2638473" y="942159"/>
        <a:ext cx="123094" cy="168898"/>
      </dsp:txXfrm>
    </dsp:sp>
    <dsp:sp modelId="{54F71FB8-2304-4F82-AEC7-4AA46718A389}">
      <dsp:nvSpPr>
        <dsp:cNvPr id="0" name=""/>
        <dsp:cNvSpPr/>
      </dsp:nvSpPr>
      <dsp:spPr>
        <a:xfrm>
          <a:off x="2286052" y="1421"/>
          <a:ext cx="827935" cy="8279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Projects</a:t>
          </a:r>
        </a:p>
      </dsp:txBody>
      <dsp:txXfrm>
        <a:off x="2407300" y="122669"/>
        <a:ext cx="585439" cy="585439"/>
      </dsp:txXfrm>
    </dsp:sp>
    <dsp:sp modelId="{55E49CC4-35E0-4FCB-B51F-9E7BECBE7FD8}">
      <dsp:nvSpPr>
        <dsp:cNvPr id="0" name=""/>
        <dsp:cNvSpPr/>
      </dsp:nvSpPr>
      <dsp:spPr>
        <a:xfrm>
          <a:off x="3186982" y="1434368"/>
          <a:ext cx="175849" cy="2814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1000" kern="1200"/>
        </a:p>
      </dsp:txBody>
      <dsp:txXfrm>
        <a:off x="3186982" y="1490668"/>
        <a:ext cx="123094" cy="168898"/>
      </dsp:txXfrm>
    </dsp:sp>
    <dsp:sp modelId="{1C0CB053-F092-45C4-8C2B-01AB4989062B}">
      <dsp:nvSpPr>
        <dsp:cNvPr id="0" name=""/>
        <dsp:cNvSpPr/>
      </dsp:nvSpPr>
      <dsp:spPr>
        <a:xfrm>
          <a:off x="3445780" y="1161149"/>
          <a:ext cx="827935" cy="8279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Languages</a:t>
          </a:r>
        </a:p>
      </dsp:txBody>
      <dsp:txXfrm>
        <a:off x="3567028" y="1282397"/>
        <a:ext cx="585439" cy="585439"/>
      </dsp:txXfrm>
    </dsp:sp>
    <dsp:sp modelId="{42AC39DF-B8B1-410F-8744-43D905C82CA6}">
      <dsp:nvSpPr>
        <dsp:cNvPr id="0" name=""/>
        <dsp:cNvSpPr/>
      </dsp:nvSpPr>
      <dsp:spPr>
        <a:xfrm rot="5400000">
          <a:off x="2612095" y="2009255"/>
          <a:ext cx="175849" cy="2814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1000" kern="1200"/>
        </a:p>
      </dsp:txBody>
      <dsp:txXfrm>
        <a:off x="2638473" y="2039178"/>
        <a:ext cx="123094" cy="168898"/>
      </dsp:txXfrm>
    </dsp:sp>
    <dsp:sp modelId="{C488DFB3-0B0D-43DA-B2DE-BAC7851DF088}">
      <dsp:nvSpPr>
        <dsp:cNvPr id="0" name=""/>
        <dsp:cNvSpPr/>
      </dsp:nvSpPr>
      <dsp:spPr>
        <a:xfrm>
          <a:off x="2286052" y="2320877"/>
          <a:ext cx="827935" cy="8279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Author</a:t>
          </a:r>
        </a:p>
      </dsp:txBody>
      <dsp:txXfrm>
        <a:off x="2407300" y="2442125"/>
        <a:ext cx="585439" cy="585439"/>
      </dsp:txXfrm>
    </dsp:sp>
    <dsp:sp modelId="{C363E3DC-CC95-484B-BC7E-1B4670BDA544}">
      <dsp:nvSpPr>
        <dsp:cNvPr id="0" name=""/>
        <dsp:cNvSpPr/>
      </dsp:nvSpPr>
      <dsp:spPr>
        <a:xfrm rot="10800000">
          <a:off x="2037208" y="1434368"/>
          <a:ext cx="175849" cy="2814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1000" kern="1200"/>
        </a:p>
      </dsp:txBody>
      <dsp:txXfrm rot="10800000">
        <a:off x="2089963" y="1490668"/>
        <a:ext cx="123094" cy="168898"/>
      </dsp:txXfrm>
    </dsp:sp>
    <dsp:sp modelId="{0A474B4F-747C-4079-811E-5D76E90F6962}">
      <dsp:nvSpPr>
        <dsp:cNvPr id="0" name=""/>
        <dsp:cNvSpPr/>
      </dsp:nvSpPr>
      <dsp:spPr>
        <a:xfrm>
          <a:off x="1126324" y="1161149"/>
          <a:ext cx="827935" cy="8279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Repos</a:t>
          </a:r>
        </a:p>
      </dsp:txBody>
      <dsp:txXfrm>
        <a:off x="1247572" y="1282397"/>
        <a:ext cx="585439" cy="58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2011-05-25T21:29:00Z</dcterms:created>
  <dcterms:modified xsi:type="dcterms:W3CDTF">2011-05-26T00:33:00Z</dcterms:modified>
</cp:coreProperties>
</file>