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Content>
            <w:p w14:paraId="7F4199FA" w14:textId="1E371A90" w:rsidR="0057348D" w:rsidRPr="00186A3C" w:rsidRDefault="00837BC1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  <w:t xml:space="preserve"> Relatório</w:t>
              </w:r>
            </w:p>
          </w:sdtContent>
        </w:sdt>
        <w:p w14:paraId="7B760854" w14:textId="12BD19BD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77777777" w:rsidR="00B113E8" w:rsidRPr="00772649" w:rsidRDefault="00D45237">
          <w:pPr>
            <w:pStyle w:val="TOCHeading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14:paraId="3C65134E" w14:textId="77777777" w:rsidR="001C71B3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1C71B3" w:rsidRPr="007D35CA">
            <w:rPr>
              <w:noProof/>
              <w:lang w:val="pt-PT"/>
            </w:rPr>
            <w:t>1.Introdução</w:t>
          </w:r>
          <w:r w:rsidR="001C71B3" w:rsidRPr="001C71B3">
            <w:rPr>
              <w:noProof/>
              <w:lang w:val="pt-PT"/>
            </w:rPr>
            <w:tab/>
          </w:r>
          <w:r w:rsidR="001C71B3">
            <w:rPr>
              <w:noProof/>
            </w:rPr>
            <w:fldChar w:fldCharType="begin"/>
          </w:r>
          <w:r w:rsidR="001C71B3" w:rsidRPr="001C71B3">
            <w:rPr>
              <w:noProof/>
              <w:lang w:val="pt-PT"/>
            </w:rPr>
            <w:instrText xml:space="preserve"> PAGEREF _Toc385362356 \h </w:instrText>
          </w:r>
          <w:r w:rsidR="001C71B3">
            <w:rPr>
              <w:noProof/>
            </w:rPr>
          </w:r>
          <w:r w:rsidR="001C71B3">
            <w:rPr>
              <w:noProof/>
            </w:rPr>
            <w:fldChar w:fldCharType="separate"/>
          </w:r>
          <w:r w:rsidR="001C71B3" w:rsidRPr="001C71B3">
            <w:rPr>
              <w:noProof/>
              <w:lang w:val="pt-PT"/>
            </w:rPr>
            <w:t>3</w:t>
          </w:r>
          <w:r w:rsidR="001C71B3">
            <w:rPr>
              <w:noProof/>
            </w:rPr>
            <w:fldChar w:fldCharType="end"/>
          </w:r>
        </w:p>
        <w:p w14:paraId="0CA2672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 Visão Geral do Sistema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_Toc385362357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D5B6E59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1.1.1 Aplicação para tablet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_Toc385362358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7A534DB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1.1.2 Sistema de Informação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_Toc385362359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27E99E4F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1.2 Objetivos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_Toc385362360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86B13FE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1.3 Cliente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_Toc385362361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EEAC23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1.4 Fontes e Material de Referência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_Toc385362362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1F2910F2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para gravação de voz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_Toc385362363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057BD568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de Tradução de voz para Texto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_Toc385362364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7AB6A0D0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Software Open Source</w:t>
          </w:r>
          <w:r>
            <w:tab/>
          </w:r>
          <w:r>
            <w:fldChar w:fldCharType="begin"/>
          </w:r>
          <w:r>
            <w:instrText xml:space="preserve"> PAGEREF _Toc385362365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7AC3C713" w14:textId="43B92095" w:rsidR="00371C56" w:rsidRPr="00371C56" w:rsidRDefault="00371C56" w:rsidP="00371C56">
      <w:pPr>
        <w:pStyle w:val="Heading1"/>
        <w:rPr>
          <w:lang w:val="pt-PT"/>
        </w:rPr>
      </w:pPr>
      <w:bookmarkStart w:id="0" w:name="_Toc385362356"/>
      <w:r>
        <w:rPr>
          <w:lang w:val="pt-PT"/>
        </w:rPr>
        <w:lastRenderedPageBreak/>
        <w:t>1.Introdução</w:t>
      </w:r>
      <w:bookmarkEnd w:id="0"/>
    </w:p>
    <w:p w14:paraId="577B6817" w14:textId="77777777" w:rsidR="0057348D" w:rsidRPr="00186A3C" w:rsidRDefault="0057348D" w:rsidP="0057348D">
      <w:pPr>
        <w:rPr>
          <w:lang w:val="pt-BR"/>
        </w:rPr>
      </w:pPr>
    </w:p>
    <w:p w14:paraId="431CC4FB" w14:textId="554A28E1" w:rsidR="00B113E8" w:rsidRDefault="00371C56" w:rsidP="0057348D">
      <w:pPr>
        <w:pStyle w:val="Heading2"/>
        <w:rPr>
          <w:lang w:val="pt-PT"/>
        </w:rPr>
      </w:pPr>
      <w:bookmarkStart w:id="1" w:name="_Toc385362357"/>
      <w:r>
        <w:rPr>
          <w:lang w:val="pt-PT"/>
        </w:rPr>
        <w:t>1.1 Visão Geral do Sistema</w:t>
      </w:r>
      <w:bookmarkEnd w:id="1"/>
    </w:p>
    <w:p w14:paraId="4BC3F30A" w14:textId="3CCA2548" w:rsidR="0057348D" w:rsidRDefault="00371C56" w:rsidP="00A116BB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</w:t>
      </w:r>
      <w:proofErr w:type="spellStart"/>
      <w:r w:rsidR="00A116BB">
        <w:rPr>
          <w:lang w:val="pt-PT"/>
        </w:rPr>
        <w:t>tablet</w:t>
      </w:r>
      <w:proofErr w:type="spellEnd"/>
      <w:r w:rsidR="00A116BB">
        <w:rPr>
          <w:lang w:val="pt-PT"/>
        </w:rPr>
        <w:t xml:space="preserve">. </w:t>
      </w:r>
    </w:p>
    <w:p w14:paraId="3AF24C6B" w14:textId="660FA658" w:rsidR="00A116BB" w:rsidRDefault="00A116BB" w:rsidP="0016275E">
      <w:pPr>
        <w:spacing w:after="200"/>
        <w:jc w:val="both"/>
        <w:rPr>
          <w:lang w:val="pt-PT"/>
        </w:rPr>
      </w:pPr>
      <w:r>
        <w:rPr>
          <w:lang w:val="pt-PT"/>
        </w:rPr>
        <w:tab/>
        <w:t xml:space="preserve">O sistema será composto por uma aplicação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o respetivo sistema de informação.</w:t>
      </w:r>
    </w:p>
    <w:p w14:paraId="5E422B2F" w14:textId="3171F4C7" w:rsidR="0057348D" w:rsidRPr="001C71B3" w:rsidRDefault="0057348D" w:rsidP="0057348D">
      <w:pPr>
        <w:pStyle w:val="Heading2"/>
        <w:rPr>
          <w:sz w:val="24"/>
          <w:lang w:val="pt-PT"/>
        </w:rPr>
      </w:pPr>
      <w:bookmarkStart w:id="2" w:name="_Toc385362358"/>
      <w:r w:rsidRPr="001C71B3">
        <w:rPr>
          <w:sz w:val="24"/>
          <w:lang w:val="pt-PT"/>
        </w:rPr>
        <w:t>1</w:t>
      </w:r>
      <w:r w:rsidR="00A116BB" w:rsidRPr="001C71B3">
        <w:rPr>
          <w:sz w:val="24"/>
          <w:lang w:val="pt-PT"/>
        </w:rPr>
        <w:t xml:space="preserve">.1.1 Aplicação para </w:t>
      </w:r>
      <w:proofErr w:type="spellStart"/>
      <w:r w:rsidR="00A116BB" w:rsidRPr="001C71B3">
        <w:rPr>
          <w:sz w:val="24"/>
          <w:lang w:val="pt-PT"/>
        </w:rPr>
        <w:t>tablet</w:t>
      </w:r>
      <w:bookmarkEnd w:id="2"/>
      <w:proofErr w:type="spellEnd"/>
    </w:p>
    <w:p w14:paraId="7C07753B" w14:textId="2BDFE15C" w:rsidR="00061FF3" w:rsidRDefault="00A116BB" w:rsidP="00061FF3">
      <w:pPr>
        <w:spacing w:after="200"/>
        <w:jc w:val="both"/>
        <w:rPr>
          <w:lang w:val="pt-PT"/>
        </w:rPr>
      </w:pPr>
      <w:r>
        <w:rPr>
          <w:rStyle w:val="Heading3Char"/>
          <w:b/>
          <w:lang w:val="pt-BR"/>
        </w:rPr>
        <w:tab/>
      </w:r>
      <w:r w:rsidR="00061FF3">
        <w:rPr>
          <w:lang w:val="pt-PT"/>
        </w:rPr>
        <w:t xml:space="preserve">A aplicação </w:t>
      </w:r>
      <w:proofErr w:type="spellStart"/>
      <w:r w:rsidR="00061FF3">
        <w:rPr>
          <w:lang w:val="pt-PT"/>
        </w:rPr>
        <w:t>Android</w:t>
      </w:r>
      <w:proofErr w:type="spellEnd"/>
      <w:r w:rsidR="00061FF3">
        <w:rPr>
          <w:lang w:val="pt-PT"/>
        </w:rPr>
        <w:t xml:space="preserve"> deverá permitir dois tipos de acessos, o do Professor, para fazer a correção dos testes na própria aplicação e o do aluno que através do interface do </w:t>
      </w:r>
      <w:proofErr w:type="spellStart"/>
      <w:r w:rsidR="00061FF3">
        <w:rPr>
          <w:lang w:val="pt-PT"/>
        </w:rPr>
        <w:t>tablet</w:t>
      </w:r>
      <w:proofErr w:type="spellEnd"/>
      <w:r w:rsidR="00061FF3">
        <w:rPr>
          <w:lang w:val="pt-PT"/>
        </w:rPr>
        <w:t xml:space="preserve"> deverá realizar os testes propostos pelo professor.</w:t>
      </w:r>
    </w:p>
    <w:p w14:paraId="452946F4" w14:textId="20091DB8" w:rsidR="00061FF3" w:rsidRPr="001C71B3" w:rsidRDefault="00061FF3" w:rsidP="00061FF3">
      <w:pPr>
        <w:pStyle w:val="Heading2"/>
        <w:rPr>
          <w:sz w:val="24"/>
          <w:lang w:val="pt-PT"/>
        </w:rPr>
      </w:pPr>
      <w:bookmarkStart w:id="3" w:name="_Toc385362359"/>
      <w:r w:rsidRPr="001C71B3">
        <w:rPr>
          <w:sz w:val="24"/>
          <w:lang w:val="pt-PT"/>
        </w:rPr>
        <w:t>1.1.2 Sistema de Informação</w:t>
      </w:r>
      <w:bookmarkEnd w:id="3"/>
    </w:p>
    <w:p w14:paraId="2CD133CE" w14:textId="77777777" w:rsidR="00C053E1" w:rsidRDefault="00061FF3" w:rsidP="00061FF3">
      <w:pPr>
        <w:spacing w:after="200"/>
        <w:rPr>
          <w:lang w:val="pt-PT"/>
        </w:rPr>
      </w:pPr>
      <w:r>
        <w:rPr>
          <w:rStyle w:val="Heading3Char"/>
          <w:b/>
          <w:lang w:val="pt-BR"/>
        </w:rPr>
        <w:tab/>
      </w:r>
      <w:r>
        <w:rPr>
          <w:lang w:val="pt-PT"/>
        </w:rPr>
        <w:t xml:space="preserve">O sistema de informação irá fornecer suporte à aplicação, recorrendo a uma base de dados e </w:t>
      </w:r>
    </w:p>
    <w:p w14:paraId="483B6E47" w14:textId="70BD363B" w:rsidR="00E4312E" w:rsidRDefault="00061FF3" w:rsidP="00061FF3">
      <w:pPr>
        <w:spacing w:after="200"/>
        <w:rPr>
          <w:lang w:val="pt-PT"/>
        </w:rPr>
      </w:pPr>
      <w:r>
        <w:rPr>
          <w:lang w:val="pt-PT"/>
        </w:rPr>
        <w:t xml:space="preserve">formulários </w:t>
      </w:r>
      <w:proofErr w:type="spellStart"/>
      <w:r>
        <w:rPr>
          <w:lang w:val="pt-PT"/>
        </w:rPr>
        <w:t>web</w:t>
      </w:r>
      <w:proofErr w:type="spellEnd"/>
      <w:r>
        <w:rPr>
          <w:lang w:val="pt-PT"/>
        </w:rPr>
        <w:t>.</w:t>
      </w:r>
    </w:p>
    <w:p w14:paraId="5C508821" w14:textId="4CB0CDCA" w:rsidR="00061FF3" w:rsidRDefault="00061FF3" w:rsidP="00061FF3">
      <w:pPr>
        <w:pStyle w:val="Heading2"/>
        <w:rPr>
          <w:lang w:val="pt-PT"/>
        </w:rPr>
      </w:pPr>
      <w:bookmarkStart w:id="4" w:name="_Toc385362360"/>
      <w:r>
        <w:rPr>
          <w:lang w:val="pt-PT"/>
        </w:rPr>
        <w:t>1.2 Objetivos</w:t>
      </w:r>
      <w:bookmarkEnd w:id="4"/>
    </w:p>
    <w:p w14:paraId="67AC0075" w14:textId="4E210D7B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>O Letrinhas tem como principal objetivo permitir a avaliação dos alunos de uma forma simplificada e com diferentes tipos de registos dessa mesma avaliação.</w:t>
      </w:r>
    </w:p>
    <w:p w14:paraId="25371B5A" w14:textId="289EB133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14:paraId="2B48F2FD" w14:textId="44C2A982" w:rsidR="008E6EFC" w:rsidRDefault="008E6EFC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sistema de informação estará acessível ao professor e permitirá não só a introdução dos testes, como a revisão de testes efetuados pelos alunos.  </w:t>
      </w:r>
    </w:p>
    <w:p w14:paraId="7CB53F11" w14:textId="77777777" w:rsidR="003E2AE6" w:rsidRDefault="003E2AE6" w:rsidP="00061FF3">
      <w:pPr>
        <w:spacing w:after="200"/>
        <w:rPr>
          <w:lang w:val="pt-PT"/>
        </w:rPr>
      </w:pPr>
    </w:p>
    <w:p w14:paraId="50415E4B" w14:textId="77777777" w:rsidR="003E2AE6" w:rsidRDefault="003E2AE6" w:rsidP="00061FF3">
      <w:pPr>
        <w:spacing w:after="200"/>
        <w:rPr>
          <w:lang w:val="pt-PT"/>
        </w:rPr>
      </w:pPr>
    </w:p>
    <w:p w14:paraId="76CB4B78" w14:textId="77777777" w:rsidR="003E2AE6" w:rsidRDefault="003E2AE6" w:rsidP="00061FF3">
      <w:pPr>
        <w:spacing w:after="200"/>
        <w:rPr>
          <w:lang w:val="pt-PT"/>
        </w:rPr>
      </w:pPr>
    </w:p>
    <w:p w14:paraId="701B2DD5" w14:textId="77777777" w:rsidR="003E2AE6" w:rsidRDefault="003E2AE6" w:rsidP="00061FF3">
      <w:pPr>
        <w:spacing w:after="200"/>
        <w:rPr>
          <w:lang w:val="pt-PT"/>
        </w:rPr>
      </w:pPr>
    </w:p>
    <w:p w14:paraId="2E407772" w14:textId="4A1F25EE" w:rsidR="008E6EFC" w:rsidRDefault="008E6EFC" w:rsidP="008E6EFC">
      <w:pPr>
        <w:pStyle w:val="Heading2"/>
        <w:rPr>
          <w:lang w:val="pt-PT"/>
        </w:rPr>
      </w:pPr>
      <w:bookmarkStart w:id="5" w:name="_Toc385362361"/>
      <w:r>
        <w:rPr>
          <w:lang w:val="pt-PT"/>
        </w:rPr>
        <w:lastRenderedPageBreak/>
        <w:t>1.3 Cliente</w:t>
      </w:r>
      <w:bookmarkEnd w:id="5"/>
    </w:p>
    <w:p w14:paraId="6087A6CD" w14:textId="74C64228" w:rsidR="009361A6" w:rsidRDefault="008E6EFC" w:rsidP="008E6EFC">
      <w:pPr>
        <w:spacing w:after="200"/>
        <w:rPr>
          <w:lang w:val="pt-PT"/>
        </w:rPr>
      </w:pPr>
      <w:r>
        <w:rPr>
          <w:lang w:val="pt-PT"/>
        </w:rPr>
        <w:tab/>
        <w:t>O cliente é o Agrupamento de Escolas</w:t>
      </w:r>
      <w:r w:rsidR="003E2AE6">
        <w:rPr>
          <w:lang w:val="pt-PT"/>
        </w:rPr>
        <w:t xml:space="preserve"> Artur Gonçalves, que através </w:t>
      </w:r>
      <w:r>
        <w:rPr>
          <w:lang w:val="pt-PT"/>
        </w:rPr>
        <w:t xml:space="preserve">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14:paraId="291067C2" w14:textId="386309C6" w:rsidR="009361A6" w:rsidRDefault="009361A6" w:rsidP="009361A6">
      <w:pPr>
        <w:pStyle w:val="Heading2"/>
        <w:rPr>
          <w:lang w:val="pt-PT"/>
        </w:rPr>
      </w:pPr>
      <w:bookmarkStart w:id="6" w:name="_Toc385362362"/>
      <w:r>
        <w:rPr>
          <w:lang w:val="pt-PT"/>
        </w:rPr>
        <w:t>1.4 Fontes e Material de Referência</w:t>
      </w:r>
      <w:bookmarkEnd w:id="6"/>
    </w:p>
    <w:p w14:paraId="12BEE3BB" w14:textId="77777777" w:rsidR="005960B3" w:rsidRDefault="009361A6" w:rsidP="005960B3">
      <w:pPr>
        <w:autoSpaceDE w:val="0"/>
        <w:autoSpaceDN w:val="0"/>
        <w:adjustRightInd w:val="0"/>
        <w:spacing w:before="0" w:after="0" w:line="240" w:lineRule="auto"/>
        <w:rPr>
          <w:lang w:val="pt-PT"/>
        </w:rPr>
      </w:pPr>
      <w:r>
        <w:rPr>
          <w:lang w:val="pt-PT"/>
        </w:rPr>
        <w:tab/>
      </w:r>
    </w:p>
    <w:p w14:paraId="7265F8AB" w14:textId="7CB5C15A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Para melhor compreensão do conceito, utilizamos como material de referência os seguintes.</w:t>
      </w:r>
    </w:p>
    <w:p w14:paraId="63C7928E" w14:textId="77777777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D01A2BE" w14:textId="3D98A557" w:rsidR="005960B3" w:rsidRPr="001C71B3" w:rsidRDefault="001C71B3" w:rsidP="005960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7" w:name="_Toc385362363"/>
      <w:r w:rsidRPr="001C71B3">
        <w:rPr>
          <w:sz w:val="24"/>
          <w:lang w:val="pt-PT"/>
        </w:rPr>
        <w:t xml:space="preserve">1.4.1 </w:t>
      </w:r>
      <w:r w:rsidR="005960B3" w:rsidRPr="001C71B3">
        <w:rPr>
          <w:sz w:val="24"/>
          <w:lang w:val="pt-PT"/>
        </w:rPr>
        <w:t>Aplicações para gravação de voz</w:t>
      </w:r>
      <w:bookmarkEnd w:id="7"/>
    </w:p>
    <w:p w14:paraId="52CD3F25" w14:textId="45ECB240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eRecorder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26FC4C67" w14:textId="5C79C0F7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Smart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80BDCB7" w14:textId="05F32908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Pro.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0931B439" w14:textId="77777777" w:rsidR="005960B3" w:rsidRPr="005960B3" w:rsidRDefault="005960B3" w:rsidP="005960B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A1F3564" w14:textId="2A0DCC4C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8" w:name="_Toc385362364"/>
      <w:r>
        <w:rPr>
          <w:sz w:val="24"/>
          <w:lang w:val="pt-PT"/>
        </w:rPr>
        <w:t xml:space="preserve">1.4.2 </w:t>
      </w:r>
      <w:r w:rsidR="005960B3" w:rsidRPr="001C71B3">
        <w:rPr>
          <w:sz w:val="24"/>
          <w:lang w:val="pt-PT"/>
        </w:rPr>
        <w:t>Aplicações de Tradução de voz para Texto</w:t>
      </w:r>
      <w:bookmarkEnd w:id="8"/>
    </w:p>
    <w:p w14:paraId="5A502028" w14:textId="2B0BFCEF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>
        <w:rPr>
          <w:rFonts w:ascii="Arial" w:hAnsi="Arial" w:cs="Arial"/>
          <w:color w:val="000000"/>
          <w:lang w:val="pt-PT"/>
        </w:rPr>
        <w:t>ListNote</w:t>
      </w:r>
      <w:proofErr w:type="spellEnd"/>
      <w:r>
        <w:rPr>
          <w:rFonts w:ascii="Arial" w:hAnsi="Arial" w:cs="Arial"/>
          <w:color w:val="000000"/>
          <w:lang w:val="pt-PT"/>
        </w:rPr>
        <w:t xml:space="preserve"> Fala-para-texto Notas (Aplicação para </w:t>
      </w:r>
      <w:proofErr w:type="spellStart"/>
      <w:r>
        <w:rPr>
          <w:rFonts w:ascii="Arial" w:hAnsi="Arial" w:cs="Arial"/>
          <w:color w:val="000000"/>
          <w:lang w:val="pt-PT"/>
        </w:rPr>
        <w:t>Android</w:t>
      </w:r>
      <w:proofErr w:type="spellEnd"/>
      <w:r>
        <w:rPr>
          <w:rFonts w:ascii="Arial" w:hAnsi="Arial" w:cs="Arial"/>
          <w:color w:val="000000"/>
          <w:lang w:val="pt-PT"/>
        </w:rPr>
        <w:t>);</w:t>
      </w:r>
    </w:p>
    <w:p w14:paraId="4EEE8EC6" w14:textId="5A87DF9E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Speach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to </w:t>
      </w:r>
      <w:proofErr w:type="spellStart"/>
      <w:r w:rsidRPr="005960B3">
        <w:rPr>
          <w:rFonts w:ascii="Arial" w:hAnsi="Arial" w:cs="Arial"/>
          <w:color w:val="000000"/>
          <w:lang w:val="pt-PT"/>
        </w:rPr>
        <w:t>text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F31DBE3" w14:textId="299A99D3" w:rsidR="008E6EFC" w:rsidRPr="00837BC1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  <w:r w:rsidRPr="00837BC1">
        <w:rPr>
          <w:rFonts w:ascii="Arial" w:hAnsi="Arial" w:cs="Arial"/>
          <w:color w:val="000000"/>
        </w:rPr>
        <w:t xml:space="preserve">Text to </w:t>
      </w:r>
      <w:proofErr w:type="spellStart"/>
      <w:r w:rsidRPr="00837BC1">
        <w:rPr>
          <w:rFonts w:ascii="Arial" w:hAnsi="Arial" w:cs="Arial"/>
          <w:color w:val="000000"/>
        </w:rPr>
        <w:t>speach</w:t>
      </w:r>
      <w:proofErr w:type="spellEnd"/>
      <w:r w:rsidRPr="00837BC1">
        <w:rPr>
          <w:rFonts w:ascii="Arial" w:hAnsi="Arial" w:cs="Arial"/>
          <w:color w:val="000000"/>
        </w:rPr>
        <w:t xml:space="preserve"> - Voice to text (</w:t>
      </w:r>
      <w:proofErr w:type="spellStart"/>
      <w:r w:rsidRPr="00837BC1">
        <w:rPr>
          <w:rFonts w:ascii="Arial" w:hAnsi="Arial" w:cs="Arial"/>
          <w:color w:val="000000"/>
        </w:rPr>
        <w:t>Aplicação</w:t>
      </w:r>
      <w:proofErr w:type="spellEnd"/>
      <w:r w:rsidRPr="00837BC1">
        <w:rPr>
          <w:rFonts w:ascii="Arial" w:hAnsi="Arial" w:cs="Arial"/>
          <w:color w:val="000000"/>
        </w:rPr>
        <w:t xml:space="preserve"> </w:t>
      </w:r>
      <w:proofErr w:type="spellStart"/>
      <w:r w:rsidRPr="00837BC1">
        <w:rPr>
          <w:rFonts w:ascii="Arial" w:hAnsi="Arial" w:cs="Arial"/>
          <w:color w:val="000000"/>
        </w:rPr>
        <w:t>para</w:t>
      </w:r>
      <w:proofErr w:type="spellEnd"/>
      <w:r w:rsidRPr="00837BC1">
        <w:rPr>
          <w:rFonts w:ascii="Arial" w:hAnsi="Arial" w:cs="Arial"/>
          <w:color w:val="000000"/>
        </w:rPr>
        <w:t xml:space="preserve"> Android);</w:t>
      </w:r>
    </w:p>
    <w:p w14:paraId="64C56C2B" w14:textId="77777777" w:rsidR="005960B3" w:rsidRPr="00837BC1" w:rsidRDefault="005960B3" w:rsidP="005960B3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</w:p>
    <w:p w14:paraId="6AD922C4" w14:textId="6E634930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9" w:name="_Toc385362365"/>
      <w:r>
        <w:rPr>
          <w:sz w:val="24"/>
          <w:lang w:val="pt-PT"/>
        </w:rPr>
        <w:t xml:space="preserve">1.4.3 </w:t>
      </w:r>
      <w:r w:rsidR="005960B3" w:rsidRPr="001C71B3">
        <w:rPr>
          <w:sz w:val="24"/>
          <w:lang w:val="pt-PT"/>
        </w:rPr>
        <w:t xml:space="preserve">Software Open </w:t>
      </w:r>
      <w:proofErr w:type="spellStart"/>
      <w:r w:rsidR="005960B3" w:rsidRPr="001C71B3">
        <w:rPr>
          <w:sz w:val="24"/>
          <w:lang w:val="pt-PT"/>
        </w:rPr>
        <w:t>Source</w:t>
      </w:r>
      <w:bookmarkEnd w:id="9"/>
      <w:proofErr w:type="spellEnd"/>
    </w:p>
    <w:p w14:paraId="2717B416" w14:textId="7E497A87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 xml:space="preserve">Mi </w:t>
      </w:r>
      <w:proofErr w:type="spellStart"/>
      <w:r w:rsidRPr="005960B3">
        <w:rPr>
          <w:rFonts w:ascii="Arial" w:hAnsi="Arial" w:cs="Arial"/>
          <w:color w:val="000000"/>
          <w:lang w:val="pt-PT"/>
        </w:rPr>
        <w:t>sound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>
        <w:rPr>
          <w:rFonts w:ascii="Arial" w:hAnsi="Arial" w:cs="Arial"/>
          <w:color w:val="000000"/>
          <w:lang w:val="pt-PT"/>
        </w:rPr>
        <w:t xml:space="preserve">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36485A2" w14:textId="59BFAE48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Auphonic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Software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&amp; </w:t>
      </w:r>
      <w:proofErr w:type="spellStart"/>
      <w:r w:rsidRPr="005960B3">
        <w:rPr>
          <w:rFonts w:ascii="Arial" w:hAnsi="Arial" w:cs="Arial"/>
          <w:color w:val="000000"/>
          <w:lang w:val="pt-PT"/>
        </w:rPr>
        <w:t>Iphone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267894B" w14:textId="05F189DC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Recognition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Tutorial;</w:t>
      </w:r>
    </w:p>
    <w:p w14:paraId="121B1584" w14:textId="76A2E288" w:rsidR="00DA5668" w:rsidRDefault="005960B3" w:rsidP="00DA56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Rehearsal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Assistant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61D96641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BA6B82D" w14:textId="3767A689" w:rsidR="00DA5668" w:rsidRPr="00DA5668" w:rsidRDefault="00DA5668" w:rsidP="00DA5668">
      <w:pPr>
        <w:pStyle w:val="Heading2"/>
        <w:rPr>
          <w:lang w:val="pt-PT"/>
        </w:rPr>
      </w:pPr>
      <w:r>
        <w:rPr>
          <w:lang w:val="pt-PT"/>
        </w:rPr>
        <w:t>1.5 Glossá</w:t>
      </w:r>
      <w:r w:rsidRPr="00DA5668">
        <w:rPr>
          <w:lang w:val="pt-PT"/>
        </w:rPr>
        <w:t>rio</w:t>
      </w:r>
    </w:p>
    <w:p w14:paraId="1E6CA02D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DA5668" w14:paraId="0025FC5A" w14:textId="77777777" w:rsidTr="00DA5668">
        <w:tc>
          <w:tcPr>
            <w:tcW w:w="4244" w:type="dxa"/>
          </w:tcPr>
          <w:p w14:paraId="61E0B605" w14:textId="63EBFF3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Android</w:t>
            </w:r>
            <w:proofErr w:type="spellEnd"/>
          </w:p>
        </w:tc>
        <w:tc>
          <w:tcPr>
            <w:tcW w:w="4245" w:type="dxa"/>
          </w:tcPr>
          <w:p w14:paraId="1F0F1117" w14:textId="0CCF2E62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Sistema operativo para dispositivos móveis</w:t>
            </w:r>
          </w:p>
          <w:p w14:paraId="04B3C8AB" w14:textId="77777777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DA5668" w:rsidRPr="00837BC1" w14:paraId="2F90DE01" w14:textId="77777777" w:rsidTr="00DA5668">
        <w:tc>
          <w:tcPr>
            <w:tcW w:w="4244" w:type="dxa"/>
          </w:tcPr>
          <w:p w14:paraId="4C4EACF6" w14:textId="0CA916F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Open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Source</w:t>
            </w:r>
            <w:proofErr w:type="spellEnd"/>
          </w:p>
        </w:tc>
        <w:tc>
          <w:tcPr>
            <w:tcW w:w="4245" w:type="dxa"/>
          </w:tcPr>
          <w:p w14:paraId="014E2FEA" w14:textId="51F4CC78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Software Informático que respeita as quatro liberdades definidas pela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Free</w:t>
            </w:r>
            <w:proofErr w:type="spellEnd"/>
            <w:r>
              <w:rPr>
                <w:rFonts w:ascii="Arial" w:hAnsi="Arial" w:cs="Arial"/>
                <w:color w:val="000000"/>
                <w:lang w:val="pt-PT"/>
              </w:rPr>
              <w:t xml:space="preserve"> Software Foundation</w:t>
            </w:r>
          </w:p>
        </w:tc>
      </w:tr>
    </w:tbl>
    <w:p w14:paraId="48499FFC" w14:textId="282A80E5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58840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E64CBC6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1D583B8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4E4E2B4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72AFAEC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E8D161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0D8A77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95B5D9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4B12E44" w14:textId="1A9D40A7" w:rsidR="00DA5668" w:rsidRPr="00DA5668" w:rsidRDefault="00DA5668" w:rsidP="00DA5668">
      <w:pPr>
        <w:pStyle w:val="Heading2"/>
        <w:rPr>
          <w:lang w:val="pt-PT"/>
        </w:rPr>
      </w:pPr>
      <w:r w:rsidRPr="00DA5668">
        <w:rPr>
          <w:lang w:val="pt-PT"/>
        </w:rPr>
        <w:lastRenderedPageBreak/>
        <w:t>2 Modelo de Casos de Utilização</w:t>
      </w:r>
    </w:p>
    <w:p w14:paraId="4DD167C7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  <w:lang w:val="pt-PT"/>
        </w:rPr>
      </w:pPr>
    </w:p>
    <w:p w14:paraId="475DD1D1" w14:textId="0BD9FC12" w:rsidR="00DA5668" w:rsidRPr="00DA5668" w:rsidRDefault="3C06C11F" w:rsidP="003E2AE6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3C06C11F">
        <w:rPr>
          <w:sz w:val="24"/>
          <w:szCs w:val="24"/>
          <w:lang w:val="pt-PT"/>
        </w:rPr>
        <w:t>2.1 Atores</w:t>
      </w:r>
    </w:p>
    <w:p w14:paraId="224C7AC5" w14:textId="11EE886C" w:rsidR="67A942E2" w:rsidRDefault="67A942E2" w:rsidP="11EE886C">
      <w:pPr>
        <w:spacing w:before="0" w:after="0" w:line="240" w:lineRule="auto"/>
      </w:pPr>
    </w:p>
    <w:p w14:paraId="48A8C460" w14:textId="523EDE2D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2.1.1 Aplica</w:t>
      </w:r>
      <w:r w:rsidR="00837BC1">
        <w:rPr>
          <w:sz w:val="24"/>
          <w:lang w:val="pt-PT"/>
        </w:rPr>
        <w:t>ção</w:t>
      </w:r>
    </w:p>
    <w:p w14:paraId="1E50BA98" w14:textId="776C5B78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E3A5735" w14:textId="25F8E8C1" w:rsidR="2C0EC29C" w:rsidRDefault="2C0EC29C" w:rsidP="25F8E8C1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5CE1D4BF" w14:textId="77777777" w:rsidTr="00837BC1">
        <w:tc>
          <w:tcPr>
            <w:tcW w:w="2263" w:type="dxa"/>
          </w:tcPr>
          <w:p w14:paraId="55909AA4" w14:textId="511E692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7896484" w14:textId="501FE60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1A787726" w14:textId="77777777" w:rsidTr="00837BC1">
        <w:tc>
          <w:tcPr>
            <w:tcW w:w="2263" w:type="dxa"/>
          </w:tcPr>
          <w:p w14:paraId="5EAB9773" w14:textId="5DA4CDD6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Aluno</w:t>
            </w:r>
          </w:p>
        </w:tc>
        <w:tc>
          <w:tcPr>
            <w:tcW w:w="6226" w:type="dxa"/>
          </w:tcPr>
          <w:p w14:paraId="2B08FE20" w14:textId="1FD8663C" w:rsidR="00837BC1" w:rsidRDefault="00837BC1" w:rsidP="00837BC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do sistema que interage diretamente com a aplicação realizando os testes propostos</w:t>
            </w:r>
          </w:p>
          <w:p w14:paraId="597FFA12" w14:textId="77777777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  <w:p w14:paraId="1DA95910" w14:textId="5FAFC4C0" w:rsidR="006E5414" w:rsidRDefault="006E5414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Casos de utilização:</w:t>
            </w:r>
          </w:p>
          <w:p w14:paraId="4B0A93C3" w14:textId="4E350350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-efetuar teste;</w:t>
            </w:r>
          </w:p>
          <w:p w14:paraId="1D017021" w14:textId="62CCFEFC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-submeter teste;</w:t>
            </w:r>
          </w:p>
          <w:p w14:paraId="6454E5CC" w14:textId="6D6E3150" w:rsidR="006E5414" w:rsidRDefault="006E5414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-efetuar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auto-avaliação</w:t>
            </w:r>
            <w:proofErr w:type="spellEnd"/>
            <w:r>
              <w:rPr>
                <w:rFonts w:ascii="Arial" w:hAnsi="Arial" w:cs="Arial"/>
                <w:color w:val="000000"/>
                <w:lang w:val="pt-PT"/>
              </w:rPr>
              <w:t>;</w:t>
            </w:r>
          </w:p>
          <w:p w14:paraId="77DDFE7A" w14:textId="77777777" w:rsidR="006E5414" w:rsidRDefault="006E5414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837BC1" w14:paraId="33975ED9" w14:textId="77777777" w:rsidTr="00837BC1">
        <w:tc>
          <w:tcPr>
            <w:tcW w:w="2263" w:type="dxa"/>
          </w:tcPr>
          <w:p w14:paraId="1A7FA4C7" w14:textId="4A263BC8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7CFD295C" w14:textId="77777777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Quem distribui e supervisiona o teste realizado pelo aluno.</w:t>
            </w:r>
          </w:p>
          <w:p w14:paraId="1728B84B" w14:textId="77777777" w:rsidR="006E5414" w:rsidRDefault="006E5414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  <w:p w14:paraId="46371919" w14:textId="25048DC7" w:rsidR="006E5414" w:rsidRDefault="006E5414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Casos de utilização:</w:t>
            </w:r>
          </w:p>
          <w:p w14:paraId="57710B56" w14:textId="77777777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  <w:p w14:paraId="173B8499" w14:textId="4D6CBE90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-prepara a realização do teste:</w:t>
            </w:r>
          </w:p>
          <w:p w14:paraId="6B712DFB" w14:textId="476F5D4E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6E5414">
              <w:rPr>
                <w:rFonts w:ascii="Arial" w:hAnsi="Arial" w:cs="Arial"/>
                <w:color w:val="000000"/>
                <w:lang w:val="pt-PT"/>
              </w:rPr>
              <w:t>--selecionar disciplina</w:t>
            </w:r>
          </w:p>
          <w:p w14:paraId="7A4CE374" w14:textId="165B6097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6E5414">
              <w:rPr>
                <w:rFonts w:ascii="Arial" w:hAnsi="Arial" w:cs="Arial"/>
                <w:color w:val="000000"/>
                <w:lang w:val="pt-PT"/>
              </w:rPr>
              <w:t>--selecionar tipo de teste</w:t>
            </w:r>
          </w:p>
          <w:p w14:paraId="7FC065B0" w14:textId="5AC01EA2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--selecionar teste/testes</w:t>
            </w:r>
          </w:p>
          <w:p w14:paraId="130A1783" w14:textId="77777777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  <w:p w14:paraId="52A0BED8" w14:textId="354C32C3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6E5414">
              <w:rPr>
                <w:rFonts w:ascii="Arial" w:hAnsi="Arial" w:cs="Arial"/>
                <w:color w:val="000000"/>
                <w:lang w:val="pt-PT"/>
              </w:rPr>
              <w:t>-corrigir o teste do aluno:</w:t>
            </w:r>
          </w:p>
          <w:p w14:paraId="02594B75" w14:textId="47443E8D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--selecionar disciplina</w:t>
            </w:r>
          </w:p>
          <w:p w14:paraId="2B53C1E5" w14:textId="20208DA7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6E5414">
              <w:rPr>
                <w:rFonts w:ascii="Arial" w:hAnsi="Arial" w:cs="Arial"/>
                <w:color w:val="000000"/>
                <w:lang w:val="pt-PT"/>
              </w:rPr>
              <w:t>--selecionar tipo de teste</w:t>
            </w:r>
          </w:p>
          <w:p w14:paraId="51A4B12D" w14:textId="1BE6FEC3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--selecionar teste/testes</w:t>
            </w:r>
          </w:p>
          <w:p w14:paraId="1BFA3A60" w14:textId="47B2CB04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--ouvir gravação</w:t>
            </w:r>
            <w:r w:rsidRPr="006E5414">
              <w:rPr>
                <w:rFonts w:ascii="Arial" w:hAnsi="Arial" w:cs="Arial"/>
                <w:color w:val="000000"/>
                <w:lang w:val="pt-PT"/>
              </w:rPr>
              <w:t xml:space="preserve"> do aluno nos testes de leitura</w:t>
            </w:r>
          </w:p>
          <w:p w14:paraId="77028DE3" w14:textId="25E8E2FB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--selecionar erros nos testes</w:t>
            </w:r>
          </w:p>
          <w:p w14:paraId="784664F8" w14:textId="3ED22A63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--submeter correção;</w:t>
            </w:r>
          </w:p>
          <w:p w14:paraId="1032D11E" w14:textId="7AFFB510" w:rsid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--cancelar correção;</w:t>
            </w:r>
          </w:p>
          <w:p w14:paraId="088D2466" w14:textId="77777777" w:rsidR="006E5414" w:rsidRDefault="006E5414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  <w:p w14:paraId="2DE13412" w14:textId="6366EC39" w:rsidR="006E5414" w:rsidRDefault="006E5414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</w:tbl>
    <w:p w14:paraId="2AF4149F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B7937CE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645EA091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D42C680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5C5DE97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2F90246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5D912D8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43B4B306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644BCC2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0A0E35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CFD5C8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2491AEC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99A8B3A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7293B1" w14:textId="264D9E98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598BB87" w14:textId="2EF4A5D2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lastRenderedPageBreak/>
        <w:t>2.1.2 Sistema de Informa</w:t>
      </w:r>
      <w:r w:rsidR="00837BC1" w:rsidRPr="00837BC1">
        <w:rPr>
          <w:sz w:val="24"/>
          <w:lang w:val="pt-PT"/>
        </w:rPr>
        <w:t>ção</w:t>
      </w:r>
    </w:p>
    <w:p w14:paraId="37E8BD90" w14:textId="39034760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7B9F1EF6" w14:textId="77777777" w:rsidTr="52512496">
        <w:tc>
          <w:tcPr>
            <w:tcW w:w="2263" w:type="dxa"/>
          </w:tcPr>
          <w:p w14:paraId="7DBBA74F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30E6E03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3500B7AB" w14:textId="77777777" w:rsidTr="52512496">
        <w:tc>
          <w:tcPr>
            <w:tcW w:w="2263" w:type="dxa"/>
          </w:tcPr>
          <w:p w14:paraId="2273B436" w14:textId="508CE161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Administrador</w:t>
            </w:r>
          </w:p>
        </w:tc>
        <w:tc>
          <w:tcPr>
            <w:tcW w:w="6226" w:type="dxa"/>
          </w:tcPr>
          <w:p w14:paraId="6F2031B5" w14:textId="77777777" w:rsidR="00837BC1" w:rsidRDefault="00837BC1" w:rsidP="00837BC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responsável por criar contas de professor</w:t>
            </w:r>
          </w:p>
          <w:p w14:paraId="411FD43B" w14:textId="77777777" w:rsidR="00B061FE" w:rsidRDefault="00B061FE" w:rsidP="00837BC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  <w:p w14:paraId="576418A4" w14:textId="71267B63" w:rsidR="00B061FE" w:rsidRDefault="00B061FE" w:rsidP="00837BC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Casos de utilização:</w:t>
            </w:r>
          </w:p>
          <w:p w14:paraId="47D2D2F5" w14:textId="6C588ADC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-adicionar professor;</w:t>
            </w:r>
          </w:p>
          <w:p w14:paraId="0E92887B" w14:textId="1BD40A8B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B061FE">
              <w:rPr>
                <w:rFonts w:ascii="Arial" w:hAnsi="Arial" w:cs="Arial"/>
                <w:color w:val="000000"/>
                <w:lang w:val="pt-PT"/>
              </w:rPr>
              <w:t>-adicionar escola</w:t>
            </w:r>
            <w:r>
              <w:rPr>
                <w:rFonts w:ascii="Arial" w:hAnsi="Arial" w:cs="Arial"/>
                <w:color w:val="000000"/>
                <w:lang w:val="pt-PT"/>
              </w:rPr>
              <w:t>;</w:t>
            </w:r>
          </w:p>
          <w:p w14:paraId="2D58C7C1" w14:textId="30A52A46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B061FE">
              <w:rPr>
                <w:rFonts w:ascii="Arial" w:hAnsi="Arial" w:cs="Arial"/>
                <w:color w:val="000000"/>
                <w:lang w:val="pt-PT"/>
              </w:rPr>
              <w:t>-adicionar aluno</w:t>
            </w:r>
            <w:r>
              <w:rPr>
                <w:rFonts w:ascii="Arial" w:hAnsi="Arial" w:cs="Arial"/>
                <w:color w:val="000000"/>
                <w:lang w:val="pt-PT"/>
              </w:rPr>
              <w:t>;</w:t>
            </w:r>
          </w:p>
          <w:p w14:paraId="5DDFF2CC" w14:textId="239DD647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-gerir permissões</w:t>
            </w:r>
            <w:r w:rsidRPr="00B061FE">
              <w:rPr>
                <w:rFonts w:ascii="Arial" w:hAnsi="Arial" w:cs="Arial"/>
                <w:color w:val="000000"/>
                <w:lang w:val="pt-PT"/>
              </w:rPr>
              <w:t xml:space="preserve"> de professor</w:t>
            </w:r>
            <w:r>
              <w:rPr>
                <w:rFonts w:ascii="Arial" w:hAnsi="Arial" w:cs="Arial"/>
                <w:color w:val="000000"/>
                <w:lang w:val="pt-PT"/>
              </w:rPr>
              <w:t>;</w:t>
            </w:r>
          </w:p>
          <w:p w14:paraId="4FACD8A9" w14:textId="1A880D25" w:rsidR="00B061FE" w:rsidRDefault="00B061FE" w:rsidP="00837BC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837BC1" w14:paraId="0C1067BB" w14:textId="77777777" w:rsidTr="52512496">
        <w:tc>
          <w:tcPr>
            <w:tcW w:w="2263" w:type="dxa"/>
          </w:tcPr>
          <w:p w14:paraId="7792E0A7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1758F45E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responsável por manipular o conteúdo da base de dados, criar e consultar testes de </w:t>
            </w:r>
            <w:r w:rsidR="00881700">
              <w:rPr>
                <w:rFonts w:ascii="Arial" w:hAnsi="Arial" w:cs="Arial"/>
                <w:color w:val="000000"/>
                <w:lang w:val="pt-PT"/>
              </w:rPr>
              <w:t>avaliação</w:t>
            </w:r>
          </w:p>
          <w:p w14:paraId="4AA3702C" w14:textId="77777777" w:rsidR="00B061FE" w:rsidRDefault="00B061FE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  <w:p w14:paraId="5E02547F" w14:textId="3F98EA75" w:rsidR="00B061FE" w:rsidRDefault="00B061FE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Casos de utilização:</w:t>
            </w:r>
          </w:p>
          <w:p w14:paraId="4C94C2BA" w14:textId="14D56316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-efetuar autenticação;</w:t>
            </w:r>
          </w:p>
          <w:p w14:paraId="35A37D7B" w14:textId="3593DE33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B061FE">
              <w:rPr>
                <w:rFonts w:ascii="Arial" w:hAnsi="Arial" w:cs="Arial"/>
                <w:color w:val="000000"/>
                <w:lang w:val="pt-PT"/>
              </w:rPr>
              <w:t>-criar teste:</w:t>
            </w:r>
          </w:p>
          <w:p w14:paraId="2EE55E12" w14:textId="59470F7E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B061FE">
              <w:rPr>
                <w:rFonts w:ascii="Arial" w:hAnsi="Arial" w:cs="Arial"/>
                <w:color w:val="000000"/>
                <w:lang w:val="pt-PT"/>
              </w:rPr>
              <w:t>--adicionar textos</w:t>
            </w:r>
            <w:r>
              <w:rPr>
                <w:rFonts w:ascii="Arial" w:hAnsi="Arial" w:cs="Arial"/>
                <w:color w:val="000000"/>
                <w:lang w:val="pt-PT"/>
              </w:rPr>
              <w:t>;</w:t>
            </w:r>
          </w:p>
          <w:p w14:paraId="1804D075" w14:textId="7BDDB578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B061FE">
              <w:rPr>
                <w:rFonts w:ascii="Arial" w:hAnsi="Arial" w:cs="Arial"/>
                <w:color w:val="000000"/>
                <w:lang w:val="pt-PT"/>
              </w:rPr>
              <w:t>-</w:t>
            </w:r>
            <w:r>
              <w:rPr>
                <w:rFonts w:ascii="Arial" w:hAnsi="Arial" w:cs="Arial"/>
                <w:color w:val="000000"/>
                <w:lang w:val="pt-PT"/>
              </w:rPr>
              <w:t>-adicionar conteúdos multimédia;</w:t>
            </w:r>
          </w:p>
          <w:p w14:paraId="0ADFB284" w14:textId="6CC6B677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-editar teste (enquanto não houver submissão</w:t>
            </w:r>
            <w:r w:rsidRPr="00B061FE">
              <w:rPr>
                <w:rFonts w:ascii="Arial" w:hAnsi="Arial" w:cs="Arial"/>
                <w:color w:val="000000"/>
                <w:lang w:val="pt-PT"/>
              </w:rPr>
              <w:t xml:space="preserve"> do mesmo)</w:t>
            </w:r>
            <w:r>
              <w:rPr>
                <w:rFonts w:ascii="Arial" w:hAnsi="Arial" w:cs="Arial"/>
                <w:color w:val="000000"/>
                <w:lang w:val="pt-PT"/>
              </w:rPr>
              <w:t>;</w:t>
            </w:r>
          </w:p>
          <w:p w14:paraId="45640834" w14:textId="1E52DB29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-selecionar aluno;</w:t>
            </w:r>
          </w:p>
          <w:p w14:paraId="7B132065" w14:textId="56289D1C" w:rsid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-corrigir teste;</w:t>
            </w:r>
          </w:p>
          <w:p w14:paraId="58C15616" w14:textId="2D3A4B4C" w:rsidR="00B061FE" w:rsidRDefault="00B061FE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</w:tbl>
    <w:p w14:paraId="338F0EDD" w14:textId="52512496" w:rsidR="52512496" w:rsidRDefault="52512496" w:rsidP="52512496">
      <w:pPr>
        <w:pStyle w:val="Heading2"/>
      </w:pPr>
    </w:p>
    <w:p w14:paraId="6C449C34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1F295F58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113B6E8A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00C671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66DCD292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408721BA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1B25AB9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0F35BE71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1BD7BA10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E09B674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15A9544A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1C134DB0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2B981242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04014619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FEAD193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2E76B97D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1BB6B605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4B71ADD7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6326EAA5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6704981A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64C0752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19B267CB" w14:textId="1DC1A185" w:rsidR="003E2AE6" w:rsidRPr="003E2AE6" w:rsidRDefault="77FE6B0D" w:rsidP="003E2AE6">
      <w:pPr>
        <w:pStyle w:val="Heading2"/>
        <w:rPr>
          <w:sz w:val="24"/>
          <w:szCs w:val="24"/>
          <w:lang w:val="pt-PT"/>
        </w:rPr>
      </w:pPr>
      <w:r w:rsidRPr="77FE6B0D">
        <w:rPr>
          <w:sz w:val="24"/>
          <w:szCs w:val="24"/>
          <w:lang w:val="pt-PT"/>
        </w:rPr>
        <w:lastRenderedPageBreak/>
        <w:t>2.1.3 Casos de Utilização</w:t>
      </w:r>
    </w:p>
    <w:p w14:paraId="783B33E0" w14:textId="0D636D92" w:rsidR="1BD5B26F" w:rsidRDefault="47203DC3" w:rsidP="1BD5B26F">
      <w:pPr>
        <w:pStyle w:val="Heading2"/>
      </w:pPr>
      <w:r w:rsidRPr="47203DC3">
        <w:rPr>
          <w:sz w:val="24"/>
          <w:szCs w:val="24"/>
          <w:lang w:val="pt-PT"/>
        </w:rPr>
        <w:t xml:space="preserve">2.1.3.1 Casos de Utilização da Aplicação </w:t>
      </w:r>
    </w:p>
    <w:p w14:paraId="6B4BD5B3" w14:textId="2A5F0239" w:rsidR="26D6A668" w:rsidRDefault="26D6A668" w:rsidP="26D6A668">
      <w:pPr>
        <w:spacing w:before="0" w:after="0" w:line="240" w:lineRule="auto"/>
      </w:pPr>
    </w:p>
    <w:p w14:paraId="28F65546" w14:textId="7C35FD9D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noProof/>
        </w:rPr>
        <w:drawing>
          <wp:inline distT="0" distB="0" distL="0" distR="0" wp14:anchorId="25F8E8C1" wp14:editId="673B4A80">
            <wp:extent cx="4572000" cy="3771900"/>
            <wp:effectExtent l="0" t="0" r="0" b="0"/>
            <wp:docPr id="20839131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A7E5" w14:textId="2DEA1F26" w:rsidR="47203DC3" w:rsidRDefault="2DEA1F26" w:rsidP="47203DC3">
      <w:pPr>
        <w:spacing w:before="0" w:after="0" w:line="240" w:lineRule="auto"/>
      </w:pPr>
      <w:r>
        <w:t xml:space="preserve">FIG.1 -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professor e </w:t>
      </w:r>
      <w:proofErr w:type="spellStart"/>
      <w:r>
        <w:t>aluno</w:t>
      </w:r>
      <w:proofErr w:type="spellEnd"/>
      <w:r>
        <w:t>.</w:t>
      </w:r>
    </w:p>
    <w:p w14:paraId="6179F694" w14:textId="4827F799" w:rsidR="2DEA1F26" w:rsidRDefault="2DEA1F26" w:rsidP="2DEA1F26">
      <w:pPr>
        <w:spacing w:before="0" w:after="0" w:line="240" w:lineRule="auto"/>
      </w:pPr>
    </w:p>
    <w:p w14:paraId="12EDB827" w14:textId="77777777" w:rsidR="00B061FE" w:rsidRDefault="00B061FE" w:rsidP="2DEA1F26">
      <w:pPr>
        <w:spacing w:before="0" w:after="0" w:line="240" w:lineRule="auto"/>
      </w:pPr>
    </w:p>
    <w:p w14:paraId="44BE7254" w14:textId="77777777" w:rsidR="00B061FE" w:rsidRDefault="00B061FE" w:rsidP="2DEA1F26">
      <w:pPr>
        <w:spacing w:before="0" w:after="0" w:line="240" w:lineRule="auto"/>
      </w:pPr>
    </w:p>
    <w:p w14:paraId="5934E944" w14:textId="77777777" w:rsidR="00B061FE" w:rsidRDefault="00B061FE" w:rsidP="2DEA1F26">
      <w:pPr>
        <w:spacing w:before="0" w:after="0" w:line="240" w:lineRule="auto"/>
      </w:pPr>
    </w:p>
    <w:p w14:paraId="5DE5ACFE" w14:textId="77777777" w:rsidR="00B061FE" w:rsidRDefault="00B061FE" w:rsidP="2DEA1F26">
      <w:pPr>
        <w:spacing w:before="0" w:after="0" w:line="240" w:lineRule="auto"/>
      </w:pPr>
    </w:p>
    <w:p w14:paraId="4F2A7D90" w14:textId="77777777" w:rsidR="00B061FE" w:rsidRDefault="00B061FE" w:rsidP="2DEA1F26">
      <w:pPr>
        <w:spacing w:before="0" w:after="0" w:line="240" w:lineRule="auto"/>
      </w:pPr>
    </w:p>
    <w:p w14:paraId="2C1FEFBB" w14:textId="77777777" w:rsidR="00B061FE" w:rsidRDefault="00B061FE" w:rsidP="2DEA1F26">
      <w:pPr>
        <w:spacing w:before="0" w:after="0" w:line="240" w:lineRule="auto"/>
      </w:pPr>
    </w:p>
    <w:p w14:paraId="603C9A6B" w14:textId="77777777" w:rsidR="00B061FE" w:rsidRDefault="00B061FE" w:rsidP="2DEA1F26">
      <w:pPr>
        <w:spacing w:before="0" w:after="0" w:line="240" w:lineRule="auto"/>
      </w:pPr>
    </w:p>
    <w:p w14:paraId="0FFCF1A3" w14:textId="77777777" w:rsidR="00B061FE" w:rsidRDefault="00B061FE" w:rsidP="2DEA1F26">
      <w:pPr>
        <w:spacing w:before="0" w:after="0" w:line="240" w:lineRule="auto"/>
      </w:pPr>
    </w:p>
    <w:p w14:paraId="75CEA9DE" w14:textId="77777777" w:rsidR="00B061FE" w:rsidRDefault="00B061FE" w:rsidP="2DEA1F26">
      <w:pPr>
        <w:spacing w:before="0" w:after="0" w:line="240" w:lineRule="auto"/>
      </w:pPr>
    </w:p>
    <w:p w14:paraId="14579792" w14:textId="77777777" w:rsidR="00B061FE" w:rsidRDefault="00B061FE" w:rsidP="2DEA1F26">
      <w:pPr>
        <w:spacing w:before="0" w:after="0" w:line="240" w:lineRule="auto"/>
      </w:pPr>
    </w:p>
    <w:p w14:paraId="7F5E817E" w14:textId="77777777" w:rsidR="00B061FE" w:rsidRDefault="00B061FE" w:rsidP="2DEA1F26">
      <w:pPr>
        <w:spacing w:before="0" w:after="0" w:line="240" w:lineRule="auto"/>
      </w:pPr>
    </w:p>
    <w:p w14:paraId="679ACD96" w14:textId="77777777" w:rsidR="00B061FE" w:rsidRDefault="00B061FE" w:rsidP="2DEA1F26">
      <w:pPr>
        <w:spacing w:before="0" w:after="0" w:line="240" w:lineRule="auto"/>
      </w:pPr>
    </w:p>
    <w:p w14:paraId="38CDD56D" w14:textId="77777777" w:rsidR="00B061FE" w:rsidRDefault="00B061FE" w:rsidP="2DEA1F26">
      <w:pPr>
        <w:spacing w:before="0" w:after="0" w:line="240" w:lineRule="auto"/>
      </w:pPr>
    </w:p>
    <w:p w14:paraId="4B817995" w14:textId="77777777" w:rsidR="00B061FE" w:rsidRDefault="00B061FE" w:rsidP="2DEA1F26">
      <w:pPr>
        <w:spacing w:before="0" w:after="0" w:line="240" w:lineRule="auto"/>
      </w:pPr>
    </w:p>
    <w:p w14:paraId="412231CE" w14:textId="77777777" w:rsidR="00B061FE" w:rsidRDefault="00B061FE" w:rsidP="2DEA1F26">
      <w:pPr>
        <w:spacing w:before="0" w:after="0" w:line="240" w:lineRule="auto"/>
      </w:pPr>
    </w:p>
    <w:p w14:paraId="57DD7C28" w14:textId="77777777" w:rsidR="00B061FE" w:rsidRDefault="00B061FE" w:rsidP="2DEA1F26">
      <w:pPr>
        <w:spacing w:before="0" w:after="0" w:line="240" w:lineRule="auto"/>
      </w:pPr>
    </w:p>
    <w:p w14:paraId="66F0FFF1" w14:textId="77777777" w:rsidR="00B061FE" w:rsidRDefault="00B061FE" w:rsidP="2DEA1F26">
      <w:pPr>
        <w:spacing w:before="0" w:after="0" w:line="240" w:lineRule="auto"/>
      </w:pPr>
    </w:p>
    <w:p w14:paraId="4697B297" w14:textId="77777777" w:rsidR="00B061FE" w:rsidRDefault="00B061FE" w:rsidP="2DEA1F26">
      <w:pPr>
        <w:spacing w:before="0" w:after="0" w:line="240" w:lineRule="auto"/>
      </w:pPr>
    </w:p>
    <w:p w14:paraId="4827BF1B" w14:textId="432BF025" w:rsidR="4827F799" w:rsidRDefault="432BF025" w:rsidP="4827F799">
      <w:pPr>
        <w:pStyle w:val="Heading2"/>
      </w:pPr>
      <w:r w:rsidRPr="432BF025">
        <w:rPr>
          <w:sz w:val="24"/>
          <w:szCs w:val="24"/>
          <w:lang w:val="pt-PT"/>
        </w:rPr>
        <w:lastRenderedPageBreak/>
        <w:t xml:space="preserve">2.1.3.1 Casos de Utilização do </w:t>
      </w:r>
      <w:proofErr w:type="spellStart"/>
      <w:r w:rsidRPr="432BF025">
        <w:rPr>
          <w:sz w:val="24"/>
          <w:szCs w:val="24"/>
          <w:lang w:val="pt-PT"/>
        </w:rPr>
        <w:t>BackOffice</w:t>
      </w:r>
      <w:proofErr w:type="spellEnd"/>
    </w:p>
    <w:p w14:paraId="7C23BEE6" w14:textId="7DDB1F18" w:rsidR="7EDBC3F7" w:rsidRDefault="7EDBC3F7" w:rsidP="7EDBC3F7">
      <w:pPr>
        <w:spacing w:before="0" w:after="0" w:line="240" w:lineRule="auto"/>
      </w:pPr>
    </w:p>
    <w:p w14:paraId="62A4A511" w14:textId="7CA75298" w:rsidR="25F8E8C1" w:rsidRDefault="00AA774B" w:rsidP="25F8E8C1">
      <w:pPr>
        <w:spacing w:before="0" w:after="0" w:line="240" w:lineRule="auto"/>
      </w:pPr>
      <w:r>
        <w:rPr>
          <w:noProof/>
        </w:rPr>
        <w:drawing>
          <wp:inline distT="0" distB="0" distL="0" distR="0" wp14:anchorId="3A189E3C" wp14:editId="30EA329F">
            <wp:extent cx="5824914" cy="4405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d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500" cy="440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p w14:paraId="243764EA" w14:textId="69EF8629" w:rsidR="432BF025" w:rsidRDefault="77FE6B0D" w:rsidP="432BF025">
      <w:pPr>
        <w:spacing w:before="0" w:after="0" w:line="240" w:lineRule="auto"/>
      </w:pPr>
      <w:r>
        <w:t xml:space="preserve">FIG.2 -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professor e </w:t>
      </w:r>
      <w:proofErr w:type="spellStart"/>
      <w:r>
        <w:t>administrador</w:t>
      </w:r>
      <w:proofErr w:type="spellEnd"/>
      <w:r>
        <w:t>.</w:t>
      </w:r>
    </w:p>
    <w:p w14:paraId="1ABEFEEE" w14:textId="3E7F3CCB" w:rsidR="432BF025" w:rsidRDefault="432BF025" w:rsidP="432BF025">
      <w:pPr>
        <w:spacing w:before="0" w:after="0" w:line="240" w:lineRule="auto"/>
      </w:pPr>
    </w:p>
    <w:p w14:paraId="4BAC6357" w14:textId="7F7F067C" w:rsidR="25F8E8C1" w:rsidRDefault="25F8E8C1" w:rsidP="25F8E8C1">
      <w:pPr>
        <w:spacing w:before="0" w:after="0" w:line="240" w:lineRule="auto"/>
      </w:pPr>
    </w:p>
    <w:p w14:paraId="5FBA07D8" w14:textId="5D68A023" w:rsidR="282A80E5" w:rsidRDefault="282A80E5" w:rsidP="282A80E5">
      <w:pPr>
        <w:spacing w:before="0" w:after="0" w:line="240" w:lineRule="auto"/>
      </w:pPr>
    </w:p>
    <w:sectPr w:rsidR="282A80E5" w:rsidSect="00061FF3">
      <w:headerReference w:type="default" r:id="rId14"/>
      <w:footerReference w:type="default" r:id="rId15"/>
      <w:pgSz w:w="11901" w:h="16817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3408A" w14:textId="77777777" w:rsidR="00B061FE" w:rsidRDefault="00B061FE">
      <w:pPr>
        <w:spacing w:before="0" w:after="0" w:line="240" w:lineRule="auto"/>
      </w:pPr>
      <w:r>
        <w:separator/>
      </w:r>
    </w:p>
  </w:endnote>
  <w:endnote w:type="continuationSeparator" w:id="0">
    <w:p w14:paraId="25C59252" w14:textId="77777777" w:rsidR="00B061FE" w:rsidRDefault="00B061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4364"/>
      <w:gridCol w:w="4365"/>
    </w:tblGrid>
    <w:tr w:rsidR="00B061FE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B061FE" w:rsidRDefault="00B061FE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B061FE" w:rsidRDefault="00B061FE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4A2EF43C" w:rsidR="00B061FE" w:rsidRPr="007E2C3D" w:rsidRDefault="00B061FE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(Analise de Sistemas) / IPT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12AC8" w14:textId="77777777" w:rsidR="00B061FE" w:rsidRDefault="00B061FE">
      <w:pPr>
        <w:spacing w:before="0" w:after="0" w:line="240" w:lineRule="auto"/>
      </w:pPr>
      <w:r>
        <w:separator/>
      </w:r>
    </w:p>
  </w:footnote>
  <w:footnote w:type="continuationSeparator" w:id="0">
    <w:p w14:paraId="4CC1A7D8" w14:textId="77777777" w:rsidR="00B061FE" w:rsidRDefault="00B061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4753"/>
      <w:gridCol w:w="3976"/>
    </w:tblGrid>
    <w:tr w:rsidR="00B061FE" w:rsidRPr="00837BC1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B061FE" w:rsidRDefault="00B061FE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5ED9FB4C" w:rsidR="00B061FE" w:rsidRPr="00186A3C" w:rsidRDefault="00B061FE" w:rsidP="00186A3C">
          <w:pPr>
            <w:pStyle w:val="ReportName"/>
            <w:rPr>
              <w:lang w:val="pt-BR"/>
            </w:rPr>
          </w:pPr>
          <w:r>
            <w:rPr>
              <w:lang w:val="pt-BR"/>
            </w:rPr>
            <w:t>(</w:t>
          </w: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Content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  <w:t xml:space="preserve">Projeto de Sistemas de Informação </w:t>
              </w:r>
              <w:r>
                <w:rPr>
                  <w:lang w:val="pt-PT"/>
                </w:rPr>
                <w:br/>
                <w:t xml:space="preserve"> Relatório</w:t>
              </w:r>
            </w:sdtContent>
          </w:sdt>
          <w:r w:rsidRPr="00186A3C">
            <w:rPr>
              <w:lang w:val="pt-BR"/>
            </w:rPr>
            <w:t xml:space="preserve"> | </w:t>
          </w:r>
          <w:r>
            <w:rPr>
              <w:rStyle w:val="PageNumber"/>
              <w:color w:val="F95F56" w:themeColor="accent1" w:themeTint="BF"/>
            </w:rPr>
            <w:fldChar w:fldCharType="begin"/>
          </w:r>
          <w:r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>
            <w:rPr>
              <w:rStyle w:val="PageNumber"/>
              <w:color w:val="F95F56" w:themeColor="accent1" w:themeTint="BF"/>
            </w:rPr>
            <w:fldChar w:fldCharType="separate"/>
          </w:r>
          <w:r w:rsidR="00AA774B">
            <w:rPr>
              <w:rStyle w:val="PageNumber"/>
              <w:noProof/>
              <w:color w:val="F95F56" w:themeColor="accent1" w:themeTint="BF"/>
              <w:lang w:val="pt-BR"/>
            </w:rPr>
            <w:t>6</w:t>
          </w:r>
          <w:r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B061FE" w:rsidRPr="00186A3C" w:rsidRDefault="00B061FE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47E3AC8"/>
    <w:multiLevelType w:val="hybridMultilevel"/>
    <w:tmpl w:val="A9047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D7373"/>
    <w:multiLevelType w:val="hybridMultilevel"/>
    <w:tmpl w:val="8AF45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547A6"/>
    <w:rsid w:val="00061FF3"/>
    <w:rsid w:val="000D3831"/>
    <w:rsid w:val="001438A4"/>
    <w:rsid w:val="0016275E"/>
    <w:rsid w:val="00186A3C"/>
    <w:rsid w:val="001C71B3"/>
    <w:rsid w:val="0030591C"/>
    <w:rsid w:val="00371C56"/>
    <w:rsid w:val="003E2AE6"/>
    <w:rsid w:val="004D4661"/>
    <w:rsid w:val="00513F6F"/>
    <w:rsid w:val="00532035"/>
    <w:rsid w:val="0057348D"/>
    <w:rsid w:val="005960B3"/>
    <w:rsid w:val="005C4E00"/>
    <w:rsid w:val="005D3DCF"/>
    <w:rsid w:val="005D44EE"/>
    <w:rsid w:val="00643BAB"/>
    <w:rsid w:val="006E5414"/>
    <w:rsid w:val="00710286"/>
    <w:rsid w:val="00716E8E"/>
    <w:rsid w:val="00772649"/>
    <w:rsid w:val="007D4301"/>
    <w:rsid w:val="007E2C3D"/>
    <w:rsid w:val="00837BC1"/>
    <w:rsid w:val="00881700"/>
    <w:rsid w:val="00890BC9"/>
    <w:rsid w:val="008E6EFC"/>
    <w:rsid w:val="009361A6"/>
    <w:rsid w:val="00A116BB"/>
    <w:rsid w:val="00A36C2D"/>
    <w:rsid w:val="00AA774B"/>
    <w:rsid w:val="00AE6633"/>
    <w:rsid w:val="00B061FE"/>
    <w:rsid w:val="00B113E8"/>
    <w:rsid w:val="00B6079F"/>
    <w:rsid w:val="00B8207C"/>
    <w:rsid w:val="00BD094A"/>
    <w:rsid w:val="00C053E1"/>
    <w:rsid w:val="00C51023"/>
    <w:rsid w:val="00CA24D1"/>
    <w:rsid w:val="00CA7D17"/>
    <w:rsid w:val="00D45237"/>
    <w:rsid w:val="00DA5668"/>
    <w:rsid w:val="00DC167B"/>
    <w:rsid w:val="00E4312E"/>
    <w:rsid w:val="00F709D5"/>
    <w:rsid w:val="00F94848"/>
    <w:rsid w:val="11EE886C"/>
    <w:rsid w:val="1BD5B26F"/>
    <w:rsid w:val="217311F0"/>
    <w:rsid w:val="25F8E8C1"/>
    <w:rsid w:val="26D6A668"/>
    <w:rsid w:val="282A80E5"/>
    <w:rsid w:val="2C0EC29C"/>
    <w:rsid w:val="2DA29EFC"/>
    <w:rsid w:val="2DEA1F26"/>
    <w:rsid w:val="3C06C11F"/>
    <w:rsid w:val="432BF025"/>
    <w:rsid w:val="47203DC3"/>
    <w:rsid w:val="4827F799"/>
    <w:rsid w:val="52512496"/>
    <w:rsid w:val="52D9E384"/>
    <w:rsid w:val="53724ECA"/>
    <w:rsid w:val="5D68A023"/>
    <w:rsid w:val="62D59873"/>
    <w:rsid w:val="672B4514"/>
    <w:rsid w:val="67A942E2"/>
    <w:rsid w:val="67D39A83"/>
    <w:rsid w:val="77FE6B0D"/>
    <w:rsid w:val="7D37A8DF"/>
    <w:rsid w:val="7EDBC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jp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1DD2B9-F64F-0F44-A989-6794CAB2C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725</Words>
  <Characters>4137</Characters>
  <Application>Microsoft Macintosh Word</Application>
  <DocSecurity>0</DocSecurity>
  <Lines>34</Lines>
  <Paragraphs>9</Paragraphs>
  <ScaleCrop>false</ScaleCrop>
  <Company/>
  <LinksUpToDate>false</LinksUpToDate>
  <CharactersWithSpaces>4853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Manel B</dc:creator>
  <cp:keywords/>
  <dc:description>
Projeto de Sistemas de Informação 
 Relatório</dc:description>
  <cp:lastModifiedBy>André dos Santos</cp:lastModifiedBy>
  <cp:revision>2</cp:revision>
  <dcterms:created xsi:type="dcterms:W3CDTF">2014-05-13T21:37:00Z</dcterms:created>
  <dcterms:modified xsi:type="dcterms:W3CDTF">2014-05-13T21:37:00Z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