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9BB64" w14:textId="0EF905AC" w:rsidR="00771119" w:rsidRDefault="00771119">
      <w:r>
        <w:t>Why is initialization SOOO important???</w:t>
      </w:r>
    </w:p>
    <w:p w14:paraId="13D289B1" w14:textId="77777777" w:rsidR="00771119" w:rsidRDefault="00771119"/>
    <w:p w14:paraId="025B5E12" w14:textId="06349011" w:rsidR="00771119" w:rsidRDefault="00771119">
      <w:r>
        <w:t>How transparent should initialization be to the user of your class?</w:t>
      </w:r>
    </w:p>
    <w:p w14:paraId="42A6CB50" w14:textId="77777777" w:rsidR="00771119" w:rsidRDefault="00771119"/>
    <w:p w14:paraId="5900A32E" w14:textId="77777777" w:rsidR="006D4EA5" w:rsidRDefault="006D4EA5"/>
    <w:p w14:paraId="457321E4" w14:textId="1D15FD77" w:rsidR="00446011" w:rsidRDefault="00446011">
      <w:r>
        <w:t>ENTITY INITIALIZATION:</w:t>
      </w:r>
    </w:p>
    <w:p w14:paraId="6CE80BB5" w14:textId="77777777" w:rsidR="00446011" w:rsidRDefault="00446011"/>
    <w:p w14:paraId="39E71131" w14:textId="1FE3C32E" w:rsidR="00727D90" w:rsidRDefault="00727D90">
      <w:r>
        <w:t>Entity Parameter struct: color, pos, radius</w:t>
      </w:r>
    </w:p>
    <w:p w14:paraId="791AE298" w14:textId="395AAB00" w:rsidR="00727D90" w:rsidRDefault="00727D90">
      <w:r>
        <w:t>Parameter Struct for each type of Entity that inherits from the Entity Parameter struct (or whatever inheritance structure you build)</w:t>
      </w:r>
    </w:p>
    <w:p w14:paraId="0FFBE486" w14:textId="77777777" w:rsidR="0022158D" w:rsidRDefault="0022158D"/>
    <w:p w14:paraId="548C7D30" w14:textId="0AB892BE" w:rsidR="00727D90" w:rsidRDefault="00727D90">
      <w:r>
        <w:t>Place all the param settings in “main” in an initialization file (NAME????) ...</w:t>
      </w:r>
    </w:p>
    <w:p w14:paraId="2CAB800B" w14:textId="77777777" w:rsidR="00727D90" w:rsidRDefault="00727D90"/>
    <w:p w14:paraId="4A9EAE29" w14:textId="7EBC1AFC" w:rsidR="00727D90" w:rsidRDefault="00727D90">
      <w:r>
        <w:t>Define the param values using the structs.</w:t>
      </w:r>
    </w:p>
    <w:p w14:paraId="08A00A69" w14:textId="11642245" w:rsidR="00727D90" w:rsidRDefault="00727D90">
      <w:r>
        <w:t>Keep in mind, if useful you can write constructors for structs!</w:t>
      </w:r>
    </w:p>
    <w:p w14:paraId="12E7F64E" w14:textId="688FEAD1" w:rsidR="00727D90" w:rsidRDefault="00727D90" w:rsidP="00727D90">
      <w:r>
        <w:t xml:space="preserve">It makes sense to me to have default param values for each </w:t>
      </w:r>
      <w:r>
        <w:t>struct – IS this in the init file or in the params file?</w:t>
      </w:r>
    </w:p>
    <w:p w14:paraId="08464D04" w14:textId="77777777" w:rsidR="00727D90" w:rsidRDefault="00727D90"/>
    <w:p w14:paraId="419AAA29" w14:textId="47EEBDE9" w:rsidR="00727D90" w:rsidRDefault="00727D90">
      <w:r>
        <w:t>Build a list of (entity,param) pairs, each of which will be added to Arena.</w:t>
      </w:r>
    </w:p>
    <w:p w14:paraId="592B782F" w14:textId="73AE8FDE" w:rsidR="00446011" w:rsidRDefault="00446011">
      <w:r>
        <w:t>Arena initializes itself by adding entities based on the list. Thus, need Arena::AddEntity( params )</w:t>
      </w:r>
    </w:p>
    <w:p w14:paraId="0AD22DF7" w14:textId="77777777" w:rsidR="00446011" w:rsidRDefault="00446011"/>
    <w:p w14:paraId="3C3A0903" w14:textId="19789F58" w:rsidR="00446011" w:rsidRDefault="00446011">
      <w:r>
        <w:t>I think it makes sense to add an initialization method to every entity.</w:t>
      </w:r>
    </w:p>
    <w:p w14:paraId="0D888B03" w14:textId="77777777" w:rsidR="00694BF4" w:rsidRDefault="00694BF4"/>
    <w:p w14:paraId="1B87E566" w14:textId="4EA63426" w:rsidR="00446011" w:rsidRDefault="00694BF4" w:rsidP="00446011">
      <w:pPr>
        <w:pStyle w:val="ListParagraph"/>
        <w:numPr>
          <w:ilvl w:val="0"/>
          <w:numId w:val="5"/>
        </w:numPr>
      </w:pPr>
      <w:r>
        <w:t xml:space="preserve">What about randomization? </w:t>
      </w:r>
    </w:p>
    <w:p w14:paraId="0672BC93" w14:textId="5EA282FC" w:rsidR="00694BF4" w:rsidRDefault="00694BF4" w:rsidP="00446011">
      <w:pPr>
        <w:pStyle w:val="ListParagraph"/>
        <w:numPr>
          <w:ilvl w:val="0"/>
          <w:numId w:val="5"/>
        </w:numPr>
      </w:pPr>
      <w:r>
        <w:t>What about reset? Consider the difference between a reset and start (again) – do we want to distinguish?</w:t>
      </w:r>
      <w:r w:rsidR="00446011">
        <w:t xml:space="preserve"> </w:t>
      </w:r>
      <w:r>
        <w:t>Maybe this is really reset and replay ???</w:t>
      </w:r>
    </w:p>
    <w:p w14:paraId="654830A3" w14:textId="77777777" w:rsidR="00446011" w:rsidRDefault="00446011" w:rsidP="00446011"/>
    <w:p w14:paraId="15996E07" w14:textId="77777777" w:rsidR="00446011" w:rsidRDefault="00446011" w:rsidP="00446011"/>
    <w:p w14:paraId="3A1ED15E" w14:textId="6532573D" w:rsidR="00446011" w:rsidRDefault="00446011" w:rsidP="00446011">
      <w:r>
        <w:t>SENSOR, MOTION HAN</w:t>
      </w:r>
      <w:r w:rsidR="00771119">
        <w:t xml:space="preserve">DLER, MOTION BEHAVIOR, BATTERY INITIALIZATION </w:t>
      </w:r>
      <w:r>
        <w:t>...</w:t>
      </w:r>
    </w:p>
    <w:p w14:paraId="6FA9887B" w14:textId="77777777" w:rsidR="00446011" w:rsidRDefault="00446011" w:rsidP="00446011"/>
    <w:p w14:paraId="6D7A33E5" w14:textId="0EEDA3C5" w:rsidR="00446011" w:rsidRDefault="00446011" w:rsidP="00446011">
      <w:pPr>
        <w:pStyle w:val="ListParagraph"/>
        <w:numPr>
          <w:ilvl w:val="0"/>
          <w:numId w:val="6"/>
        </w:numPr>
      </w:pPr>
      <w:r>
        <w:t>Is this part of entity parameters for those that have these things?</w:t>
      </w:r>
    </w:p>
    <w:p w14:paraId="4B52E049" w14:textId="77777777" w:rsidR="00446011" w:rsidRDefault="00446011" w:rsidP="00446011"/>
    <w:p w14:paraId="2F799FF3" w14:textId="77777777" w:rsidR="00694BF4" w:rsidRDefault="00694BF4"/>
    <w:p w14:paraId="7C6BCD07" w14:textId="77777777" w:rsidR="00694BF4" w:rsidRDefault="00694BF4"/>
    <w:p w14:paraId="12E8581E" w14:textId="77777777" w:rsidR="00694BF4" w:rsidRDefault="00694BF4"/>
    <w:p w14:paraId="07E64E25" w14:textId="77777777" w:rsidR="00694BF4" w:rsidRDefault="00694BF4"/>
    <w:p w14:paraId="74304F2E" w14:textId="77777777" w:rsidR="00727D90" w:rsidRDefault="00727D90"/>
    <w:p w14:paraId="7C5A9031" w14:textId="77777777" w:rsidR="00727D90" w:rsidRDefault="00727D90"/>
    <w:p w14:paraId="657EAE39" w14:textId="77777777" w:rsidR="00727D90" w:rsidRDefault="00727D90"/>
    <w:p w14:paraId="2CF8817E" w14:textId="77777777" w:rsidR="00727D90" w:rsidRDefault="00727D90"/>
    <w:p w14:paraId="30F9E134" w14:textId="0EF1A95D" w:rsidR="00F76885" w:rsidRDefault="00F76885" w:rsidP="006F7D1B">
      <w:pPr>
        <w:pStyle w:val="ListParagraph"/>
        <w:numPr>
          <w:ilvl w:val="0"/>
          <w:numId w:val="3"/>
        </w:numPr>
      </w:pPr>
      <w:r>
        <w:br w:type="page"/>
      </w:r>
    </w:p>
    <w:p w14:paraId="770D0551" w14:textId="77777777" w:rsidR="0022158D" w:rsidRDefault="0022158D"/>
    <w:p w14:paraId="61DA0978" w14:textId="7FBA8128" w:rsidR="00332C76" w:rsidRDefault="00332C76">
      <w:r>
        <w:t>SENSORS: For each sensor, let’s list information ...</w:t>
      </w:r>
    </w:p>
    <w:p w14:paraId="1D0E850E" w14:textId="77777777" w:rsidR="0095422B" w:rsidRDefault="0095422B"/>
    <w:p w14:paraId="04AA205B" w14:textId="77777777" w:rsidR="00332C76" w:rsidRDefault="00332C76" w:rsidP="00332C76">
      <w:r w:rsidRPr="00332C76">
        <w:t>Distress</w:t>
      </w:r>
    </w:p>
    <w:p w14:paraId="4D7AA7C5" w14:textId="77777777" w:rsidR="0022158D" w:rsidRPr="00332C76" w:rsidRDefault="0022158D" w:rsidP="00332C76"/>
    <w:p w14:paraId="0DA7FBC8" w14:textId="1BFFF049" w:rsidR="00F0760B" w:rsidRDefault="00BA0EB6" w:rsidP="00332C76">
      <w:pPr>
        <w:numPr>
          <w:ilvl w:val="0"/>
          <w:numId w:val="1"/>
        </w:numPr>
      </w:pPr>
      <w:r>
        <w:t>H</w:t>
      </w:r>
      <w:r w:rsidR="000172FC">
        <w:t>ow does the sensor information a</w:t>
      </w:r>
      <w:r>
        <w:t>ffect entity behavior?</w:t>
      </w:r>
    </w:p>
    <w:p w14:paraId="0072EE65" w14:textId="77777777" w:rsidR="00332C76" w:rsidRDefault="00332C76" w:rsidP="00332C76">
      <w:pPr>
        <w:numPr>
          <w:ilvl w:val="1"/>
          <w:numId w:val="1"/>
        </w:numPr>
      </w:pPr>
      <w:r>
        <w:t>Robot</w:t>
      </w:r>
    </w:p>
    <w:p w14:paraId="543037C9" w14:textId="77777777" w:rsidR="00332C76" w:rsidRDefault="00332C76" w:rsidP="00332C76">
      <w:pPr>
        <w:numPr>
          <w:ilvl w:val="1"/>
          <w:numId w:val="1"/>
        </w:numPr>
      </w:pPr>
      <w:r>
        <w:t>SuperBot</w:t>
      </w:r>
    </w:p>
    <w:p w14:paraId="58D90278" w14:textId="77777777" w:rsidR="00332C76" w:rsidRDefault="00332C76" w:rsidP="00332C76">
      <w:pPr>
        <w:numPr>
          <w:ilvl w:val="1"/>
          <w:numId w:val="1"/>
        </w:numPr>
      </w:pPr>
      <w:r>
        <w:t>Player</w:t>
      </w:r>
    </w:p>
    <w:p w14:paraId="1840A2D8" w14:textId="77777777" w:rsidR="00332C76" w:rsidRDefault="00332C76" w:rsidP="00332C76">
      <w:pPr>
        <w:numPr>
          <w:ilvl w:val="1"/>
          <w:numId w:val="1"/>
        </w:numPr>
      </w:pPr>
      <w:r>
        <w:t>Home Base</w:t>
      </w:r>
    </w:p>
    <w:p w14:paraId="02B3E581" w14:textId="77777777" w:rsidR="00332C76" w:rsidRPr="00332C76" w:rsidRDefault="00332C76" w:rsidP="00332C76">
      <w:pPr>
        <w:numPr>
          <w:ilvl w:val="1"/>
          <w:numId w:val="1"/>
        </w:numPr>
      </w:pPr>
      <w:r>
        <w:t>Recharge Station</w:t>
      </w:r>
    </w:p>
    <w:p w14:paraId="4A783FB5" w14:textId="31A1A393" w:rsidR="00F0760B" w:rsidRDefault="0022158D" w:rsidP="00332C76">
      <w:pPr>
        <w:numPr>
          <w:ilvl w:val="0"/>
          <w:numId w:val="1"/>
        </w:numPr>
      </w:pPr>
      <w:r w:rsidRPr="00332C76">
        <w:t>Whe</w:t>
      </w:r>
      <w:r w:rsidR="008D6DED">
        <w:t>re is that information used to a</w:t>
      </w:r>
      <w:r w:rsidRPr="00332C76">
        <w:t>ffect entity behavior?</w:t>
      </w:r>
    </w:p>
    <w:p w14:paraId="616920E7" w14:textId="19202AB7" w:rsidR="000F5E06" w:rsidRDefault="000F5E06" w:rsidP="00332C76">
      <w:pPr>
        <w:numPr>
          <w:ilvl w:val="0"/>
          <w:numId w:val="1"/>
        </w:numPr>
      </w:pPr>
      <w:r>
        <w:t>What information should the sensor have for the entity to appropriately react?</w:t>
      </w:r>
    </w:p>
    <w:p w14:paraId="0230E54B" w14:textId="77777777" w:rsidR="00332C76" w:rsidRPr="00332C76" w:rsidRDefault="00332C76" w:rsidP="00332C76"/>
    <w:p w14:paraId="28D90CE5" w14:textId="77777777" w:rsidR="00332C76" w:rsidRDefault="00332C76">
      <w:r>
        <w:t xml:space="preserve">Entity </w:t>
      </w:r>
      <w:r w:rsidRPr="00332C76">
        <w:t>Type</w:t>
      </w:r>
    </w:p>
    <w:p w14:paraId="450B247C" w14:textId="7591AA22" w:rsidR="00BA0EB6" w:rsidRDefault="00BA0EB6" w:rsidP="00BA0EB6">
      <w:pPr>
        <w:numPr>
          <w:ilvl w:val="0"/>
          <w:numId w:val="1"/>
        </w:numPr>
      </w:pPr>
      <w:r>
        <w:t>H</w:t>
      </w:r>
      <w:r w:rsidR="000172FC">
        <w:t>ow does the sensor information a</w:t>
      </w:r>
      <w:r>
        <w:t>ffect entity behavior?</w:t>
      </w:r>
    </w:p>
    <w:p w14:paraId="3BC5B587" w14:textId="77777777" w:rsidR="00332C76" w:rsidRDefault="00332C76" w:rsidP="00332C76">
      <w:pPr>
        <w:numPr>
          <w:ilvl w:val="1"/>
          <w:numId w:val="1"/>
        </w:numPr>
      </w:pPr>
      <w:r>
        <w:t>Robot</w:t>
      </w:r>
    </w:p>
    <w:p w14:paraId="2AD1CC25" w14:textId="77777777" w:rsidR="00332C76" w:rsidRDefault="00332C76" w:rsidP="00332C76">
      <w:pPr>
        <w:numPr>
          <w:ilvl w:val="1"/>
          <w:numId w:val="1"/>
        </w:numPr>
      </w:pPr>
      <w:r>
        <w:t>SuperBot</w:t>
      </w:r>
    </w:p>
    <w:p w14:paraId="4D916196" w14:textId="77777777" w:rsidR="00332C76" w:rsidRDefault="00332C76" w:rsidP="00332C76">
      <w:pPr>
        <w:numPr>
          <w:ilvl w:val="1"/>
          <w:numId w:val="1"/>
        </w:numPr>
      </w:pPr>
      <w:r>
        <w:t>Player</w:t>
      </w:r>
    </w:p>
    <w:p w14:paraId="5D598F88" w14:textId="77777777" w:rsidR="00332C76" w:rsidRDefault="00332C76" w:rsidP="00332C76">
      <w:pPr>
        <w:numPr>
          <w:ilvl w:val="1"/>
          <w:numId w:val="1"/>
        </w:numPr>
      </w:pPr>
      <w:r>
        <w:t>Home Base</w:t>
      </w:r>
    </w:p>
    <w:p w14:paraId="4FE43EA7" w14:textId="77777777" w:rsidR="00332C76" w:rsidRPr="00332C76" w:rsidRDefault="00332C76" w:rsidP="00332C76">
      <w:pPr>
        <w:numPr>
          <w:ilvl w:val="1"/>
          <w:numId w:val="1"/>
        </w:numPr>
      </w:pPr>
      <w:r>
        <w:t>Recharge Station</w:t>
      </w:r>
    </w:p>
    <w:p w14:paraId="02447C3E" w14:textId="4E5F1FC4" w:rsidR="00332C76" w:rsidRDefault="00332C76" w:rsidP="00332C76">
      <w:pPr>
        <w:numPr>
          <w:ilvl w:val="0"/>
          <w:numId w:val="1"/>
        </w:numPr>
      </w:pPr>
      <w:r w:rsidRPr="00332C76">
        <w:t>Whe</w:t>
      </w:r>
      <w:r w:rsidR="000172FC">
        <w:t>re is that information used to a</w:t>
      </w:r>
      <w:r w:rsidRPr="00332C76">
        <w:t>ffect entity behavior?</w:t>
      </w:r>
    </w:p>
    <w:p w14:paraId="55AE85B1" w14:textId="77777777" w:rsidR="000F5E06" w:rsidRDefault="000F5E06" w:rsidP="000F5E06">
      <w:pPr>
        <w:numPr>
          <w:ilvl w:val="0"/>
          <w:numId w:val="1"/>
        </w:numPr>
      </w:pPr>
      <w:r>
        <w:t>What information should the sensor have for the entity to appropriately react?</w:t>
      </w:r>
    </w:p>
    <w:p w14:paraId="40E61488" w14:textId="77777777" w:rsidR="000F5E06" w:rsidRDefault="000F5E06" w:rsidP="000F5E06">
      <w:pPr>
        <w:ind w:left="720"/>
      </w:pPr>
    </w:p>
    <w:p w14:paraId="185EF566" w14:textId="77777777" w:rsidR="00332C76" w:rsidRDefault="00332C76"/>
    <w:p w14:paraId="0DF8F73E" w14:textId="77777777" w:rsidR="00332C76" w:rsidRDefault="00332C76">
      <w:r w:rsidRPr="00332C76">
        <w:t>Proximity</w:t>
      </w:r>
    </w:p>
    <w:p w14:paraId="57837399" w14:textId="22423A1A" w:rsidR="00BA0EB6" w:rsidRDefault="00BA0EB6" w:rsidP="00BA0EB6">
      <w:pPr>
        <w:numPr>
          <w:ilvl w:val="0"/>
          <w:numId w:val="1"/>
        </w:numPr>
      </w:pPr>
      <w:r>
        <w:t>H</w:t>
      </w:r>
      <w:r w:rsidR="000172FC">
        <w:t>ow does the sensor information a</w:t>
      </w:r>
      <w:r>
        <w:t>ffect entity behavior?</w:t>
      </w:r>
    </w:p>
    <w:p w14:paraId="4650BE23" w14:textId="77777777" w:rsidR="00332C76" w:rsidRDefault="00332C76" w:rsidP="00332C76">
      <w:pPr>
        <w:numPr>
          <w:ilvl w:val="1"/>
          <w:numId w:val="1"/>
        </w:numPr>
      </w:pPr>
      <w:r>
        <w:t>Robot</w:t>
      </w:r>
    </w:p>
    <w:p w14:paraId="229B1AA9" w14:textId="77777777" w:rsidR="00332C76" w:rsidRDefault="00332C76" w:rsidP="00332C76">
      <w:pPr>
        <w:numPr>
          <w:ilvl w:val="1"/>
          <w:numId w:val="1"/>
        </w:numPr>
      </w:pPr>
      <w:r>
        <w:t>SuperBot</w:t>
      </w:r>
    </w:p>
    <w:p w14:paraId="335A85FC" w14:textId="77777777" w:rsidR="00332C76" w:rsidRDefault="00332C76" w:rsidP="00332C76">
      <w:pPr>
        <w:numPr>
          <w:ilvl w:val="1"/>
          <w:numId w:val="1"/>
        </w:numPr>
      </w:pPr>
      <w:r>
        <w:t>Player</w:t>
      </w:r>
    </w:p>
    <w:p w14:paraId="32D2DE0D" w14:textId="77777777" w:rsidR="00332C76" w:rsidRDefault="00332C76" w:rsidP="00332C76">
      <w:pPr>
        <w:numPr>
          <w:ilvl w:val="1"/>
          <w:numId w:val="1"/>
        </w:numPr>
      </w:pPr>
      <w:r>
        <w:t>Home Base</w:t>
      </w:r>
    </w:p>
    <w:p w14:paraId="5E9D79D4" w14:textId="77777777" w:rsidR="00332C76" w:rsidRPr="00332C76" w:rsidRDefault="00332C76" w:rsidP="00332C76">
      <w:pPr>
        <w:numPr>
          <w:ilvl w:val="1"/>
          <w:numId w:val="1"/>
        </w:numPr>
      </w:pPr>
      <w:r>
        <w:t>Recharge Station</w:t>
      </w:r>
    </w:p>
    <w:p w14:paraId="5A57A370" w14:textId="77D26ED1" w:rsidR="00332C76" w:rsidRDefault="00332C76" w:rsidP="00332C76">
      <w:pPr>
        <w:numPr>
          <w:ilvl w:val="0"/>
          <w:numId w:val="1"/>
        </w:numPr>
      </w:pPr>
      <w:r w:rsidRPr="00332C76">
        <w:t>Whe</w:t>
      </w:r>
      <w:r w:rsidR="000172FC">
        <w:t>re is that information used to a</w:t>
      </w:r>
      <w:r w:rsidRPr="00332C76">
        <w:t>ffect entity behavior?</w:t>
      </w:r>
    </w:p>
    <w:p w14:paraId="29E3033C" w14:textId="77777777" w:rsidR="000F5E06" w:rsidRDefault="000F5E06" w:rsidP="000F5E06">
      <w:pPr>
        <w:numPr>
          <w:ilvl w:val="0"/>
          <w:numId w:val="1"/>
        </w:numPr>
      </w:pPr>
      <w:r>
        <w:t>What information should the sensor have for the entity to appropriately react?</w:t>
      </w:r>
    </w:p>
    <w:p w14:paraId="234BB171" w14:textId="77777777" w:rsidR="000F5E06" w:rsidRDefault="000F5E06" w:rsidP="000F5E06">
      <w:pPr>
        <w:ind w:left="360"/>
      </w:pPr>
    </w:p>
    <w:p w14:paraId="6F25EF54" w14:textId="77777777" w:rsidR="00332C76" w:rsidRDefault="00332C76"/>
    <w:p w14:paraId="1D5B5C15" w14:textId="77777777" w:rsidR="00332C76" w:rsidRDefault="00332C76"/>
    <w:p w14:paraId="54E86120" w14:textId="77777777" w:rsidR="00332C76" w:rsidRDefault="00332C76">
      <w:r w:rsidRPr="00332C76">
        <w:t>Touch</w:t>
      </w:r>
    </w:p>
    <w:p w14:paraId="68F6AA84" w14:textId="0EDA3658" w:rsidR="00BA0EB6" w:rsidRDefault="00BA0EB6" w:rsidP="00BA0EB6">
      <w:pPr>
        <w:numPr>
          <w:ilvl w:val="0"/>
          <w:numId w:val="1"/>
        </w:numPr>
      </w:pPr>
      <w:r>
        <w:t>H</w:t>
      </w:r>
      <w:r w:rsidR="000172FC">
        <w:t>ow does the sensor information a</w:t>
      </w:r>
      <w:r>
        <w:t>ffect entity behavior?</w:t>
      </w:r>
    </w:p>
    <w:p w14:paraId="2C3B712F" w14:textId="77777777" w:rsidR="00332C76" w:rsidRDefault="00332C76" w:rsidP="00332C76">
      <w:pPr>
        <w:numPr>
          <w:ilvl w:val="1"/>
          <w:numId w:val="1"/>
        </w:numPr>
      </w:pPr>
      <w:r>
        <w:t>Robot</w:t>
      </w:r>
    </w:p>
    <w:p w14:paraId="7F71D909" w14:textId="77777777" w:rsidR="00332C76" w:rsidRDefault="00332C76" w:rsidP="00332C76">
      <w:pPr>
        <w:numPr>
          <w:ilvl w:val="1"/>
          <w:numId w:val="1"/>
        </w:numPr>
      </w:pPr>
      <w:r>
        <w:t>SuperBot</w:t>
      </w:r>
    </w:p>
    <w:p w14:paraId="4DA01A9E" w14:textId="77777777" w:rsidR="00332C76" w:rsidRDefault="00332C76" w:rsidP="00332C76">
      <w:pPr>
        <w:numPr>
          <w:ilvl w:val="1"/>
          <w:numId w:val="1"/>
        </w:numPr>
      </w:pPr>
      <w:r>
        <w:t>Player</w:t>
      </w:r>
    </w:p>
    <w:p w14:paraId="1229EC0E" w14:textId="77777777" w:rsidR="00332C76" w:rsidRDefault="00332C76" w:rsidP="00332C76">
      <w:pPr>
        <w:numPr>
          <w:ilvl w:val="1"/>
          <w:numId w:val="1"/>
        </w:numPr>
      </w:pPr>
      <w:r>
        <w:t>Home Base</w:t>
      </w:r>
    </w:p>
    <w:p w14:paraId="6D518197" w14:textId="77777777" w:rsidR="00332C76" w:rsidRPr="00332C76" w:rsidRDefault="00332C76" w:rsidP="00332C76">
      <w:pPr>
        <w:numPr>
          <w:ilvl w:val="1"/>
          <w:numId w:val="1"/>
        </w:numPr>
      </w:pPr>
      <w:r>
        <w:t>Recharge Station</w:t>
      </w:r>
    </w:p>
    <w:p w14:paraId="6AE57A02" w14:textId="6485E33E" w:rsidR="00332C76" w:rsidRDefault="00332C76" w:rsidP="00332C76">
      <w:pPr>
        <w:numPr>
          <w:ilvl w:val="0"/>
          <w:numId w:val="1"/>
        </w:numPr>
      </w:pPr>
      <w:r w:rsidRPr="00332C76">
        <w:t>Whe</w:t>
      </w:r>
      <w:r w:rsidR="00C147D0">
        <w:t>re is that information used to a</w:t>
      </w:r>
      <w:r w:rsidRPr="00332C76">
        <w:t>ffect entity behavior?</w:t>
      </w:r>
    </w:p>
    <w:p w14:paraId="04FFDDB5" w14:textId="77777777" w:rsidR="000F5E06" w:rsidRDefault="000F5E06" w:rsidP="000F5E06">
      <w:pPr>
        <w:numPr>
          <w:ilvl w:val="0"/>
          <w:numId w:val="1"/>
        </w:numPr>
      </w:pPr>
      <w:r>
        <w:t>What information should the sensor have for the entity to appropriately react?</w:t>
      </w:r>
    </w:p>
    <w:p w14:paraId="00869E2F" w14:textId="0880FD6C" w:rsidR="006D4EA5" w:rsidRDefault="006D4EA5">
      <w:r>
        <w:br w:type="page"/>
      </w:r>
    </w:p>
    <w:p w14:paraId="5786C650" w14:textId="7D38C1E5" w:rsidR="00332C76" w:rsidRDefault="008055D9">
      <w:r>
        <w:t>ARENA POPULATING SENSORS</w:t>
      </w:r>
    </w:p>
    <w:p w14:paraId="05736AE0" w14:textId="77777777" w:rsidR="008055D9" w:rsidRDefault="008055D9" w:rsidP="008055D9"/>
    <w:p w14:paraId="2ADBEDCF" w14:textId="3D7064AE" w:rsidR="008055D9" w:rsidRDefault="008055D9" w:rsidP="008055D9">
      <w:pPr>
        <w:pStyle w:val="ListParagraph"/>
        <w:numPr>
          <w:ilvl w:val="0"/>
          <w:numId w:val="3"/>
        </w:numPr>
        <w:ind w:left="720"/>
      </w:pPr>
      <w:r>
        <w:t>Distress Call as Observer Pattern</w:t>
      </w:r>
    </w:p>
    <w:p w14:paraId="645C2125" w14:textId="10261BE9" w:rsidR="008055D9" w:rsidRDefault="008055D9" w:rsidP="008055D9">
      <w:pPr>
        <w:pStyle w:val="ListParagraph"/>
        <w:numPr>
          <w:ilvl w:val="0"/>
          <w:numId w:val="3"/>
        </w:numPr>
        <w:ind w:left="720"/>
      </w:pPr>
      <w:r>
        <w:t>Entity Type Emitter as Observer Pattern</w:t>
      </w:r>
    </w:p>
    <w:p w14:paraId="1B430A5E" w14:textId="77777777" w:rsidR="009061C3" w:rsidRDefault="009061C3" w:rsidP="008055D9"/>
    <w:p w14:paraId="56BC8588" w14:textId="5E9B0E7D" w:rsidR="008055D9" w:rsidRDefault="008055D9" w:rsidP="008055D9">
      <w:pPr>
        <w:ind w:left="360"/>
      </w:pPr>
      <w:r>
        <w:t>ENTITY-OBJECT Events ...</w:t>
      </w:r>
    </w:p>
    <w:p w14:paraId="195B9D7B" w14:textId="0234DAE1" w:rsidR="008055D9" w:rsidRDefault="008055D9" w:rsidP="008055D9">
      <w:pPr>
        <w:pStyle w:val="ListParagraph"/>
        <w:numPr>
          <w:ilvl w:val="0"/>
          <w:numId w:val="7"/>
        </w:numPr>
      </w:pPr>
      <w:r>
        <w:t>Proximity</w:t>
      </w:r>
    </w:p>
    <w:p w14:paraId="2288E257" w14:textId="7798C0FD" w:rsidR="008055D9" w:rsidRDefault="008055D9" w:rsidP="008055D9">
      <w:pPr>
        <w:pStyle w:val="ListParagraph"/>
        <w:numPr>
          <w:ilvl w:val="0"/>
          <w:numId w:val="7"/>
        </w:numPr>
      </w:pPr>
      <w:r>
        <w:t>Touch</w:t>
      </w:r>
    </w:p>
    <w:p w14:paraId="7D87C672" w14:textId="5CD4F8FA" w:rsidR="008055D9" w:rsidRDefault="008055D9" w:rsidP="008055D9">
      <w:pPr>
        <w:ind w:left="360"/>
      </w:pPr>
      <w:r>
        <w:t>Scenario 1: Arena sends 2 entities close to each other to all sensors.</w:t>
      </w:r>
    </w:p>
    <w:p w14:paraId="348707BD" w14:textId="7826FFE8" w:rsidR="008055D9" w:rsidRDefault="008055D9" w:rsidP="008055D9">
      <w:pPr>
        <w:ind w:left="360"/>
      </w:pPr>
      <w:r>
        <w:t>Scenario 2: Arena sends processed information to all sensors.</w:t>
      </w:r>
    </w:p>
    <w:p w14:paraId="1A962D54" w14:textId="4D2667A8" w:rsidR="008055D9" w:rsidRDefault="008055D9" w:rsidP="008055D9">
      <w:pPr>
        <w:ind w:left="360"/>
      </w:pPr>
      <w:r>
        <w:t xml:space="preserve">Scenario 3: Arena sends proximity events to </w:t>
      </w:r>
      <w:r w:rsidR="00011FA0">
        <w:t xml:space="preserve">all proximity sensors, </w:t>
      </w:r>
      <w:r>
        <w:t xml:space="preserve">touch </w:t>
      </w:r>
      <w:r w:rsidR="00011FA0">
        <w:t xml:space="preserve">events </w:t>
      </w:r>
      <w:r>
        <w:t>to all touch sensors, ...</w:t>
      </w:r>
    </w:p>
    <w:p w14:paraId="5563650E" w14:textId="77777777" w:rsidR="00011FA0" w:rsidRDefault="00011FA0" w:rsidP="008055D9">
      <w:pPr>
        <w:ind w:left="360"/>
      </w:pPr>
    </w:p>
    <w:p w14:paraId="7352DCA8" w14:textId="77645B6C" w:rsidR="00011FA0" w:rsidRDefault="00011FA0" w:rsidP="009061C3">
      <w:pPr>
        <w:ind w:left="360"/>
      </w:pPr>
      <w:r>
        <w:t>How do these scenar</w:t>
      </w:r>
      <w:r w:rsidR="009061C3">
        <w:t>ios differ in implementation? Be specific.</w:t>
      </w:r>
    </w:p>
    <w:p w14:paraId="100B6ACD" w14:textId="77777777" w:rsidR="009061C3" w:rsidRDefault="009061C3" w:rsidP="009061C3">
      <w:pPr>
        <w:ind w:left="360"/>
      </w:pPr>
    </w:p>
    <w:p w14:paraId="210CFD16" w14:textId="77777777" w:rsidR="009061C3" w:rsidRDefault="009061C3" w:rsidP="009061C3">
      <w:pPr>
        <w:ind w:left="360"/>
      </w:pPr>
    </w:p>
    <w:p w14:paraId="1F845595" w14:textId="77777777" w:rsidR="009061C3" w:rsidRDefault="009061C3" w:rsidP="009061C3">
      <w:r>
        <w:t>Entity-Object Event Checking:</w:t>
      </w:r>
    </w:p>
    <w:p w14:paraId="32D4024E" w14:textId="77777777" w:rsidR="009061C3" w:rsidRDefault="009061C3" w:rsidP="009061C3"/>
    <w:p w14:paraId="0A6947A0" w14:textId="77777777" w:rsidR="009061C3" w:rsidRDefault="009061C3" w:rsidP="009061C3">
      <w:r>
        <w:t>for m in mobile_entities_</w:t>
      </w:r>
    </w:p>
    <w:p w14:paraId="03ED7E13" w14:textId="77777777" w:rsidR="009061C3" w:rsidRDefault="009061C3" w:rsidP="009061C3">
      <w:r>
        <w:tab/>
        <w:t>for e in entities_</w:t>
      </w:r>
    </w:p>
    <w:p w14:paraId="490A542D" w14:textId="77777777" w:rsidR="009061C3" w:rsidRDefault="009061C3" w:rsidP="009061C3">
      <w:r>
        <w:tab/>
      </w:r>
      <w:r>
        <w:tab/>
        <w:t>check boundry</w:t>
      </w:r>
    </w:p>
    <w:p w14:paraId="2C4C21CF" w14:textId="77777777" w:rsidR="009061C3" w:rsidRDefault="009061C3" w:rsidP="009061C3">
      <w:r>
        <w:tab/>
      </w:r>
      <w:r>
        <w:tab/>
        <w:t>check proximity</w:t>
      </w:r>
    </w:p>
    <w:p w14:paraId="7FB9C568" w14:textId="77777777" w:rsidR="009061C3" w:rsidRDefault="009061C3" w:rsidP="009061C3">
      <w:r>
        <w:tab/>
      </w:r>
      <w:r>
        <w:tab/>
        <w:t>check touch</w:t>
      </w:r>
    </w:p>
    <w:p w14:paraId="14D7245D" w14:textId="77777777" w:rsidR="009061C3" w:rsidRDefault="009061C3" w:rsidP="009061C3"/>
    <w:p w14:paraId="1C9AC7BF" w14:textId="77777777" w:rsidR="009061C3" w:rsidRDefault="009061C3" w:rsidP="009061C3">
      <w:r>
        <w:t>OR</w:t>
      </w:r>
    </w:p>
    <w:p w14:paraId="78EDBA8F" w14:textId="77777777" w:rsidR="009061C3" w:rsidRDefault="009061C3" w:rsidP="009061C3"/>
    <w:p w14:paraId="531AE76D" w14:textId="77777777" w:rsidR="009061C3" w:rsidRDefault="009061C3" w:rsidP="009061C3">
      <w:r>
        <w:t>for entities in list of entities that are close ...</w:t>
      </w:r>
    </w:p>
    <w:p w14:paraId="0A55FAD4" w14:textId="77777777" w:rsidR="009061C3" w:rsidRDefault="009061C3" w:rsidP="009061C3">
      <w:pPr>
        <w:ind w:left="360"/>
      </w:pPr>
      <w:bookmarkStart w:id="0" w:name="_GoBack"/>
      <w:bookmarkEnd w:id="0"/>
    </w:p>
    <w:p w14:paraId="4B4D8140" w14:textId="77777777" w:rsidR="009061C3" w:rsidRDefault="009061C3" w:rsidP="009061C3">
      <w:pPr>
        <w:ind w:left="360"/>
      </w:pPr>
    </w:p>
    <w:p w14:paraId="44297E24" w14:textId="77777777" w:rsidR="009061C3" w:rsidRDefault="009061C3" w:rsidP="009061C3">
      <w:pPr>
        <w:ind w:left="360"/>
      </w:pPr>
    </w:p>
    <w:p w14:paraId="504DA9A5" w14:textId="77777777" w:rsidR="009061C3" w:rsidRDefault="009061C3" w:rsidP="009061C3"/>
    <w:p w14:paraId="04A9EA9C" w14:textId="77777777" w:rsidR="009061C3" w:rsidRDefault="009061C3" w:rsidP="009061C3"/>
    <w:p w14:paraId="7F4522BB" w14:textId="77777777" w:rsidR="00011FA0" w:rsidRDefault="00011FA0" w:rsidP="008055D9">
      <w:pPr>
        <w:ind w:left="360"/>
      </w:pPr>
    </w:p>
    <w:p w14:paraId="4C00A525" w14:textId="77777777" w:rsidR="008055D9" w:rsidRDefault="008055D9" w:rsidP="008055D9"/>
    <w:p w14:paraId="4FCC5825" w14:textId="77777777" w:rsidR="008055D9" w:rsidRDefault="008055D9" w:rsidP="008055D9"/>
    <w:sectPr w:rsidR="008055D9" w:rsidSect="00E81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B16"/>
    <w:multiLevelType w:val="hybridMultilevel"/>
    <w:tmpl w:val="D59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1A5D"/>
    <w:multiLevelType w:val="hybridMultilevel"/>
    <w:tmpl w:val="457CF5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95D0D4A"/>
    <w:multiLevelType w:val="hybridMultilevel"/>
    <w:tmpl w:val="22B60682"/>
    <w:lvl w:ilvl="0" w:tplc="2CEE2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C8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21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E8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EA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F4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43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8F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4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835D04"/>
    <w:multiLevelType w:val="hybridMultilevel"/>
    <w:tmpl w:val="5AC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CCC"/>
    <w:multiLevelType w:val="hybridMultilevel"/>
    <w:tmpl w:val="26E2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63FD4"/>
    <w:multiLevelType w:val="hybridMultilevel"/>
    <w:tmpl w:val="C6C6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D31DA"/>
    <w:multiLevelType w:val="hybridMultilevel"/>
    <w:tmpl w:val="A47CA5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6"/>
    <w:rsid w:val="00011FA0"/>
    <w:rsid w:val="000172FC"/>
    <w:rsid w:val="000E1510"/>
    <w:rsid w:val="000F5E06"/>
    <w:rsid w:val="0022158D"/>
    <w:rsid w:val="002C0981"/>
    <w:rsid w:val="0031248E"/>
    <w:rsid w:val="00332C76"/>
    <w:rsid w:val="00446011"/>
    <w:rsid w:val="00694BF4"/>
    <w:rsid w:val="006D4EA5"/>
    <w:rsid w:val="006F7D1B"/>
    <w:rsid w:val="00727D90"/>
    <w:rsid w:val="00771119"/>
    <w:rsid w:val="008055D9"/>
    <w:rsid w:val="008D6DED"/>
    <w:rsid w:val="009061C3"/>
    <w:rsid w:val="00920C51"/>
    <w:rsid w:val="0095422B"/>
    <w:rsid w:val="00A2075C"/>
    <w:rsid w:val="00BA0EB6"/>
    <w:rsid w:val="00C147D0"/>
    <w:rsid w:val="00E8111E"/>
    <w:rsid w:val="00F0760B"/>
    <w:rsid w:val="00F33B54"/>
    <w:rsid w:val="00F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4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 Larson</dc:creator>
  <cp:keywords/>
  <dc:description/>
  <cp:lastModifiedBy>Amy C Larson</cp:lastModifiedBy>
  <cp:revision>18</cp:revision>
  <dcterms:created xsi:type="dcterms:W3CDTF">2017-11-08T20:42:00Z</dcterms:created>
  <dcterms:modified xsi:type="dcterms:W3CDTF">2017-11-08T21:35:00Z</dcterms:modified>
</cp:coreProperties>
</file>