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2506" w14:textId="113088EA" w:rsidR="009844FD" w:rsidRPr="009844FD" w:rsidRDefault="00000000" w:rsidP="009844FD">
      <w:pPr>
        <w:pStyle w:val="BodyText"/>
        <w:jc w:val="center"/>
        <w:rPr>
          <w:sz w:val="36"/>
          <w:szCs w:val="36"/>
        </w:rPr>
      </w:pPr>
      <w:r w:rsidRPr="009844FD">
        <w:rPr>
          <w:sz w:val="36"/>
          <w:szCs w:val="36"/>
        </w:rPr>
        <w:t>MEDIBOOK</w:t>
      </w:r>
    </w:p>
    <w:p w14:paraId="48702461" w14:textId="0E012D29" w:rsidR="009844FD" w:rsidRPr="009844FD" w:rsidRDefault="00000000" w:rsidP="009844FD">
      <w:pPr>
        <w:pStyle w:val="BodyText"/>
        <w:jc w:val="center"/>
        <w:rPr>
          <w:sz w:val="36"/>
          <w:szCs w:val="36"/>
        </w:rPr>
      </w:pPr>
      <w:r w:rsidRPr="009844FD">
        <w:rPr>
          <w:sz w:val="36"/>
          <w:szCs w:val="36"/>
        </w:rPr>
        <w:t>Software Requirements &amp; System Design Specification v1.0</w:t>
      </w:r>
    </w:p>
    <w:p w14:paraId="24D22E42" w14:textId="6F591B10" w:rsidR="00FD3981" w:rsidRPr="009844FD" w:rsidRDefault="00000000" w:rsidP="009844FD">
      <w:pPr>
        <w:pStyle w:val="BodyText"/>
        <w:jc w:val="center"/>
        <w:rPr>
          <w:sz w:val="36"/>
          <w:szCs w:val="36"/>
        </w:rPr>
      </w:pPr>
      <w:r w:rsidRPr="009844FD">
        <w:rPr>
          <w:sz w:val="36"/>
          <w:szCs w:val="36"/>
        </w:rPr>
        <w:t>April 2026</w:t>
      </w:r>
    </w:p>
    <w:p w14:paraId="2E457278" w14:textId="77777777" w:rsidR="00FD3981" w:rsidRDefault="00FD3981">
      <w:pPr>
        <w:pStyle w:val="BodyText"/>
      </w:pPr>
    </w:p>
    <w:p w14:paraId="39452CED" w14:textId="306F7FDE" w:rsidR="009844FD" w:rsidRDefault="00000000">
      <w:r>
        <w:pict w14:anchorId="67139429">
          <v:rect id="_x0000_i1025" style="width:0;height:1.5pt" o:hralign="center" o:hrstd="t" o:hr="t"/>
        </w:pict>
      </w:r>
    </w:p>
    <w:p w14:paraId="4089356D" w14:textId="77777777" w:rsidR="009844FD" w:rsidRDefault="009844FD">
      <w:r>
        <w:br w:type="page"/>
      </w:r>
    </w:p>
    <w:p w14:paraId="05E92309" w14:textId="0F0C5F0B" w:rsidR="00FD3981" w:rsidRDefault="00000000" w:rsidP="009844FD">
      <w:pPr>
        <w:pStyle w:val="Heading1"/>
      </w:pPr>
      <w:bookmarkStart w:id="0" w:name="page-2"/>
      <w:bookmarkStart w:id="1" w:name="table-of-contents"/>
      <w:r>
        <w:lastRenderedPageBreak/>
        <w:t>Table of Contents</w:t>
      </w:r>
    </w:p>
    <w:p w14:paraId="5BF1CEAF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 Metadata &amp; Executive Summary</w:t>
      </w:r>
      <w:r>
        <w:t xml:space="preserve"> ……………………………………………. 4</w:t>
      </w:r>
    </w:p>
    <w:p w14:paraId="6692F52D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Problem Statement &amp; Solution Overview</w:t>
      </w:r>
      <w:r>
        <w:t xml:space="preserve"> …………………………………………… 5</w:t>
      </w:r>
    </w:p>
    <w:p w14:paraId="2ED4A4E0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Personas &amp; Use Case Analysis</w:t>
      </w:r>
      <w:r>
        <w:t xml:space="preserve"> …………………………………………………. 6</w:t>
      </w:r>
    </w:p>
    <w:p w14:paraId="2EC603F0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Functional Requirements Specification</w:t>
      </w:r>
      <w:r>
        <w:t xml:space="preserve"> ………………………………………………. 7</w:t>
      </w:r>
    </w:p>
    <w:p w14:paraId="7D91CA80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Non-Functional Requirements &amp; Performance Metrics</w:t>
      </w:r>
      <w:r>
        <w:t xml:space="preserve"> …………………………. 9</w:t>
      </w:r>
    </w:p>
    <w:p w14:paraId="5D12992B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Technical Stack &amp; Development Environment</w:t>
      </w:r>
      <w:r>
        <w:t xml:space="preserve"> ……………………………………. 10</w:t>
      </w:r>
    </w:p>
    <w:p w14:paraId="2D8AEC73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System Architecture &amp; High-Level Design</w:t>
      </w:r>
      <w:r>
        <w:t xml:space="preserve"> ……………………………………….. 11</w:t>
      </w:r>
    </w:p>
    <w:p w14:paraId="486FFC14" w14:textId="77777777" w:rsidR="009844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 Design &amp; Data Modeling</w:t>
      </w:r>
      <w:r>
        <w:t xml:space="preserve"> …………………………………………………… 12 </w:t>
      </w:r>
    </w:p>
    <w:p w14:paraId="5C773DAB" w14:textId="77777777" w:rsidR="009844FD" w:rsidRDefault="00000000" w:rsidP="009844FD">
      <w:pPr>
        <w:pStyle w:val="Compact"/>
        <w:ind w:left="720"/>
      </w:pPr>
      <w:r>
        <w:t xml:space="preserve">8.1 Hospital Schema …………………………………………………………………………. 12 </w:t>
      </w:r>
    </w:p>
    <w:p w14:paraId="52EC077C" w14:textId="77777777" w:rsidR="009844FD" w:rsidRDefault="00000000" w:rsidP="009844FD">
      <w:pPr>
        <w:pStyle w:val="Compact"/>
        <w:ind w:left="720"/>
      </w:pPr>
      <w:r>
        <w:t xml:space="preserve">8.2 Doctor Schema …………………………………………………………………………… 13 </w:t>
      </w:r>
    </w:p>
    <w:p w14:paraId="396F5CD7" w14:textId="77777777" w:rsidR="009844FD" w:rsidRDefault="00000000" w:rsidP="009844FD">
      <w:pPr>
        <w:pStyle w:val="Compact"/>
        <w:ind w:left="720"/>
      </w:pPr>
      <w:r>
        <w:t xml:space="preserve">8.3 Appointment Schema ……………………………………………………………………. 14 </w:t>
      </w:r>
    </w:p>
    <w:p w14:paraId="459DCBD9" w14:textId="43E814B6" w:rsidR="00FD3981" w:rsidRDefault="00000000" w:rsidP="009844FD">
      <w:pPr>
        <w:pStyle w:val="Compact"/>
        <w:ind w:left="720"/>
      </w:pPr>
      <w:r>
        <w:t>8.4 Auth Schemas …………………………………………………………………………</w:t>
      </w:r>
      <w:proofErr w:type="gramStart"/>
      <w:r>
        <w:t>…..</w:t>
      </w:r>
      <w:proofErr w:type="gramEnd"/>
      <w:r>
        <w:t xml:space="preserve"> 15</w:t>
      </w:r>
    </w:p>
    <w:p w14:paraId="1BBF9DA0" w14:textId="77777777" w:rsidR="009844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Design &amp; Endpoint Mapping</w:t>
      </w:r>
      <w:r>
        <w:t xml:space="preserve"> ……………………………………………………… 16 </w:t>
      </w:r>
    </w:p>
    <w:p w14:paraId="50EC9F0C" w14:textId="77777777" w:rsidR="009844FD" w:rsidRDefault="00000000" w:rsidP="009844FD">
      <w:pPr>
        <w:pStyle w:val="Compact"/>
        <w:ind w:left="720"/>
      </w:pPr>
      <w:r>
        <w:t xml:space="preserve">9.1 Authentication API ……………………………………………………………………… 16 </w:t>
      </w:r>
    </w:p>
    <w:p w14:paraId="7B4FF780" w14:textId="77777777" w:rsidR="009844FD" w:rsidRDefault="00000000" w:rsidP="009844FD">
      <w:pPr>
        <w:pStyle w:val="Compact"/>
        <w:ind w:left="720"/>
      </w:pPr>
      <w:r>
        <w:t xml:space="preserve">9.2 Hospital &amp; Doctor API …………………………………………………………………. 17 </w:t>
      </w:r>
    </w:p>
    <w:p w14:paraId="51A21607" w14:textId="209E7DE1" w:rsidR="00FD3981" w:rsidRDefault="00000000" w:rsidP="009844FD">
      <w:pPr>
        <w:pStyle w:val="Compact"/>
        <w:ind w:left="720"/>
      </w:pPr>
      <w:r>
        <w:t>9.3 Appointment Management API ………………………………………………………. 18</w:t>
      </w:r>
    </w:p>
    <w:p w14:paraId="5233EE59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 Design &amp; Access Control</w:t>
      </w:r>
      <w:r>
        <w:t xml:space="preserve"> …………………………………………………</w:t>
      </w:r>
      <w:proofErr w:type="gramStart"/>
      <w:r>
        <w:t>…..</w:t>
      </w:r>
      <w:proofErr w:type="gramEnd"/>
      <w:r>
        <w:t xml:space="preserve"> 20</w:t>
      </w:r>
    </w:p>
    <w:p w14:paraId="2D4BA413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 Architecture &amp; Component Design</w:t>
      </w:r>
      <w:r>
        <w:t xml:space="preserve"> ……………………………………… 22</w:t>
      </w:r>
    </w:p>
    <w:p w14:paraId="49E23B47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Testing Strategy &amp; Quality Assurance</w:t>
      </w:r>
      <w:r>
        <w:t xml:space="preserve"> ………………………………………………. 24</w:t>
      </w:r>
    </w:p>
    <w:p w14:paraId="0708EC7C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Deployment Strategy &amp; DevOps</w:t>
      </w:r>
      <w:r>
        <w:t xml:space="preserve"> ……………………………………………………….. 26</w:t>
      </w:r>
    </w:p>
    <w:p w14:paraId="7C6514C7" w14:textId="77777777" w:rsidR="00FD39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Conclusion &amp; Future Roadmap</w:t>
      </w:r>
      <w:r>
        <w:t xml:space="preserve"> …………………………………………………………. 28</w:t>
      </w:r>
    </w:p>
    <w:p w14:paraId="4CDB1E4A" w14:textId="0EAE7E15" w:rsidR="009844FD" w:rsidRDefault="00000000">
      <w:r>
        <w:pict w14:anchorId="7527D889">
          <v:rect id="_x0000_i1559" style="width:0;height:1.5pt" o:hralign="center" o:hrstd="t" o:hr="t"/>
        </w:pict>
      </w:r>
    </w:p>
    <w:p w14:paraId="5727B62E" w14:textId="77777777" w:rsidR="009844FD" w:rsidRDefault="009844FD">
      <w:r>
        <w:br w:type="page"/>
      </w:r>
    </w:p>
    <w:p w14:paraId="7DD3DE16" w14:textId="3E0C1E8A" w:rsidR="00FD3981" w:rsidRDefault="00000000" w:rsidP="009844FD">
      <w:pPr>
        <w:pStyle w:val="Heading1"/>
      </w:pPr>
      <w:bookmarkStart w:id="2" w:name="page-4"/>
      <w:bookmarkStart w:id="3" w:name="project-metadata-executive-summary"/>
      <w:bookmarkEnd w:id="0"/>
      <w:bookmarkEnd w:id="1"/>
      <w:r>
        <w:lastRenderedPageBreak/>
        <w:t>1. Project Metadata &amp; Executive Summary</w:t>
      </w:r>
    </w:p>
    <w:p w14:paraId="43FBE30F" w14:textId="77777777" w:rsidR="00FD3981" w:rsidRDefault="00000000">
      <w:pPr>
        <w:pStyle w:val="FirstParagraph"/>
      </w:pPr>
      <w:r>
        <w:rPr>
          <w:b/>
          <w:bCs/>
        </w:rPr>
        <w:t>Project Identity</w:t>
      </w:r>
      <w:r>
        <w:t>: Medibook - A high-concurrency Doctor Appointment Booking Platform.</w:t>
      </w:r>
    </w:p>
    <w:p w14:paraId="31429409" w14:textId="77777777" w:rsidR="00FD3981" w:rsidRDefault="00000000">
      <w:pPr>
        <w:pStyle w:val="BodyText"/>
      </w:pPr>
      <w:r>
        <w:t>Medibook is a sophisticated healthcare management system built to bridge the gap between patients and medical professionals. By utilizing the latest Next.js 16 and MongoDB technologies, it provides a seamless booking experience that requires no patient registration, significantly reducing the “time-to-appointment” metric.</w:t>
      </w:r>
    </w:p>
    <w:p w14:paraId="6235F216" w14:textId="77777777" w:rsidR="00FD3981" w:rsidRDefault="00000000">
      <w:pPr>
        <w:pStyle w:val="BodyText"/>
      </w:pPr>
      <w:r>
        <w:rPr>
          <w:b/>
          <w:bCs/>
        </w:rPr>
        <w:t>Core Vision</w:t>
      </w:r>
      <w:r>
        <w:t>: To provide a frictionless, real-time healthcare scheduling ecosystem where hospital resources are optimized and patient convenience is maximized.</w:t>
      </w:r>
    </w:p>
    <w:p w14:paraId="4A952782" w14:textId="77777777" w:rsidR="00FD3981" w:rsidRDefault="00000000">
      <w:r>
        <w:pict w14:anchorId="14AAF256">
          <v:rect id="_x0000_i1560" style="width:0;height:1.5pt" o:hralign="center" o:hrstd="t" o:hr="t"/>
        </w:pict>
      </w:r>
    </w:p>
    <w:p w14:paraId="133D298A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4" w:name="page-5"/>
      <w:bookmarkStart w:id="5" w:name="problem-statement-solution-overview"/>
      <w:bookmarkEnd w:id="2"/>
      <w:bookmarkEnd w:id="3"/>
      <w:r>
        <w:br w:type="page"/>
      </w:r>
    </w:p>
    <w:p w14:paraId="0963F191" w14:textId="236FCDF6" w:rsidR="00FD3981" w:rsidRDefault="00000000" w:rsidP="009844FD">
      <w:pPr>
        <w:pStyle w:val="Heading1"/>
      </w:pPr>
      <w:r>
        <w:lastRenderedPageBreak/>
        <w:t>2. Problem Statement &amp; Solution Overview</w:t>
      </w:r>
    </w:p>
    <w:p w14:paraId="5A36F2D5" w14:textId="77777777" w:rsidR="00FD3981" w:rsidRDefault="00000000">
      <w:pPr>
        <w:pStyle w:val="FirstParagraph"/>
      </w:pPr>
      <w:r>
        <w:rPr>
          <w:b/>
          <w:bCs/>
        </w:rPr>
        <w:t>2.1 The Problem</w:t>
      </w:r>
      <w:r>
        <w:t xml:space="preserve"> Conventional healthcare booking systems often suffer from: * High friction due to mandatory user accounts. * Outdated doctor availability leading to double bookings. * Lack of unified management portals for hospital admins. * Slow performance on mobile devices.</w:t>
      </w:r>
    </w:p>
    <w:p w14:paraId="090EC733" w14:textId="77777777" w:rsidR="00FD3981" w:rsidRDefault="00000000">
      <w:pPr>
        <w:pStyle w:val="BodyText"/>
      </w:pPr>
      <w:r>
        <w:rPr>
          <w:b/>
          <w:bCs/>
        </w:rPr>
        <w:t>2.2 The Medibook Solution</w:t>
      </w:r>
      <w:r>
        <w:t xml:space="preserve"> Medibook addresses these issues through: * </w:t>
      </w:r>
      <w:r>
        <w:rPr>
          <w:b/>
          <w:bCs/>
        </w:rPr>
        <w:t>Account-less Booking</w:t>
      </w:r>
      <w:r>
        <w:t xml:space="preserve">: Patients book using only their contact details. * </w:t>
      </w:r>
      <w:r>
        <w:rPr>
          <w:b/>
          <w:bCs/>
        </w:rPr>
        <w:t>Dynamic Slot Generation</w:t>
      </w:r>
      <w:r>
        <w:t xml:space="preserve">: Real-time calculation of available time slots based on doctor schedules and hospital hours. * </w:t>
      </w:r>
      <w:r>
        <w:rPr>
          <w:b/>
          <w:bCs/>
        </w:rPr>
        <w:t>Role-Based Dashboards</w:t>
      </w:r>
      <w:r>
        <w:t xml:space="preserve">: Tailored experiences for Doctors and Hospital Admins. * </w:t>
      </w:r>
      <w:r>
        <w:rPr>
          <w:b/>
          <w:bCs/>
        </w:rPr>
        <w:t>Serverless Architecture</w:t>
      </w:r>
      <w:r>
        <w:t>: High scalability and low latency via Next.js and MongoDB Atlas.</w:t>
      </w:r>
    </w:p>
    <w:p w14:paraId="16FC9FA2" w14:textId="77777777" w:rsidR="00FD3981" w:rsidRDefault="00000000">
      <w:r>
        <w:pict w14:anchorId="7D1F9CBD">
          <v:rect id="_x0000_i1561" style="width:0;height:1.5pt" o:hralign="center" o:hrstd="t" o:hr="t"/>
        </w:pict>
      </w:r>
    </w:p>
    <w:p w14:paraId="08A33F1E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6" w:name="page-6"/>
      <w:bookmarkStart w:id="7" w:name="user-personas-use-case-analysis"/>
      <w:bookmarkEnd w:id="4"/>
      <w:bookmarkEnd w:id="5"/>
      <w:r>
        <w:br w:type="page"/>
      </w:r>
    </w:p>
    <w:p w14:paraId="26E6A895" w14:textId="64EA3940" w:rsidR="00FD3981" w:rsidRDefault="00000000" w:rsidP="009844FD">
      <w:pPr>
        <w:pStyle w:val="Heading1"/>
      </w:pPr>
      <w:r>
        <w:lastRenderedPageBreak/>
        <w:t>3. User Personas &amp; Use Case Analysis</w:t>
      </w:r>
    </w:p>
    <w:p w14:paraId="79DE197E" w14:textId="77777777" w:rsidR="00FD3981" w:rsidRDefault="00000000">
      <w:pPr>
        <w:pStyle w:val="FirstParagraph"/>
      </w:pPr>
      <w:r>
        <w:rPr>
          <w:b/>
          <w:bCs/>
        </w:rPr>
        <w:t>3.1 Patient</w:t>
      </w:r>
      <w:r>
        <w:t xml:space="preserve"> * </w:t>
      </w:r>
      <w:r>
        <w:rPr>
          <w:b/>
          <w:bCs/>
        </w:rPr>
        <w:t>Objective</w:t>
      </w:r>
      <w:r>
        <w:t xml:space="preserve">: Find a doctor and book an appointment quickly. * </w:t>
      </w:r>
      <w:r>
        <w:rPr>
          <w:b/>
          <w:bCs/>
        </w:rPr>
        <w:t>Use Cases</w:t>
      </w:r>
      <w:r>
        <w:t>: Search hospitals, view doctor specializations, select time slots, receive booking confirmation.</w:t>
      </w:r>
    </w:p>
    <w:p w14:paraId="5884EDE9" w14:textId="77777777" w:rsidR="00FD3981" w:rsidRDefault="00000000">
      <w:pPr>
        <w:pStyle w:val="BodyText"/>
      </w:pPr>
      <w:r>
        <w:rPr>
          <w:b/>
          <w:bCs/>
        </w:rPr>
        <w:t>3.2 Doctor</w:t>
      </w:r>
      <w:r>
        <w:t xml:space="preserve"> * </w:t>
      </w:r>
      <w:r>
        <w:rPr>
          <w:b/>
          <w:bCs/>
        </w:rPr>
        <w:t>Objective</w:t>
      </w:r>
      <w:r>
        <w:t xml:space="preserve">: Manage daily consultations and availability. * </w:t>
      </w:r>
      <w:r>
        <w:rPr>
          <w:b/>
          <w:bCs/>
        </w:rPr>
        <w:t>Use Cases</w:t>
      </w:r>
      <w:r>
        <w:t>: View today’s appointments, update appointment status (Completed/Cancelled), set vacation days/available hours.</w:t>
      </w:r>
    </w:p>
    <w:p w14:paraId="7EA7D649" w14:textId="77777777" w:rsidR="00FD3981" w:rsidRDefault="00000000">
      <w:pPr>
        <w:pStyle w:val="BodyText"/>
      </w:pPr>
      <w:r>
        <w:rPr>
          <w:b/>
          <w:bCs/>
        </w:rPr>
        <w:t>3.3 Hospital Admin</w:t>
      </w:r>
      <w:r>
        <w:t xml:space="preserve"> * </w:t>
      </w:r>
      <w:r>
        <w:rPr>
          <w:b/>
          <w:bCs/>
        </w:rPr>
        <w:t>Objective</w:t>
      </w:r>
      <w:r>
        <w:t xml:space="preserve">: Oversee hospital operations and staff. * </w:t>
      </w:r>
      <w:r>
        <w:rPr>
          <w:b/>
          <w:bCs/>
        </w:rPr>
        <w:t>Use Cases</w:t>
      </w:r>
      <w:r>
        <w:t>: Add/Remove doctors, update hospital contact info, monitor all scheduled appointments across the facility.</w:t>
      </w:r>
    </w:p>
    <w:p w14:paraId="07D4BC23" w14:textId="77777777" w:rsidR="00FD3981" w:rsidRDefault="00000000">
      <w:r>
        <w:pict w14:anchorId="40CCF426">
          <v:rect id="_x0000_i1562" style="width:0;height:1.5pt" o:hralign="center" o:hrstd="t" o:hr="t"/>
        </w:pict>
      </w:r>
    </w:p>
    <w:p w14:paraId="5EC86D0D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8" w:name="page-7"/>
      <w:bookmarkStart w:id="9" w:name="functional-requirements-specification"/>
      <w:bookmarkEnd w:id="6"/>
      <w:bookmarkEnd w:id="7"/>
      <w:r>
        <w:br w:type="page"/>
      </w:r>
    </w:p>
    <w:p w14:paraId="15191B4D" w14:textId="0BA89E2A" w:rsidR="00FD3981" w:rsidRDefault="00000000" w:rsidP="009844FD">
      <w:pPr>
        <w:pStyle w:val="Heading1"/>
      </w:pPr>
      <w:r>
        <w:lastRenderedPageBreak/>
        <w:t>4. Functional Requirements Specification</w:t>
      </w:r>
    </w:p>
    <w:p w14:paraId="7F391549" w14:textId="77777777" w:rsidR="00FD3981" w:rsidRDefault="00000000">
      <w:pPr>
        <w:pStyle w:val="FirstParagraph"/>
      </w:pPr>
      <w:r>
        <w:t>Every functional requirement is assigned a unique ID and priority level.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D3981" w14:paraId="0FED0321" w14:textId="77777777" w:rsidTr="00984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BF29A30" w14:textId="77777777" w:rsidR="00FD3981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5120944" w14:textId="77777777" w:rsidR="00FD3981" w:rsidRDefault="00000000">
            <w:pPr>
              <w:pStyle w:val="Compact"/>
            </w:pPr>
            <w:r>
              <w:t>Requirement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FFA49C7" w14:textId="77777777" w:rsidR="00FD3981" w:rsidRDefault="00000000">
            <w:pPr>
              <w:pStyle w:val="Compact"/>
            </w:pPr>
            <w:r>
              <w:t>Priority</w:t>
            </w:r>
          </w:p>
        </w:tc>
      </w:tr>
      <w:tr w:rsidR="00FD3981" w14:paraId="0F398CE5" w14:textId="77777777" w:rsidTr="009844FD">
        <w:tc>
          <w:tcPr>
            <w:tcW w:w="2640" w:type="dxa"/>
          </w:tcPr>
          <w:p w14:paraId="129DC66F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PUB-001</w:t>
            </w:r>
          </w:p>
        </w:tc>
        <w:tc>
          <w:tcPr>
            <w:tcW w:w="2640" w:type="dxa"/>
          </w:tcPr>
          <w:p w14:paraId="49D241B4" w14:textId="77777777" w:rsidR="00FD3981" w:rsidRDefault="00000000">
            <w:pPr>
              <w:pStyle w:val="Compact"/>
            </w:pPr>
            <w:r>
              <w:t>Patients can search hospitals by name or location.</w:t>
            </w:r>
          </w:p>
        </w:tc>
        <w:tc>
          <w:tcPr>
            <w:tcW w:w="2640" w:type="dxa"/>
          </w:tcPr>
          <w:p w14:paraId="222F64C5" w14:textId="77777777" w:rsidR="00FD3981" w:rsidRDefault="00000000">
            <w:pPr>
              <w:pStyle w:val="Compact"/>
            </w:pPr>
            <w:r>
              <w:t>High</w:t>
            </w:r>
          </w:p>
        </w:tc>
      </w:tr>
      <w:tr w:rsidR="00FD3981" w14:paraId="57AE32F0" w14:textId="77777777" w:rsidTr="009844FD">
        <w:tc>
          <w:tcPr>
            <w:tcW w:w="2640" w:type="dxa"/>
          </w:tcPr>
          <w:p w14:paraId="2DDEF0EE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PUB-002</w:t>
            </w:r>
          </w:p>
        </w:tc>
        <w:tc>
          <w:tcPr>
            <w:tcW w:w="2640" w:type="dxa"/>
          </w:tcPr>
          <w:p w14:paraId="5CCD95BA" w14:textId="77777777" w:rsidR="00FD3981" w:rsidRDefault="00000000">
            <w:pPr>
              <w:pStyle w:val="Compact"/>
            </w:pPr>
            <w:r>
              <w:t>System must show real-time doctor availability.</w:t>
            </w:r>
          </w:p>
        </w:tc>
        <w:tc>
          <w:tcPr>
            <w:tcW w:w="2640" w:type="dxa"/>
          </w:tcPr>
          <w:p w14:paraId="55F5F469" w14:textId="77777777" w:rsidR="00FD3981" w:rsidRDefault="00000000">
            <w:pPr>
              <w:pStyle w:val="Compact"/>
            </w:pPr>
            <w:r>
              <w:t>High</w:t>
            </w:r>
          </w:p>
        </w:tc>
      </w:tr>
      <w:tr w:rsidR="00FD3981" w14:paraId="3D56F4E6" w14:textId="77777777" w:rsidTr="009844FD">
        <w:tc>
          <w:tcPr>
            <w:tcW w:w="2640" w:type="dxa"/>
          </w:tcPr>
          <w:p w14:paraId="50E51660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PUB-003</w:t>
            </w:r>
          </w:p>
        </w:tc>
        <w:tc>
          <w:tcPr>
            <w:tcW w:w="2640" w:type="dxa"/>
          </w:tcPr>
          <w:p w14:paraId="7F983E02" w14:textId="77777777" w:rsidR="00FD3981" w:rsidRDefault="00000000">
            <w:pPr>
              <w:pStyle w:val="Compact"/>
            </w:pPr>
            <w:r>
              <w:t>Patients can book appointments without an account.</w:t>
            </w:r>
          </w:p>
        </w:tc>
        <w:tc>
          <w:tcPr>
            <w:tcW w:w="2640" w:type="dxa"/>
          </w:tcPr>
          <w:p w14:paraId="0E8FCA77" w14:textId="77777777" w:rsidR="00FD3981" w:rsidRDefault="00000000">
            <w:pPr>
              <w:pStyle w:val="Compact"/>
            </w:pPr>
            <w:r>
              <w:t>High</w:t>
            </w:r>
          </w:p>
        </w:tc>
      </w:tr>
      <w:tr w:rsidR="00FD3981" w14:paraId="5B4B29A6" w14:textId="77777777" w:rsidTr="009844FD">
        <w:tc>
          <w:tcPr>
            <w:tcW w:w="2640" w:type="dxa"/>
          </w:tcPr>
          <w:p w14:paraId="4BFDE1D6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DOC-001</w:t>
            </w:r>
          </w:p>
        </w:tc>
        <w:tc>
          <w:tcPr>
            <w:tcW w:w="2640" w:type="dxa"/>
          </w:tcPr>
          <w:p w14:paraId="65CDB71E" w14:textId="77777777" w:rsidR="00FD3981" w:rsidRDefault="00000000">
            <w:pPr>
              <w:pStyle w:val="Compact"/>
            </w:pPr>
            <w:r>
              <w:t>Doctors can log in securely to their portal.</w:t>
            </w:r>
          </w:p>
        </w:tc>
        <w:tc>
          <w:tcPr>
            <w:tcW w:w="2640" w:type="dxa"/>
          </w:tcPr>
          <w:p w14:paraId="1FF6D4B7" w14:textId="77777777" w:rsidR="00FD3981" w:rsidRDefault="00000000">
            <w:pPr>
              <w:pStyle w:val="Compact"/>
            </w:pPr>
            <w:r>
              <w:t>High</w:t>
            </w:r>
          </w:p>
        </w:tc>
      </w:tr>
      <w:tr w:rsidR="00FD3981" w14:paraId="4D070CA2" w14:textId="77777777" w:rsidTr="009844FD">
        <w:tc>
          <w:tcPr>
            <w:tcW w:w="2640" w:type="dxa"/>
          </w:tcPr>
          <w:p w14:paraId="6D89B5D8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DOC-002</w:t>
            </w:r>
          </w:p>
        </w:tc>
        <w:tc>
          <w:tcPr>
            <w:tcW w:w="2640" w:type="dxa"/>
          </w:tcPr>
          <w:p w14:paraId="571218ED" w14:textId="77777777" w:rsidR="00FD3981" w:rsidRDefault="00000000">
            <w:pPr>
              <w:pStyle w:val="Compact"/>
            </w:pPr>
            <w:r>
              <w:t>Doctors can mark appointments as ‘Completed’.</w:t>
            </w:r>
          </w:p>
        </w:tc>
        <w:tc>
          <w:tcPr>
            <w:tcW w:w="2640" w:type="dxa"/>
          </w:tcPr>
          <w:p w14:paraId="6C5326DE" w14:textId="77777777" w:rsidR="00FD3981" w:rsidRDefault="00000000">
            <w:pPr>
              <w:pStyle w:val="Compact"/>
            </w:pPr>
            <w:r>
              <w:t>Medium</w:t>
            </w:r>
          </w:p>
        </w:tc>
      </w:tr>
      <w:tr w:rsidR="00FD3981" w14:paraId="6DCA950C" w14:textId="77777777" w:rsidTr="009844FD">
        <w:tc>
          <w:tcPr>
            <w:tcW w:w="2640" w:type="dxa"/>
          </w:tcPr>
          <w:p w14:paraId="227C719A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DOC-003</w:t>
            </w:r>
          </w:p>
        </w:tc>
        <w:tc>
          <w:tcPr>
            <w:tcW w:w="2640" w:type="dxa"/>
          </w:tcPr>
          <w:p w14:paraId="1B1EF71E" w14:textId="77777777" w:rsidR="00FD3981" w:rsidRDefault="00000000">
            <w:pPr>
              <w:pStyle w:val="Compact"/>
            </w:pPr>
            <w:r>
              <w:t>Doctors can change their slot duration (e.g., 15 min to 30 min).</w:t>
            </w:r>
          </w:p>
        </w:tc>
        <w:tc>
          <w:tcPr>
            <w:tcW w:w="2640" w:type="dxa"/>
          </w:tcPr>
          <w:p w14:paraId="0DFAE908" w14:textId="77777777" w:rsidR="00FD3981" w:rsidRDefault="00000000">
            <w:pPr>
              <w:pStyle w:val="Compact"/>
            </w:pPr>
            <w:r>
              <w:t>Medium</w:t>
            </w:r>
          </w:p>
        </w:tc>
      </w:tr>
      <w:tr w:rsidR="00FD3981" w14:paraId="53577832" w14:textId="77777777" w:rsidTr="009844FD">
        <w:tc>
          <w:tcPr>
            <w:tcW w:w="2640" w:type="dxa"/>
          </w:tcPr>
          <w:p w14:paraId="0FC4CF98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ADM-001</w:t>
            </w:r>
          </w:p>
        </w:tc>
        <w:tc>
          <w:tcPr>
            <w:tcW w:w="2640" w:type="dxa"/>
          </w:tcPr>
          <w:p w14:paraId="0C5CB2CB" w14:textId="77777777" w:rsidR="00FD3981" w:rsidRDefault="00000000">
            <w:pPr>
              <w:pStyle w:val="Compact"/>
            </w:pPr>
            <w:r>
              <w:t>Admins can register new doctors into the system.</w:t>
            </w:r>
          </w:p>
        </w:tc>
        <w:tc>
          <w:tcPr>
            <w:tcW w:w="2640" w:type="dxa"/>
          </w:tcPr>
          <w:p w14:paraId="5B43CE8A" w14:textId="77777777" w:rsidR="00FD3981" w:rsidRDefault="00000000">
            <w:pPr>
              <w:pStyle w:val="Compact"/>
            </w:pPr>
            <w:r>
              <w:t>High</w:t>
            </w:r>
          </w:p>
        </w:tc>
      </w:tr>
      <w:tr w:rsidR="00FD3981" w14:paraId="74FDA921" w14:textId="77777777" w:rsidTr="009844FD">
        <w:tc>
          <w:tcPr>
            <w:tcW w:w="2640" w:type="dxa"/>
          </w:tcPr>
          <w:p w14:paraId="5DAAFDDD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ADM-002</w:t>
            </w:r>
          </w:p>
        </w:tc>
        <w:tc>
          <w:tcPr>
            <w:tcW w:w="2640" w:type="dxa"/>
          </w:tcPr>
          <w:p w14:paraId="03D9F01D" w14:textId="77777777" w:rsidR="00FD3981" w:rsidRDefault="00000000">
            <w:pPr>
              <w:pStyle w:val="Compact"/>
            </w:pPr>
            <w:r>
              <w:t>Admins can update hospital opening/closing times.</w:t>
            </w:r>
          </w:p>
        </w:tc>
        <w:tc>
          <w:tcPr>
            <w:tcW w:w="2640" w:type="dxa"/>
          </w:tcPr>
          <w:p w14:paraId="5ADD406E" w14:textId="77777777" w:rsidR="00FD3981" w:rsidRDefault="00000000">
            <w:pPr>
              <w:pStyle w:val="Compact"/>
            </w:pPr>
            <w:r>
              <w:t>Medium</w:t>
            </w:r>
          </w:p>
        </w:tc>
      </w:tr>
      <w:tr w:rsidR="00FD3981" w14:paraId="30DA2343" w14:textId="77777777" w:rsidTr="009844FD">
        <w:tc>
          <w:tcPr>
            <w:tcW w:w="2640" w:type="dxa"/>
          </w:tcPr>
          <w:p w14:paraId="424E49C7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SYS-001</w:t>
            </w:r>
          </w:p>
        </w:tc>
        <w:tc>
          <w:tcPr>
            <w:tcW w:w="2640" w:type="dxa"/>
          </w:tcPr>
          <w:p w14:paraId="50713B9F" w14:textId="77777777" w:rsidR="00FD3981" w:rsidRDefault="00000000">
            <w:pPr>
              <w:pStyle w:val="Compact"/>
            </w:pPr>
            <w:r>
              <w:t>System must prevent double-booking of the same time slot.</w:t>
            </w:r>
          </w:p>
        </w:tc>
        <w:tc>
          <w:tcPr>
            <w:tcW w:w="2640" w:type="dxa"/>
          </w:tcPr>
          <w:p w14:paraId="230924EB" w14:textId="77777777" w:rsidR="00FD3981" w:rsidRDefault="00000000">
            <w:pPr>
              <w:pStyle w:val="Compact"/>
            </w:pPr>
            <w:r>
              <w:t>High</w:t>
            </w:r>
          </w:p>
        </w:tc>
      </w:tr>
    </w:tbl>
    <w:p w14:paraId="3B879DA7" w14:textId="77777777" w:rsidR="00FD3981" w:rsidRDefault="00000000">
      <w:r>
        <w:pict w14:anchorId="11BF2874">
          <v:rect id="_x0000_i1563" style="width:0;height:1.5pt" o:hralign="center" o:hrstd="t" o:hr="t"/>
        </w:pict>
      </w:r>
    </w:p>
    <w:p w14:paraId="77280606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0" w:name="page-9"/>
      <w:bookmarkStart w:id="11" w:name="X7b5909ea250d26c2b418589dbd57c97817f7da0"/>
      <w:bookmarkEnd w:id="8"/>
      <w:bookmarkEnd w:id="9"/>
      <w:r>
        <w:br w:type="page"/>
      </w:r>
    </w:p>
    <w:p w14:paraId="15440063" w14:textId="057F13D2" w:rsidR="00FD3981" w:rsidRDefault="00000000" w:rsidP="009844FD">
      <w:pPr>
        <w:pStyle w:val="Heading1"/>
      </w:pPr>
      <w:r>
        <w:lastRenderedPageBreak/>
        <w:t>5. Non-Functional Requirements &amp; Performance Metrics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D3981" w14:paraId="4EB954E9" w14:textId="77777777" w:rsidTr="00984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6CCF8A30" w14:textId="77777777" w:rsidR="00FD3981" w:rsidRDefault="00000000">
            <w:pPr>
              <w:pStyle w:val="Compact"/>
            </w:pPr>
            <w:r>
              <w:t>Metric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0F5446D" w14:textId="77777777" w:rsidR="00FD3981" w:rsidRDefault="00000000">
            <w:pPr>
              <w:pStyle w:val="Compact"/>
            </w:pPr>
            <w:r>
              <w:t>Target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C4F0682" w14:textId="77777777" w:rsidR="00FD3981" w:rsidRDefault="00000000">
            <w:pPr>
              <w:pStyle w:val="Compact"/>
            </w:pPr>
            <w:r>
              <w:t>Measurement</w:t>
            </w:r>
          </w:p>
        </w:tc>
      </w:tr>
      <w:tr w:rsidR="00FD3981" w14:paraId="191DEB47" w14:textId="77777777" w:rsidTr="009844FD">
        <w:tc>
          <w:tcPr>
            <w:tcW w:w="2640" w:type="dxa"/>
          </w:tcPr>
          <w:p w14:paraId="36FB4483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2640" w:type="dxa"/>
          </w:tcPr>
          <w:p w14:paraId="60803592" w14:textId="77777777" w:rsidR="00FD3981" w:rsidRDefault="00000000">
            <w:pPr>
              <w:pStyle w:val="Compact"/>
            </w:pPr>
            <w:r>
              <w:t>99.99%</w:t>
            </w:r>
          </w:p>
        </w:tc>
        <w:tc>
          <w:tcPr>
            <w:tcW w:w="2640" w:type="dxa"/>
          </w:tcPr>
          <w:p w14:paraId="31941607" w14:textId="77777777" w:rsidR="00FD3981" w:rsidRDefault="00000000">
            <w:pPr>
              <w:pStyle w:val="Compact"/>
            </w:pPr>
            <w:r>
              <w:t>Uptime monitoring (e.g., Vercel Analytics)</w:t>
            </w:r>
          </w:p>
        </w:tc>
      </w:tr>
      <w:tr w:rsidR="00FD3981" w14:paraId="77AC96A6" w14:textId="77777777" w:rsidTr="009844FD">
        <w:tc>
          <w:tcPr>
            <w:tcW w:w="2640" w:type="dxa"/>
          </w:tcPr>
          <w:p w14:paraId="2BD7C961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Latency</w:t>
            </w:r>
          </w:p>
        </w:tc>
        <w:tc>
          <w:tcPr>
            <w:tcW w:w="2640" w:type="dxa"/>
          </w:tcPr>
          <w:p w14:paraId="105545C3" w14:textId="77777777" w:rsidR="00FD3981" w:rsidRDefault="00000000">
            <w:pPr>
              <w:pStyle w:val="Compact"/>
            </w:pPr>
            <w:r>
              <w:t>&lt; 150ms</w:t>
            </w:r>
          </w:p>
        </w:tc>
        <w:tc>
          <w:tcPr>
            <w:tcW w:w="2640" w:type="dxa"/>
          </w:tcPr>
          <w:p w14:paraId="3262142B" w14:textId="77777777" w:rsidR="00FD3981" w:rsidRDefault="00000000">
            <w:pPr>
              <w:pStyle w:val="Compact"/>
            </w:pPr>
            <w:r>
              <w:t>API response time for slot generation</w:t>
            </w:r>
          </w:p>
        </w:tc>
      </w:tr>
      <w:tr w:rsidR="00FD3981" w14:paraId="548B7F3D" w14:textId="77777777" w:rsidTr="009844FD">
        <w:tc>
          <w:tcPr>
            <w:tcW w:w="2640" w:type="dxa"/>
          </w:tcPr>
          <w:p w14:paraId="331C6720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2640" w:type="dxa"/>
          </w:tcPr>
          <w:p w14:paraId="63AD042D" w14:textId="77777777" w:rsidR="00FD3981" w:rsidRDefault="00000000">
            <w:pPr>
              <w:pStyle w:val="Compact"/>
            </w:pPr>
            <w:r>
              <w:t>AES-256</w:t>
            </w:r>
          </w:p>
        </w:tc>
        <w:tc>
          <w:tcPr>
            <w:tcW w:w="2640" w:type="dxa"/>
          </w:tcPr>
          <w:p w14:paraId="7F860C1C" w14:textId="77777777" w:rsidR="00FD3981" w:rsidRDefault="00000000">
            <w:pPr>
              <w:pStyle w:val="Compact"/>
            </w:pPr>
            <w:r>
              <w:t>Hashing of all passwords via Bcrypt</w:t>
            </w:r>
          </w:p>
        </w:tc>
      </w:tr>
      <w:tr w:rsidR="00FD3981" w14:paraId="10EE8ABE" w14:textId="77777777" w:rsidTr="009844FD">
        <w:tc>
          <w:tcPr>
            <w:tcW w:w="2640" w:type="dxa"/>
          </w:tcPr>
          <w:p w14:paraId="069D24C0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2640" w:type="dxa"/>
          </w:tcPr>
          <w:p w14:paraId="55978834" w14:textId="77777777" w:rsidR="00FD3981" w:rsidRDefault="00000000">
            <w:pPr>
              <w:pStyle w:val="Compact"/>
            </w:pPr>
            <w:r>
              <w:t>10k+ users</w:t>
            </w:r>
          </w:p>
        </w:tc>
        <w:tc>
          <w:tcPr>
            <w:tcW w:w="2640" w:type="dxa"/>
          </w:tcPr>
          <w:p w14:paraId="31512469" w14:textId="77777777" w:rsidR="00FD3981" w:rsidRDefault="00000000">
            <w:pPr>
              <w:pStyle w:val="Compact"/>
            </w:pPr>
            <w:r>
              <w:t>Concurrent database connections</w:t>
            </w:r>
          </w:p>
        </w:tc>
      </w:tr>
      <w:tr w:rsidR="00FD3981" w14:paraId="0B12A8A4" w14:textId="77777777" w:rsidTr="009844FD">
        <w:tc>
          <w:tcPr>
            <w:tcW w:w="2640" w:type="dxa"/>
          </w:tcPr>
          <w:p w14:paraId="2A4D5026" w14:textId="77777777" w:rsidR="00FD3981" w:rsidRDefault="00000000">
            <w:pPr>
              <w:pStyle w:val="Compact"/>
            </w:pPr>
            <w:r>
              <w:rPr>
                <w:b/>
                <w:bCs/>
              </w:rPr>
              <w:t>Accessibility</w:t>
            </w:r>
          </w:p>
        </w:tc>
        <w:tc>
          <w:tcPr>
            <w:tcW w:w="2640" w:type="dxa"/>
          </w:tcPr>
          <w:p w14:paraId="73089353" w14:textId="77777777" w:rsidR="00FD3981" w:rsidRDefault="00000000">
            <w:pPr>
              <w:pStyle w:val="Compact"/>
            </w:pPr>
            <w:r>
              <w:t>AA Rating</w:t>
            </w:r>
          </w:p>
        </w:tc>
        <w:tc>
          <w:tcPr>
            <w:tcW w:w="2640" w:type="dxa"/>
          </w:tcPr>
          <w:p w14:paraId="2B08C8F8" w14:textId="77777777" w:rsidR="00FD3981" w:rsidRDefault="00000000">
            <w:pPr>
              <w:pStyle w:val="Compact"/>
            </w:pPr>
            <w:r>
              <w:t>WCAG 2.1 Compliance for UI elements</w:t>
            </w:r>
          </w:p>
        </w:tc>
      </w:tr>
    </w:tbl>
    <w:p w14:paraId="65DC472F" w14:textId="77777777" w:rsidR="00FD3981" w:rsidRDefault="00000000">
      <w:r>
        <w:pict w14:anchorId="6D7FAB07">
          <v:rect id="_x0000_i1564" style="width:0;height:1.5pt" o:hralign="center" o:hrstd="t" o:hr="t"/>
        </w:pict>
      </w:r>
    </w:p>
    <w:p w14:paraId="46903117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2" w:name="page-10"/>
      <w:bookmarkStart w:id="13" w:name="technical-stack-development-environment"/>
      <w:bookmarkEnd w:id="10"/>
      <w:bookmarkEnd w:id="11"/>
      <w:r>
        <w:br w:type="page"/>
      </w:r>
    </w:p>
    <w:p w14:paraId="7CBC8658" w14:textId="63EAECED" w:rsidR="00FD3981" w:rsidRDefault="00000000" w:rsidP="009844FD">
      <w:pPr>
        <w:pStyle w:val="Heading1"/>
      </w:pPr>
      <w:r>
        <w:lastRenderedPageBreak/>
        <w:t>6. Technical Stack &amp; Development Environment</w:t>
      </w:r>
    </w:p>
    <w:p w14:paraId="677AD195" w14:textId="77777777" w:rsidR="00FD3981" w:rsidRDefault="00000000">
      <w:pPr>
        <w:pStyle w:val="FirstParagraph"/>
      </w:pPr>
      <w:r>
        <w:rPr>
          <w:b/>
          <w:bCs/>
        </w:rPr>
        <w:t>6.1 Core Technologies</w:t>
      </w:r>
      <w:r>
        <w:t xml:space="preserve"> | Layer | Technology | Purpose | | :— | :— | :— | | </w:t>
      </w:r>
      <w:r>
        <w:rPr>
          <w:b/>
          <w:bCs/>
        </w:rPr>
        <w:t>Frontend</w:t>
      </w:r>
      <w:r>
        <w:t xml:space="preserve"> | Next.js 16 (App Router) | Core Framework | | </w:t>
      </w:r>
      <w:r>
        <w:rPr>
          <w:b/>
          <w:bCs/>
        </w:rPr>
        <w:t>UI Library</w:t>
      </w:r>
      <w:r>
        <w:t xml:space="preserve"> | React 19 | UI Component Architecture | | </w:t>
      </w:r>
      <w:r>
        <w:rPr>
          <w:b/>
          <w:bCs/>
        </w:rPr>
        <w:t>Database</w:t>
      </w:r>
      <w:r>
        <w:t xml:space="preserve"> | MongoDB Atlas | NoSQL Data Storage | | </w:t>
      </w:r>
      <w:r>
        <w:rPr>
          <w:b/>
          <w:bCs/>
        </w:rPr>
        <w:t>ODM</w:t>
      </w:r>
      <w:r>
        <w:t xml:space="preserve"> | Mongoose 9.1.5 | Schema &amp; Data Modeling | | </w:t>
      </w:r>
      <w:r>
        <w:rPr>
          <w:b/>
          <w:bCs/>
        </w:rPr>
        <w:t>Auth</w:t>
      </w:r>
      <w:r>
        <w:t xml:space="preserve"> | Jose 6.2.2 | JWT Generation &amp; Verification | | </w:t>
      </w:r>
      <w:r>
        <w:rPr>
          <w:b/>
          <w:bCs/>
        </w:rPr>
        <w:t>Hashing</w:t>
      </w:r>
      <w:r>
        <w:t xml:space="preserve"> | Bcryptjs 3.0.3 | Secure Password Storage | | </w:t>
      </w:r>
      <w:r>
        <w:rPr>
          <w:b/>
          <w:bCs/>
        </w:rPr>
        <w:t>Icons</w:t>
      </w:r>
      <w:r>
        <w:t xml:space="preserve"> | React Icons | Visual UI Elements |</w:t>
      </w:r>
    </w:p>
    <w:p w14:paraId="6DC72575" w14:textId="77777777" w:rsidR="00FD3981" w:rsidRDefault="00000000">
      <w:pPr>
        <w:pStyle w:val="BodyText"/>
      </w:pPr>
      <w:r>
        <w:rPr>
          <w:b/>
          <w:bCs/>
        </w:rPr>
        <w:t>6.2 Development Tools</w:t>
      </w:r>
      <w:r>
        <w:t xml:space="preserve"> * </w:t>
      </w:r>
      <w:r>
        <w:rPr>
          <w:b/>
          <w:bCs/>
        </w:rPr>
        <w:t>Version Control</w:t>
      </w:r>
      <w:r>
        <w:t xml:space="preserve">: Git / GitHub. * </w:t>
      </w:r>
      <w:r>
        <w:rPr>
          <w:b/>
          <w:bCs/>
        </w:rPr>
        <w:t>Package Manager</w:t>
      </w:r>
      <w:r>
        <w:t xml:space="preserve">: NPM. * </w:t>
      </w:r>
      <w:r>
        <w:rPr>
          <w:b/>
          <w:bCs/>
        </w:rPr>
        <w:t>Linter</w:t>
      </w:r>
      <w:r>
        <w:t xml:space="preserve">: ESLint 9. * </w:t>
      </w:r>
      <w:r>
        <w:rPr>
          <w:b/>
          <w:bCs/>
        </w:rPr>
        <w:t>Styling</w:t>
      </w:r>
      <w:r>
        <w:t>: Vanilla CSS (Premium Custom Styles).</w:t>
      </w:r>
    </w:p>
    <w:p w14:paraId="0BF4DBAA" w14:textId="77777777" w:rsidR="00FD3981" w:rsidRDefault="00000000">
      <w:r>
        <w:pict w14:anchorId="55D110EC">
          <v:rect id="_x0000_i1565" style="width:0;height:1.5pt" o:hralign="center" o:hrstd="t" o:hr="t"/>
        </w:pict>
      </w:r>
    </w:p>
    <w:p w14:paraId="4AE15DD3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4" w:name="page-11"/>
      <w:bookmarkStart w:id="15" w:name="system-architecture-high-level-design"/>
      <w:bookmarkEnd w:id="12"/>
      <w:bookmarkEnd w:id="13"/>
      <w:r>
        <w:br w:type="page"/>
      </w:r>
    </w:p>
    <w:p w14:paraId="304C1E93" w14:textId="4EE88FCC" w:rsidR="00FD3981" w:rsidRDefault="00000000" w:rsidP="009844FD">
      <w:pPr>
        <w:pStyle w:val="Heading1"/>
      </w:pPr>
      <w:r>
        <w:lastRenderedPageBreak/>
        <w:t>7. System Architecture &amp; High-Level Design</w:t>
      </w:r>
    </w:p>
    <w:p w14:paraId="240E4C4F" w14:textId="77777777" w:rsidR="009844FD" w:rsidRDefault="00000000">
      <w:pPr>
        <w:pStyle w:val="FirstParagraph"/>
      </w:pPr>
      <w:r>
        <w:rPr>
          <w:b/>
          <w:bCs/>
        </w:rPr>
        <w:t>Figure 1: High-Level System Architecture Diagram</w:t>
      </w:r>
      <w:r>
        <w:t xml:space="preserve"> &gt; </w:t>
      </w:r>
    </w:p>
    <w:p w14:paraId="733DB69B" w14:textId="42D943E4" w:rsidR="00FD3981" w:rsidRDefault="00000000">
      <w:pPr>
        <w:pStyle w:val="FirstParagraph"/>
      </w:pPr>
      <w:r>
        <w:t>[Client: React/Next.js] &lt;-&gt; [API: Next.js Serverless Routes] &lt;-&gt; [Service Layer: Mongoose ODM] &lt;-&gt; [Database: MongoDB Cluster]</w:t>
      </w:r>
    </w:p>
    <w:p w14:paraId="219343E8" w14:textId="77777777" w:rsidR="00FD3981" w:rsidRDefault="00000000">
      <w:pPr>
        <w:pStyle w:val="BodyText"/>
      </w:pPr>
      <w:r>
        <w:t xml:space="preserve">The architecture is built on a “Shared Logic” pattern. The </w:t>
      </w:r>
      <w:r>
        <w:rPr>
          <w:rStyle w:val="VerbatimChar"/>
        </w:rPr>
        <w:t>server/</w:t>
      </w:r>
      <w:r>
        <w:t xml:space="preserve"> directory contains all business-critical logic, models, and configurations which are then consumed by the </w:t>
      </w:r>
      <w:r>
        <w:rPr>
          <w:rStyle w:val="VerbatimChar"/>
        </w:rPr>
        <w:t>src/app/api</w:t>
      </w:r>
      <w:r>
        <w:t xml:space="preserve"> routes. This ensures that the frontend and backend share the same data definitions and validation logic.</w:t>
      </w:r>
    </w:p>
    <w:p w14:paraId="29A0EED4" w14:textId="77777777" w:rsidR="00FD3981" w:rsidRDefault="00000000">
      <w:r>
        <w:pict w14:anchorId="5082FE6E">
          <v:rect id="_x0000_i1566" style="width:0;height:1.5pt" o:hralign="center" o:hrstd="t" o:hr="t"/>
        </w:pict>
      </w:r>
    </w:p>
    <w:p w14:paraId="0DF3EEB8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6" w:name="page-12"/>
      <w:bookmarkStart w:id="17" w:name="database-design-data-modeling"/>
      <w:bookmarkEnd w:id="14"/>
      <w:bookmarkEnd w:id="15"/>
      <w:r>
        <w:br w:type="page"/>
      </w:r>
    </w:p>
    <w:p w14:paraId="28332666" w14:textId="5C24E1B6" w:rsidR="00FD3981" w:rsidRDefault="00000000" w:rsidP="009844FD">
      <w:pPr>
        <w:pStyle w:val="Heading1"/>
      </w:pPr>
      <w:r>
        <w:lastRenderedPageBreak/>
        <w:t>8. Database Design &amp; Data Modeling</w:t>
      </w:r>
    </w:p>
    <w:p w14:paraId="4D54EC2C" w14:textId="77777777" w:rsidR="00FD3981" w:rsidRDefault="00000000">
      <w:pPr>
        <w:pStyle w:val="FirstParagraph"/>
      </w:pPr>
      <w:r>
        <w:rPr>
          <w:b/>
          <w:bCs/>
        </w:rPr>
        <w:t>8.1 Hospital Schema</w:t>
      </w:r>
      <w:r>
        <w:t xml:space="preserve"> Defines the clinical facility’s operational parameters.</w:t>
      </w:r>
    </w:p>
    <w:p w14:paraId="4DF53B03" w14:textId="77777777" w:rsidR="00FD398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(e.g., 09:00 AM)"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"closeTime"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(e.g., 06:00 PM)"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"departments"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 of Strings"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br/>
      </w:r>
      <w:r>
        <w:rPr>
          <w:rStyle w:val="FunctionTok"/>
        </w:rPr>
        <w:t>}</w:t>
      </w:r>
    </w:p>
    <w:p w14:paraId="53E5B290" w14:textId="77777777" w:rsidR="00FD3981" w:rsidRDefault="00000000">
      <w:r>
        <w:pict w14:anchorId="4C67B3DA">
          <v:rect id="_x0000_i1567" style="width:0;height:1.5pt" o:hralign="center" o:hrstd="t" o:hr="t"/>
        </w:pict>
      </w:r>
    </w:p>
    <w:p w14:paraId="55241C68" w14:textId="77777777" w:rsidR="00FD3981" w:rsidRDefault="00000000">
      <w:pPr>
        <w:pStyle w:val="FirstParagraph"/>
      </w:pPr>
      <w:bookmarkStart w:id="18" w:name="page-13"/>
      <w:bookmarkEnd w:id="16"/>
      <w:bookmarkEnd w:id="17"/>
      <w:r>
        <w:rPr>
          <w:b/>
          <w:bCs/>
        </w:rPr>
        <w:t>8.2 Doctor Schema</w:t>
      </w:r>
      <w:r>
        <w:t xml:space="preserve"> Defines individual professional profiles and their specific availability rules.</w:t>
      </w:r>
    </w:p>
    <w:p w14:paraId="6562ADE7" w14:textId="77777777" w:rsidR="00FD398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"specialization"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"experience"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"consultationFee"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"slotDuration"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 (Default: 30)"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"availableDays"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 of Strings (e.g., ['Monday', 'Tuesday'])"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"hospitalId"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 (Ref: Hospital)"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 (Default: true)"</w:t>
      </w:r>
      <w:r>
        <w:br/>
      </w:r>
      <w:r>
        <w:rPr>
          <w:rStyle w:val="FunctionTok"/>
        </w:rPr>
        <w:t>}</w:t>
      </w:r>
    </w:p>
    <w:p w14:paraId="15B654E2" w14:textId="77777777" w:rsidR="00FD3981" w:rsidRDefault="00000000">
      <w:r>
        <w:pict w14:anchorId="416B8FA2">
          <v:rect id="_x0000_i1568" style="width:0;height:1.5pt" o:hralign="center" o:hrstd="t" o:hr="t"/>
        </w:pict>
      </w:r>
    </w:p>
    <w:p w14:paraId="3777EF2E" w14:textId="77777777" w:rsidR="00FD3981" w:rsidRDefault="00000000">
      <w:pPr>
        <w:pStyle w:val="FirstParagraph"/>
      </w:pPr>
      <w:bookmarkStart w:id="19" w:name="page-14"/>
      <w:bookmarkEnd w:id="18"/>
      <w:r>
        <w:rPr>
          <w:b/>
          <w:bCs/>
        </w:rPr>
        <w:t>8.3 Appointment Schema</w:t>
      </w:r>
      <w:r>
        <w:t xml:space="preserve"> The core transactional model of the Medibook system.</w:t>
      </w:r>
    </w:p>
    <w:p w14:paraId="0F1F9A8B" w14:textId="77777777" w:rsidR="00FD398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"hospitalId"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 (Ref: Hospital, 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"doctorId"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 (Ref: Doctor, Required)"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(YYYY-MM-DD)"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(e.g., 10:30 AM)"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"patientName"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(Optional)"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"Enum: ['confirmed', 'completed', 'cancelled'] (Default: confirmed)"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FunctionTok"/>
        </w:rPr>
        <w:t>}</w:t>
      </w:r>
    </w:p>
    <w:p w14:paraId="4A789060" w14:textId="77777777" w:rsidR="00FD3981" w:rsidRDefault="00000000">
      <w:r>
        <w:pict w14:anchorId="567200BC">
          <v:rect id="_x0000_i1569" style="width:0;height:1.5pt" o:hralign="center" o:hrstd="t" o:hr="t"/>
        </w:pict>
      </w:r>
    </w:p>
    <w:p w14:paraId="6A7DD3AF" w14:textId="77777777" w:rsidR="00FD3981" w:rsidRDefault="00000000">
      <w:pPr>
        <w:pStyle w:val="FirstParagraph"/>
      </w:pPr>
      <w:bookmarkStart w:id="20" w:name="page-15"/>
      <w:bookmarkEnd w:id="19"/>
      <w:r>
        <w:rPr>
          <w:b/>
          <w:bCs/>
        </w:rPr>
        <w:lastRenderedPageBreak/>
        <w:t>8.4 Auth Schemas</w:t>
      </w:r>
      <w:r>
        <w:t xml:space="preserve"> Separate collections for Admin and Doctor authentication to allow granular role-based permissions.</w:t>
      </w:r>
    </w:p>
    <w:p w14:paraId="782ED216" w14:textId="77777777" w:rsidR="00FD3981" w:rsidRDefault="00000000">
      <w:pPr>
        <w:pStyle w:val="BodyText"/>
      </w:pPr>
      <w:r>
        <w:rPr>
          <w:b/>
          <w:bCs/>
        </w:rPr>
        <w:t>AdminAuth</w:t>
      </w:r>
    </w:p>
    <w:p w14:paraId="373E9D50" w14:textId="77777777" w:rsidR="00FD398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"hospitalId"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 (Ref: Hospital)"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(Unique)"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(Hashed)"</w:t>
      </w:r>
      <w:r>
        <w:br/>
      </w:r>
      <w:r>
        <w:rPr>
          <w:rStyle w:val="FunctionTok"/>
        </w:rPr>
        <w:t>}</w:t>
      </w:r>
    </w:p>
    <w:p w14:paraId="7825E1B2" w14:textId="77777777" w:rsidR="00FD3981" w:rsidRDefault="00000000">
      <w:pPr>
        <w:pStyle w:val="FirstParagraph"/>
      </w:pPr>
      <w:r>
        <w:rPr>
          <w:b/>
          <w:bCs/>
        </w:rPr>
        <w:t>DoctorAuth</w:t>
      </w:r>
    </w:p>
    <w:p w14:paraId="60506F7C" w14:textId="77777777" w:rsidR="00FD398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"doctorId"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 (Ref: Doctor)"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(Unique)"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(Hashed)"</w:t>
      </w:r>
      <w:r>
        <w:br/>
      </w:r>
      <w:r>
        <w:rPr>
          <w:rStyle w:val="FunctionTok"/>
        </w:rPr>
        <w:t>}</w:t>
      </w:r>
    </w:p>
    <w:p w14:paraId="08D1D1C6" w14:textId="77777777" w:rsidR="00FD3981" w:rsidRDefault="00000000">
      <w:r>
        <w:pict w14:anchorId="6E92FFB1">
          <v:rect id="_x0000_i1570" style="width:0;height:1.5pt" o:hralign="center" o:hrstd="t" o:hr="t"/>
        </w:pict>
      </w:r>
    </w:p>
    <w:p w14:paraId="2F66E0C8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1" w:name="page-16"/>
      <w:bookmarkStart w:id="22" w:name="api-design-endpoint-mapping"/>
      <w:bookmarkEnd w:id="20"/>
      <w:r>
        <w:br w:type="page"/>
      </w:r>
    </w:p>
    <w:p w14:paraId="08570FEE" w14:textId="3F25FCFA" w:rsidR="00FD3981" w:rsidRDefault="00000000" w:rsidP="009844FD">
      <w:pPr>
        <w:pStyle w:val="Heading1"/>
      </w:pPr>
      <w:r>
        <w:lastRenderedPageBreak/>
        <w:t>9. API Design &amp; Endpoint Mapping</w:t>
      </w:r>
    </w:p>
    <w:p w14:paraId="0F0AC819" w14:textId="77777777" w:rsidR="00FD3981" w:rsidRDefault="00000000">
      <w:pPr>
        <w:pStyle w:val="FirstParagraph"/>
      </w:pPr>
      <w:r>
        <w:rPr>
          <w:b/>
          <w:bCs/>
        </w:rPr>
        <w:t>9.1 Authentication API</w:t>
      </w:r>
      <w:r>
        <w:t xml:space="preserve"> | Method | Endpoint | Description | Auth Required | | :— | :— | :— | :— | | </w:t>
      </w:r>
      <w:r>
        <w:rPr>
          <w:b/>
          <w:bCs/>
        </w:rPr>
        <w:t>POST</w:t>
      </w:r>
      <w:r>
        <w:t xml:space="preserve"> | </w:t>
      </w:r>
      <w:r>
        <w:rPr>
          <w:rStyle w:val="VerbatimChar"/>
        </w:rPr>
        <w:t>/api/admin-auth/login</w:t>
      </w:r>
      <w:r>
        <w:t xml:space="preserve"> | Login for Hospital Admins | No | | </w:t>
      </w:r>
      <w:r>
        <w:rPr>
          <w:b/>
          <w:bCs/>
        </w:rPr>
        <w:t>POST</w:t>
      </w:r>
      <w:r>
        <w:t xml:space="preserve"> | </w:t>
      </w:r>
      <w:r>
        <w:rPr>
          <w:rStyle w:val="VerbatimChar"/>
        </w:rPr>
        <w:t>/api/doctor-auth/login</w:t>
      </w:r>
      <w:r>
        <w:t xml:space="preserve"> | Login for Doctors | No | | </w:t>
      </w:r>
      <w:r>
        <w:rPr>
          <w:b/>
          <w:bCs/>
        </w:rPr>
        <w:t>GET</w:t>
      </w:r>
      <w:r>
        <w:t xml:space="preserve"> | </w:t>
      </w:r>
      <w:r>
        <w:rPr>
          <w:rStyle w:val="VerbatimChar"/>
        </w:rPr>
        <w:t>/api/admin-auth/me</w:t>
      </w:r>
      <w:r>
        <w:t xml:space="preserve"> | Get current logged-in Admin | Yes (JWT) | | </w:t>
      </w:r>
      <w:r>
        <w:rPr>
          <w:b/>
          <w:bCs/>
        </w:rPr>
        <w:t>GET</w:t>
      </w:r>
      <w:r>
        <w:t xml:space="preserve"> | </w:t>
      </w:r>
      <w:r>
        <w:rPr>
          <w:rStyle w:val="VerbatimChar"/>
        </w:rPr>
        <w:t>/api/doctor-auth/me</w:t>
      </w:r>
      <w:r>
        <w:t xml:space="preserve"> | Get current logged-in Doctor | Yes (JWT) |</w:t>
      </w:r>
    </w:p>
    <w:p w14:paraId="2BAB281F" w14:textId="77777777" w:rsidR="00FD3981" w:rsidRDefault="00000000">
      <w:r>
        <w:pict w14:anchorId="18680983">
          <v:rect id="_x0000_i1571" style="width:0;height:1.5pt" o:hralign="center" o:hrstd="t" o:hr="t"/>
        </w:pict>
      </w:r>
    </w:p>
    <w:p w14:paraId="0541D85D" w14:textId="77777777" w:rsidR="00FD3981" w:rsidRDefault="00000000">
      <w:pPr>
        <w:pStyle w:val="FirstParagraph"/>
      </w:pPr>
      <w:bookmarkStart w:id="23" w:name="page-17"/>
      <w:bookmarkEnd w:id="21"/>
      <w:bookmarkEnd w:id="22"/>
      <w:r>
        <w:rPr>
          <w:b/>
          <w:bCs/>
        </w:rPr>
        <w:t>9.2 Hospital &amp; Doctor API</w:t>
      </w:r>
      <w:r>
        <w:t xml:space="preserve"> | Method | Endpoint | Description | Auth Required | | :— | :— | :— | :— | | </w:t>
      </w:r>
      <w:r>
        <w:rPr>
          <w:b/>
          <w:bCs/>
        </w:rPr>
        <w:t>GET</w:t>
      </w:r>
      <w:r>
        <w:t xml:space="preserve"> | </w:t>
      </w:r>
      <w:r>
        <w:rPr>
          <w:rStyle w:val="VerbatimChar"/>
        </w:rPr>
        <w:t>/api/hospitals</w:t>
      </w:r>
      <w:r>
        <w:t xml:space="preserve"> | List all hospitals | No | | </w:t>
      </w:r>
      <w:r>
        <w:rPr>
          <w:b/>
          <w:bCs/>
        </w:rPr>
        <w:t>GET</w:t>
      </w:r>
      <w:r>
        <w:t xml:space="preserve"> | </w:t>
      </w:r>
      <w:r>
        <w:rPr>
          <w:rStyle w:val="VerbatimChar"/>
        </w:rPr>
        <w:t>/api/doctors</w:t>
      </w:r>
      <w:r>
        <w:t xml:space="preserve"> | List doctors (with filters) | No | | </w:t>
      </w:r>
      <w:r>
        <w:rPr>
          <w:b/>
          <w:bCs/>
        </w:rPr>
        <w:t>POST</w:t>
      </w:r>
      <w:r>
        <w:t xml:space="preserve"> | </w:t>
      </w:r>
      <w:r>
        <w:rPr>
          <w:rStyle w:val="VerbatimChar"/>
        </w:rPr>
        <w:t>/api/admin/doctors</w:t>
      </w:r>
      <w:r>
        <w:t xml:space="preserve"> | Add new doctor | Admin | | </w:t>
      </w:r>
      <w:r>
        <w:rPr>
          <w:b/>
          <w:bCs/>
        </w:rPr>
        <w:t>DELETE</w:t>
      </w:r>
      <w:r>
        <w:t xml:space="preserve">| </w:t>
      </w:r>
      <w:r>
        <w:rPr>
          <w:rStyle w:val="VerbatimChar"/>
        </w:rPr>
        <w:t>/api/admin/doctors/:id</w:t>
      </w:r>
      <w:r>
        <w:t>| Remove doctor (Soft delete)| Admin |</w:t>
      </w:r>
    </w:p>
    <w:p w14:paraId="4A162D18" w14:textId="77777777" w:rsidR="00FD3981" w:rsidRDefault="00000000">
      <w:r>
        <w:pict w14:anchorId="6A41A2C1">
          <v:rect id="_x0000_i1572" style="width:0;height:1.5pt" o:hralign="center" o:hrstd="t" o:hr="t"/>
        </w:pict>
      </w:r>
    </w:p>
    <w:p w14:paraId="7EC3DD74" w14:textId="77777777" w:rsidR="00FD3981" w:rsidRDefault="00000000">
      <w:pPr>
        <w:pStyle w:val="FirstParagraph"/>
      </w:pPr>
      <w:bookmarkStart w:id="24" w:name="page-18"/>
      <w:bookmarkEnd w:id="23"/>
      <w:r>
        <w:rPr>
          <w:b/>
          <w:bCs/>
        </w:rPr>
        <w:t>9.3 Appointment Management API</w:t>
      </w:r>
      <w:r>
        <w:t xml:space="preserve"> | Method | Endpoint | Description | Payload | | :— | :— | :— | :— | | </w:t>
      </w:r>
      <w:r>
        <w:rPr>
          <w:b/>
          <w:bCs/>
        </w:rPr>
        <w:t>POST</w:t>
      </w:r>
      <w:r>
        <w:t xml:space="preserve"> | </w:t>
      </w:r>
      <w:r>
        <w:rPr>
          <w:rStyle w:val="VerbatimChar"/>
        </w:rPr>
        <w:t>/api/appointments</w:t>
      </w:r>
      <w:r>
        <w:t xml:space="preserve"> | Create appointment | </w:t>
      </w:r>
      <w:r>
        <w:rPr>
          <w:rStyle w:val="VerbatimChar"/>
        </w:rPr>
        <w:t>{ doctorId, date, time, ... }</w:t>
      </w:r>
      <w:r>
        <w:t xml:space="preserve"> | | </w:t>
      </w:r>
      <w:r>
        <w:rPr>
          <w:b/>
          <w:bCs/>
        </w:rPr>
        <w:t>GET</w:t>
      </w:r>
      <w:r>
        <w:t xml:space="preserve"> | </w:t>
      </w:r>
      <w:r>
        <w:rPr>
          <w:rStyle w:val="VerbatimChar"/>
        </w:rPr>
        <w:t>/api/appointments</w:t>
      </w:r>
      <w:r>
        <w:t xml:space="preserve"> | List appointments | Query: </w:t>
      </w:r>
      <w:r>
        <w:rPr>
          <w:rStyle w:val="VerbatimChar"/>
        </w:rPr>
        <w:t>doctorId</w:t>
      </w:r>
      <w:r>
        <w:t xml:space="preserve">, </w:t>
      </w:r>
      <w:r>
        <w:rPr>
          <w:rStyle w:val="VerbatimChar"/>
        </w:rPr>
        <w:t>date</w:t>
      </w:r>
      <w:r>
        <w:t xml:space="preserve"> | | </w:t>
      </w:r>
      <w:r>
        <w:rPr>
          <w:b/>
          <w:bCs/>
        </w:rPr>
        <w:t>PATCH</w:t>
      </w:r>
      <w:r>
        <w:t xml:space="preserve">| </w:t>
      </w:r>
      <w:r>
        <w:rPr>
          <w:rStyle w:val="VerbatimChar"/>
        </w:rPr>
        <w:t>/api/appointments/:id</w:t>
      </w:r>
      <w:r>
        <w:t xml:space="preserve">| Update status | </w:t>
      </w:r>
      <w:r>
        <w:rPr>
          <w:rStyle w:val="VerbatimChar"/>
        </w:rPr>
        <w:t>{ status: 'completed' }</w:t>
      </w:r>
      <w:r>
        <w:t xml:space="preserve"> |</w:t>
      </w:r>
    </w:p>
    <w:p w14:paraId="3B13AC2B" w14:textId="77777777" w:rsidR="00FD3981" w:rsidRDefault="00000000">
      <w:r>
        <w:pict w14:anchorId="730DC0D8">
          <v:rect id="_x0000_i1573" style="width:0;height:1.5pt" o:hralign="center" o:hrstd="t" o:hr="t"/>
        </w:pict>
      </w:r>
    </w:p>
    <w:p w14:paraId="43D268AB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5" w:name="page-20"/>
      <w:bookmarkStart w:id="26" w:name="security-design-access-control"/>
      <w:bookmarkEnd w:id="24"/>
      <w:r>
        <w:br w:type="page"/>
      </w:r>
    </w:p>
    <w:p w14:paraId="097A5983" w14:textId="7D1C5AC0" w:rsidR="00FD3981" w:rsidRDefault="00000000" w:rsidP="009844FD">
      <w:pPr>
        <w:pStyle w:val="Heading1"/>
      </w:pPr>
      <w:r>
        <w:lastRenderedPageBreak/>
        <w:t>10. Security Design &amp; Access Control</w:t>
      </w:r>
    </w:p>
    <w:p w14:paraId="35C89A7B" w14:textId="77777777" w:rsidR="00FD3981" w:rsidRDefault="00000000">
      <w:pPr>
        <w:pStyle w:val="FirstParagraph"/>
      </w:pPr>
      <w:r>
        <w:rPr>
          <w:b/>
          <w:bCs/>
        </w:rPr>
        <w:t>10.1 JWT Strategy</w:t>
      </w:r>
      <w:r>
        <w:t xml:space="preserve"> The system uses </w:t>
      </w:r>
      <w:r>
        <w:rPr>
          <w:rStyle w:val="VerbatimChar"/>
        </w:rPr>
        <w:t>jose</w:t>
      </w:r>
      <w:r>
        <w:t xml:space="preserve"> to sign tokens with a 7-day expiration. Tokens are stored in secure cookies or sent via Authorization headers. * </w:t>
      </w:r>
      <w:r>
        <w:rPr>
          <w:b/>
          <w:bCs/>
        </w:rPr>
        <w:t>Algorithm</w:t>
      </w:r>
      <w:r>
        <w:t xml:space="preserve">: HS256. * </w:t>
      </w:r>
      <w:r>
        <w:rPr>
          <w:b/>
          <w:bCs/>
        </w:rPr>
        <w:t>Payload</w:t>
      </w:r>
      <w:r>
        <w:t xml:space="preserve">: </w:t>
      </w:r>
      <w:r>
        <w:rPr>
          <w:rStyle w:val="VerbatimChar"/>
        </w:rPr>
        <w:t>{ id, role }</w:t>
      </w:r>
      <w:r>
        <w:t>.</w:t>
      </w:r>
    </w:p>
    <w:p w14:paraId="6BDB3ABF" w14:textId="77777777" w:rsidR="00FD3981" w:rsidRDefault="00000000">
      <w:pPr>
        <w:pStyle w:val="BodyText"/>
      </w:pPr>
      <w:r>
        <w:rPr>
          <w:b/>
          <w:bCs/>
        </w:rPr>
        <w:t>10.2 Role Guards</w:t>
      </w:r>
      <w:r>
        <w:t xml:space="preserve"> Backend middleware intercepts requests to </w:t>
      </w:r>
      <w:r>
        <w:rPr>
          <w:rStyle w:val="VerbatimChar"/>
        </w:rPr>
        <w:t>/api/admin/*</w:t>
      </w:r>
      <w:r>
        <w:t xml:space="preserve"> and </w:t>
      </w:r>
      <w:r>
        <w:rPr>
          <w:rStyle w:val="VerbatimChar"/>
        </w:rPr>
        <w:t>/api/doctor/*</w:t>
      </w:r>
      <w:r>
        <w:t xml:space="preserve"> to verify the </w:t>
      </w:r>
      <w:r>
        <w:rPr>
          <w:rStyle w:val="VerbatimChar"/>
        </w:rPr>
        <w:t>role</w:t>
      </w:r>
      <w:r>
        <w:t xml:space="preserve"> claim in the decrypted JWT. If the role does not match, a </w:t>
      </w:r>
      <w:r>
        <w:rPr>
          <w:rStyle w:val="VerbatimChar"/>
        </w:rPr>
        <w:t>401 Unauthorized</w:t>
      </w:r>
      <w:r>
        <w:t xml:space="preserve"> response is returned.</w:t>
      </w:r>
    </w:p>
    <w:p w14:paraId="546997F6" w14:textId="77777777" w:rsidR="00FD3981" w:rsidRDefault="00000000">
      <w:pPr>
        <w:pStyle w:val="BodyText"/>
      </w:pPr>
      <w:r>
        <w:rPr>
          <w:b/>
          <w:bCs/>
        </w:rPr>
        <w:t>10.3 Password Hashing</w:t>
      </w:r>
      <w:r>
        <w:t xml:space="preserve"> Passwords never enter the database in plaintext. During registration, the </w:t>
      </w:r>
      <w:r>
        <w:rPr>
          <w:rStyle w:val="VerbatimChar"/>
        </w:rPr>
        <w:t>bcryptjs</w:t>
      </w:r>
      <w:r>
        <w:t xml:space="preserve"> library salts the password (10 rounds) and hashes it. Verification is performed during login using the </w:t>
      </w:r>
      <w:r>
        <w:rPr>
          <w:rStyle w:val="VerbatimChar"/>
        </w:rPr>
        <w:t>compare</w:t>
      </w:r>
      <w:r>
        <w:t xml:space="preserve"> method.</w:t>
      </w:r>
    </w:p>
    <w:p w14:paraId="71F7ABD4" w14:textId="77777777" w:rsidR="00FD3981" w:rsidRDefault="00000000">
      <w:r>
        <w:pict w14:anchorId="71AC0C89">
          <v:rect id="_x0000_i1574" style="width:0;height:1.5pt" o:hralign="center" o:hrstd="t" o:hr="t"/>
        </w:pict>
      </w:r>
    </w:p>
    <w:p w14:paraId="17C352FC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7" w:name="page-22"/>
      <w:bookmarkStart w:id="28" w:name="frontend-architecture-component-design"/>
      <w:bookmarkEnd w:id="25"/>
      <w:bookmarkEnd w:id="26"/>
      <w:r>
        <w:br w:type="page"/>
      </w:r>
    </w:p>
    <w:p w14:paraId="08C3F019" w14:textId="30F73BF1" w:rsidR="00FD3981" w:rsidRDefault="00000000" w:rsidP="009844FD">
      <w:pPr>
        <w:pStyle w:val="Heading1"/>
      </w:pPr>
      <w:r>
        <w:lastRenderedPageBreak/>
        <w:t>11. Frontend Architecture &amp; Component Design</w:t>
      </w:r>
    </w:p>
    <w:p w14:paraId="5FDEA3FB" w14:textId="77777777" w:rsidR="00FD3981" w:rsidRDefault="00000000">
      <w:pPr>
        <w:pStyle w:val="FirstParagraph"/>
      </w:pPr>
      <w:r>
        <w:rPr>
          <w:b/>
          <w:bCs/>
        </w:rPr>
        <w:t>11.1 Component Hierarchy</w:t>
      </w:r>
      <w:r>
        <w:t xml:space="preserve"> * </w:t>
      </w:r>
      <w:r>
        <w:rPr>
          <w:b/>
          <w:bCs/>
        </w:rPr>
        <w:t>Layouts</w:t>
      </w:r>
      <w:r>
        <w:t xml:space="preserve">: Shared Navbar and Footer. * </w:t>
      </w:r>
      <w:r>
        <w:rPr>
          <w:b/>
          <w:bCs/>
        </w:rPr>
        <w:t>Views</w:t>
      </w:r>
      <w:r>
        <w:t xml:space="preserve">: Page-level components (Home, Dashboard, Booking). * </w:t>
      </w:r>
      <w:r>
        <w:rPr>
          <w:b/>
          <w:bCs/>
        </w:rPr>
        <w:t>Atoms</w:t>
      </w:r>
      <w:r>
        <w:t xml:space="preserve">: Reusable UI elements (Buttons, Inputs, Badges). * </w:t>
      </w:r>
      <w:r>
        <w:rPr>
          <w:b/>
          <w:bCs/>
        </w:rPr>
        <w:t>Skeletons</w:t>
      </w:r>
      <w:r>
        <w:t>: Loading states for appointments and cards.</w:t>
      </w:r>
    </w:p>
    <w:p w14:paraId="7B45B729" w14:textId="77777777" w:rsidR="00FD3981" w:rsidRDefault="00000000">
      <w:pPr>
        <w:pStyle w:val="BodyText"/>
      </w:pPr>
      <w:r>
        <w:rPr>
          <w:b/>
          <w:bCs/>
        </w:rPr>
        <w:t>11.2 State Management</w:t>
      </w:r>
      <w:r>
        <w:t xml:space="preserve"> Next.js 16 Server Components handle data fetching at the page level, while Client Components (using </w:t>
      </w:r>
      <w:r>
        <w:rPr>
          <w:rStyle w:val="VerbatimChar"/>
        </w:rPr>
        <w:t>useState</w:t>
      </w:r>
      <w:r>
        <w:t xml:space="preserve"> and </w:t>
      </w:r>
      <w:r>
        <w:rPr>
          <w:rStyle w:val="VerbatimChar"/>
        </w:rPr>
        <w:t>useEffect</w:t>
      </w:r>
      <w:r>
        <w:t>) handle interactive states like calendar navigation and form submissions.</w:t>
      </w:r>
    </w:p>
    <w:p w14:paraId="3C909E13" w14:textId="77777777" w:rsidR="00FD3981" w:rsidRDefault="00000000">
      <w:r>
        <w:pict w14:anchorId="7069DD86">
          <v:rect id="_x0000_i1575" style="width:0;height:1.5pt" o:hralign="center" o:hrstd="t" o:hr="t"/>
        </w:pict>
      </w:r>
    </w:p>
    <w:p w14:paraId="34662943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9" w:name="page-24"/>
      <w:bookmarkStart w:id="30" w:name="testing-strategy-quality-assurance"/>
      <w:bookmarkEnd w:id="27"/>
      <w:bookmarkEnd w:id="28"/>
      <w:r>
        <w:br w:type="page"/>
      </w:r>
    </w:p>
    <w:p w14:paraId="77CE8A74" w14:textId="7B3ED45F" w:rsidR="00FD3981" w:rsidRDefault="00000000" w:rsidP="009844FD">
      <w:pPr>
        <w:pStyle w:val="Heading1"/>
      </w:pPr>
      <w:r>
        <w:lastRenderedPageBreak/>
        <w:t>12. Testing Strategy &amp; Quality Assurance</w:t>
      </w:r>
    </w:p>
    <w:p w14:paraId="49A26E9D" w14:textId="77777777" w:rsidR="00FD3981" w:rsidRDefault="00000000">
      <w:pPr>
        <w:pStyle w:val="FirstParagraph"/>
      </w:pPr>
      <w:r>
        <w:rPr>
          <w:b/>
          <w:bCs/>
        </w:rPr>
        <w:t>12.1 Unit Testing</w:t>
      </w:r>
      <w:r>
        <w:t xml:space="preserve"> * </w:t>
      </w:r>
      <w:r>
        <w:rPr>
          <w:b/>
          <w:bCs/>
        </w:rPr>
        <w:t>Slot Generation</w:t>
      </w:r>
      <w:r>
        <w:t xml:space="preserve">: Verifying that slots are correctly generated from opening/closing hours. * </w:t>
      </w:r>
      <w:r>
        <w:rPr>
          <w:b/>
          <w:bCs/>
        </w:rPr>
        <w:t>Time Parsing</w:t>
      </w:r>
      <w:r>
        <w:t>: Ensuring 12h/24h time conversions are accurate.</w:t>
      </w:r>
    </w:p>
    <w:p w14:paraId="777A5B38" w14:textId="77777777" w:rsidR="00FD3981" w:rsidRDefault="00000000">
      <w:pPr>
        <w:pStyle w:val="BodyText"/>
      </w:pPr>
      <w:r>
        <w:rPr>
          <w:b/>
          <w:bCs/>
        </w:rPr>
        <w:t>12.2 Integration Testing</w:t>
      </w:r>
      <w:r>
        <w:t xml:space="preserve"> * </w:t>
      </w:r>
      <w:r>
        <w:rPr>
          <w:b/>
          <w:bCs/>
        </w:rPr>
        <w:t>Booking Flow</w:t>
      </w:r>
      <w:r>
        <w:t xml:space="preserve">: End-to-end test from slot selection to database record creation. * </w:t>
      </w:r>
      <w:r>
        <w:rPr>
          <w:b/>
          <w:bCs/>
        </w:rPr>
        <w:t>Auth Flow</w:t>
      </w:r>
      <w:r>
        <w:t>: Verifying that invalid tokens are correctly rejected.</w:t>
      </w:r>
    </w:p>
    <w:p w14:paraId="2C0A598C" w14:textId="77777777" w:rsidR="00FD3981" w:rsidRDefault="00000000">
      <w:pPr>
        <w:pStyle w:val="BodyText"/>
      </w:pPr>
      <w:r>
        <w:rPr>
          <w:b/>
          <w:bCs/>
        </w:rPr>
        <w:t>12.3 Load Testing</w:t>
      </w:r>
      <w:r>
        <w:t xml:space="preserve"> Using tools like Apache JMeter to simulate high traffic on the </w:t>
      </w:r>
      <w:r>
        <w:rPr>
          <w:rStyle w:val="VerbatimChar"/>
        </w:rPr>
        <w:t>GET /api/appointments?date=...</w:t>
      </w:r>
      <w:r>
        <w:t xml:space="preserve"> endpoint to ensure the system handles concurrent reads efficiently.</w:t>
      </w:r>
    </w:p>
    <w:p w14:paraId="241A2069" w14:textId="77777777" w:rsidR="00FD3981" w:rsidRDefault="00000000">
      <w:r>
        <w:pict w14:anchorId="28646454">
          <v:rect id="_x0000_i1576" style="width:0;height:1.5pt" o:hralign="center" o:hrstd="t" o:hr="t"/>
        </w:pict>
      </w:r>
    </w:p>
    <w:p w14:paraId="4514625F" w14:textId="77777777" w:rsidR="009844FD" w:rsidRDefault="009844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31" w:name="page-26"/>
      <w:bookmarkStart w:id="32" w:name="deployment-strategy-devops"/>
      <w:bookmarkEnd w:id="29"/>
      <w:bookmarkEnd w:id="30"/>
      <w:r>
        <w:br w:type="page"/>
      </w:r>
    </w:p>
    <w:p w14:paraId="309A26FA" w14:textId="32997B1A" w:rsidR="00FD3981" w:rsidRDefault="00000000" w:rsidP="009844FD">
      <w:pPr>
        <w:pStyle w:val="Heading1"/>
      </w:pPr>
      <w:r>
        <w:lastRenderedPageBreak/>
        <w:t>13. Deployment Strategy &amp; DevOps</w:t>
      </w:r>
    </w:p>
    <w:p w14:paraId="24D60AF5" w14:textId="77777777" w:rsidR="00FD3981" w:rsidRDefault="00000000">
      <w:pPr>
        <w:pStyle w:val="FirstParagraph"/>
      </w:pPr>
      <w:r>
        <w:rPr>
          <w:b/>
          <w:bCs/>
        </w:rPr>
        <w:t>13.1 Hosting Platform</w:t>
      </w:r>
      <w:r>
        <w:t xml:space="preserve"> * </w:t>
      </w:r>
      <w:r>
        <w:rPr>
          <w:b/>
          <w:bCs/>
        </w:rPr>
        <w:t>Frontend/API</w:t>
      </w:r>
      <w:r>
        <w:t xml:space="preserve">: Vercel. * </w:t>
      </w:r>
      <w:r>
        <w:rPr>
          <w:b/>
          <w:bCs/>
        </w:rPr>
        <w:t>Database</w:t>
      </w:r>
      <w:r>
        <w:t>: MongoDB Atlas.</w:t>
      </w:r>
    </w:p>
    <w:p w14:paraId="426F0D14" w14:textId="77777777" w:rsidR="00FD3981" w:rsidRDefault="00000000">
      <w:pPr>
        <w:pStyle w:val="BodyText"/>
      </w:pPr>
      <w:r>
        <w:rPr>
          <w:b/>
          <w:bCs/>
        </w:rPr>
        <w:t>13.2 Environment Variables</w:t>
      </w:r>
      <w:r>
        <w:t xml:space="preserve"> * </w:t>
      </w:r>
      <w:r>
        <w:rPr>
          <w:rStyle w:val="VerbatimChar"/>
        </w:rPr>
        <w:t>MONGODB_URI</w:t>
      </w:r>
      <w:r>
        <w:t xml:space="preserve">: Connection string. * </w:t>
      </w:r>
      <w:r>
        <w:rPr>
          <w:rStyle w:val="VerbatimChar"/>
        </w:rPr>
        <w:t>JWT_SECRET</w:t>
      </w:r>
      <w:r>
        <w:t xml:space="preserve">: Security key for token signing. * </w:t>
      </w:r>
      <w:r>
        <w:rPr>
          <w:rStyle w:val="VerbatimChar"/>
        </w:rPr>
        <w:t>NEXT_PUBLIC_API_URL</w:t>
      </w:r>
      <w:r>
        <w:t>: Base URL for frontend requests.</w:t>
      </w:r>
    </w:p>
    <w:p w14:paraId="39559B52" w14:textId="77777777" w:rsidR="00FD3981" w:rsidRDefault="00000000">
      <w:r>
        <w:pict w14:anchorId="2E69ADBA">
          <v:rect id="_x0000_i1577" style="width:0;height:1.5pt" o:hralign="center" o:hrstd="t" o:hr="t"/>
        </w:pict>
      </w:r>
    </w:p>
    <w:p w14:paraId="0BDC13A1" w14:textId="299FFE7B" w:rsidR="00FD3981" w:rsidRDefault="00000000" w:rsidP="009844FD">
      <w:pPr>
        <w:pStyle w:val="Heading1"/>
      </w:pPr>
      <w:bookmarkStart w:id="33" w:name="page-28"/>
      <w:bookmarkStart w:id="34" w:name="conclusion-future-roadmap"/>
      <w:bookmarkEnd w:id="31"/>
      <w:bookmarkEnd w:id="32"/>
      <w:r>
        <w:t>14. Conclusion &amp; Future Roadmap</w:t>
      </w:r>
    </w:p>
    <w:p w14:paraId="14E9B712" w14:textId="77777777" w:rsidR="00FD3981" w:rsidRDefault="00000000">
      <w:pPr>
        <w:pStyle w:val="FirstParagraph"/>
      </w:pPr>
      <w:r>
        <w:rPr>
          <w:b/>
          <w:bCs/>
        </w:rPr>
        <w:t>14.1 Summary</w:t>
      </w:r>
      <w:r>
        <w:t xml:space="preserve"> Medibook is a production-ready healthcare platform that balances patient ease-of-use with professional management tools.</w:t>
      </w:r>
    </w:p>
    <w:p w14:paraId="6520EE20" w14:textId="77777777" w:rsidR="00FD3981" w:rsidRDefault="00000000">
      <w:pPr>
        <w:pStyle w:val="BodyText"/>
      </w:pPr>
      <w:r>
        <w:rPr>
          <w:b/>
          <w:bCs/>
        </w:rPr>
        <w:t>14.2 Future Roadmap</w:t>
      </w:r>
      <w:r>
        <w:t xml:space="preserve"> * </w:t>
      </w:r>
      <w:r>
        <w:rPr>
          <w:b/>
          <w:bCs/>
        </w:rPr>
        <w:t>V2.0</w:t>
      </w:r>
      <w:r>
        <w:t xml:space="preserve">: Integration with SMS gateways for automated booking reminders. * </w:t>
      </w:r>
      <w:r>
        <w:rPr>
          <w:b/>
          <w:bCs/>
        </w:rPr>
        <w:t>V2.1</w:t>
      </w:r>
      <w:r>
        <w:t xml:space="preserve">: Video consultation (Telemedicine) support. * </w:t>
      </w:r>
      <w:r>
        <w:rPr>
          <w:b/>
          <w:bCs/>
        </w:rPr>
        <w:t>V2.2</w:t>
      </w:r>
      <w:r>
        <w:t>: Prescription management and digital medical records.</w:t>
      </w:r>
    </w:p>
    <w:p w14:paraId="3B5C317E" w14:textId="77777777" w:rsidR="00FD3981" w:rsidRDefault="00000000">
      <w:r>
        <w:pict w14:anchorId="273A8FCA">
          <v:rect id="_x0000_i1578" style="width:0;height:1.5pt" o:hralign="center" o:hrstd="t" o:hr="t"/>
        </w:pict>
      </w:r>
    </w:p>
    <w:bookmarkEnd w:id="33"/>
    <w:bookmarkEnd w:id="34"/>
    <w:p w14:paraId="5AE38FE1" w14:textId="79F286BA" w:rsidR="00FD3981" w:rsidRDefault="00FD3981">
      <w:pPr>
        <w:pStyle w:val="FirstParagraph"/>
      </w:pPr>
    </w:p>
    <w:sectPr w:rsidR="00FD398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BC0B" w14:textId="77777777" w:rsidR="003D44DE" w:rsidRDefault="003D44DE">
      <w:pPr>
        <w:spacing w:after="0"/>
      </w:pPr>
      <w:r>
        <w:separator/>
      </w:r>
    </w:p>
  </w:endnote>
  <w:endnote w:type="continuationSeparator" w:id="0">
    <w:p w14:paraId="4F864F6B" w14:textId="77777777" w:rsidR="003D44DE" w:rsidRDefault="003D44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377F" w14:textId="77777777" w:rsidR="003D44DE" w:rsidRDefault="003D44DE">
      <w:r>
        <w:separator/>
      </w:r>
    </w:p>
  </w:footnote>
  <w:footnote w:type="continuationSeparator" w:id="0">
    <w:p w14:paraId="05324930" w14:textId="77777777" w:rsidR="003D44DE" w:rsidRDefault="003D4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C891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B0830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08416357">
    <w:abstractNumId w:val="0"/>
  </w:num>
  <w:num w:numId="2" w16cid:durableId="174156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981"/>
    <w:rsid w:val="003D44DE"/>
    <w:rsid w:val="00634629"/>
    <w:rsid w:val="009844FD"/>
    <w:rsid w:val="00FD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3934"/>
  <w15:docId w15:val="{BA6D9022-19F7-4B13-800D-3CFC8600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Pulkit Singla</cp:lastModifiedBy>
  <cp:revision>2</cp:revision>
  <dcterms:created xsi:type="dcterms:W3CDTF">2026-04-29T11:30:00Z</dcterms:created>
  <dcterms:modified xsi:type="dcterms:W3CDTF">2026-04-29T11:37:00Z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2026-04-29T11:37:07Z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1255890e-2178-4e59-971d-06dbbab38a7b</vt:lpwstr>
  </property>
  <property fmtid="{D5CDD505-2E9C-101B-9397-08002B2CF9AE}" pid="7" name="MSIP_Label_defa4170-0d19-0005-0004-bc88714345d2_ActionId">
    <vt:lpwstr>ceddefb3-e0da-4f08-ac51-4648484f4a1f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