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659AA" w14:textId="2BE97E0C" w:rsidR="005F6C2E" w:rsidRDefault="000E00C3">
      <w:r>
        <w:tab/>
      </w:r>
      <w:r>
        <w:tab/>
      </w:r>
      <w:r>
        <w:tab/>
        <w:t xml:space="preserve">Neural Architecture Search – </w:t>
      </w:r>
      <w:proofErr w:type="spellStart"/>
      <w:r>
        <w:t>An</w:t>
      </w:r>
      <w:proofErr w:type="spellEnd"/>
      <w:r>
        <w:t xml:space="preserve"> AI for AI</w:t>
      </w:r>
    </w:p>
    <w:p w14:paraId="37954E87" w14:textId="75F26569" w:rsidR="000E00C3" w:rsidRDefault="000E00C3"/>
    <w:p w14:paraId="57974C11" w14:textId="49F586F4" w:rsidR="000E00C3" w:rsidRDefault="000E00C3">
      <w:r>
        <w:t xml:space="preserve">Paper: </w:t>
      </w:r>
      <w:hyperlink r:id="rId5" w:history="1">
        <w:r w:rsidRPr="003E6015">
          <w:rPr>
            <w:rStyle w:val="Hyperlink"/>
          </w:rPr>
          <w:t>https://arxiv.org/abs/1611.01578</w:t>
        </w:r>
      </w:hyperlink>
    </w:p>
    <w:p w14:paraId="7C3EFB62" w14:textId="6B47255D" w:rsidR="000E00C3" w:rsidRDefault="000E00C3"/>
    <w:p w14:paraId="2371621D" w14:textId="77904129" w:rsidR="000E00C3" w:rsidRDefault="000E00C3">
      <w:r>
        <w:t>General NAS problem setup:</w:t>
      </w:r>
    </w:p>
    <w:p w14:paraId="64E9E5B2" w14:textId="22C645D1" w:rsidR="000E00C3" w:rsidRDefault="000E00C3">
      <w:r>
        <w:rPr>
          <w:noProof/>
        </w:rPr>
        <w:drawing>
          <wp:inline distT="0" distB="0" distL="0" distR="0" wp14:anchorId="72A68392" wp14:editId="3D1D294D">
            <wp:extent cx="5731510" cy="1164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2A69" w14:textId="29CBA950" w:rsidR="000E00C3" w:rsidRDefault="000E00C3"/>
    <w:p w14:paraId="052B1E62" w14:textId="2E36E032" w:rsidR="000E00C3" w:rsidRDefault="000E00C3">
      <w:r>
        <w:rPr>
          <w:noProof/>
        </w:rPr>
        <w:drawing>
          <wp:inline distT="0" distB="0" distL="0" distR="0" wp14:anchorId="7C1293EC" wp14:editId="238486DF">
            <wp:extent cx="5731510" cy="12338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A713" w14:textId="7F47CD1E" w:rsidR="000E00C3" w:rsidRDefault="000E00C3"/>
    <w:p w14:paraId="0094F914" w14:textId="643B95B7" w:rsidR="000E00C3" w:rsidRDefault="003069A4">
      <w:r>
        <w:rPr>
          <w:noProof/>
        </w:rPr>
        <w:drawing>
          <wp:inline distT="0" distB="0" distL="0" distR="0" wp14:anchorId="059F1ABB" wp14:editId="64DBEDB8">
            <wp:extent cx="5731510" cy="2095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8092" w14:textId="51B03AE1" w:rsidR="003069A4" w:rsidRDefault="003069A4"/>
    <w:p w14:paraId="70CF9B68" w14:textId="44151144" w:rsidR="003069A4" w:rsidRDefault="003069A4">
      <w:r>
        <w:rPr>
          <w:noProof/>
        </w:rPr>
        <w:lastRenderedPageBreak/>
        <w:drawing>
          <wp:inline distT="0" distB="0" distL="0" distR="0" wp14:anchorId="7744410E" wp14:editId="684FD5EE">
            <wp:extent cx="5731510" cy="2525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6247" w14:textId="15542FFB" w:rsidR="000E00C3" w:rsidRDefault="003069A4">
      <w:r>
        <w:rPr>
          <w:noProof/>
        </w:rPr>
        <w:drawing>
          <wp:inline distT="0" distB="0" distL="0" distR="0" wp14:anchorId="191C7192" wp14:editId="3327B4E9">
            <wp:extent cx="5731510" cy="2407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1C9" w14:textId="6AD13F4C" w:rsidR="003069A4" w:rsidRDefault="003069A4"/>
    <w:p w14:paraId="78763A4C" w14:textId="206F2B73" w:rsidR="003069A4" w:rsidRDefault="003069A4">
      <w:r>
        <w:rPr>
          <w:noProof/>
        </w:rPr>
        <w:drawing>
          <wp:inline distT="0" distB="0" distL="0" distR="0" wp14:anchorId="4F07EC20" wp14:editId="10C63F18">
            <wp:extent cx="5731510" cy="2422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94D" w14:textId="2CF64D0C" w:rsidR="003069A4" w:rsidRDefault="003069A4"/>
    <w:p w14:paraId="7FF69C46" w14:textId="4C9D1FAE" w:rsidR="003069A4" w:rsidRDefault="003069A4">
      <w:r>
        <w:rPr>
          <w:noProof/>
        </w:rPr>
        <w:lastRenderedPageBreak/>
        <w:drawing>
          <wp:inline distT="0" distB="0" distL="0" distR="0" wp14:anchorId="0CBA5651" wp14:editId="574D5405">
            <wp:extent cx="5731510" cy="1758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436" w14:textId="1F90D803" w:rsidR="003069A4" w:rsidRDefault="003069A4"/>
    <w:p w14:paraId="12BBB1D3" w14:textId="4AD1E10B" w:rsidR="003069A4" w:rsidRDefault="000155FE">
      <w:r>
        <w:rPr>
          <w:noProof/>
        </w:rPr>
        <w:drawing>
          <wp:inline distT="0" distB="0" distL="0" distR="0" wp14:anchorId="70E71B64" wp14:editId="38CA7AB2">
            <wp:extent cx="5731510" cy="27419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FCA" w14:textId="2A08EEB2" w:rsidR="000155FE" w:rsidRDefault="000155FE"/>
    <w:p w14:paraId="33B9F550" w14:textId="0004BEF4" w:rsidR="000155FE" w:rsidRDefault="000155FE"/>
    <w:p w14:paraId="511E55A8" w14:textId="3623E489" w:rsidR="000155FE" w:rsidRDefault="000155FE">
      <w:r>
        <w:rPr>
          <w:noProof/>
        </w:rPr>
        <w:drawing>
          <wp:inline distT="0" distB="0" distL="0" distR="0" wp14:anchorId="74863093" wp14:editId="3CA58D20">
            <wp:extent cx="5731510" cy="21951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26E" w14:textId="282D7899" w:rsidR="000155FE" w:rsidRDefault="000155FE"/>
    <w:p w14:paraId="73783E60" w14:textId="1CAF9D19" w:rsidR="000155FE" w:rsidRDefault="000155FE">
      <w:r>
        <w:rPr>
          <w:noProof/>
        </w:rPr>
        <w:lastRenderedPageBreak/>
        <w:drawing>
          <wp:inline distT="0" distB="0" distL="0" distR="0" wp14:anchorId="68A16417" wp14:editId="2755ABE1">
            <wp:extent cx="5731510" cy="25019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9111" w14:textId="026B2A5A" w:rsidR="000155FE" w:rsidRDefault="000155FE"/>
    <w:p w14:paraId="64445E8A" w14:textId="46950FB7" w:rsidR="000155FE" w:rsidRDefault="000155FE">
      <w:r>
        <w:rPr>
          <w:noProof/>
        </w:rPr>
        <w:drawing>
          <wp:inline distT="0" distB="0" distL="0" distR="0" wp14:anchorId="2F3E0A5C" wp14:editId="5E1429D1">
            <wp:extent cx="5731510" cy="2840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C2AF" w14:textId="614CC1D7" w:rsidR="000155FE" w:rsidRDefault="000155FE"/>
    <w:p w14:paraId="58B54918" w14:textId="56F0857F" w:rsidR="000155FE" w:rsidRDefault="000155FE">
      <w:r>
        <w:rPr>
          <w:noProof/>
        </w:rPr>
        <w:drawing>
          <wp:inline distT="0" distB="0" distL="0" distR="0" wp14:anchorId="7DB7C7A2" wp14:editId="5FA84F21">
            <wp:extent cx="5731510" cy="21075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12D" w14:textId="2ACA51F2" w:rsidR="000155FE" w:rsidRDefault="000155FE"/>
    <w:p w14:paraId="2EB678B2" w14:textId="77777777" w:rsidR="000155FE" w:rsidRDefault="000155FE"/>
    <w:sectPr w:rsidR="00015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B867CB"/>
    <w:multiLevelType w:val="hybridMultilevel"/>
    <w:tmpl w:val="E4DC4E0A"/>
    <w:lvl w:ilvl="0" w:tplc="7EAE60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C3"/>
    <w:rsid w:val="000155FE"/>
    <w:rsid w:val="000E00C3"/>
    <w:rsid w:val="003069A4"/>
    <w:rsid w:val="005F4863"/>
    <w:rsid w:val="005F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03E67"/>
  <w15:chartTrackingRefBased/>
  <w15:docId w15:val="{F54DF936-4A5A-448C-A057-55452B4C9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0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00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xiv.org/abs/1611.0157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Rathore</dc:creator>
  <cp:keywords/>
  <dc:description/>
  <cp:lastModifiedBy>Puneet Rathore</cp:lastModifiedBy>
  <cp:revision>1</cp:revision>
  <dcterms:created xsi:type="dcterms:W3CDTF">2021-01-18T11:41:00Z</dcterms:created>
  <dcterms:modified xsi:type="dcterms:W3CDTF">2021-01-18T12:59:00Z</dcterms:modified>
</cp:coreProperties>
</file>