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3FB949" w14:textId="77777777" w:rsidR="00AC409E" w:rsidRPr="00AC409E" w:rsidRDefault="00AC409E" w:rsidP="00AC409E">
      <w:pPr>
        <w:rPr>
          <w:sz w:val="20"/>
          <w:szCs w:val="20"/>
        </w:rPr>
      </w:pPr>
      <w:bookmarkStart w:id="0" w:name="_GoBack"/>
      <w:bookmarkEnd w:id="0"/>
      <w:r w:rsidRPr="00AC409E">
        <w:rPr>
          <w:sz w:val="20"/>
          <w:szCs w:val="20"/>
        </w:rPr>
        <w:t>Ad</w:t>
      </w:r>
      <w:r>
        <w:rPr>
          <w:sz w:val="20"/>
          <w:szCs w:val="20"/>
        </w:rPr>
        <w:t xml:space="preserve"> </w:t>
      </w:r>
      <w:r w:rsidRPr="00AC409E">
        <w:rPr>
          <w:sz w:val="20"/>
          <w:szCs w:val="20"/>
        </w:rPr>
        <w:t xml:space="preserve">blocker and internet security </w:t>
      </w:r>
      <w:r>
        <w:rPr>
          <w:sz w:val="20"/>
          <w:szCs w:val="20"/>
        </w:rPr>
        <w:t>extension</w:t>
      </w:r>
    </w:p>
    <w:p w14:paraId="72B41097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WebFortified Protection</w:t>
      </w:r>
    </w:p>
    <w:p w14:paraId="00ED605A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Built with a combination of open source tools and proprietary technology WebFortified brings you the best of both worlds.</w:t>
      </w:r>
    </w:p>
    <w:p w14:paraId="2D961AF6" w14:textId="77777777" w:rsidR="00AC409E" w:rsidRPr="00AC409E" w:rsidRDefault="00AC409E" w:rsidP="00AC409E">
      <w:pPr>
        <w:rPr>
          <w:sz w:val="20"/>
          <w:szCs w:val="20"/>
        </w:rPr>
      </w:pPr>
    </w:p>
    <w:p w14:paraId="72952708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 xml:space="preserve">* Enterprise-level </w:t>
      </w:r>
      <w:r w:rsidRPr="00AC409E">
        <w:rPr>
          <w:sz w:val="20"/>
          <w:szCs w:val="20"/>
        </w:rPr>
        <w:t>ad blocking</w:t>
      </w:r>
    </w:p>
    <w:p w14:paraId="5F07572D" w14:textId="77777777" w:rsidR="00AC409E" w:rsidRDefault="00AC409E" w:rsidP="00AC409E">
      <w:pPr>
        <w:rPr>
          <w:rFonts w:eastAsia="Times New Roman"/>
          <w:color w:val="777777"/>
          <w:sz w:val="20"/>
          <w:szCs w:val="20"/>
        </w:rPr>
      </w:pPr>
    </w:p>
    <w:p w14:paraId="37A845EB" w14:textId="77777777" w:rsidR="00AC409E" w:rsidRPr="00AC409E" w:rsidRDefault="00AC409E" w:rsidP="00AC409E">
      <w:pPr>
        <w:rPr>
          <w:rFonts w:eastAsia="Times New Roman"/>
          <w:color w:val="777777"/>
          <w:sz w:val="20"/>
          <w:szCs w:val="20"/>
        </w:rPr>
      </w:pPr>
      <w:r w:rsidRPr="00AC409E">
        <w:rPr>
          <w:sz w:val="20"/>
          <w:szCs w:val="20"/>
        </w:rPr>
        <w:t>Easy blocking through our proprietary browser extension, don’t rely on DNS configurations.</w:t>
      </w:r>
    </w:p>
    <w:p w14:paraId="4D8F29C7" w14:textId="77777777" w:rsidR="00AC409E" w:rsidRPr="00AC409E" w:rsidRDefault="00AC409E" w:rsidP="00AC409E">
      <w:pPr>
        <w:rPr>
          <w:sz w:val="20"/>
          <w:szCs w:val="20"/>
        </w:rPr>
      </w:pPr>
    </w:p>
    <w:p w14:paraId="0842963B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*</w:t>
      </w:r>
      <w:r w:rsidRPr="00AC409E">
        <w:rPr>
          <w:sz w:val="20"/>
          <w:szCs w:val="20"/>
        </w:rPr>
        <w:t>Malware and Botnet protection</w:t>
      </w:r>
    </w:p>
    <w:p w14:paraId="7D8A0E3A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ab/>
      </w:r>
      <w:r w:rsidRPr="00AC409E">
        <w:rPr>
          <w:sz w:val="20"/>
          <w:szCs w:val="20"/>
        </w:rPr>
        <w:t>Prevents malware domains from loading. WebFortified has advanced detection for suspicious domains.</w:t>
      </w:r>
    </w:p>
    <w:p w14:paraId="3450BB23" w14:textId="77777777" w:rsidR="00AC409E" w:rsidRPr="00AC409E" w:rsidRDefault="00AC409E" w:rsidP="00AC409E">
      <w:pPr>
        <w:rPr>
          <w:sz w:val="20"/>
          <w:szCs w:val="20"/>
        </w:rPr>
      </w:pPr>
    </w:p>
    <w:p w14:paraId="1827EF21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*</w:t>
      </w:r>
      <w:r w:rsidRPr="00AC409E">
        <w:rPr>
          <w:sz w:val="20"/>
          <w:szCs w:val="20"/>
        </w:rPr>
        <w:t>Real time protection</w:t>
      </w:r>
    </w:p>
    <w:p w14:paraId="4F0D8E6B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ab/>
      </w:r>
      <w:r w:rsidRPr="00AC409E">
        <w:rPr>
          <w:sz w:val="20"/>
          <w:szCs w:val="20"/>
        </w:rPr>
        <w:t>Protection for your users in real time. Constant implementation of security features to support your company.</w:t>
      </w:r>
    </w:p>
    <w:p w14:paraId="561D7902" w14:textId="77777777" w:rsidR="00AC409E" w:rsidRPr="00AC409E" w:rsidRDefault="00AC409E" w:rsidP="00AC409E">
      <w:pPr>
        <w:rPr>
          <w:sz w:val="20"/>
          <w:szCs w:val="20"/>
        </w:rPr>
      </w:pPr>
    </w:p>
    <w:p w14:paraId="43B82F46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 xml:space="preserve">* </w:t>
      </w:r>
      <w:r w:rsidRPr="00AC409E">
        <w:rPr>
          <w:sz w:val="20"/>
          <w:szCs w:val="20"/>
        </w:rPr>
        <w:t>Automatic security updates</w:t>
      </w:r>
    </w:p>
    <w:p w14:paraId="0BFA5957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ab/>
      </w:r>
      <w:r w:rsidRPr="00AC409E">
        <w:rPr>
          <w:sz w:val="20"/>
          <w:szCs w:val="20"/>
        </w:rPr>
        <w:t>Automatic updates to ensure you are always on the current version of our product.</w:t>
      </w:r>
    </w:p>
    <w:p w14:paraId="1E4207F8" w14:textId="77777777" w:rsidR="00AC409E" w:rsidRPr="00AC409E" w:rsidRDefault="00AC409E" w:rsidP="00AC409E">
      <w:pPr>
        <w:rPr>
          <w:sz w:val="20"/>
          <w:szCs w:val="20"/>
        </w:rPr>
      </w:pPr>
    </w:p>
    <w:p w14:paraId="663872C2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*  One click installation</w:t>
      </w:r>
    </w:p>
    <w:p w14:paraId="1E976920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ab/>
        <w:t>WebFortified is the only enterprise ad blocker that works entirely though the browser. No unsafe programs, no complex server manipulations, add WebFortified to any chrome browser.</w:t>
      </w:r>
    </w:p>
    <w:p w14:paraId="31A8B2A3" w14:textId="77777777" w:rsidR="00AC409E" w:rsidRPr="00AC409E" w:rsidRDefault="00AC409E" w:rsidP="00AC409E">
      <w:pPr>
        <w:rPr>
          <w:sz w:val="20"/>
          <w:szCs w:val="20"/>
        </w:rPr>
      </w:pPr>
    </w:p>
    <w:p w14:paraId="2FD9F207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*</w:t>
      </w:r>
      <w:r w:rsidRPr="00AC409E">
        <w:rPr>
          <w:sz w:val="20"/>
          <w:szCs w:val="20"/>
        </w:rPr>
        <w:t>Instant security and ad blocking</w:t>
      </w:r>
    </w:p>
    <w:p w14:paraId="5726D613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While your subscription is current enjoy real time protection and updates. WebFortified blocks harmful advertising and malware while improving browser performance, to secure your company’s data.</w:t>
      </w:r>
    </w:p>
    <w:p w14:paraId="07EF8773" w14:textId="77777777" w:rsidR="00AC409E" w:rsidRPr="00AC409E" w:rsidRDefault="00AC409E" w:rsidP="00AC409E">
      <w:pPr>
        <w:rPr>
          <w:sz w:val="20"/>
          <w:szCs w:val="20"/>
        </w:rPr>
      </w:pPr>
    </w:p>
    <w:p w14:paraId="0B2BF383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*</w:t>
      </w:r>
      <w:r w:rsidRPr="00AC409E">
        <w:rPr>
          <w:sz w:val="20"/>
          <w:szCs w:val="20"/>
        </w:rPr>
        <w:t>Manage from your browser</w:t>
      </w:r>
    </w:p>
    <w:p w14:paraId="3029ACED" w14:textId="77777777" w:rsidR="00AC409E" w:rsidRPr="00AC409E" w:rsidRDefault="00AC409E" w:rsidP="00AC409E">
      <w:pPr>
        <w:rPr>
          <w:sz w:val="20"/>
          <w:szCs w:val="20"/>
        </w:rPr>
      </w:pPr>
    </w:p>
    <w:p w14:paraId="49DBCCC0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With full customizability WebFortified allows you to control all aspects of the blocking process. Ensure compliance, secure users, and block malware, all from your browser.</w:t>
      </w:r>
    </w:p>
    <w:p w14:paraId="104AB4A0" w14:textId="77777777" w:rsidR="00AC409E" w:rsidRPr="00AC409E" w:rsidRDefault="00AC409E" w:rsidP="00AC409E">
      <w:pPr>
        <w:rPr>
          <w:sz w:val="20"/>
          <w:szCs w:val="20"/>
        </w:rPr>
      </w:pPr>
    </w:p>
    <w:p w14:paraId="1D000D8F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*</w:t>
      </w:r>
      <w:r w:rsidRPr="00AC409E">
        <w:rPr>
          <w:sz w:val="20"/>
          <w:szCs w:val="20"/>
        </w:rPr>
        <w:t>Dedicated support</w:t>
      </w:r>
    </w:p>
    <w:p w14:paraId="2614D99A" w14:textId="77777777" w:rsidR="00AC409E" w:rsidRPr="00AC409E" w:rsidRDefault="00AC409E" w:rsidP="00AC409E">
      <w:pPr>
        <w:rPr>
          <w:sz w:val="20"/>
          <w:szCs w:val="20"/>
        </w:rPr>
      </w:pPr>
    </w:p>
    <w:p w14:paraId="08ECBAB2" w14:textId="77777777" w:rsidR="00AC409E" w:rsidRPr="00AC409E" w:rsidRDefault="00AC409E" w:rsidP="00AC409E">
      <w:pPr>
        <w:rPr>
          <w:sz w:val="20"/>
          <w:szCs w:val="20"/>
        </w:rPr>
      </w:pPr>
      <w:r w:rsidRPr="00AC409E">
        <w:rPr>
          <w:sz w:val="20"/>
          <w:szCs w:val="20"/>
        </w:rPr>
        <w:t>Our support team works to answer any questions that may arise throughout the lifetime of a user. Concierge support is included with all subscriptions, regardless of the number of users.</w:t>
      </w:r>
    </w:p>
    <w:p w14:paraId="7CC2F8A8" w14:textId="77777777" w:rsidR="00AC409E" w:rsidRDefault="00AC409E" w:rsidP="00AC409E"/>
    <w:p w14:paraId="5ECA357F" w14:textId="77777777" w:rsidR="00AC409E" w:rsidRDefault="00AC409E" w:rsidP="00AC409E"/>
    <w:p w14:paraId="0E733BB5" w14:textId="77777777" w:rsidR="00AC409E" w:rsidRDefault="00AC409E" w:rsidP="00AC409E"/>
    <w:p w14:paraId="75C637D0" w14:textId="77777777" w:rsidR="00AC409E" w:rsidRDefault="00AC409E" w:rsidP="00AC409E"/>
    <w:p w14:paraId="50581515" w14:textId="77777777" w:rsidR="00AC409E" w:rsidRDefault="00AC409E" w:rsidP="00AC409E"/>
    <w:p w14:paraId="5E2D9D78" w14:textId="77777777" w:rsidR="00AC409E" w:rsidRDefault="00AC409E"/>
    <w:sectPr w:rsidR="00AC409E" w:rsidSect="003C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52ED"/>
    <w:multiLevelType w:val="hybridMultilevel"/>
    <w:tmpl w:val="8E246060"/>
    <w:lvl w:ilvl="0" w:tplc="96280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D8"/>
    <w:rsid w:val="00012629"/>
    <w:rsid w:val="001D1B8D"/>
    <w:rsid w:val="003C0D35"/>
    <w:rsid w:val="003D0547"/>
    <w:rsid w:val="004D0ED1"/>
    <w:rsid w:val="00893D45"/>
    <w:rsid w:val="00963BD5"/>
    <w:rsid w:val="009C78D6"/>
    <w:rsid w:val="00AC409E"/>
    <w:rsid w:val="00BF5DD8"/>
    <w:rsid w:val="00D21DF2"/>
    <w:rsid w:val="00EE24FE"/>
    <w:rsid w:val="00FA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87C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B8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D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D1B8D"/>
  </w:style>
  <w:style w:type="paragraph" w:styleId="ListParagraph">
    <w:name w:val="List Paragraph"/>
    <w:basedOn w:val="Normal"/>
    <w:uiPriority w:val="34"/>
    <w:qFormat/>
    <w:rsid w:val="00AC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3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3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4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26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kahan</dc:creator>
  <cp:keywords/>
  <dc:description/>
  <cp:lastModifiedBy>eli kahan</cp:lastModifiedBy>
  <cp:revision>1</cp:revision>
  <dcterms:created xsi:type="dcterms:W3CDTF">2017-02-19T17:31:00Z</dcterms:created>
  <dcterms:modified xsi:type="dcterms:W3CDTF">2017-02-21T20:38:00Z</dcterms:modified>
</cp:coreProperties>
</file>