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4F9E" w:rsidRDefault="00FB4F9E" w:rsidP="00FB4F9E">
      <w:r>
        <w:t xml:space="preserve">10 фактов о Maserati, которые сводят с ума </w:t>
      </w:r>
    </w:p>
    <w:p w:rsidR="00FB4F9E" w:rsidRDefault="00FB4F9E" w:rsidP="00FB4F9E"/>
    <w:p w:rsidR="00FB4F9E" w:rsidRDefault="00FB4F9E" w:rsidP="00FB4F9E">
      <w:r>
        <w:t xml:space="preserve">Двигатель на велосипеде, соревнования на воде, победы в Формуле-1, женщина-гонщик и еще несколько удивительных историй </w:t>
      </w:r>
    </w:p>
    <w:p w:rsidR="00FB4F9E" w:rsidRDefault="00FB4F9E" w:rsidP="00FB4F9E"/>
    <w:p w:rsidR="00FB4F9E" w:rsidRDefault="00FB4F9E" w:rsidP="00FB4F9E">
      <w:r>
        <w:t xml:space="preserve">Легендарная итальянская компании Maserati на протяжении своей истории одерживала победы не только в гонках. Все начинания, где фигурировал бренд Maserati, магическим образом превращались в триумф. Славная история, конечно же, не обошлась без ярких личностей, невероятных совпадений и гениальных решений. Мы собрали 10 историй, который повлияли на настоящее и будущее Maserati. </w:t>
      </w:r>
    </w:p>
    <w:p w:rsidR="00FB4F9E" w:rsidRDefault="00FB4F9E" w:rsidP="00FB4F9E"/>
    <w:p w:rsidR="00FB4F9E" w:rsidRDefault="00FB4F9E" w:rsidP="00FB4F9E">
      <w:r>
        <w:t>Велосипед, который едет сам</w:t>
      </w:r>
    </w:p>
    <w:p w:rsidR="00FB4F9E" w:rsidRDefault="00FB4F9E" w:rsidP="00FB4F9E"/>
    <w:p w:rsidR="00FB4F9E" w:rsidRDefault="00FB4F9E" w:rsidP="00FB4F9E">
      <w:r>
        <w:t xml:space="preserve">Один из братьев Мазерати, а именно старший – Карло, был страстным поклонником велосипедов. Именно Карло приложил руку к первому автомобилю Maserati. Но прежде инженер создал необычный велосипед, прикрепив к раме одноцилиндровый мотор. Кстати, этот мотор Карло целиком разработал специально для велосипеда – аналогов в мире на тот момент не существовало. </w:t>
      </w:r>
    </w:p>
    <w:p w:rsidR="00FB4F9E" w:rsidRDefault="00FB4F9E" w:rsidP="00FB4F9E"/>
    <w:p w:rsidR="00FB4F9E" w:rsidRDefault="00FB4F9E" w:rsidP="00FB4F9E">
      <w:r>
        <w:t xml:space="preserve">Так вот, Карло так понравилась эта идея, что он довел свой проект до совершенства: устранил сбои в работе, усилил конструкцию и даже слегка повысил мощность двигателя. Позже на этом велосипеде он участвовал в гонках, где в 1900 г. установил рекорд скорости – 50 км/ч. Немыслимая цифра даже для современного гражданского велосипеда </w:t>
      </w:r>
    </w:p>
    <w:p w:rsidR="00FB4F9E" w:rsidRDefault="00FB4F9E" w:rsidP="00FB4F9E"/>
    <w:p w:rsidR="00FB4F9E" w:rsidRDefault="00FB4F9E" w:rsidP="00FB4F9E">
      <w:r>
        <w:t>Трезубец и 200 км/ч</w:t>
      </w:r>
    </w:p>
    <w:p w:rsidR="00FB4F9E" w:rsidRDefault="00FB4F9E" w:rsidP="00FB4F9E"/>
    <w:p w:rsidR="00FB4F9E" w:rsidRDefault="00FB4F9E" w:rsidP="00FB4F9E">
      <w:r>
        <w:t xml:space="preserve">Трезубец Нептуна, который красуется на всех современных моделях Maserati, компания начала использовать с 1926 года. Причем первым автомобилем, получившим стильный логотип, стал легендарный </w:t>
      </w:r>
      <w:proofErr w:type="spellStart"/>
      <w:r>
        <w:t>Tipo</w:t>
      </w:r>
      <w:proofErr w:type="spellEnd"/>
      <w:r>
        <w:t xml:space="preserve"> 26. Позже этот автомобиль стал своего рода базой для разработки нескольких модификаций – более мощных, продвинутых и, главное, быстрых. </w:t>
      </w:r>
    </w:p>
    <w:p w:rsidR="00FB4F9E" w:rsidRDefault="00FB4F9E" w:rsidP="00FB4F9E"/>
    <w:p w:rsidR="00FB4F9E" w:rsidRDefault="00FB4F9E" w:rsidP="00FB4F9E">
      <w:r>
        <w:t xml:space="preserve">Но и самый первый Maserati </w:t>
      </w:r>
      <w:proofErr w:type="spellStart"/>
      <w:r>
        <w:t>Tipo</w:t>
      </w:r>
      <w:proofErr w:type="spellEnd"/>
      <w:r>
        <w:t xml:space="preserve"> 26 был очень неплох с точки зрения технических характеристик. Под капотом у него оказался </w:t>
      </w:r>
      <w:r>
        <w:lastRenderedPageBreak/>
        <w:t xml:space="preserve">восьмицилиндровый мотор, который выдавал 120 л.с. Этой мощности вполне хватало, чтобы разогнаться до 200 км/ч. Представляете такую скорость в 1920-х? </w:t>
      </w:r>
    </w:p>
    <w:p w:rsidR="00FB4F9E" w:rsidRDefault="00FB4F9E" w:rsidP="00FB4F9E"/>
    <w:p w:rsidR="00FB4F9E" w:rsidRDefault="00FB4F9E" w:rsidP="00FB4F9E">
      <w:r>
        <w:t xml:space="preserve">Maserati = спорт </w:t>
      </w:r>
    </w:p>
    <w:p w:rsidR="00FB4F9E" w:rsidRDefault="00FB4F9E" w:rsidP="00FB4F9E"/>
    <w:p w:rsidR="00FB4F9E" w:rsidRDefault="00FB4F9E" w:rsidP="00FB4F9E">
      <w:r>
        <w:t xml:space="preserve">С первых дней своего существования Maserati принимала активное участие в гонках, причем первые громкие победы не заставили себя долго ждать. В начале XX в. у итальянцев была жесткая конкуренция, но даже в таких условиях Maserati умудрялась показывать сильные результаты. </w:t>
      </w:r>
    </w:p>
    <w:p w:rsidR="00FB4F9E" w:rsidRDefault="00FB4F9E" w:rsidP="00FB4F9E"/>
    <w:p w:rsidR="00FB4F9E" w:rsidRDefault="00FB4F9E" w:rsidP="00FB4F9E">
      <w:r>
        <w:t xml:space="preserve">В компании особенно гордятся выступлениями в гонках «Индианаполис 500», которые проходят в США. В 1939 г. американец </w:t>
      </w:r>
      <w:proofErr w:type="spellStart"/>
      <w:r>
        <w:t>Вильбур</w:t>
      </w:r>
      <w:proofErr w:type="spellEnd"/>
      <w:r>
        <w:t xml:space="preserve"> Шоу, выступая на Maserati 8CTF, занял там первое место. Более того, ровно через год этот же экипаж снова финишировал первым. Это одно из лучших и ярчайших выступлений среди всех европейских производителей в «Индианаполис 500». </w:t>
      </w:r>
    </w:p>
    <w:p w:rsidR="00FB4F9E" w:rsidRDefault="00FB4F9E" w:rsidP="00FB4F9E"/>
    <w:p w:rsidR="00FB4F9E" w:rsidRDefault="00FB4F9E" w:rsidP="00FB4F9E">
      <w:r>
        <w:t>Громкая победа в Формуле-1</w:t>
      </w:r>
    </w:p>
    <w:p w:rsidR="00FB4F9E" w:rsidRDefault="00FB4F9E" w:rsidP="00FB4F9E"/>
    <w:p w:rsidR="00FB4F9E" w:rsidRDefault="00FB4F9E" w:rsidP="00FB4F9E">
      <w:r>
        <w:t xml:space="preserve">После побед в Индианаполисе Maserati задумалась о выступлениях в Формуле-1. Однако жесткий регламент «Королевских гонок» долгое время не позволял итальянской марке заявить свой болид. Все изменилось в 1952 г., когда были скорректированы правила участия – в частности, технические требования к спорткарам. </w:t>
      </w:r>
    </w:p>
    <w:p w:rsidR="00FB4F9E" w:rsidRDefault="00FB4F9E" w:rsidP="00FB4F9E"/>
    <w:p w:rsidR="00FB4F9E" w:rsidRDefault="00FB4F9E" w:rsidP="00FB4F9E">
      <w:r>
        <w:t xml:space="preserve">Уже через два года, в 1954 г., Maserati заняла первое место на Гран-при Аргентины. Триумфатором стал болид 250F, который навязал жесточайшую конкуренцию лидерам Формулы-1 на несколько лет вперед. Но самым громких успехом принято считать результат 1957 г., когда все тот же 250F стал лучшим по результатам всего сезона. </w:t>
      </w:r>
    </w:p>
    <w:p w:rsidR="00FB4F9E" w:rsidRDefault="00FB4F9E" w:rsidP="00FB4F9E"/>
    <w:p w:rsidR="00FB4F9E" w:rsidRDefault="00FB4F9E" w:rsidP="00FB4F9E">
      <w:r>
        <w:t xml:space="preserve">Граф и рекорды на воде </w:t>
      </w:r>
    </w:p>
    <w:p w:rsidR="00FB4F9E" w:rsidRDefault="00FB4F9E" w:rsidP="00FB4F9E"/>
    <w:p w:rsidR="00FB4F9E" w:rsidRDefault="00FB4F9E" w:rsidP="00FB4F9E">
      <w:r>
        <w:t xml:space="preserve">В начале XX в. в Европе появилось новое соревнование, которое не давало покоя автомобильным компаниям – речь о гонках на моторных лодках. Maserati пришла в этот спорт позже многих брендов, но тут же добилась </w:t>
      </w:r>
      <w:r>
        <w:lastRenderedPageBreak/>
        <w:t xml:space="preserve">успеха. Причем компания сделала так, что итальянские </w:t>
      </w:r>
      <w:proofErr w:type="spellStart"/>
      <w:r>
        <w:t>катеры</w:t>
      </w:r>
      <w:proofErr w:type="spellEnd"/>
      <w:r>
        <w:t xml:space="preserve"> начали воспринимать чуть ли не как главных фаворитов во всех соревнованиях. </w:t>
      </w:r>
    </w:p>
    <w:p w:rsidR="00FB4F9E" w:rsidRDefault="00FB4F9E" w:rsidP="00FB4F9E"/>
    <w:p w:rsidR="00FB4F9E" w:rsidRDefault="00FB4F9E" w:rsidP="00FB4F9E">
      <w:r>
        <w:t xml:space="preserve">Главным триумфатором Maserati стал граф Тео России, который был жутко увлечен гонками по воде. Он вместе с компанией экспериментировал с разными двигателями и даже предложил устанавливать сразу два мотора на одно судно – такого в те времена не делал еще никто. Во время первого заезда на экспериментальном судне на озере в Ломбардии Тео России перевернулся на огромной скорости, шокировав соперников и организаторов. Однако уже через два дня граф развил 114 км/ч – это был лучший результат в те времена. </w:t>
      </w:r>
    </w:p>
    <w:p w:rsidR="00FB4F9E" w:rsidRDefault="00FB4F9E" w:rsidP="00FB4F9E"/>
    <w:p w:rsidR="00FB4F9E" w:rsidRDefault="00FB4F9E" w:rsidP="00FB4F9E">
      <w:r>
        <w:t xml:space="preserve">Maserati MC12, который всех обогнал </w:t>
      </w:r>
    </w:p>
    <w:p w:rsidR="00FB4F9E" w:rsidRDefault="00FB4F9E" w:rsidP="00FB4F9E"/>
    <w:p w:rsidR="00FB4F9E" w:rsidRDefault="00FB4F9E" w:rsidP="00FB4F9E">
      <w:r>
        <w:t xml:space="preserve">Рекорды в автоспорте есть и в новейшей истории Maserati. В первую очередь, они связаны с неподражаемым суперкаром MC12 – автомобилем, который три года подряд оставался лучшим в серии FIA GT. За рулем болида находился Андреа </w:t>
      </w:r>
      <w:proofErr w:type="spellStart"/>
      <w:r>
        <w:t>Бертолини</w:t>
      </w:r>
      <w:proofErr w:type="spellEnd"/>
      <w:r>
        <w:t xml:space="preserve"> – один из лучших итальянских гонщиков. </w:t>
      </w:r>
    </w:p>
    <w:p w:rsidR="00FB4F9E" w:rsidRDefault="00FB4F9E" w:rsidP="00FB4F9E"/>
    <w:p w:rsidR="00FB4F9E" w:rsidRDefault="00FB4F9E" w:rsidP="00FB4F9E">
      <w:r>
        <w:t xml:space="preserve">Причем интересно, что </w:t>
      </w:r>
      <w:proofErr w:type="spellStart"/>
      <w:r>
        <w:t>Бертолини</w:t>
      </w:r>
      <w:proofErr w:type="spellEnd"/>
      <w:r>
        <w:t xml:space="preserve"> принимал активное участие в разработке Maserati MC12, в том числе обкатывал болид во время тестовых испытаний. Кстати, MC12 – это еще и один из самых стильных болидов современности: его происхождение легко считывается благодаря неповторимому дизайну Maserati середины «нулевых». В движение MC12 приводил огромный 745-сильный турбированный мотор. </w:t>
      </w:r>
    </w:p>
    <w:p w:rsidR="00FB4F9E" w:rsidRDefault="00FB4F9E" w:rsidP="00FB4F9E"/>
    <w:p w:rsidR="00FB4F9E" w:rsidRDefault="00FB4F9E" w:rsidP="00FB4F9E">
      <w:r>
        <w:t>Первая женщина-гонщик (она ездила на Maserati)</w:t>
      </w:r>
    </w:p>
    <w:p w:rsidR="00FB4F9E" w:rsidRDefault="00FB4F9E" w:rsidP="00FB4F9E"/>
    <w:p w:rsidR="00FB4F9E" w:rsidRDefault="00FB4F9E" w:rsidP="00FB4F9E">
      <w:r>
        <w:t xml:space="preserve">С брендом Maserati тесно связана Мария Тереза де </w:t>
      </w:r>
      <w:proofErr w:type="spellStart"/>
      <w:r>
        <w:t>Филиппис</w:t>
      </w:r>
      <w:proofErr w:type="spellEnd"/>
      <w:r>
        <w:t xml:space="preserve"> – женщина, которая навсегда вписала свое имя в историю мирового автоспорта. В 1958 г. она дебютировала на Гран-при Формулы-1, став первой женщиной-пилотом в «Королевских гонках». Уже через месяц Мария Тереза де </w:t>
      </w:r>
      <w:proofErr w:type="spellStart"/>
      <w:r>
        <w:t>Филиппис</w:t>
      </w:r>
      <w:proofErr w:type="spellEnd"/>
      <w:r>
        <w:t xml:space="preserve"> приехала на гонку в Монако, причем на Maserati. </w:t>
      </w:r>
    </w:p>
    <w:p w:rsidR="00FB4F9E" w:rsidRDefault="00FB4F9E" w:rsidP="00FB4F9E"/>
    <w:p w:rsidR="00FB4F9E" w:rsidRDefault="00FB4F9E" w:rsidP="00FB4F9E">
      <w:r>
        <w:t xml:space="preserve">Конечно, де </w:t>
      </w:r>
      <w:proofErr w:type="spellStart"/>
      <w:r>
        <w:t>Филиппис</w:t>
      </w:r>
      <w:proofErr w:type="spellEnd"/>
      <w:r>
        <w:t xml:space="preserve"> было тяжело соперничать с пилотами-мужчинами в Формуле-1 – уже в середине прошлого века скорости вышли на запредельный уровень, а вести болид физически было крайне тяжело. Итальянка завершила карьеру в качестве пилота в 23 года, но уже в 1979 г. была назначена вице-президентом Международного клуба гонщиков-ветеранов Формулы-1.</w:t>
      </w:r>
    </w:p>
    <w:p w:rsidR="00FB4F9E" w:rsidRDefault="00FB4F9E" w:rsidP="00FB4F9E"/>
    <w:p w:rsidR="00FB4F9E" w:rsidRDefault="00FB4F9E" w:rsidP="00FB4F9E">
      <w:r>
        <w:t>Рекорд «Чайной гонки»</w:t>
      </w:r>
    </w:p>
    <w:p w:rsidR="00FB4F9E" w:rsidRDefault="00FB4F9E" w:rsidP="00FB4F9E"/>
    <w:p w:rsidR="00FB4F9E" w:rsidRDefault="00FB4F9E" w:rsidP="00FB4F9E">
      <w:r>
        <w:t xml:space="preserve">36 дней, 2 часа, 37 минут и 2 секунды – именно столько времени понадобилось тримарану Maserati Multi 70, чтобы преодолеть маршрут знаменитой «Чайной гонки» между Гонконгом и Лондоном. Итальянское судно под руководством шкипера Джованни </w:t>
      </w:r>
      <w:proofErr w:type="spellStart"/>
      <w:r>
        <w:t>Сольдини</w:t>
      </w:r>
      <w:proofErr w:type="spellEnd"/>
      <w:r>
        <w:t xml:space="preserve"> прошло 15 083 морские мили со средней скоростью 17,4 узла – и это еще один рекорд бренда Maserati. </w:t>
      </w:r>
    </w:p>
    <w:p w:rsidR="00FB4F9E" w:rsidRDefault="00FB4F9E" w:rsidP="00FB4F9E"/>
    <w:p w:rsidR="00FB4F9E" w:rsidRDefault="00FB4F9E" w:rsidP="00FB4F9E">
      <w:r>
        <w:t xml:space="preserve">Кстати, сразу после гонки </w:t>
      </w:r>
      <w:proofErr w:type="spellStart"/>
      <w:r>
        <w:t>Сольдини</w:t>
      </w:r>
      <w:proofErr w:type="spellEnd"/>
      <w:r>
        <w:t xml:space="preserve"> признался, что время можно было еще и улучшить – с технической точки зрения Maserati Multi 70 был подготовлен идеально, но в дело вмешалась погода. Из-за сложных условий команда потеряла примерно 3 дня в Атлантике. </w:t>
      </w:r>
    </w:p>
    <w:p w:rsidR="00FB4F9E" w:rsidRDefault="00FB4F9E" w:rsidP="00FB4F9E"/>
    <w:p w:rsidR="00FB4F9E" w:rsidRDefault="00FB4F9E" w:rsidP="00FB4F9E">
      <w:r>
        <w:t xml:space="preserve">Спорткар для четверых </w:t>
      </w:r>
    </w:p>
    <w:p w:rsidR="00FB4F9E" w:rsidRDefault="00FB4F9E" w:rsidP="00FB4F9E"/>
    <w:p w:rsidR="00FB4F9E" w:rsidRDefault="00FB4F9E" w:rsidP="00FB4F9E">
      <w:r>
        <w:t xml:space="preserve">Каждую новую модель Maserati рассматривают будто под микроскопом – компания на протяжении истории приучила автомобильный мир к необычным решениям. Настоящий фурор итальянцы произвели в 1963 г., когда дебютировал седан </w:t>
      </w:r>
      <w:proofErr w:type="spellStart"/>
      <w:r>
        <w:t>Quattroporte</w:t>
      </w:r>
      <w:proofErr w:type="spellEnd"/>
      <w:r>
        <w:t xml:space="preserve">. Мало того, что это была первая </w:t>
      </w:r>
      <w:proofErr w:type="spellStart"/>
      <w:r>
        <w:t>четырехдверка</w:t>
      </w:r>
      <w:proofErr w:type="spellEnd"/>
      <w:r>
        <w:t xml:space="preserve"> марки, так еще и первый на планете спортивный седан. </w:t>
      </w:r>
    </w:p>
    <w:p w:rsidR="00FB4F9E" w:rsidRDefault="00FB4F9E" w:rsidP="00FB4F9E"/>
    <w:p w:rsidR="00FB4F9E" w:rsidRDefault="00FB4F9E" w:rsidP="00FB4F9E">
      <w:r>
        <w:t xml:space="preserve">С выпуском Maserati </w:t>
      </w:r>
      <w:proofErr w:type="spellStart"/>
      <w:r>
        <w:t>Quattroporte</w:t>
      </w:r>
      <w:proofErr w:type="spellEnd"/>
      <w:r>
        <w:t xml:space="preserve"> итальянцы по сути открыли новый сегмент. Позже ведущие автомобильные бренды тоже выпустят свои спортивные седаны бизнес-класса, но всякий раз Maserati оказывалась на шаг впереди. В 2013 г. итальянцы выпустили </w:t>
      </w:r>
      <w:proofErr w:type="spellStart"/>
      <w:r>
        <w:t>Quattroporte</w:t>
      </w:r>
      <w:proofErr w:type="spellEnd"/>
      <w:r>
        <w:t xml:space="preserve"> четвертого поколения – большой, мощный, технологичный, быстрый и невероятно стильный. </w:t>
      </w:r>
    </w:p>
    <w:p w:rsidR="00FB4F9E" w:rsidRDefault="00FB4F9E" w:rsidP="00FB4F9E"/>
    <w:p w:rsidR="00FB4F9E" w:rsidRDefault="00FB4F9E" w:rsidP="00FB4F9E">
      <w:r>
        <w:t>Акробатическая петля</w:t>
      </w:r>
    </w:p>
    <w:p w:rsidR="00FB4F9E" w:rsidRDefault="00FB4F9E" w:rsidP="00FB4F9E"/>
    <w:p w:rsidR="00FB4F9E" w:rsidRDefault="00FB4F9E" w:rsidP="00FB4F9E">
      <w:r>
        <w:t xml:space="preserve">У Maserati не только славная история с великолепными победами, необычными рекордами, смелыми решениями и, конечно, стильными и очень быстрыми автомобилями. Прямо сейчас марка может похвастаться самым крутым шоурумом в мире. Он находится в Модене, а разработал его концепцию Рон Арад – культовый дизайнер, который известен своим оригинальным подходом. </w:t>
      </w:r>
    </w:p>
    <w:p w:rsidR="00FB4F9E" w:rsidRDefault="00FB4F9E" w:rsidP="00FB4F9E"/>
    <w:p w:rsidR="00F12C76" w:rsidRPr="00FB4F9E" w:rsidRDefault="00FB4F9E" w:rsidP="00FB4F9E">
      <w:r>
        <w:t>Это целый комплекс сооружений из стекла и стали, но самое интересное – внутри, в лобби главного конкурса. Здесь реализована концепция так называемой акробатической петли. Гигантская конструкция весом в 10 тонн состоит из 21 секции. Это своего рода автомобильный портал – смесь прошлого, настоящего, будущего Maserati.</w:t>
      </w:r>
    </w:p>
    <w:sectPr w:rsidR="00F12C76" w:rsidRPr="00FB4F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89"/>
    <w:rsid w:val="000C004F"/>
    <w:rsid w:val="006C0B77"/>
    <w:rsid w:val="008242FF"/>
    <w:rsid w:val="00865312"/>
    <w:rsid w:val="00870751"/>
    <w:rsid w:val="00922C48"/>
    <w:rsid w:val="00B915B7"/>
    <w:rsid w:val="00CD3A89"/>
    <w:rsid w:val="00EA59DF"/>
    <w:rsid w:val="00EB2ADC"/>
    <w:rsid w:val="00EE4070"/>
    <w:rsid w:val="00F12C76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A7306-74B5-4007-810D-52D1DD19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2024-08-28T11:46:00Z</dcterms:created>
  <dcterms:modified xsi:type="dcterms:W3CDTF">2024-08-28T12:07:00Z</dcterms:modified>
</cp:coreProperties>
</file>