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>
        <w:rPr>
          <w:rFonts w:hint="default" w:ascii="Times New Roman" w:hAnsi="Times New Roman" w:cs="Times New Roman"/>
          <w:b/>
          <w:sz w:val="28"/>
          <w:lang w:val="en-US"/>
        </w:rPr>
        <w:t>4</w:t>
      </w:r>
    </w:p>
    <w:p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 МЕТОДІВ АНСАМБЛЕВОГО НАВЧАННЯ ТА СТВОРЕННЯ РЕКОМЕНДАЦІЙНИХ СИСТЕМ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2.1. Створення класифікаторів на основі випадкових та гранично випадкових лісів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argparse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sklearn.metrics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classification_report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sklearn.ensemble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RandomForestClassifier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ExtraTreesClassifier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utilities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visualize_classifier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sklearn.model_selection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cross_val_score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train_test_split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Парсер аргументів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build_arg_parser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 = argparse.ArgumentParser(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description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'Classify data using Ensemble Learning techniques'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parser.add_argument(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"--classifier-type"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"classifier_type"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required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True,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choices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'rf'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'erf'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help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"Type of classifier to use; can be either 'rf' or 'erf'"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__name__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'__main__'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args = build_arg_parser().parse_args()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classifier_type = args.classifier_type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Завантаження вхідних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input_file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'data_random_forests.txt'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np.loadtxt(input_file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delimiter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','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Розбиття вхідних даних на три класи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class_0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class_1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class_2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</w:t>
      </w:r>
    </w:p>
    <w:p>
      <w:pPr>
        <w:spacing w:line="360" w:lineRule="auto"/>
        <w:jc w:val="both"/>
        <w:rPr>
          <w:rFonts w:hint="default"/>
          <w:lang w:val="uk-UA" w:eastAsia="ja-JP"/>
        </w:rPr>
      </w:pPr>
    </w:p>
    <w:p>
      <w:pPr>
        <w:spacing w:line="360" w:lineRule="auto"/>
        <w:jc w:val="both"/>
        <w:rPr>
          <w:rFonts w:hint="default"/>
          <w:lang w:val="uk-UA" w:eastAsia="ja-JP"/>
        </w:rPr>
      </w:pPr>
    </w:p>
    <w:p>
      <w:pPr>
        <w:spacing w:line="360" w:lineRule="auto"/>
        <w:jc w:val="both"/>
        <w:rPr>
          <w:rFonts w:hint="default"/>
          <w:lang w:val="uk-UA" w:eastAsia="ja-JP"/>
        </w:rPr>
      </w:pPr>
    </w:p>
    <w:p>
      <w:pPr>
        <w:spacing w:line="360" w:lineRule="auto"/>
        <w:jc w:val="both"/>
        <w:rPr>
          <w:rFonts w:hint="default"/>
          <w:lang w:val="uk-UA" w:eastAsia="ja-JP"/>
        </w:rPr>
      </w:pPr>
    </w:p>
    <w:p>
      <w:pPr>
        <w:spacing w:line="360" w:lineRule="auto"/>
        <w:jc w:val="both"/>
        <w:rPr>
          <w:rFonts w:hint="default"/>
          <w:lang w:val="uk-UA" w:eastAsia="ja-JP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Візуалізація вхідних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plt.scatter(class_0[: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class_0[: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'red'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plt.scatter(class_1[: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class_1[: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'green'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plt.scatter(class_2[: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class_2[: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'blue'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'^'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'Input data'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plt.show()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Розбивка даних на навчальний та тестовий набори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 = train_test_split(X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test_size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Класифікатор на основі ансамблевого навчання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params = {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'n_estimators'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'max_depth'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'random_state'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}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classifier_type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'rf'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 = RandomForestClassifier(**params)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 = ExtraTreesClassifier(**params)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classifier.fit(X_train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visualize_classifier(classifier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'Training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Перевірка роботи класифікатора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class_names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'Class-0'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'Class-1'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'Class-2'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"#"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*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Classifier performance on training 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Y_train_pred = classifier.predict(X_train)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(classification_report(Y_train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Y_train_pred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target_names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=class_names))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"#"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*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40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"#"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*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Classifier performance on test 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Y_test_pred = classifier.predict(X_test)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(classification_report(Y_test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Y_test_pred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target_names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=class_names))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"#"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*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40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</w:p>
    <w:p>
      <w:pPr>
        <w:spacing w:line="360" w:lineRule="auto"/>
        <w:jc w:val="center"/>
      </w:pPr>
      <w:r>
        <w:drawing>
          <wp:inline distT="0" distB="0" distL="0" distR="0">
            <wp:extent cx="2842260" cy="2255520"/>
            <wp:effectExtent l="0" t="0" r="15240" b="11430"/>
            <wp:docPr id="1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5"/>
                    <pic:cNvPicPr>
                      <a:picLocks noChangeAspect="1"/>
                    </pic:cNvPicPr>
                  </pic:nvPicPr>
                  <pic:blipFill>
                    <a:blip r:embed="rId8"/>
                    <a:srcRect l="6954" t="10744" r="8774" b="11744"/>
                    <a:stretch>
                      <a:fillRect/>
                    </a:stretch>
                  </pic:blipFill>
                  <pic:spPr>
                    <a:xfrm>
                      <a:off x="0" y="0"/>
                      <a:ext cx="2855157" cy="22661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Зображення розподілення даних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0" distR="0">
            <wp:extent cx="3256915" cy="2430780"/>
            <wp:effectExtent l="0" t="0" r="635" b="7620"/>
            <wp:docPr id="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6"/>
                    <pic:cNvPicPr>
                      <a:picLocks noChangeAspect="1"/>
                    </pic:cNvPicPr>
                  </pic:nvPicPr>
                  <pic:blipFill>
                    <a:blip r:embed="rId9"/>
                    <a:srcRect l="6868" t="15354" r="8975" b="11864"/>
                    <a:stretch>
                      <a:fillRect/>
                    </a:stretch>
                  </pic:blipFill>
                  <pic:spPr>
                    <a:xfrm>
                      <a:off x="0" y="0"/>
                      <a:ext cx="3269445" cy="24399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Класифікація методом випадкових дерев</w:t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3101340" cy="2117725"/>
            <wp:effectExtent l="0" t="0" r="3810" b="158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10"/>
                    <a:srcRect t="13552" r="7079" b="13442"/>
                    <a:stretch>
                      <a:fillRect/>
                    </a:stretch>
                  </pic:blipFill>
                  <pic:spPr>
                    <a:xfrm>
                      <a:off x="0" y="0"/>
                      <a:ext cx="3107027" cy="21221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Характеристики роботи методу випадкових дерев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0" distR="0">
            <wp:extent cx="3040380" cy="2316480"/>
            <wp:effectExtent l="0" t="0" r="7620" b="7620"/>
            <wp:docPr id="3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8"/>
                    <pic:cNvPicPr>
                      <a:picLocks noChangeAspect="1"/>
                    </pic:cNvPicPr>
                  </pic:nvPicPr>
                  <pic:blipFill>
                    <a:blip r:embed="rId11"/>
                    <a:srcRect l="8291" t="14892" r="9000" b="12082"/>
                    <a:stretch>
                      <a:fillRect/>
                    </a:stretch>
                  </pic:blipFill>
                  <pic:spPr>
                    <a:xfrm>
                      <a:off x="0" y="0"/>
                      <a:ext cx="3045867" cy="23206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Класифікація методом гранично випадкових дерев</w:t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2621280" cy="2260600"/>
            <wp:effectExtent l="0" t="0" r="762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375" cy="22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5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Характеристики роботи методу гранично випадкових дерев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0" distR="0">
            <wp:extent cx="2674620" cy="2023110"/>
            <wp:effectExtent l="0" t="0" r="11430" b="152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>
                      <a:picLocks noChangeAspect="1"/>
                    </pic:cNvPicPr>
                  </pic:nvPicPr>
                  <pic:blipFill>
                    <a:blip r:embed="rId13"/>
                    <a:srcRect l="8793" t="15690" r="9619" b="12788"/>
                    <a:stretch>
                      <a:fillRect/>
                    </a:stretch>
                  </pic:blipFill>
                  <pic:spPr>
                    <a:xfrm>
                      <a:off x="0" y="0"/>
                      <a:ext cx="2682717" cy="2029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6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Візуалізація можливих класів точок (</w:t>
      </w:r>
      <w:r>
        <w:rPr>
          <w:color w:val="000000"/>
          <w:sz w:val="28"/>
          <w:szCs w:val="28"/>
          <w:lang w:val="en-US"/>
        </w:rPr>
        <w:t>rf)</w:t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drawing>
          <wp:inline distT="0" distB="0" distL="0" distR="0">
            <wp:extent cx="2581275" cy="3208655"/>
            <wp:effectExtent l="0" t="0" r="9525" b="1079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 7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Дані про можливі класи (</w:t>
      </w: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  <w:lang w:val="ru-RU"/>
        </w:rPr>
        <w:t>)</w:t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drawing>
          <wp:inline distT="0" distB="0" distL="0" distR="0">
            <wp:extent cx="3131820" cy="2376805"/>
            <wp:effectExtent l="0" t="0" r="1143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5"/>
                    <a:srcRect l="7330" t="14157" r="8990" b="12229"/>
                    <a:stretch>
                      <a:fillRect/>
                    </a:stretch>
                  </pic:blipFill>
                  <pic:spPr>
                    <a:xfrm>
                      <a:off x="0" y="0"/>
                      <a:ext cx="3137669" cy="2381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 8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>
        <w:rPr>
          <w:color w:val="000000"/>
          <w:sz w:val="28"/>
          <w:szCs w:val="28"/>
          <w:lang w:val="ru-RU"/>
        </w:rPr>
        <w:t>)</w:t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drawing>
          <wp:inline distT="0" distB="0" distL="0" distR="0">
            <wp:extent cx="2758440" cy="3476625"/>
            <wp:effectExtent l="0" t="0" r="381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83" cy="34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>
        <w:rPr>
          <w:rFonts w:hint="default"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ru-RU"/>
        </w:rPr>
        <w:t>9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>
        <w:rPr>
          <w:color w:val="000000"/>
          <w:sz w:val="28"/>
          <w:szCs w:val="28"/>
          <w:lang w:val="ru-RU"/>
        </w:rPr>
        <w:t>)</w:t>
      </w:r>
    </w:p>
    <w:p>
      <w:pPr>
        <w:pStyle w:val="17"/>
        <w:spacing w:line="360" w:lineRule="auto"/>
        <w:ind w:firstLine="709"/>
        <w:rPr>
          <w:rFonts w:hint="default"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Використоуючи</w:t>
      </w:r>
      <w:r>
        <w:rPr>
          <w:rFonts w:hint="default"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випадков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 дерев</w:t>
      </w:r>
      <w:r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</w:rPr>
        <w:t xml:space="preserve"> та граничн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 випадков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 дерев</w:t>
      </w:r>
      <w:r>
        <w:rPr>
          <w:color w:val="000000"/>
          <w:sz w:val="28"/>
          <w:szCs w:val="28"/>
          <w:lang w:val="uk-UA"/>
        </w:rPr>
        <w:t>а</w:t>
      </w:r>
      <w:r>
        <w:rPr>
          <w:rFonts w:hint="default"/>
          <w:color w:val="000000"/>
          <w:sz w:val="28"/>
          <w:szCs w:val="28"/>
          <w:lang w:val="uk-UA"/>
        </w:rPr>
        <w:t xml:space="preserve"> можна</w:t>
      </w:r>
      <w:r>
        <w:rPr>
          <w:color w:val="000000"/>
          <w:sz w:val="28"/>
          <w:szCs w:val="28"/>
        </w:rPr>
        <w:t xml:space="preserve"> ефективно класифікувати дані, з</w:t>
      </w:r>
      <w:r>
        <w:rPr>
          <w:rFonts w:hint="default"/>
          <w:color w:val="000000"/>
          <w:sz w:val="28"/>
          <w:szCs w:val="28"/>
          <w:lang w:val="uk-UA"/>
        </w:rPr>
        <w:t xml:space="preserve"> цих</w:t>
      </w:r>
      <w:r>
        <w:rPr>
          <w:color w:val="000000"/>
          <w:sz w:val="28"/>
          <w:szCs w:val="28"/>
        </w:rPr>
        <w:t xml:space="preserve"> двох методів останній </w:t>
      </w:r>
      <w:r>
        <w:rPr>
          <w:color w:val="000000"/>
          <w:sz w:val="28"/>
          <w:szCs w:val="28"/>
          <w:lang w:val="uk-UA"/>
        </w:rPr>
        <w:t>є</w:t>
      </w:r>
      <w:r>
        <w:rPr>
          <w:rFonts w:hint="default"/>
          <w:color w:val="000000"/>
          <w:sz w:val="28"/>
          <w:szCs w:val="28"/>
          <w:lang w:val="uk-UA"/>
        </w:rPr>
        <w:t xml:space="preserve"> більш ефективним.</w:t>
      </w:r>
    </w:p>
    <w:p>
      <w:pPr>
        <w:pStyle w:val="17"/>
        <w:spacing w:line="360" w:lineRule="auto"/>
        <w:ind w:firstLine="720" w:firstLineChars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2.2. Обробка дисбалансу класів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sys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sklearn.model_selection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train_test_split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sklearn.ensemble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ExtraTreesClassifier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sklearn.metrics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classification_report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utilities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visualize_classifier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__name__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'__main__'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Завантаження вхідних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input_file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'data_imbalance.txt'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np.loadtxt(input_file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delimiter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','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Поділ вхідних даних на два класи на підставі міток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class_0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class_1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Візуалізація вхідних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plt.scatter(class_0[: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class_0[: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'x'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plt.scatter(class_1[: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class_1[: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'white'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'Input data'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Розбиття даних на навчальний та тестовий набори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 = train_test_split(X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test_size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Класифікатор на основі гранично випадкових лісів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params = {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'n_estimators'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'max_depth'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'random_state'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}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len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(sys.argv) &gt;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sys.argv[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'balance'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params[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'class_weight'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'balanced'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"Invalid input argument; should be 'balance' or nothing"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 = ExtraTreesClassifier(**params)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classifier.fit(X_train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visualize_classifier(classifier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Y_test_pred = classifier.predict(X_test)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Обчислення показників ефективності класифікатора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class_names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'Class-0'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'Class-1'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"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"Classifier performance on training dataset"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(classification_report(Y_test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Y_test_pred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target_names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=class_names))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"Classifier performance on test dataset"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(classification_report(Y_test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Y_test_pred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target_names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=class_names))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40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plt.show()</w:t>
      </w:r>
    </w:p>
    <w:p>
      <w:pPr>
        <w:pStyle w:val="17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6292215" cy="2397125"/>
            <wp:effectExtent l="0" t="0" r="13335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10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Розподілення незбалансованих даних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286250" cy="4576445"/>
            <wp:effectExtent l="0" t="0" r="0" b="14605"/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13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Характеристики збалансованої класифікаці</w:t>
      </w:r>
    </w:p>
    <w:p>
      <w:pPr>
        <w:pStyle w:val="17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Оскільки</w:t>
      </w:r>
      <w:r>
        <w:rPr>
          <w:rFonts w:hint="default"/>
          <w:color w:val="000000"/>
          <w:sz w:val="28"/>
          <w:szCs w:val="28"/>
          <w:lang w:val="uk-UA"/>
        </w:rPr>
        <w:t xml:space="preserve"> має місце </w:t>
      </w:r>
      <w:r>
        <w:rPr>
          <w:color w:val="000000"/>
          <w:sz w:val="28"/>
          <w:szCs w:val="28"/>
        </w:rPr>
        <w:t>балансуванн</w:t>
      </w:r>
      <w:r>
        <w:rPr>
          <w:color w:val="000000"/>
          <w:sz w:val="28"/>
          <w:szCs w:val="28"/>
          <w:lang w:val="uk-UA"/>
        </w:rPr>
        <w:t>я</w:t>
      </w:r>
      <w:r>
        <w:rPr>
          <w:color w:val="000000"/>
          <w:sz w:val="28"/>
          <w:szCs w:val="28"/>
        </w:rPr>
        <w:t xml:space="preserve"> даних</w:t>
      </w:r>
      <w:r>
        <w:rPr>
          <w:rFonts w:hint="default"/>
          <w:color w:val="000000"/>
          <w:sz w:val="28"/>
          <w:szCs w:val="28"/>
          <w:lang w:val="uk-UA"/>
        </w:rPr>
        <w:t xml:space="preserve">, то </w:t>
      </w:r>
      <w:r>
        <w:rPr>
          <w:color w:val="000000"/>
          <w:sz w:val="28"/>
          <w:szCs w:val="28"/>
        </w:rPr>
        <w:t>отримано коректно та ефективно класифіковано дані.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2.3. Знаходження оптимальних навчальних параметрів за допомогою сіткового пошуку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sklearn.model_selection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train_test_split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GridSearchCV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sklearn.ensemble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ExtraTreesClassifier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sklearn.metrics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classification_report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utilities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visualize_classifier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input_file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'data_random_forests.txt'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np.loadtxt(input_file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delimiter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','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Розбиття даних на три класи на підставі міток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class_0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class_1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class_2 = np.array(X[Y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Розбиття даних на навчальний та тестовий набори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 = train_test_split(X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test_size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Визначення сітки значень параметрів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parameter_grid = [{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'n_estimators'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'max_depth'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16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]}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{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'max_depth'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'n_estimators'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]}]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metrics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'precision_weighted'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'recall_weighted'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metric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metrics: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"#### Searching optimal parameters for"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metric)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 = GridSearchCV(ExtraTreesClassifier(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parameter_grid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cv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scoring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=metric)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classifier.fit(X_train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Scores across the parameter grid:"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avg_score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classifier.cv_results_.items():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(params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'--&gt;'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avg_score)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Highest scoring parameter set:"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classifier.best_params_)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Y_test_pred = classifier.predict(X_test)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class_names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'Class-0'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'Class-1'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'Class-2'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"Classifier performance on training dataset"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(classification_report(Y_test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Y_test_pred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target_names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=class_names))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"#"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40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visualize_classifier(classifier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Y_test)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6292850" cy="2368550"/>
            <wp:effectExtent l="0" t="0" r="12700" b="12700"/>
            <wp:docPr id="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14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Отримання даних процесу класифікації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686300" cy="2667000"/>
            <wp:effectExtent l="0" t="0" r="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15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Характеристика класифікації зі сітковим пошуком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38725" cy="3676650"/>
            <wp:effectExtent l="0" t="0" r="9525" b="0"/>
            <wp:docPr id="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16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Візуалізація класифікації даних зі сітковим пошуком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4. Обчислення відносної важливості ознак</w:t>
      </w:r>
    </w:p>
    <w:p>
      <w:pPr>
        <w:pStyle w:val="17"/>
        <w:spacing w:line="360" w:lineRule="auto"/>
        <w:ind w:left="0" w:leftChars="0" w:firstLine="72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неможливо виконати, </w:t>
      </w:r>
      <w:r>
        <w:rPr>
          <w:color w:val="000000"/>
          <w:sz w:val="28"/>
          <w:szCs w:val="28"/>
          <w:lang w:val="uk-UA"/>
        </w:rPr>
        <w:t>оскільки</w:t>
      </w:r>
      <w:r>
        <w:rPr>
          <w:rFonts w:hint="default"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відсутні дані.</w:t>
      </w:r>
    </w:p>
    <w:p>
      <w:pPr>
        <w:pStyle w:val="17"/>
        <w:spacing w:line="360" w:lineRule="auto"/>
        <w:ind w:left="0" w:leftChars="0" w:firstLine="720" w:firstLineChars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5. Прогнозування інтенсивності дорожнього руху за допомогою класифікатора на основі гранично випадкових лісів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sklearn.metrics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mean_absolute_error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sklearn.model_selection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train_test_split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sklearn.ensemble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ExtraTreesRegressor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preprocessing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input_file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'traffic_data.txt'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[]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with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open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(input_file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line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f.readlines():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items = line[:-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].split(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','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data.append(items)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np.array(data)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label_encoder = []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X_encoded = np.empty(data.shape)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enumerate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(data[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item.isdigit():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X_encoded[: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i] = 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label_encoder.append(preprocessing.LabelEncoder())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X_encoded[: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i] = label_encoder[-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].fit_transform(data[: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 = X_encoded[: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].astype(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X_encoded[: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].astype(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Y_test = train_test_split(X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test_size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params = {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'n_estimators'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'max_depth'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'random_state'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}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regressor = ExtraTreesRegressor(**params)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regressor.fit(X_train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Y_train)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Y_pred = regressor.predict(X_test)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"Mean absolute error ="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round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(mean_absolute_error(Y_test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Y_pred)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'Saturday'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'10:20'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'Atlanta'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test_datapoint_encoded = [-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 *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len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(test_datapoint)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count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enumerate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(test_datapoint):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item.isdigit():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test_datapoint_encoded[i] =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(test_datapoint[i])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test_datapoint_encoded[i] =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(label_encoder[count].transform([test_datapoint[i]]))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count = count +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test_datapoint_encoded = np.array(test_datapoint_encoded)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"Predicted traffic:"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(regressor.predict([test_datapoint_encoded])[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]))</w:t>
      </w:r>
    </w:p>
    <w:p>
      <w:pPr>
        <w:pStyle w:val="17"/>
        <w:spacing w:line="360" w:lineRule="auto"/>
        <w:ind w:left="0" w:leftChars="0" w:firstLine="0" w:firstLineChars="0"/>
        <w:jc w:val="both"/>
        <w:rPr>
          <w:rFonts w:hint="default"/>
          <w:b/>
          <w:bCs/>
          <w:color w:val="000000"/>
          <w:sz w:val="28"/>
          <w:szCs w:val="28"/>
          <w:lang w:val="uk-UA" w:eastAsia="ja-JP"/>
        </w:rPr>
      </w:pPr>
    </w:p>
    <w:p>
      <w:pPr>
        <w:pStyle w:val="17"/>
        <w:spacing w:line="360" w:lineRule="auto"/>
        <w:ind w:left="0" w:leftChars="0" w:firstLine="720" w:firstLineChars="0"/>
        <w:jc w:val="center"/>
      </w:pPr>
      <w:r>
        <w:drawing>
          <wp:inline distT="0" distB="0" distL="114300" distR="114300">
            <wp:extent cx="2247900" cy="485775"/>
            <wp:effectExtent l="0" t="0" r="0" b="9525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720" w:firstLineChars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17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Результат регресії на основі гранично випадкових лісів</w:t>
      </w:r>
    </w:p>
    <w:p>
      <w:pPr>
        <w:pStyle w:val="17"/>
        <w:spacing w:line="360" w:lineRule="auto"/>
        <w:ind w:left="0" w:leftChars="0" w:firstLine="720" w:firstLineChars="0"/>
        <w:jc w:val="both"/>
        <w:rPr>
          <w:rFonts w:hint="default"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Отримано</w:t>
      </w:r>
      <w:r>
        <w:rPr>
          <w:rFonts w:hint="default"/>
          <w:color w:val="000000"/>
          <w:sz w:val="28"/>
          <w:szCs w:val="28"/>
          <w:lang w:val="uk-UA"/>
        </w:rPr>
        <w:t xml:space="preserve"> число 26, воно є дуже близьким до фактичного значення.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sklearn.datasets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_samples_generator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sklearn.feature_selection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SelectKBest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f_regression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sklearn.pipeline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Pipeline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sklearn.ensemble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ExtraTreesClassifier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Генерування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_samples_generator.make_classification(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n_samples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n_features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n_classes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                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n_informative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n_redundant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random_state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Вибір k найважливіших ознак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k_best_selector = SelectKBest(f_regression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k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Ініціалізація класифікатора на основі гранично випадкового лісу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 = ExtraTreesClassifier(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n_estimators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max_depth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Створення конвеєра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processor_pipeline = Pipeline([(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'selector'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k_best_selector)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'erf'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classifier)])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Встановлення параметрів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processor_pipeline.set_params(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selector__k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erf__n_estimators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Навчання конвеєра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processor_pipeline.fit(X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Прогнозування результатів для вхідних даних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"Predicted output:"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processor_pipeline.predict(X))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Виведення оцінки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"Score:"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processor_pipeline.score(X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Виведення ознак, відібраних селектором конвеєра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status = processor_pipeline.named_steps[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'selector'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].get_support()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Вилучення та виведення індексів обраних ознак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selected = [i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x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enumerate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(status)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"Selected features:"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selected)</w:t>
      </w:r>
    </w:p>
    <w:p>
      <w:pPr>
        <w:pStyle w:val="17"/>
        <w:spacing w:line="360" w:lineRule="auto"/>
        <w:ind w:left="0" w:leftChars="0" w:firstLine="0" w:firstLineChars="0"/>
        <w:jc w:val="both"/>
      </w:pPr>
      <w:r>
        <w:br w:type="textWrapping"/>
      </w:r>
      <w:r>
        <w:drawing>
          <wp:inline distT="0" distB="0" distL="114300" distR="114300">
            <wp:extent cx="6295390" cy="1722755"/>
            <wp:effectExtent l="0" t="0" r="10160" b="10795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18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Отримані результати навчального конвеєра</w:t>
      </w:r>
    </w:p>
    <w:p>
      <w:pPr>
        <w:pStyle w:val="17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Були</w:t>
      </w:r>
      <w:r>
        <w:rPr>
          <w:rFonts w:hint="default"/>
          <w:color w:val="000000"/>
          <w:sz w:val="28"/>
          <w:szCs w:val="28"/>
          <w:lang w:val="uk-UA"/>
        </w:rPr>
        <w:t xml:space="preserve"> обрані</w:t>
      </w:r>
      <w:r>
        <w:rPr>
          <w:color w:val="000000"/>
          <w:sz w:val="28"/>
          <w:szCs w:val="28"/>
        </w:rPr>
        <w:t xml:space="preserve"> найбільш важливі ознаки з вхідних даних.</w:t>
      </w:r>
    </w:p>
    <w:p>
      <w:pPr>
        <w:pStyle w:val="17"/>
        <w:spacing w:line="360" w:lineRule="auto"/>
        <w:ind w:left="0" w:leftChars="0" w:firstLine="720" w:firstLineChars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7. Пошук найближчих сусідів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sklearn.neighbors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NearestNeighbors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Input data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 = np.array([[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1.3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1.3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2.9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2.7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5.4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3.8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0.9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7.3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4.2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6.5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3.8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3.7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4.1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3.4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1.9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5.7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6.1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4.3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5.1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6.2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1.1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Number of nearest neighbors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k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Test datapoint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 =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4.3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2.7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Plot input data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'Input data'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color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Build K Nearest Neighbors model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knn_model = NearestNeighbors(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n_neighbors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=k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algorithm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'ball_tree'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).fit(X)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distances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indices = knn_model.kneighbors([test_datapoint])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Print the 'k' nearest neighbors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K Nearest Neighbors:"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rank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index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enumerate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(indices[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][:k]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start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str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(rank)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 ==&gt;"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X[index])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Visualize the nearest neighbors along with the test datapoint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'Nearest neighbors'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color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plt.scatter(X[indices][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][:][: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X[indices][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][:][: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color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'none'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'x'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color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plt.show()</w:t>
      </w:r>
    </w:p>
    <w:p>
      <w:pPr>
        <w:pStyle w:val="17"/>
        <w:spacing w:line="360" w:lineRule="auto"/>
        <w:ind w:firstLine="0"/>
        <w:rPr>
          <w:rFonts w:hint="eastAsia"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</w:rPr>
        <w:t>На графіку 1 – вхідні дані.</w:t>
      </w:r>
    </w:p>
    <w:p>
      <w:pPr>
        <w:pStyle w:val="17"/>
        <w:spacing w:line="360" w:lineRule="auto"/>
        <w:ind w:firstLine="0"/>
        <w:rPr>
          <w:rFonts w:hint="default"/>
          <w:b/>
          <w:bCs/>
          <w:color w:val="000000"/>
          <w:sz w:val="28"/>
          <w:szCs w:val="28"/>
          <w:lang w:val="uk-UA" w:eastAsia="ja-JP"/>
        </w:rPr>
      </w:pPr>
      <w:r>
        <w:rPr>
          <w:color w:val="000000"/>
          <w:sz w:val="28"/>
          <w:szCs w:val="28"/>
        </w:rPr>
        <w:t>Найближчі сусіди зображені на графіку 2</w:t>
      </w:r>
    </w:p>
    <w:p>
      <w:pPr>
        <w:pStyle w:val="17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6297295" cy="2287905"/>
            <wp:effectExtent l="0" t="0" r="8255" b="17145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19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Пошук найближчих сусідів</w:t>
      </w:r>
    </w:p>
    <w:p>
      <w:pPr>
        <w:pStyle w:val="17"/>
        <w:spacing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uk-UA"/>
        </w:rPr>
        <w:t>Координати було виведено в термінал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095500" cy="1352550"/>
            <wp:effectExtent l="0" t="0" r="0" b="0"/>
            <wp:docPr id="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20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Дані про найближчих сусідів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8: Створити класифікатор методом k найближчих сусідів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matplotlib.cm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cm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sklearn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neighbors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Load input data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input_file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'data.txt'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 = np.loadtxt(input_file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delimiter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','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 = 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].astype(np.int)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Plot input data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'Input data'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marker_shapes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'v^os'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mapper = [marker_shapes[i]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range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(X.shape[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=mapper[i]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'none'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Number of nearest neighbors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num_neighbors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12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Step size of the visualization grid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step_size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0.01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Create a K Nearest Neighbours classifier model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 = neighbors.KNeighborsClassifier(num_neighbors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weights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'distance'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Train the K Nearest Neighbours model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classifier.fit(X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Create the mesh to plot the boundaries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x_min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x_max = 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].min() -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].max() +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y_min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y_max = 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].min() -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].max() +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x_values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y_values = np.meshgrid(np.arange(x_min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x_max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step_size)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np.arange(y_min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y_max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step_size))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Evaluate the classifier on all the points on the grid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output = classifier.predict(np.c_[x_values.ravel()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y_values.ravel()])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Visualize the predicted output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output = output.reshape(x_values.shape)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plt.pcolormesh(x_values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y_values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output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cmap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=cm.Paired)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Overlay the training points on the map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range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(X.shape[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=mapper[i]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'none'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plt.xlim(x_values.min()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x_values.max())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plt.ylim(y_values.min()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y_values.max())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'K Nearest Neighbors classifier model boundaries'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Test input datapoint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 =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5.1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3.6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'Test datapoint'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range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(X.shape[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=mapper[i]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'none'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'x'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Extract the K nearest neighbors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_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indices = classifier.kneighbors([test_datapoint])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indices = indices.astype(np.int)[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Plot k nearest neighbors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plt.figure()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'K Nearest Neighbors'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indices: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=mapper[y[i]]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plt.scatter(test_datapoint[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test_datapoint[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'x'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linewidth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6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200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range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(X.shape[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plt.scatter(X[i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X[i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marker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=mapper[i]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edgecolors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'black'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facecolors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'none'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"Predicted output:"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classifier.predict([test_datapoint])[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plt.show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</w:p>
    <w:p>
      <w:pPr>
        <w:pStyle w:val="17"/>
        <w:spacing w:line="360" w:lineRule="auto"/>
        <w:ind w:left="0" w:leftChars="0" w:firstLine="0" w:firstLineChars="0"/>
        <w:jc w:val="center"/>
        <w:rPr>
          <w:rFonts w:hint="default"/>
          <w:lang w:val="uk-UA" w:eastAsia="ja-JP"/>
        </w:rPr>
      </w:pP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905375" cy="3695700"/>
            <wp:effectExtent l="0" t="0" r="9525" b="0"/>
            <wp:docPr id="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21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Вхідні дані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114300" distR="114300">
            <wp:extent cx="4743450" cy="3648075"/>
            <wp:effectExtent l="0" t="0" r="0" b="9525"/>
            <wp:docPr id="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22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Межі класів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114300" distR="114300">
            <wp:extent cx="4905375" cy="3743325"/>
            <wp:effectExtent l="0" t="0" r="9525" b="9525"/>
            <wp:docPr id="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23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Тестова точка даних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114300" distR="114300">
            <wp:extent cx="5000625" cy="3676650"/>
            <wp:effectExtent l="0" t="0" r="9525" b="0"/>
            <wp:docPr id="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24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Найближчі сусіди введеної точки</w:t>
      </w:r>
    </w:p>
    <w:p>
      <w:pPr>
        <w:pStyle w:val="17"/>
        <w:spacing w:line="360" w:lineRule="auto"/>
        <w:ind w:firstLine="0"/>
        <w:jc w:val="center"/>
      </w:pPr>
      <w:r>
        <w:drawing>
          <wp:inline distT="0" distB="0" distL="114300" distR="114300">
            <wp:extent cx="1628775" cy="304800"/>
            <wp:effectExtent l="0" t="0" r="9525" b="0"/>
            <wp:docPr id="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25</w:t>
      </w:r>
      <w:r>
        <w:rPr>
          <w:rFonts w:hint="default"/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 xml:space="preserve"> Обрахований клас точки</w:t>
      </w:r>
    </w:p>
    <w:p>
      <w:pPr>
        <w:pStyle w:val="17"/>
        <w:spacing w:line="360" w:lineRule="auto"/>
        <w:ind w:firstLine="709"/>
      </w:pPr>
      <w:r>
        <w:rPr>
          <w:b/>
          <w:bCs/>
          <w:color w:val="000000"/>
          <w:sz w:val="28"/>
          <w:szCs w:val="28"/>
        </w:rPr>
        <w:t>Завдання 9. Обчислення оцінок подібності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argparse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json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build_arg_parser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 = argparse.ArgumentParser(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description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'Compute similarity score'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parser.add_argument(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'--user1'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'user1'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required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True,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help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'First user'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parser.add_argument(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'--user2'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'user2'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required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True,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help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'Second user'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parser.add_argument(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"--score-type"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"score_type"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required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True,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choices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'Euclidean'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'Pearson'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help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'Similarity metric to be used'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Compute the Euclidean distance score between user1 and user2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euclidean_score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user2):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user1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'Cannot find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user1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 in the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user2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'Cannot find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user2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 in the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Movies rated by both user1 and user2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 = {}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dataset[user1]: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dataset[user2]: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common_movies[item]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If there are no common movies between the users,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# then the score is 0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len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(common_movies)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squared_diff = []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dataset[user1]: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dataset[user2]: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squared_diff.append(np.square(dataset[user1][item] - dataset[user2][item]))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1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/ 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1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+ np.sqrt(np.sum(squared_diff)))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Compute the Pearson correlation score between user1 and user2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pearson_score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user2):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user1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'Cannot find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user1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 in the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user2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'Cannot find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user2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 in the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Movies rated by both user1 and user2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 = {}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dataset[user1]: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dataset[user2]: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common_movies[item]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num_ratings =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len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(common_movies)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If there are no common movies between user1 and user2, then the score is 0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num_ratings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Calculate the sum of ratings of all the common movies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user1_sum = np.sum([dataset[user1][item]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user2_sum = np.sum([dataset[user2][item]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Calculate the sum of squares of ratings of all the common movies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user1_squared_sum = np.sum([np.square(dataset[user1][item])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user2_squared_sum = np.sum([np.square(dataset[user2][item])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Calculate the sum of products of the ratings of the common movies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sum_of_products = np.sum([dataset[user1][item] * dataset[user2][item]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common_movies])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Calculate the Pearson correlation score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Sxy = sum_of_products - (user1_sum * user2_sum / num_ratings)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Sxx = user1_squared_sum - np.square(user1_sum) / num_ratings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Syy = user2_squared_sum - np.square(user2_sum) / num_ratings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Sxx * Syy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Sxy / np.sqrt(Sxx * Syy)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__name__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'__main__'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args = build_arg_parser().parse_args()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user1 = args.user1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user2 = args.user2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score_type = args.score_type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ratings_file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'ratings.json'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with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open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(ratings_file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data = json.loads(f.read())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score_type ==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'Euclidean'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Euclidean score:"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(euclidean_score(data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user2))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Pearson score:"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(pearson_score(data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user2))</w:t>
      </w:r>
    </w:p>
    <w:p>
      <w:pPr>
        <w:pStyle w:val="17"/>
        <w:spacing w:line="360" w:lineRule="auto"/>
        <w:ind w:left="0" w:leftChars="0" w:firstLine="0" w:firstLineChars="0"/>
        <w:jc w:val="center"/>
        <w:rPr>
          <w:rFonts w:hint="default"/>
          <w:lang w:val="uk-UA" w:eastAsia="ja-JP"/>
        </w:rPr>
      </w:pP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9200" cy="1181735"/>
            <wp:effectExtent l="0" t="0" r="6350" b="18415"/>
            <wp:docPr id="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26</w:t>
      </w:r>
      <w:r>
        <w:rPr>
          <w:rFonts w:hint="default"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 xml:space="preserve">David Smith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 Duffy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4755" cy="1056005"/>
            <wp:effectExtent l="0" t="0" r="10795" b="10795"/>
            <wp:docPr id="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27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Brenda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6660" cy="1123950"/>
            <wp:effectExtent l="0" t="0" r="8890" b="0"/>
            <wp:docPr id="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28</w:t>
      </w:r>
      <w:r>
        <w:rPr>
          <w:rFonts w:hint="default"/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Samuel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8565" cy="1094740"/>
            <wp:effectExtent l="0" t="0" r="6985" b="10160"/>
            <wp:docPr id="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29</w:t>
      </w:r>
      <w:r>
        <w:rPr>
          <w:rFonts w:hint="default"/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Julie Hammel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2850" cy="996950"/>
            <wp:effectExtent l="0" t="0" r="12700" b="12700"/>
            <wp:docPr id="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30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Clarissa Jackson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8565" cy="1099185"/>
            <wp:effectExtent l="0" t="0" r="6985" b="5715"/>
            <wp:docPr id="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31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Adam Cohen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6025" cy="1130300"/>
            <wp:effectExtent l="0" t="0" r="9525" b="12700"/>
            <wp:docPr id="1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32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Chris Duncan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10. Пошук користувачів зі схожими уподобаннями методом колаборативної фільтрації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argparse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json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LR_4_task_9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pearson_score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build_arg_parser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 = argparse.ArgumentParser(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description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'Find users who are similar to the input user'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parser.add_argument(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'--user'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dest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'user'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required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True,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help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'Input user'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parser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Finds users in the dataset that are similar to the input user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Courier New" w:hAnsi="Courier New" w:eastAsia="monospace" w:cs="Courier New"/>
          <w:color w:val="FFC66D"/>
          <w:sz w:val="20"/>
          <w:szCs w:val="20"/>
          <w:shd w:val="clear" w:fill="2B2B2B"/>
        </w:rPr>
        <w:t>find_similar_users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num_users):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user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dataset: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raise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TypeError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'Cannot find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 in the dataset'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Compute Pearson score between input user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# and all the users in the dataset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scores = np.array([[x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pearson_score(dataset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x)]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x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dataset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x != user])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Sort the scores in decreasing order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scores_sorted = np.argsort(scores[: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])[::-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Extract the top 'num_users' scores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top_users = scores_sorted[:num_users]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scores[top_users]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__name__==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'__main__'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args = build_arg_parser().parse_args()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user = args.user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ratings_file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'ratings.json'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with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open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(ratings_file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'r'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data = json.loads(f.read())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Users similar to '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+ user +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':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\n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similar_users = find_similar_users(data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user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'User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\t\t\t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Similarity score'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'-'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item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similar_users: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(item[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\t\t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round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float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(item[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))</w:t>
      </w:r>
    </w:p>
    <w:p>
      <w:pPr>
        <w:pStyle w:val="17"/>
        <w:spacing w:line="360" w:lineRule="auto"/>
        <w:ind w:left="0" w:leftChars="0" w:firstLine="0" w:firstLineChars="0"/>
        <w:jc w:val="center"/>
        <w:rPr>
          <w:rFonts w:hint="default"/>
          <w:color w:val="000000"/>
          <w:sz w:val="28"/>
          <w:szCs w:val="28"/>
          <w:lang w:val="uk-UA" w:eastAsia="ja-JP"/>
        </w:rPr>
      </w:pP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86500" cy="2171700"/>
            <wp:effectExtent l="0" t="0" r="0" b="0"/>
            <wp:docPr id="1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33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Знаходження користувачів схожих на </w:t>
      </w:r>
      <w:r>
        <w:rPr>
          <w:rFonts w:hint="eastAsia" w:eastAsiaTheme="minorEastAsia"/>
          <w:color w:val="000000"/>
          <w:sz w:val="28"/>
          <w:szCs w:val="28"/>
          <w:lang w:eastAsia="ja-JP"/>
        </w:rPr>
        <w:t>B</w:t>
      </w:r>
      <w:r>
        <w:rPr>
          <w:rFonts w:eastAsiaTheme="minorEastAsia"/>
          <w:color w:val="000000"/>
          <w:sz w:val="28"/>
          <w:szCs w:val="28"/>
          <w:lang w:eastAsia="ja-JP"/>
        </w:rPr>
        <w:t>ill Duffy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67450" cy="2095500"/>
            <wp:effectExtent l="0" t="0" r="0" b="0"/>
            <wp:docPr id="1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rFonts w:hint="eastAsia"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</w:rPr>
        <w:t>Рис. 34</w:t>
      </w:r>
      <w:r>
        <w:rPr>
          <w:rFonts w:hint="default"/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Знаходження користувачів схожих на </w:t>
      </w:r>
      <w:r>
        <w:rPr>
          <w:rFonts w:eastAsiaTheme="minorEastAsia"/>
          <w:color w:val="000000"/>
          <w:sz w:val="28"/>
          <w:szCs w:val="28"/>
          <w:lang w:eastAsia="ja-JP"/>
        </w:rPr>
        <w:t>Clarissa Jackson</w:t>
      </w:r>
    </w:p>
    <w:p>
      <w:pPr>
        <w:pStyle w:val="17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11. Створення рекомендаційної системи фільмів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</w:pP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import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argparse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import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json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import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numpy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as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np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from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LR_4_task_9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import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pearson_score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from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LR_4_task_10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import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find_similar_users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uk-UA" w:eastAsia="ja-JP"/>
        </w:rPr>
        <w:t>build_arg_parser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parser = argparse.ArgumentParser(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uk-UA" w:eastAsia="ja-JP"/>
        </w:rPr>
        <w:t>description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'Find the movie recommendations for the given user'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parser.add_argument(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'--user'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uk-UA" w:eastAsia="ja-JP"/>
        </w:rPr>
        <w:t>dest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'user'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uk-UA" w:eastAsia="ja-JP"/>
        </w:rPr>
        <w:t>required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>True,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                        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uk-UA" w:eastAsia="ja-JP"/>
        </w:rPr>
        <w:t>help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'Input user'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return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parser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># Get movie recommendations for the input user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uk-UA" w:eastAsia="ja-JP"/>
        </w:rPr>
        <w:t>get_recommendations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(dataset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input_user):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input_user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not 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dataset: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raise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TypeError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 xml:space="preserve">'Cannot find '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+ input_user +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 in the dataset'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overall_scores = {}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similarity_scores = {}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user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[x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x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dataset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x != input_user]: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similarity_score = pearson_score(dataset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input_user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user)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similarity_score &lt;=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>continue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filtered_list = [x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x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dataset[user]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x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not 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\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                 dataset[input_user]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dataset[input_user][x] ==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item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filtered_list: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    overall_scores.update({item: dataset[user][item] * similarity_score})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    similarity_scores.update({item: similarity_score})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len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(overall_scores) ==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return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[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'No recommendations possible'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 xml:space="preserve"># Generate movie ranks by normalization 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movie_scores = np.array([[score / similarity_scores[item]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item]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             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item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score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overall_scores.items()])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 xml:space="preserve"># Sort in decreasing order 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movie_scores = movie_scores[np.argsort(movie_scores[: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])[::-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1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]]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># Extract the movie recommendations</w:t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808080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movie_recommendations = [movie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_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movie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movie_scores]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return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movie_recommendations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__name__ ==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'__main__'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args = build_arg_parser().parse_args()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user = args.user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ratings_file =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'ratings.json'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with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open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(ratings_file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'r'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)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as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f: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data = json.loads(f.read())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print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"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>\n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 xml:space="preserve">Movie recommendations for "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+ user +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>":"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movies = get_recommendations(data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user)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i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movie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uk-UA" w:eastAsia="ja-JP"/>
        </w:rPr>
        <w:t xml:space="preserve">in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enumerate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(movies):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       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print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uk-UA" w:eastAsia="ja-JP"/>
        </w:rPr>
        <w:t>str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(i +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uk-UA" w:eastAsia="ja-JP"/>
        </w:rPr>
        <w:t>1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 xml:space="preserve">) + 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uk-UA" w:eastAsia="ja-JP"/>
        </w:rPr>
        <w:t xml:space="preserve">'. '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uk-UA" w:eastAsia="ja-JP"/>
        </w:rPr>
        <w:t>+ movie)</w:t>
      </w:r>
    </w:p>
    <w:p>
      <w:pPr>
        <w:pStyle w:val="17"/>
        <w:spacing w:line="360" w:lineRule="auto"/>
        <w:ind w:left="0" w:leftChars="0" w:firstLine="0" w:firstLineChars="0"/>
        <w:jc w:val="center"/>
        <w:rPr>
          <w:rFonts w:hint="default"/>
          <w:lang w:val="uk-UA" w:eastAsia="ja-JP"/>
        </w:rPr>
      </w:pP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93485" cy="1459230"/>
            <wp:effectExtent l="0" t="0" r="12065" b="7620"/>
            <wp:docPr id="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35</w:t>
      </w:r>
      <w:r>
        <w:rPr>
          <w:rFonts w:hint="default"/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Рекомендації для Chris Duncan</w:t>
      </w:r>
    </w:p>
    <w:p>
      <w:pPr>
        <w:pStyle w:val="17"/>
        <w:spacing w:line="360" w:lineRule="auto"/>
        <w:ind w:left="0" w:leftChars="0" w:firstLine="0" w:firstLineChars="0"/>
        <w:jc w:val="center"/>
      </w:pP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67450" cy="1428750"/>
            <wp:effectExtent l="0" t="0" r="0" b="0"/>
            <wp:docPr id="1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/>
        <w:jc w:val="center"/>
        <w:rPr>
          <w:rFonts w:hint="default"/>
          <w:lang w:val="uk-UA" w:eastAsia="ja-JP"/>
        </w:rPr>
      </w:pPr>
      <w:r>
        <w:rPr>
          <w:color w:val="000000"/>
          <w:sz w:val="28"/>
          <w:szCs w:val="28"/>
        </w:rPr>
        <w:t>Рис. 36</w:t>
      </w:r>
      <w:r>
        <w:rPr>
          <w:rFonts w:hint="default"/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>Рекомендації для Julie Hammel</w:t>
      </w:r>
    </w:p>
    <w:p>
      <w:pPr>
        <w:pStyle w:val="15"/>
        <w:spacing w:before="1" w:line="360" w:lineRule="auto"/>
        <w:ind w:firstLine="720"/>
        <w:jc w:val="both"/>
        <w:rPr>
          <w:rFonts w:ascii="Times New Roman" w:hAnsi="Times New Roman" w:cs="Times New Roman" w:eastAsiaTheme="minorEastAsia"/>
          <w:sz w:val="28"/>
          <w:lang w:eastAsia="ja-JP"/>
        </w:rPr>
      </w:pPr>
      <w:r>
        <w:rPr>
          <w:rFonts w:ascii="Times New Roman" w:hAnsi="Times New Roman" w:cs="Times New Roman" w:eastAsiaTheme="minorEastAsia"/>
          <w:b/>
          <w:bCs/>
          <w:sz w:val="28"/>
          <w:lang w:eastAsia="ja-JP"/>
        </w:rPr>
        <w:t>Репозиторій:</w:t>
      </w:r>
      <w:r>
        <w:rPr>
          <w:rFonts w:ascii="Times New Roman" w:hAnsi="Times New Roman" w:cs="Times New Roman" w:eastAsiaTheme="minorEastAsia"/>
          <w:sz w:val="28"/>
          <w:lang w:eastAsia="ja-JP"/>
        </w:rPr>
        <w:fldChar w:fldCharType="begin"/>
      </w:r>
      <w:r>
        <w:rPr>
          <w:rFonts w:ascii="Times New Roman" w:hAnsi="Times New Roman" w:cs="Times New Roman" w:eastAsiaTheme="minorEastAsia"/>
          <w:sz w:val="28"/>
          <w:lang w:eastAsia="ja-JP"/>
        </w:rPr>
        <w:instrText xml:space="preserve"> HYPERLINK "https://github.com/ipz192dyad/Artificial-intelligence-systems" </w:instrText>
      </w:r>
      <w:r>
        <w:rPr>
          <w:rFonts w:ascii="Times New Roman" w:hAnsi="Times New Roman" w:cs="Times New Roman" w:eastAsiaTheme="minorEastAsia"/>
          <w:sz w:val="28"/>
          <w:lang w:eastAsia="ja-JP"/>
        </w:rPr>
        <w:fldChar w:fldCharType="separate"/>
      </w:r>
      <w:r>
        <w:rPr>
          <w:rStyle w:val="7"/>
          <w:rFonts w:ascii="Times New Roman" w:hAnsi="Times New Roman" w:cs="Times New Roman" w:eastAsiaTheme="minorEastAsia"/>
          <w:sz w:val="28"/>
          <w:lang w:eastAsia="ja-JP"/>
        </w:rPr>
        <w:t xml:space="preserve"> </w:t>
      </w:r>
      <w:r>
        <w:rPr>
          <w:rStyle w:val="7"/>
          <w:rFonts w:hint="default" w:ascii="Times New Roman" w:hAnsi="Times New Roman" w:eastAsiaTheme="minorEastAsia"/>
          <w:sz w:val="28"/>
          <w:lang w:eastAsia="ja-JP"/>
        </w:rPr>
        <w:t>https://github.com/ipz192dyad/Artificial-intelligence-systems</w:t>
      </w:r>
      <w:r>
        <w:rPr>
          <w:rFonts w:ascii="Times New Roman" w:hAnsi="Times New Roman" w:cs="Times New Roman" w:eastAsiaTheme="minorEastAsia"/>
          <w:sz w:val="28"/>
          <w:lang w:eastAsia="ja-JP"/>
        </w:rPr>
        <w:fldChar w:fldCharType="end"/>
      </w:r>
    </w:p>
    <w:p>
      <w:pPr>
        <w:pStyle w:val="15"/>
        <w:spacing w:before="1" w:line="360" w:lineRule="auto"/>
        <w:ind w:firstLine="720"/>
        <w:jc w:val="both"/>
        <w:rPr>
          <w:rFonts w:hint="default" w:ascii="Times New Roman" w:hAnsi="Times New Roman" w:cs="Times New Roman" w:eastAsiaTheme="minorEastAsia"/>
          <w:b/>
          <w:bCs/>
          <w:sz w:val="28"/>
          <w:lang w:val="uk-UA" w:eastAsia="ja-JP"/>
        </w:rPr>
      </w:pPr>
      <w:r>
        <w:rPr>
          <w:rFonts w:hint="default" w:ascii="Times New Roman" w:hAnsi="Times New Roman" w:cs="Times New Roman" w:eastAsiaTheme="minorEastAsia"/>
          <w:b/>
          <w:bCs/>
          <w:sz w:val="28"/>
          <w:lang w:val="uk-UA" w:eastAsia="ja-JP"/>
        </w:rPr>
        <w:t xml:space="preserve">Висновок: </w:t>
      </w:r>
      <w:r>
        <w:rPr>
          <w:rFonts w:hint="default" w:ascii="Times New Roman" w:hAnsi="Times New Roman" w:cs="Times New Roman" w:eastAsiaTheme="minorEastAsia"/>
          <w:b w:val="0"/>
          <w:bCs w:val="0"/>
          <w:sz w:val="28"/>
          <w:lang w:val="uk-UA" w:eastAsia="ja-JP"/>
        </w:rPr>
        <w:t xml:space="preserve">в ході виконання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використовуючи спеціалізовані бібліотеки та мову програмування Python дослід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жено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методи ансамблів у машинному навчанні та створено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рекомендаційні системи.</w:t>
      </w:r>
    </w:p>
    <w:sectPr>
      <w:headerReference r:id="rId6" w:type="first"/>
      <w:headerReference r:id="rId5" w:type="default"/>
      <w:pgSz w:w="11906" w:h="16838"/>
      <w:pgMar w:top="567" w:right="567" w:bottom="1418" w:left="1418" w:header="709" w:footer="709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SOCPEUR">
    <w:panose1 w:val="020B0604020202020204"/>
    <w:charset w:val="00"/>
    <w:family w:val="swiss"/>
    <w:pitch w:val="default"/>
    <w:sig w:usb0="00000287" w:usb1="00000000" w:usb2="00000000" w:usb3="00000000" w:csb0="4000009F" w:csb1="DFD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Plotter">
    <w:altName w:val="Lucida Console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onospace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monte Snow">
    <w:panose1 w:val="02000400000000000000"/>
    <w:charset w:val="00"/>
    <w:family w:val="auto"/>
    <w:pitch w:val="default"/>
    <w:sig w:usb0="80000003" w:usb1="00000000" w:usb2="00000000" w:usb3="00000000" w:csb0="00000001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游明朝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13970" b="1651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4" name="Rectangles 54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uk-UA"/>
                              </w:rPr>
                              <w:t>Демченко</w:t>
                            </w:r>
                            <w:r>
                              <w:rPr>
                                <w:rFonts w:hint="default" w:ascii="Times New Roman" w:hAnsi="Times New Roman"/>
                                <w:sz w:val="18"/>
                                <w:lang w:val="uk-UA"/>
                              </w:rPr>
                              <w:t xml:space="preserve"> Я. Д.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ab/>
                            </w:r>
                          </w:p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76" name="Group 76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s 55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" name="Straight Connector 59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4" name="Straight Connector 64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5" name="Straight Connector 65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6" name="Rectangles 66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7" name="Rectangles 67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8" name="Rectangles 68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9" name="Rectangles 69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0" name="Rectangles 70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1" name="Rectangles 71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2" name="Rectangles 72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3" name="Rectangles 73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ISOCPEUR" w:hAnsi="ISOCPEUR"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.121.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lang w:val="uk-UA"/>
                                  </w:rPr>
                                  <w:t>04.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lang w:val="en-US"/>
                                  </w:rPr>
                                  <w:t>4</w:t>
                                </w:r>
                              </w:p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75" name="Rectangles 75"/>
                        <wps:cNvSpPr/>
                        <wps:spPr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rFonts w:hint="default"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  <w:t>Філіпов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  <w:t xml:space="preserve"> В. О.</w:t>
                              </w: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4.15pt;margin-top:-21.2pt;height:810.7pt;width:524.4pt;z-index:251659264;mso-width-relative:page;mso-height-relative:page;" coordorigin="1134,284" coordsize="10488,16214" o:gfxdata="UEsDBAoAAAAAAIdO4kAAAAAAAAAAAAAAAAAEAAAAZHJzL1BLAwQUAAAACACHTuJAE/68/twAAAAN&#10;AQAADwAAAGRycy9kb3ducmV2LnhtbE2PwU7CQBCG7ya+w2ZMvMFuC1Wo3RJD1BMxEUwMt6Ed2obu&#10;bNNdWnh7l5Pe/sl8+eebbHUxrRiod41lDdFUgSAubNlwpeF79z5ZgHAeucTWMmm4koNVfn+XYVra&#10;kb9o2PpKhBJ2KWqove9SKV1Rk0E3tR1x2B1tb9CHsa9k2eMYyk0rY6WepMGGw4UaO1rXVJy2Z6Ph&#10;Y8TxdRa9DZvTcX3d75LPn01EWj8+ROoFhKeL/4Phph/UIQ9OB3vm0olWwyRezAIawjyeg7gRKlYJ&#10;iENIyfNSgcwz+f+L/BdQSwMEFAAAAAgAh07iQD0XvN58BQAAQCwAAA4AAABkcnMvZTJvRG9jLnht&#10;bO1aW3OjNhR+70z/A8N7YxAXYybOPiS7mc502p1N+wMUkIEZbiOR2Pn3Pbogqwle7F2HzabkwRFI&#10;CHS+T+ccfdLlh11VWo+EsqKp17Z74dgWqZMmLepsbf/z96ffIttiHa5TXDY1WdtPhNkfrn795XLb&#10;xgQ1eVOmhFrQSc3ibbu2865r48WCJTmpMLtoWlJD5aahFe7gkmaLlOIt9F6VC+Q44WLb0LSlTUIY&#10;g7s3stJWPdJjOmw2myIhN03yUJG6k71SUuIOhsTyomX2lfjazYYk3V+bDSOdVa5tGGknfuElUL7n&#10;v4urSxxnFLd5kahPwMd8wrMxVbio4aW6qxvcYeuBFi+6qoqENqzZdBdJUy3kQIRFYBSu88w2t7R5&#10;aMVYsnibtdroANQzq39zt8mfj5+pVaRre7m0rRpXgLh4rQXXYJxtm8XQ5pa2d+1nqm5k8oqPd7eh&#10;Ff8PI7F2wqxP2qxk11kJ3AzDYBVFYPEE6lwHrYJopSyf5AAPf9B1Pd+2oB5FvgQlyT+q513Hj4CU&#10;4ukQuaJ+0b96wb9Qf9C2BVKyvaXY91nqLsctEQAwbgVlqQC+VFrqC/AL11lJmAU3hXVEQ20rFjMw&#10;24ChkOchMV43CH1Pjri3F5hiJYeLApdX6cHiuKWsuyVNZfHC2qbwAYJ3+PEP1smmfRP+1rr5VJQl&#10;3MdxWVvbte25y0A8oGug87KGd3DTyY/lpW53v1PjuW/SJxh5+XsN1nTR0uHzyLyg5sW9efHQ0iLL&#10;4TvlMBQ6klUCs1emdNgDpSgdSoxOovRLZmqcBniJ4/NTWvH7lW2lSa1spfj8k9lqiukf9Kwyp39w&#10;0vQ/jVRnnP8o8Pn8TTBE7g1ETChWLXh/VmfCLbCmLFLuM7jLYDS7vy6p9Yh59BR/yh39pxl3ODeY&#10;5bKdqOLNcFwVHaGilBOcfqxTq3tqIcDUkFjY3BtVJLWtkkAewkuiZYeL8piWw25L+arDfmcKfmiv&#10;c9dRzP2fdd3UNXjqhlqBckEiTFzXKqT2nrcPajqeuksHwjIPmxAmxKM41u5HxohIho/DHCkLsDaH&#10;40CMkIFhUmJMSwfglYhukBjw0DMFBXQuNUQBlVgdSwHXg2xAUgBKYpJoCjj+0pU0GEkUZhJMTwLI&#10;WWWaOESCiCPJyQh55bgfQIjnz7MfGA0gXwsLP8APwMw9TAExmY+mgLeElc9MgfEc4m1RIIR5e5AC&#10;UHmKF/CDpV40yvXmPhuACr5AjjyRiM7ZwMCaViaH03uBEEL0YQqIwH20FwhcSANHvMBMAY7xoKzx&#10;wygA0/MwBdBJXsDletghDvRuYF4UvD0OeF/jgNAAj3YDoB/0i4IVEh5/Hwm81QqWH0It5bz63lCg&#10;FL9pFIP3vjAMtco2sCaASsDrGzgAoriIIq/GgVkc6Le3TtpoGd4+CLV+OMQBU0ccXxdCLAigO7Ew&#10;XCEhLOxJEIQqGpxFG5j9wDk5oDVCQ0MOTW1wfAvJdTm+HPoQIZFCGNBDUBAh4P3uIE0g44VaxjNR&#10;MuW7I1BaepD+zyiJ0wKvsh0bap3NRMnU18ZRQh6C7GwYpf/DduwUk0lrYSZMpgY2DpO39NV2yEuX&#10;FzmzyzvlcMlwcrLUcpWBEtzcJ6bjKPkBX4AMT6ZgDkxnSCH5po+UE0yUTCVpHCVIHXk3HKYgDJ9t&#10;LBkwCewPLyLpz3oCZQKXx9XalzCZas9JMIWOr45N9ft/GiZvTO+ZYeKHDQ/4PC3MmLPJFGTGYQrc&#10;Vb8Oi2QebyTjkaOOr3mRSB7f3WzaH8KbaIMdDrENzCxz7TwOGUJ+7/9W4Akhwu0hA5UdSME1NCRX&#10;1W8IMojQA8fv4O5RR+9MqEQZDpYKkVAdguUnV81rKJsHf6/+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EHAABbQ29udGVudF9UeXBlc10ueG1s&#10;UEsBAhQACgAAAAAAh07iQAAAAAAAAAAAAAAAAAYAAAAAAAAAAAAQAAAA0wYAAF9yZWxzL1BLAQIU&#10;ABQAAAAIAIdO4kCKFGY80QAAAJQBAAALAAAAAAAAAAEAIAAAAPcGAABfcmVscy8ucmVsc1BLAQIU&#10;AAoAAAAAAIdO4kAAAAAAAAAAAAAAAAAEAAAAAAAAAAAAEAAAAAAAAABkcnMvUEsBAhQAFAAAAAgA&#10;h07iQBP+vP7cAAAADQEAAA8AAAAAAAAAAQAgAAAAIgAAAGRycy9kb3ducmV2LnhtbFBLAQIUABQA&#10;AAAIAIdO4kA9F7zefAUAAEAsAAAOAAAAAAAAAAEAIAAAACsBAABkcnMvZTJvRG9jLnhtbFBLBQYA&#10;AAAABgAGAFkBAAAZCQAAAAA=&#10;">
              <o:lock v:ext="edit" aspectratio="f"/>
              <v:rect id="_x0000_s1026" o:spid="_x0000_s1026" o:spt="1" style="position:absolute;left:2332;top:15643;height:251;width:1349;" filled="f" stroked="f" coordsize="21600,21600" o:gfxdata="UEsDBAoAAAAAAIdO4kAAAAAAAAAAAAAAAAAEAAAAZHJzL1BLAwQUAAAACACHTuJAZQvy2L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Q8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L8t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uk-UA"/>
                        </w:rPr>
                        <w:t>Демченко</w:t>
                      </w:r>
                      <w:r>
                        <w:rPr>
                          <w:rFonts w:hint="default" w:ascii="Times New Roman" w:hAnsi="Times New Roman"/>
                          <w:sz w:val="18"/>
                          <w:lang w:val="uk-UA"/>
                        </w:rPr>
                        <w:t xml:space="preserve"> Я. Д.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ab/>
                      </w:r>
                    </w:p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_x0000_s1026" o:spid="_x0000_s1026" o:spt="203" style="position:absolute;left:1134;top:284;height:16214;width:10488;" coordorigin="1134,284" coordsize="10488,16214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<o:lock v:ext="edit" aspectratio="f"/>
                <v:group id="_x0000_s1026" o:spid="_x0000_s1026" o:spt="203" style="position:absolute;left:1134;top:284;height:16214;width:10488;" coordorigin="1134,284" coordsize="10488,16214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1134;top:284;height:16214;width:10488;" filled="f" stroked="t" coordsize="21600,21600" o:gfxdata="UEsDBAoAAAAAAIdO4kAAAAAAAAAAAAAAAAAEAAAAZHJzL1BLAwQUAAAACACHTuJAktxBd74AAADb&#10;AAAADwAAAGRycy9kb3ducmV2LnhtbEWP3WrCQBSE7wu+w3KE3tWNBaWmrhKFQK9KjT7AYfc0CWbP&#10;xuzmp336riD0cpiZb5jtfrKNGKjztWMFy0UCglg7U3Op4HLOX95A+IBssHFMCn7Iw343e9piatzI&#10;JxqKUIoIYZ+igiqENpXS64os+oVriaP37TqLIcqulKbDMcJtI1+TZC0t1hwXKmzpWJG+Fr1VcA3T&#10;8JmVxW++uRw2+uuQjf0tU+p5vkzeQQSawn/40f4wClYruH+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xBd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707;top:15646;height:843;width:1;" filled="f" stroked="t" coordsize="21600,21600" o:gfxdata="UEsDBAoAAAAAAIdO4kAAAAAAAAAAAAAAAAAEAAAAZHJzL1BLAwQUAAAACACHTuJA+b9Jer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v0l6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5639;height:1;width:10471;" filled="f" stroked="t" coordsize="21600,21600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2280;top:15646;height:843;width:1;" filled="f" stroked="t" coordsize="21600,21600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3714;top:15646;height:843;width:1;" filled="f" stroked="t" coordsize="21600,21600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4572;top:15654;height:835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5146;top:15646;height:835;width:1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048;top:15646;height:843;width:2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5925;height:1;width:3997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6211;height:1;width:3997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055;top:15927;height:1;width:562;" filled="f" stroked="t" coordsize="21600,21600" o:gfxdata="UEsDBAoAAAAAAIdO4kAAAAAAAAAAAAAAAAAEAAAAZHJzL1BLAwQUAAAACACHTuJAlwArTb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AK02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162;top:16222;height:251;width:525;" filled="f" stroked="f" coordsize="21600,21600" o:gfxdata="UEsDBAoAAAAAAIdO4kAAAAAAAAAAAAAAAAAEAAAAZHJzL1BLAwQUAAAACACHTuJANPkDibsAAADb&#10;AAAADwAAAGRycy9kb3ducmV2LnhtbEWPQWvCQBSE70L/w/IKvZldSwkaXSUUhF4bFTw+ss8kmn2b&#10;7m41/fddQfA4zMw3zGoz2l5cyYfOsYZZpkAQ18503GjY77bTOYgQkQ32jknDHwXYrF8mKyyMu/E3&#10;XavYiAThUKCGNsahkDLULVkMmRuIk3dy3mJM0jfSeLwluO3lu1K5tNhxWmhxoM+W6kv1azWU5Xk8&#10;/FQL3AY5Vz43H6Ypj1q/vc7UEkSkMT7Dj/aX0ZDncP+Sfo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kDi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_x0000_s1026" o:spid="_x0000_s1026" o:spt="1" style="position:absolute;left:1731;top:16222;height:251;width:525;" filled="f" stroked="f" coordsize="21600,21600" o:gfxdata="UEsDBAoAAAAAAIdO4kAAAAAAAAAAAAAAAAAEAAAAZHJzL1BLAwQUAAAACACHTuJAW7WmErsAAADb&#10;AAAADwAAAGRycy9kb3ducmV2LnhtbEWPQWsCMRSE7wX/Q3hCbzWxyFZXoyyC4NVtBY+PzXN3dfOy&#10;Jqlu/70pFHocZuYbZrUZbCfu5EPrWMN0okAQV860XGv4+ty9zUGEiGywc0wafijAZj16WWFu3IMP&#10;dC9jLRKEQ44amhj7XMpQNWQxTFxPnLyz8xZjkr6WxuMjwW0n35XKpMWW00KDPW0bqq7lt9VQFJfh&#10;eCsXuAtyrnxmZqYuTlq/jqdqCSLSEP/Df+290ZB9wO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7WmE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_x0000_s1026" o:spid="_x0000_s1026" o:spt="1" style="position:absolute;left:2323;top:16222;height:251;width:1349;" filled="f" stroked="f" coordsize="21600,21600" o:gfxdata="UEsDBAoAAAAAAIdO4kAAAAAAAAAAAAAAAAAEAAAAZHJzL1BLAwQUAAAACACHTuJAKioyYLcAAADb&#10;AAAADwAAAGRycy9kb3ducmV2LnhtbEVPTYvCMBC9C/sfwgjeNFGW4lajFEHY61YFj0Mz21abSTfJ&#10;av335iB4fLzv9XawnbiRD61jDfOZAkFcOdNyreF42E+XIEJENtg5Jg0PCrDdfIzWmBt35x+6lbEW&#10;KYRDjhqaGPtcylA1ZDHMXE+cuF/nLcYEfS2Nx3sKt51cKJVJiy2nhgZ72jVUXct/q6EoLsPpr/zC&#10;fZBL5TPzaerirPVkPFcrEJGG+Ba/3N9GQ5bGpi/pB8jNE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KjJgtwAAANsAAAAP&#10;AAAAAAAAAAEAIAAAACIAAABkcnMvZG93bnJldi54bWxQSwECFAAUAAAACACHTuJAMy8FnjsAAAA5&#10;AAAAEAAAAAAAAAABACAAAAAGAQAAZHJzL3NoYXBleG1sLnhtbFBLBQYAAAAABgAGAFsBAACwAwAA&#10;AAA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3747;top:16222;height:251;width:805;" filled="f" stroked="f" coordsize="21600,21600" o:gfxdata="UEsDBAoAAAAAAIdO4kAAAAAAAAAAAAAAAAAEAAAAZHJzL1BLAwQUAAAACACHTuJARWaX+7oAAADb&#10;AAAADwAAAGRycy9kb3ducmV2LnhtbEWPQYvCMBSE7wv+h/CEva2JshStRimC4NXuLnh8NM+22rzU&#10;JGr992ZhYY/DzHzDrDaD7cSdfGgda5hOFAjiypmWaw3fX7uPOYgQkQ12jknDkwJs1qO3FebGPfhA&#10;9zLWIkE45KihibHPpQxVQxbDxPXEyTs5bzEm6WtpPD4S3HZyplQmLbacFhrsadtQdSlvVkNRnIef&#10;a7nAXZBz5TPzaeriqPX7eKqWICIN8T/8194bDdkC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Zpf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_x0000_s1026" o:spid="_x0000_s1026" o:spt="1" style="position:absolute;left:4597;top:16222;height:251;width:525;" filled="f" stroked="f" coordsize="21600,21600" o:gfxdata="UEsDBAoAAAAAAIdO4kAAAAAAAAAAAAAAAAAEAAAAZHJzL1BLAwQUAAAACACHTuJAUYWou7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v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GFqLu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_x0000_s1026" o:spid="_x0000_s1026" o:spt="1" style="position:absolute;left:11071;top:15669;height:250;width:525;" filled="f" stroked="f" coordsize="21600,21600" o:gfxdata="UEsDBAoAAAAAAIdO4kAAAAAAAAAAAAAAAAAEAAAAZHJzL1BLAwQUAAAACACHTuJAPskNILsAAADb&#10;AAAADwAAAGRycy9kb3ducmV2LnhtbEWPT2sCMRTE7wW/Q3hCbzVZKf7ZGmUpCL12VfD42Lzurm5e&#10;tknU7bdvBMHjMDO/YVabwXbiSj60jjVkEwWCuHKm5VrDfrd9W4AIEdlg55g0/FGAzXr0ssLcuBt/&#10;07WMtUgQDjlqaGLscylD1ZDFMHE9cfJ+nLcYk/S1NB5vCW47OVVqJi22nBYa7OmzoepcXqyGojgN&#10;h99yidsgF8rPzLupi6PWr+NMfYCINMRn+NH+MhrmGdy/p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kNI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_x0000_s1026" o:spid="_x0000_s1026" o:spt="1" style="position:absolute;left:11071;top:16040;height:343;width:525;" filled="f" stroked="f" coordsize="21600,21600" o:gfxdata="UEsDBAoAAAAAAIdO4kAAAAAAAAAAAAAAAAAEAAAAZHJzL1BLAwQUAAAACACHTuJAzhuTV7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Ex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TV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_x0000_s1026" o:spid="_x0000_s1026" o:spt="1" style="position:absolute;left:5195;top:15866;height:387;width:5808;" filled="f" stroked="f" coordsize="21600,21600" o:gfxdata="UEsDBAoAAAAAAIdO4kAAAAAAAAAAAAAAAAAEAAAAZHJzL1BLAwQUAAAACACHTuJAoVc2zL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RsHu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XNsy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rFonts w:hint="default"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22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.121.</w:t>
                          </w:r>
                          <w:r>
                            <w:rPr>
                              <w:rFonts w:hint="default" w:ascii="ISOCPEUR" w:hAnsi="ISOCPEUR"/>
                              <w:i/>
                              <w:lang w:val="uk-UA"/>
                            </w:rPr>
                            <w:t>04.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000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hint="default" w:ascii="ISOCPEUR" w:hAnsi="ISOCPEUR"/>
                              <w:i/>
                              <w:lang w:val="en-US"/>
                            </w:rPr>
                            <w:t>4</w:t>
                          </w:r>
                        </w:p>
                        <w:p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_x0000_s1026" o:spid="_x0000_s1026" o:spt="1" style="position:absolute;left:2241;top:15971;height:227;width:1463;" filled="f" stroked="f" coordsize="21600,21600" o:gfxdata="UEsDBAoAAAAAAIdO4kAAAAAAAAAAAAAAAAAEAAAAZHJzL1BLAwQUAAAACACHTuJAJq9m5L8AAADb&#10;AAAADwAAAGRycy9kb3ducmV2LnhtbEWPzWsCMRTE74X+D+EVeqtZBWtZze6hpcVSPbgK4u2xefth&#10;Ny/bJH7990YQehxm5jfMLD+bThzJ+dayguEgAUFcWt1yrWCz/nx5A+EDssbOMim4kIc8e3yYYart&#10;iVd0LEItIoR9igqaEPpUSl82ZNAPbE8cvco6gyFKV0vt8BThppOjJHmVBluOCw329N5Q+VscjAL/&#10;9bH421Y0ab9HxbI87N2u6n6Uen4aJlMQgc7hP3xvz7WCyRhuX+IPk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vZu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1pt,0mm,1pt">
                    <w:txbxContent>
                      <w:p>
                        <w:pPr>
                          <w:pStyle w:val="11"/>
                          <w:jc w:val="center"/>
                          <w:rPr>
                            <w:rFonts w:hint="default" w:ascii="Times New Roman" w:hAnsi="Times New Roman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uk-UA"/>
                          </w:rPr>
                          <w:t>Філіпов</w:t>
                        </w:r>
                        <w:r>
                          <w:rPr>
                            <w:rFonts w:hint="default" w:ascii="Times New Roman" w:hAnsi="Times New Roman"/>
                            <w:sz w:val="18"/>
                            <w:szCs w:val="18"/>
                            <w:lang w:val="uk-UA"/>
                          </w:rPr>
                          <w:t xml:space="preserve"> В. 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2700" r="13970" b="16510"/>
              <wp:wrapNone/>
              <wp:docPr id="50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" name="Rectangles 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" name="Straight Connector 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" name="Straight Connector 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Straight Connector 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Straight Connector 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Straight Connector 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Straight Connector 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Straight Connector 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Straight Connector 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" name="Straight Connector 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5" name="Rectangles 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6" name="Rectangles 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7" name="Rectangles 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8" name="Rectangles 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9" name="Rectangles 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0" name="Rectangles 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1" name="Rectangles 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2" name="Rectangles 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jc w:val="center"/>
                              <w:rPr>
                                <w:rFonts w:hint="default" w:ascii="ISOCPEUR" w:hAnsi="ISOCPEUR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.121.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lang w:val="en-US"/>
                              </w:rPr>
                              <w:t>4</w:t>
                            </w:r>
                          </w:p>
                          <w:p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3" name="Straight Connector 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Straight Connector 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Straight Connector 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6" name="Straight Connector 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Straight Connector 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8" name="Group 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s 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Rectangles 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rFonts w:hint="default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lang w:val="uk-UA"/>
                                </w:rPr>
                                <w:t>Демченко Я. Д.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1" name="Group 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s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" name="Rectangles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Філіпов</w:t>
                              </w:r>
                              <w:r>
                                <w:rPr>
                                  <w:rFonts w:hint="default"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В. О.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4" name="Group 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s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" name="Rectangles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7" name="Group 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s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" name="Rectangles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40" name="Group 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s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" name="Rectangles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43" name="Straight Connector 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Rectangles 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/>
                        </w:txbxContent>
                      </wps:txbx>
                      <wps:bodyPr lIns="12700" tIns="12700" rIns="12700" bIns="12700" upright="1"/>
                    </wps:wsp>
                    <wps:wsp>
                      <wps:cNvPr id="45" name="Straight Connector 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Straight Connector 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7" name="Straight Connector 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8" name="Rectangles 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9" name="Rectangles 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51" name="Rectangles 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hint="default"/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lang w:val="uk-UA"/>
                              </w:rPr>
                              <w:t>22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2" name="Straight Connector 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3" name="Straight Connector 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8" name="Rectangles 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19-</w:t>
                            </w:r>
                            <w:r>
                              <w:rPr>
                                <w:rFonts w:hint="default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6.25pt;margin-top:-19.75pt;height:810.7pt;width:524.4pt;z-index:251660288;mso-width-relative:page;mso-height-relative:page;" coordorigin="1134,284" coordsize="10488,16214" o:gfxdata="UEsDBAoAAAAAAIdO4kAAAAAAAAAAAAAAAAAEAAAAZHJzL1BLAwQUAAAACACHTuJAshw6fNoAAAAN&#10;AQAADwAAAGRycy9kb3ducmV2LnhtbE2PwWrDMAyG74O9g9Fgt9Z2Q0qbxSmjbDuVwdrB2M2N1SQ0&#10;lkPsJu3bzzmtt0/o59enfHO1LRuw940jBXIugCGVzjRUKfg+vM9WwHzQZHTrCBXc0MOmeHzIdWbc&#10;SF847EPFYgn5TCuoQ+gyzn1Zo9V+7jqkuDu53uoQx77iptdjLLctXwix5FY3FC/UusNtjeV5f7EK&#10;PkY9vibybdidT9vb7yH9/NlJVOr5SYoXYAGv4T8Mk35UhyI6Hd2FjGetglmySGN0gnWEKSHkMgF2&#10;jJSu5Bp4kfP7L4o/UEsDBBQAAAAIAIdO4kB9j6IgOggAAFtYAAAOAAAAZHJzL2Uyb0RvYy54bWzt&#10;XFtvo0YYfa/U/4D83pgZGAzWJvuw2V1VqtpV0/4AYuOLhAEBiZN/3zMXhokNtsk6juOyD1lsMJc5&#10;3+XM+b7h0+enVWw9RnmxTJPrAbmyB1aUTNLpMplfD/7959tv/sAqyjCZhnGaRNeD56gYfL759ZdP&#10;62wc0XSRxtMot3CSpBivs+vBoiyz8XBYTBbRKiyu0ixKsHOW5quwxMd8Ppzm4RpnX8VDatvecJ3m&#10;0yxPJ1FR4NtbuXOgzpgfcsJ0NltOott08rCKklKeNY/isMQjFYtlVgxuxN3OZtGk/Gs2K6LSiq8H&#10;eNJS/MVFsH3P/w5vPoXjeR5mi+VE3UJ4yC1sPNMqXCa4qD7VbViG1kO+3DrVajnJ0yKdlVeTdDWU&#10;DyJGBE9B7I2x+Z6nD5l4lvl4Pc/0oAOojVF/9Wknfz7+yK3l9HrAMCRJuALi4rIWPmNw1tl8jGO+&#10;59ld9iNXX8zlJ/68T7N8xf/Hk1hPYlif9bBGT6U1wZeexwLfx+kn2EdsGjA/UCM/WQAe/kNCHHdg&#10;YT/1XQnKZPFV/Z7Yrg+jFL/2KBH7h9Wlh/wO9Q2tMxhlUY9U8XMjdbcIs0gAUPBRUCOFG5UD9TfM&#10;K0zmcVRYRA6WOEyPVDEuMGgNw7T9tNVY7XzWcJzlRfk9SlcW37ge5LgBYXbh4x9FCXQwLNUh/LJJ&#10;+m0Zx8LG48RaY3SZa3MgQjjuDA6DzVUG8ItkLs5TpPFyyn/Df13k8/svcW49htx5xD/+lLjGi8P4&#10;BW/DYiGPE7skgqtlGeXi4osonH5Nplb5nMG+EsSVAb+bVTQdWHGEMMS3xJFluIwPORI3ESe4Fw64&#10;HGS+dZ9OnwHSQ5Yv5wuMj0BFHAOj4MZ8AuvwKuu4K/OQ34b1JU0SAJXmFuUPye8CxvQlUf5UPUBl&#10;0dqZiMeY8AniKqsPx9pOpD/4rjil9oYafmUh8RJjzcFssZB3MIvTGgM3WIX7iQxgtMMAnG4GQJyg&#10;MgDbkw6iDcB2R0QFRb6nN4HWeHB6E0C2khmiIQaI9HVwDKCUJ06eN11Kha9vxQBKvVFvAdwBzsgC&#10;4LetFsA6BQFnBMbTW8AB7OG8LIBoPt0QBEQwPzgIuGxE20wAOzgx7oOAIJBnZgJI0K1RQMTsg02A&#10;ERfEUuYBOQPq80DzHOLMTAD+2WoCfqdEELiumg4we6TmzxUbVFGAef10QFDhM2ICxNlhAUEnC4Bs&#10;oOYDLKCCRdRBwAkCTDyERnIMMkjo6HRCwaXPCDmBaw0C4AmdRAFtA5DChL7R28CHSASI3dIGTNWw&#10;q2yI+C5JgG9v+L/rIc4IJsik6lXLSZUi+FrR0CEjJjQkLSc259jy6f5JmbIS4uLfEyiwIMJltZFX&#10;G/fVxruKdUSrdSYqpkx3gJjr+ZVMt4UKG6mgTHtUmioczQI70RKaiYqpne1HhToUDiEI8xYqqDUg&#10;j/bO0lp4aoFFy1omLKaetR8WZ+QC3GZYOE49KlFXVLTUZKJiakz7UXEZJ4/NqDAwzR6VrqhQrf6Y&#10;qJiyz35UAtdXqDDb35D/RyNwShnBBH9ERq5KsX26R1tBcwSjWpAxUTGVmE6oOP6GIm+gcm4kTE3o&#10;JBFTHyQZUx8kIVMf3pWUoc7RQJVNsWQ/SozaVfp3wMFAS+tpkse/Ec7DdVVeHTof5/lIMO0SNkhX&#10;ZcNVZS5mexszG7RE9JXOukeiee4lJ1zclk9b7Ka7pA0kQTUfPKzfgWhuOELV84XPHlneOmkfzKXL&#10;W5wgtspbSLndbKCSOF032MiuR7YBFWpP0wt18TaghZSGaqdsXDi41mXI3EjVbxoHehuo+nY7dZC2&#10;sGuwqvY4YMo3B/S+aZmbcbHmLXPB/8cGVKPs2/YRU60SyT5iqia9nfqICWGq6YXZgbCcmr5DSlXd&#10;wEpUDce6jViSSMUdjA7iAP/UfJn3sXJ70qQfjOnUHcS0SbMBlaoz5f4ZzotHrerAvs8QiIUusPWc&#10;W72hedfu4QsuBDhNeo2ssaq8tR+RgPrQF6CibXBXYo+0xV4MKrXXyEUCogX/bSOLo9UbFVnUHPO1&#10;kQVa9MvEcgGRxWnSTmg3hauPLHo10xFYkaNlEkNzRJLsEuv7yPLGkUWrGDKywIsEPK+NLJ7sw7oo&#10;zuLoWb5hx0ibXey4jyxHjSx6zm0iYuotF8tZjiOTvweH0XNkFWlUofa1kSaQC8AuK9LoGaRp16Z+&#10;sN+u+0hz1EjTNF/Fgt0usf+DcpgPG2l4QU2qcSrSKMr5ykjjbS0/u4DZkqtnlGak6dal0UeaY0Ya&#10;pLPt2r8sAly6DvMWkeYE691dPb9tqPygmFfniP2qv8+qVtrtJS5wVa5rEld2vWv5dkvW7Je8n7wL&#10;wNXzZyOOIgHV2O9nbIxykZQjzAiUPvy0JrUOreR74sjG93b481Or2sfxW9W2oXWOt3lziZ7DN/gq&#10;kmGN1yG+Gki1mzCHbVbqbVR9pLvyc7aD1fvq6X1VqwZNNqCErwPfUOIzvMhH+qznCH5p+GxvA8ab&#10;beACZ7QmkfdZtVbqkdC7xAFiO7au1fbrUne83ejMbKBJZUEir7Hfn7N9j9dNRc5u6FAHMew71Duu&#10;5uALk6Rnmkyq22oOeCRWm7XAQihvgu9x6YgLH9BtXLopBRwXwCvcZav2TChaps8Ulw/EcMFEd2Q2&#10;sw5+AMP1q9eugOFusJvKh2QLwc8SXDXAfSvq1REK7myXIOGahff9JhAQAK88Fr6L3FgT3N4Ezpbf&#10;jhq5jalFdeI2vlzNUkNPedlNBGu8T3P3DPeDyhGiNIp3zorJu3o/Ln+prflZTF3rdwLf/A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tCgAAW0Nv&#10;bnRlbnRfVHlwZXNdLnhtbFBLAQIUAAoAAAAAAIdO4kAAAAAAAAAAAAAAAAAGAAAAAAAAAAAAEAAA&#10;AI8JAABfcmVscy9QSwECFAAUAAAACACHTuJAihRmPNEAAACUAQAACwAAAAAAAAABACAAAACzCQAA&#10;X3JlbHMvLnJlbHNQSwECFAAKAAAAAACHTuJAAAAAAAAAAAAAAAAABAAAAAAAAAAAABAAAAAAAAAA&#10;ZHJzL1BLAQIUABQAAAAIAIdO4kCyHDp82gAAAA0BAAAPAAAAAAAAAAEAIAAAACIAAABkcnMvZG93&#10;bnJldi54bWxQSwECFAAUAAAACACHTuJAfY+iIDoIAABbWAAADgAAAAAAAAABACAAAAApAQAAZHJz&#10;L2Uyb0RvYy54bWxQSwUGAAAAAAYABgBZAQAA1QsAAAAA&#10;">
              <o:lock v:ext="edit" aspectratio="f"/>
              <v:rect id="Rectangles 1" o:spid="_x0000_s1026" o:spt="1" style="position:absolute;left:1134;top:284;height:16214;width:10488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Straight Connector 2" o:spid="_x0000_s1026" o:spt="20" style="position:absolute;left:1655;top:14214;height:842;width:1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3" o:spid="_x0000_s1026" o:spt="20" style="position:absolute;left:1139;top:14206;height:1;width:10471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" o:spid="_x0000_s1026" o:spt="20" style="position:absolute;left:2280;top:14222;height:2267;width:1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5" o:spid="_x0000_s1026" o:spt="20" style="position:absolute;left:3714;top:14222;height:2267;width:1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6" o:spid="_x0000_s1026" o:spt="20" style="position:absolute;left:4572;top:14222;height:2267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7" o:spid="_x0000_s1026" o:spt="20" style="position:absolute;left:5146;top:14214;height:2267;width:1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8" o:spid="_x0000_s1026" o:spt="20" style="position:absolute;left:9445;top:15070;height:562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9" o:spid="_x0000_s1026" o:spt="20" style="position:absolute;left:1139;top:15925;height:1;width:3997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10" o:spid="_x0000_s1026" o:spt="20" style="position:absolute;left:1139;top:16211;height:1;width:3997;" filled="f" stroked="t" coordsize="21600,21600" o:gfxdata="UEsDBAoAAAAAAIdO4kAAAAAAAAAAAAAAAAAEAAAAZHJzL1BLAwQUAAAACACHTuJAoEr9q7oAAADb&#10;AAAADwAAAGRycy9kb3ducmV2LnhtbEVPS4vCMBC+C/sfwizsTVNF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Sv2r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s 11" o:spid="_x0000_s1026" o:spt="1" style="position:absolute;left:1162;top:14805;height:251;width:463;" filled="f" stroked="f" coordsize="21600,21600" o:gfxdata="UEsDBAoAAAAAAIdO4kAAAAAAAAAAAAAAAAAEAAAAZHJzL1BLAwQUAAAACACHTuJA9usysb0AAADb&#10;AAAADwAAAGRycy9kb3ducmV2LnhtbEVPTWvCQBC9C/6HZYRepG5SiNTU1YMilUqFpuJ5yE6z0exs&#10;zG7V/vuuIHibx/uc6fxqG3GmzteOFaSjBARx6XTNlYLd9+r5FYQPyBobx6TgjzzMZ/3eFHPtLvxF&#10;5yJUIoawz1GBCaHNpfSlIYt+5FriyP24zmKIsKuk7vASw20jX5JkLC3WHBsMtrQwVB6LX6tgXxwn&#10;1ef7Jpt8ZMvhZn06mHR7UOppkCZvIAJdw0N8d691nJ/B7Zd4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6zKx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2" o:spid="_x0000_s1026" o:spt="1" style="position:absolute;left:1685;top:14805;height:251;width:577;" filled="f" stroked="f" coordsize="21600,21600" o:gfxdata="UEsDBAoAAAAAAIdO4kAAAAAAAAAAAAAAAAAEAAAAZHJzL1BLAwQUAAAACACHTuJABjmsxr0AAADb&#10;AAAADwAAAGRycy9kb3ducmV2LnhtbEVPTWvCQBC9F/oflil4KbqJoNSY1UNFlEoLTcXzkJ1mo9nZ&#10;mN1G/fduodDbPN7n5MurbURPna8dK0hHCQji0umaKwX7r/XwBYQPyBobx6TgRh6Wi8eHHDPtLvxJ&#10;fREqEUPYZ6jAhNBmUvrSkEU/ci1x5L5dZzFE2FVSd3iJ4baR4ySZSos1xwaDLb0aKk/Fj1VwKE6z&#10;6n2zm8zeJqvn3fZ8NOnHUanBU5rMQQS6hn/xn3ur4/wp/P4S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OazG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s 13" o:spid="_x0000_s1026" o:spt="1" style="position:absolute;left:2323;top:14805;height:251;width:1349;" filled="f" stroked="f" coordsize="21600,21600" o:gfxdata="UEsDBAoAAAAAAIdO4kAAAAAAAAAAAAAAAAAEAAAAZHJzL1BLAwQUAAAACACHTuJAaXUJXb4AAADb&#10;AAAADwAAAGRycy9kb3ducmV2LnhtbEVPS2vCQBC+C/6HZQpeSt1EsDapqweLKBUF09LzkJ1mo9nZ&#10;NLv18e/dQsHbfHzPmc4vthEn6nztWEE6TEAQl07XXCn4/Fg+vYDwAVlj45gUXMnDfNbvTTHX7sx7&#10;OhWhEjGEfY4KTAhtLqUvDVn0Q9cSR+7bdRZDhF0ldYfnGG4bOUqSZ2mx5thgsKWFofJY/FoFX8Ux&#10;q7arzTh7H789btY/B5PuDkoNHtLkFUSgS7iL/91rHedP4O+XeI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XUJX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s 14" o:spid="_x0000_s1026" o:spt="1" style="position:absolute;left:3747;top:14805;height:251;width:805;" filled="f" stroked="f" coordsize="21600,21600" o:gfxdata="UEsDBAoAAAAAAIdO4kAAAAAAAAAAAAAAAAAEAAAAZHJzL1BLAwQUAAAACACHTuJAGOqdL8AAAADb&#10;AAAADwAAAGRycy9kb3ducmV2LnhtbEWPT2vCQBDF70K/wzKFXqRuUrDU6OqhpVSUFpoWz0N2mo1m&#10;Z9Ps+u/bOwfB2wzvzXu/mS1OvlUH6mMT2EA+ykARV8E2XBv4/Xl/fAEVE7LFNjAZOFOExfxuMMPC&#10;hiN/06FMtZIQjgUacCl1hdaxcuQxjkJHLNpf6D0mWfta2x6PEu5b/ZRlz9pjw9LgsKNXR9Wu3HsD&#10;m3I3qT8/1uPJavw2XC//ty7/2hrzcJ9nU1CJTulmvl4vreALrPwiA+j5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6p0v&#10;wAAAANsAAAAPAAAAAAAAAAEAIAAAACIAAABkcnMvZG93bnJldi54bWxQSwECFAAUAAAACACHTuJA&#10;My8FnjsAAAA5AAAAEAAAAAAAAAABACAAAAAPAQAAZHJzL3NoYXBleG1sLnhtbFBLBQYAAAAABgAG&#10;AFsBAAC5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s 15" o:spid="_x0000_s1026" o:spt="1" style="position:absolute;left:4597;top:14805;height:251;width:525;" filled="f" stroked="f" coordsize="21600,21600" o:gfxdata="UEsDBAoAAAAAAIdO4kAAAAAAAAAAAAAAAAAEAAAAZHJzL1BLAwQUAAAACACHTuJAd6Y4tL0AAADb&#10;AAAADwAAAGRycy9kb3ducmV2LnhtbEVPS2vCQBC+C/6HZYReSrNJQWlSVw9KqSgVmornITvNRrOz&#10;aXbr4993hYK3+fieM51fbCtO1PvGsYIsSUEQV043XCvYfb09vYDwAVlj65gUXMnDfDYcTLHQ7syf&#10;dCpDLWII+wIVmBC6QkpfGbLoE9cRR+7b9RZDhH0tdY/nGG5b+ZymE2mx4dhgsKOFoepY/loF+/KY&#10;1x/vm3G+Hi8fN6ufg8m2B6UeRln6CiLQJdzF/+6VjvNzuP0SD5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ji0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s 16" o:spid="_x0000_s1026" o:spt="1" style="position:absolute;left:9487;top:15086;height:250;width:774;" filled="f" stroked="f" coordsize="21600,21600" o:gfxdata="UEsDBAoAAAAAAIdO4kAAAAAAAAAAAAAAAAAEAAAAZHJzL1BLAwQUAAAACACHTuJAKPBblLwAAADb&#10;AAAADwAAAGRycy9kb3ducmV2LnhtbEVPy4rCMBTdD/gP4QqzEU0rOIzV6EKRkZERporrS3Ntqs1N&#10;bTI+/t4shFkezns6v9taXKn1lWMF6SABQVw4XXGpYL9b9T9B+ICssXZMCh7kYT7rvE0x0+7Gv3TN&#10;QyliCPsMFZgQmkxKXxiy6AeuIY7c0bUWQ4RtKXWLtxhuazlMkg9pseLYYLChhaHinP9ZBYf8PC5/&#10;vjaj8fdo2dusLyeTbk9KvXfTZAIi0D38i1/utVYwjOvjl/gD5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wW5S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s 17" o:spid="_x0000_s1026" o:spt="1" style="position:absolute;left:9487;top:15382;height:251;width:774;" filled="f" stroked="f" coordsize="21600,21600" o:gfxdata="UEsDBAoAAAAAAIdO4kAAAAAAAAAAAAAAAAAEAAAAZHJzL1BLAwQUAAAACACHTuJALXoiPboAAADb&#10;AAAADwAAAGRycy9kb3ducmV2LnhtbEWPQYvCMBSE78L+h/AWvGlSEdFqlCIIe93uLnh8NM+2bvPS&#10;TaLWf28WBI/DzHzDbHaD7cSVfGgda8imCgRx5UzLtYbvr8NkCSJEZIOdY9JwpwC77dtog7lxN/6k&#10;axlrkSAcctTQxNjnUoaqIYth6nri5J2ctxiT9LU0Hm8Jbjs5U2ohLbacFhrsad9Q9VterIaiOA8/&#10;f+UKD0EulV+YuamLo9bj90ytQUQa4iv8bH8YDbMM/r+kHyC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eiI9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s 18" o:spid="_x0000_s1026" o:spt="1" style="position:absolute;left:5203;top:14377;height:572;width:6377;" filled="f" stroked="f" coordsize="21600,21600" o:gfxdata="UEsDBAoAAAAAAIdO4kAAAAAAAAAAAAAAAAAEAAAAZHJzL1BLAwQUAAAACACHTuJA3ai8SroAAADb&#10;AAAADwAAAGRycy9kb3ducmV2LnhtbEWPQYvCMBSE7wv+h/CEva2JZRGtRikLgle7Ch4fzbOtNi81&#10;yWr992ZhYY/DzHzDrDaD7cSdfGgda5hOFAjiypmWaw2H7+3HHESIyAY7x6ThSQE269HbCnPjHryn&#10;exlrkSAcctTQxNjnUoaqIYth4nri5J2dtxiT9LU0Hh8JbjuZKTWTFltOCw329NVQdS1/rIaiuAzH&#10;W7nAbZBz5Wfm09TFSev38VQtQUQa4n/4r70zGrIM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qLxK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spacing w:before="120"/>
                        <w:jc w:val="center"/>
                        <w:rPr>
                          <w:rFonts w:hint="default" w:ascii="ISOCPEUR" w:hAnsi="ISOCPEUR"/>
                          <w:i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22</w:t>
                      </w:r>
                      <w:r>
                        <w:rPr>
                          <w:rFonts w:ascii="ISOCPEUR" w:hAnsi="ISOCPEUR"/>
                          <w:i/>
                        </w:rPr>
                        <w:t>.121.</w:t>
                      </w:r>
                      <w:r>
                        <w:rPr>
                          <w:rFonts w:hint="default" w:ascii="ISOCPEUR" w:hAnsi="ISOCPEUR"/>
                          <w:i/>
                          <w:lang w:val="en-US"/>
                        </w:rPr>
                        <w:t>04</w:t>
                      </w:r>
                      <w:r>
                        <w:rPr>
                          <w:rFonts w:ascii="ISOCPEUR" w:hAnsi="ISOCPEUR"/>
                          <w:i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>
                        <w:rPr>
                          <w:rFonts w:hint="default" w:ascii="ISOCPEUR" w:hAnsi="ISOCPEUR"/>
                          <w:i/>
                          <w:lang w:val="en-US"/>
                        </w:rPr>
                        <w:t>4</w:t>
                      </w:r>
                    </w:p>
                    <w:p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Straight Connector 19" o:spid="_x0000_s1026" o:spt="20" style="position:absolute;left:1140;top:15065;height:1;width:1047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20" o:spid="_x0000_s1026" o:spt="20" style="position:absolute;left:1147;top:14780;height:1;width:3997;" filled="f" stroked="t" coordsize="21600,21600" o:gfxdata="UEsDBAoAAAAAAIdO4kAAAAAAAAAAAAAAAAAEAAAAZHJzL1BLAwQUAAAACACHTuJAPicB67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wH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21" o:spid="_x0000_s1026" o:spt="20" style="position:absolute;left:1139;top:14492;height:1;width:3997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22" o:spid="_x0000_s1026" o:spt="20" style="position:absolute;left:1139;top:15637;height:1;width:3997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23" o:spid="_x0000_s1026" o:spt="20" style="position:absolute;left:1139;top:15349;height:1;width:3997;" filled="f" stroked="t" coordsize="21600,21600" o:gfxdata="UEsDBAoAAAAAAIdO4kAAAAAAAAAAAAAAAAAEAAAAZHJzL1BLAwQUAAAACACHTuJAnvSpYbwAAADb&#10;AAAADwAAAGRycy9kb3ducmV2LnhtbEWPzYvCMBTE7wv+D+EJ3tbUHrRUowdF/GAv6sJeH82zqTYv&#10;tYlf/71ZEDwOM/MbZjJ72FrcqPWVYwWDfgKCuHC64lLB72H5nYHwAVlj7ZgUPMnDbNr5mmCu3Z13&#10;dNuHUkQI+xwVmBCaXEpfGLLo+64hjt7RtRZDlG0pdYv3CLe1TJNkKC1WHBcMNjQ3VJz3V6sAF6td&#10;+MvS7ajamJ/TYXlZmeyiVK87SMYgAj3CJ/xur7WCdAT/X+IPkN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0qWG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1154;top:15093;height:251;width:2518;" coordsize="19999,20000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s 24" o:spid="_x0000_s1026" o:spt="1" style="position:absolute;left:0;top:0;height:20000;width:8856;" filled="f" stroked="f" coordsize="21600,21600" o:gfxdata="UEsDBAoAAAAAAIdO4kAAAAAAAAAAAAAAAAAEAAAAZHJzL1BLAwQUAAAACACHTuJAucryCb8AAADb&#10;AAAADwAAAGRycy9kb3ducmV2LnhtbEWPQWvCQBSE7wX/w/KEXopuIigmunqwiFJpoVE8P7LPbDT7&#10;Ns1u1f77rlDocZiZb5j58m4bcaXO144VpMMEBHHpdM2VgsN+PZiC8AFZY+OYFPyQh+Wi9zTHXLsb&#10;f9K1CJWIEPY5KjAhtLmUvjRk0Q9dSxy9k+sshii7SuoObxFuGzlKkom0WHNcMNjSylB5Kb6tgmNx&#10;yar3zW6cvY1fX3bbr7NJP85KPffTZAYi0D38h//aW61glMHjS/wB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K8g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s 25" o:spid="_x0000_s1026" o:spt="1" style="position:absolute;left:9281;top:0;height:20000;width:10718;" filled="f" stroked="f" coordsize="21600,21600" o:gfxdata="UEsDBAoAAAAAAIdO4kAAAAAAAAAAAAAAAAAEAAAAZHJzL1BLAwQUAAAACACHTuJArSnNSb0AAADb&#10;AAAADwAAAGRycy9kb3ducmV2LnhtbEVPz2vCMBS+D/wfwhN2EU27ocxq6kEZk4nC6tj50Tyb2ual&#10;azJ1//1yEHb8+H4vVzfbigv1vnasIJ0kIIhLp2uuFHweX8cvIHxA1tg6JgW/5GGVDx6WmGl35Q+6&#10;FKESMYR9hgpMCF0mpS8NWfQT1xFH7uR6iyHCvpK6x2sMt618SpKZtFhzbDDY0dpQ2RQ/VsFX0cyr&#10;/dtuOn+fbka77ffZpIezUo/DNFmACHQL/+K7e6sVPMf1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Kc1J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jc w:val="center"/>
                          <w:rPr>
                            <w:rFonts w:hint="default"/>
                            <w:sz w:val="20"/>
                            <w:lang w:val="uk-UA"/>
                          </w:rPr>
                        </w:pPr>
                        <w:r>
                          <w:rPr>
                            <w:rFonts w:hint="default" w:ascii="Times New Roman" w:hAnsi="Times New Roman"/>
                            <w:sz w:val="18"/>
                            <w:lang w:val="uk-UA"/>
                          </w:rPr>
                          <w:t>Демченко Я. Д.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1154;top:15374;height:251;width:2518;" coordsize="19999,2000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s 27" o:spid="_x0000_s1026" o:spt="1" style="position:absolute;left:0;top:0;height:20000;width:8856;" filled="f" stroked="f" coordsize="21600,21600" o:gfxdata="UEsDBAoAAAAAAIdO4kAAAAAAAAAAAAAAAAAEAAAAZHJzL1BLAwQUAAAACACHTuJAMrf2pb8AAADb&#10;AAAADwAAAGRycy9kb3ducmV2LnhtbEWPT2sCMRTE70K/Q3iFXopmV1F0a/TQUiqKgqt4fmxeN6ub&#10;l+0m/vv2TaHgcZiZ3zDT+c3W4kKtrxwrSHsJCOLC6YpLBfvdZ3cMwgdkjbVjUnAnD/PZU2eKmXZX&#10;3tIlD6WIEPYZKjAhNJmUvjBk0fdcQxy9b9daDFG2pdQtXiPc1rKfJCNpseK4YLChd0PFKT9bBYf8&#10;NCnXX6vhZDn8eF0tfo4m3RyVenlOkzcQgW7hEf5vL7SCQR/+vsQfIG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39qW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s 28" o:spid="_x0000_s1026" o:spt="1" style="position:absolute;left:9281;top:0;height:20000;width:10718;" filled="f" stroked="f" coordsize="21600,21600" o:gfxdata="UEsDBAoAAAAAAIdO4kAAAAAAAAAAAAAAAAAEAAAAZHJzL1BLAwQUAAAACACHTuJAXftTPr8AAADb&#10;AAAADwAAAGRycy9kb3ducmV2LnhtbEWPQWsCMRSE70L/Q3gFL0Wzq1jqavSgSKVioWvp+bF5blY3&#10;L+smVfvvjVDwOMzMN8x0frW1OFPrK8cK0n4CgrhwuuJSwfdu1XsD4QOyxtoxKfgjD/PZU2eKmXYX&#10;/qJzHkoRIewzVGBCaDIpfWHIou+7hjh6e9daDFG2pdQtXiLc1nKQJK/SYsVxwWBDC0PFMf+1Cn7y&#10;47jcvm9G44/R8mWzPh1M+nlQqvucJhMQga7hEf5vr7WC4RDuX+IPkL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7Uz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Філіпов</w:t>
                        </w:r>
                        <w:r>
                          <w:rPr>
                            <w:rFonts w:hint="default" w:ascii="Times New Roman" w:hAnsi="Times New Roman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В. О.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1154;top:15662;height:251;width:2518;" coordsize="19999,20000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s 30" o:spid="_x0000_s1026" o:spt="1" style="position:absolute;left:0;top:0;height:20000;width:8856;" filled="f" stroked="f" coordsize="21600,21600" o:gfxdata="UEsDBAoAAAAAAIdO4kAAAAAAAAAAAAAAAAAEAAAAZHJzL1BLAwQUAAAACACHTuJAvV5u0cAAAADb&#10;AAAADwAAAGRycy9kb3ducmV2LnhtbEWPT2vCQBTE7wW/w/IKXqRuUkmpqasHS1EqCo3S8yP7mo1m&#10;36bZ9U+/vSsIPQ4z8xtmMrvYRpyo87VjBekwAUFcOl1zpWC3/Xh6BeEDssbGMSn4Iw+zae9hgrl2&#10;Z/6iUxEqESHsc1RgQmhzKX1pyKIfupY4ej+usxii7CqpOzxHuG3kc5K8SIs1xwWDLc0NlYfiaBV8&#10;F4dxtV6ssvFn9j5YLX/3Jt3sleo/pskbiECX8B++t5dawSiD25f4A+T0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9Xm7R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s 31" o:spid="_x0000_s1026" o:spt="1" style="position:absolute;left:9281;top:0;height:20000;width:10718;" filled="f" stroked="f" coordsize="21600,21600" o:gfxdata="UEsDBAoAAAAAAIdO4kAAAAAAAAAAAAAAAAAEAAAAZHJzL1BLAwQUAAAACACHTuJAJ0oslLsAAADb&#10;AAAADwAAAGRycy9kb3ducmV2LnhtbEWPQWsCMRSE7wX/Q3hCbzWxlkVXoyyC4NVtBY+PzXN3dfOy&#10;Jqlu/70pFHocZuYbZrUZbCfu5EPrWMN0okAQV860XGv4+ty9zUGEiGywc0wafijAZj16WWFu3IMP&#10;dC9jLRKEQ44amhj7XMpQNWQxTFxPnLyz8xZjkr6WxuMjwW0n35XKpMWW00KDPW0bqq7lt9VQFJfh&#10;eCsXuAtyrnxmPkxdnLR+HU/VEkSkIf6H/9p7o2GW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0osl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35" o:spid="_x0000_s1026" o:spt="203" style="position:absolute;left:1154;top:15942;height:251;width:2518;" coordsize="19999,2000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s 33" o:spid="_x0000_s1026" o:spt="1" style="position:absolute;left:0;top:0;height:20000;width:8856;" filled="f" stroked="f" coordsize="21600,21600" o:gfxdata="UEsDBAoAAAAAAIdO4kAAAAAAAAAAAAAAAAAEAAAAZHJzL1BLAwQUAAAACACHTuJAU1/BT70AAADb&#10;AAAADwAAAGRycy9kb3ducmV2LnhtbEVPz2vCMBS+D/wfwhN2EU27ocxq6kEZk4nC6tj50Tyb2ual&#10;azJ1//1yEHb8+H4vVzfbigv1vnasIJ0kIIhLp2uuFHweX8cvIHxA1tg6JgW/5GGVDx6WmGl35Q+6&#10;FKESMYR9hgpMCF0mpS8NWfQT1xFH7uR6iyHCvpK6x2sMt618SpKZtFhzbDDY0dpQ2RQ/VsFX0cyr&#10;/dtuOn+fbka77ffZpIezUo/DNFmACHQL/+K7e6sVPMex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X8FP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s 34" o:spid="_x0000_s1026" o:spt="1" style="position:absolute;left:9281;top:0;height:20000;width:10718;" filled="f" stroked="f" coordsize="21600,21600" o:gfxdata="UEsDBAoAAAAAAIdO4kAAAAAAAAAAAAAAAAAEAAAAZHJzL1BLAwQUAAAACACHTuJAVtW45rsAAADb&#10;AAAADwAAAGRycy9kb3ducmV2LnhtbEWPQWsCMRSE74X+h/AK3rqJVkRXoywFodeuFTw+Ns/d1c3L&#10;Nom6/vtGEHocZuYbZrUZbCeu5EPrWMM4UyCIK2darjX87LbvcxAhIhvsHJOGOwXYrF9fVpgbd+Nv&#10;upaxFgnCIUcNTYx9LmWoGrIYMtcTJ+/ovMWYpK+l8XhLcNvJiVIzabHltNBgT58NVefyYjUUxWnY&#10;/5YL3AY5V35mpqYuDlqP3sZqCSLSEP/Dz/aX0fCxgMeX9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4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38" o:spid="_x0000_s1026" o:spt="203" style="position:absolute;left:1154;top:16222;height:251;width:2518;" coordsize="19999,20000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<o:lock v:ext="edit" aspectratio="f"/>
                <v:rect id="Rectangles 36" o:spid="_x0000_s1026" o:spt="1" style="position:absolute;left:0;top:0;height:20000;width:8856;" filled="f" stroked="f" coordsize="21600,21600" o:gfxdata="UEsDBAoAAAAAAIdO4kAAAAAAAAAAAAAAAAAEAAAAZHJzL1BLAwQUAAAACACHTuJAmmMbr78AAADb&#10;AAAADwAAAGRycy9kb3ducmV2LnhtbEWPQWvCQBSE74X+h+UJXopuIrWY6OqhRZSKQqN4fmSf2Wj2&#10;bZrdqv333UKhx2FmvmFmi7ttxJU6XztWkA4TEMSl0zVXCg775WACwgdkjY1jUvBNHhbzx4cZ5trd&#10;+IOuRahEhLDPUYEJoc2l9KUhi37oWuLonVxnMUTZVVJ3eItw28hRkrxIizXHBYMtvRoqL8WXVXAs&#10;Llm1XW3G2fv47Wmz/jybdHdWqt9LkymIQPfwH/5rr7WC5xR+v8QfIO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pjG6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s 37" o:spid="_x0000_s1026" o:spt="1" style="position:absolute;left:9281;top:0;height:20000;width:10718;" filled="f" stroked="f" coordsize="21600,21600" o:gfxdata="UEsDBAoAAAAAAIdO4kAAAAAAAAAAAAAAAAAEAAAAZHJzL1BLAwQUAAAACACHTuJAAHdZ6r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yL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dZ6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Straight Connector 39" o:spid="_x0000_s1026" o:spt="20" style="position:absolute;left:8585;top:15070;height:1411;width:1;" filled="f" stroked="t" coordsize="21600,21600" o:gfxdata="UEsDBAoAAAAAAIdO4kAAAAAAAAAAAAAAAAAEAAAAZHJzL1BLAwQUAAAACACHTuJAbBF8P7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EXw/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s 40" o:spid="_x0000_s1026" o:spt="1" style="position:absolute;left:5218;top:15131;height:1305;width:3299;" filled="f" stroked="f" coordsize="21600,21600" o:gfxdata="UEsDBAoAAAAAAIdO4kAAAAAAAAAAAAAAAAAEAAAAZHJzL1BLAwQUAAAACACHTuJA4NJkBbsAAADb&#10;AAAADwAAAGRycy9kb3ducmV2LnhtbEWPQWvCQBSE74X+h+UVvNXdlCAaXUMoCF5NW/D4yD6T2Ozb&#10;dHfV+O/dQqHHYWa+YTblZAdxJR96xxqyuQJB3DjTc6vh82P3ugQRIrLBwTFpuFOAcvv8tMHCuBsf&#10;6FrHViQIhwI1dDGOhZSh6chimLuROHkn5y3GJH0rjcdbgttBvim1kBZ7TgsdjvTeUfNdX6yGqjpP&#10;Xz/1CndBLpVfmNy01VHr2Uum1iAiTfE//NfeGw15Dr9f0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JkB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/>
                  </w:txbxContent>
                </v:textbox>
              </v:rect>
              <v:line id="Straight Connector 41" o:spid="_x0000_s1026" o:spt="20" style="position:absolute;left:8591;top:15352;height:1;width:3026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2" o:spid="_x0000_s1026" o:spt="20" style="position:absolute;left:8590;top:15638;height:1;width:3026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3" o:spid="_x0000_s1026" o:spt="20" style="position:absolute;left:10304;top:15070;height:562;width:2;" filled="f" stroked="t" coordsize="21600,21600" o:gfxdata="UEsDBAoAAAAAAIdO4kAAAAAAAAAAAAAAAAAEAAAAZHJzL1BLAwQUAAAACACHTuJAEyp6PL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no8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s 44" o:spid="_x0000_s1026" o:spt="1" style="position:absolute;left:8630;top:15086;height:250;width:773;" filled="f" stroked="f" coordsize="21600,21600" o:gfxdata="UEsDBAoAAAAAAIdO4kAAAAAAAAAAAAAAAAAEAAAAZHJzL1BLAwQUAAAACACHTuJAC1myMr0AAADb&#10;AAAADwAAAGRycy9kb3ducmV2LnhtbEVPz2vCMBS+D/wfwhN2EU07psxq6kEZk4nC6tj50Tyb2ual&#10;azJ1//1yEHb8+H4vVzfbigv1vnasIJ0kIIhLp2uuFHweX8cvIHxA1tg6JgW/5GGVDx6WmGl35Q+6&#10;FKESMYR9hgpMCF0mpS8NWfQT1xFH7uR6iyHCvpK6x2sMt618SpKZtFhzbDDY0dpQ2RQ/VsFX0cyr&#10;/dtuOn+fbka77ffZpIezUo/DNFmACHQL/+K7e6sVPMex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bIy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s 45" o:spid="_x0000_s1026" o:spt="1" style="position:absolute;left:10351;top:15086;height:250;width:1221;" filled="f" stroked="f" coordsize="21600,21600" o:gfxdata="UEsDBAoAAAAAAIdO4kAAAAAAAAAAAAAAAAAEAAAAZHJzL1BLAwQUAAAACACHTuJAZBUXqcAAAADb&#10;AAAADwAAAGRycy9kb3ducmV2LnhtbEWPT2vCQBTE74LfYXmFXkrdRGppUlcPilSUFhql50f2NRvN&#10;vo3ZrX++vSsUPA4z8xtmPD3bRhyp87VjBekgAUFcOl1zpWC7WTy/gfABWWPjmBRcyMN00u+NMdfu&#10;xN90LEIlIoR9jgpMCG0upS8NWfQD1xJH79d1FkOUXSV1h6cIt40cJsmrtFhzXDDY0sxQuS/+rIKf&#10;Yp9Vnx/rUbYazZ/Wy8POpF87pR4f0uQdRKBzuIf/20ut4CWD25f4A+Tk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FRep&#10;wAAAANsAAAAPAAAAAAAAAAEAIAAAACIAAABkcnMvZG93bnJldi54bWxQSwECFAAUAAAACACHTuJA&#10;My8FnjsAAAA5AAAAEAAAAAAAAAABACAAAAAPAQAAZHJzL3NoYXBleG1sLnhtbFBLBQYAAAAABgAG&#10;AFsBAAC5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s 46" o:spid="_x0000_s1026" o:spt="1" style="position:absolute;left:10359;top:15374;height:250;width:1219;" filled="f" stroked="f" coordsize="21600,21600" o:gfxdata="UEsDBAoAAAAAAIdO4kAAAAAAAAAAAAAAAAAEAAAAZHJzL1BLAwQUAAAACACHTuJAdXxRQLsAAADb&#10;AAAADwAAAGRycy9kb3ducmV2LnhtbEWPQWsCMRSE74L/ITyhN01WqujWKEtB6LVrBY+Pzevu6uZl&#10;m0Td/vtGEHocZuYbZrMbbCdu5EPrWEM2UyCIK2darjV8HfbTFYgQkQ12jknDLwXYbcejDebG3fmT&#10;bmWsRYJwyFFDE2OfSxmqhiyGmeuJk/ftvMWYpK+l8XhPcNvJuVJLabHltNBgT+8NVZfyajUUxXk4&#10;/pRr3Ae5Un5pXk1dnLR+mWTqDUSkIf6Hn+0Po2GRweNL+gF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xRQ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rFonts w:hint="default"/>
                          <w:sz w:val="20"/>
                          <w:lang w:val="uk-UA"/>
                        </w:rPr>
                      </w:pPr>
                      <w:r>
                        <w:rPr>
                          <w:rFonts w:hint="default"/>
                          <w:sz w:val="20"/>
                          <w:lang w:val="uk-UA"/>
                        </w:rPr>
                        <w:t>22</w:t>
                      </w:r>
                    </w:p>
                  </w:txbxContent>
                </v:textbox>
              </v:rect>
              <v:line id="Straight Connector 47" o:spid="_x0000_s1026" o:spt="20" style="position:absolute;left:8872;top:15358;height:274;width:1;" filled="f" stroked="t" coordsize="21600,21600" o:gfxdata="UEsDBAoAAAAAAIdO4kAAAAAAAAAAAAAAAAAEAAAAZHJzL1BLAwQUAAAACACHTuJA1oV5hL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hXmE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48" o:spid="_x0000_s1026" o:spt="20" style="position:absolute;left:9158;top:15359;height:274;width:1;" filled="f" stroked="t" coordsize="21600,21600" o:gfxdata="UEsDBAoAAAAAAIdO4kAAAAAAAAAAAAAAAAAEAAAAZHJzL1BLAwQUAAAACACHTuJAucncH70AAADb&#10;AAAADwAAAGRycy9kb3ducmV2LnhtbEWPS4sCMRCE74L/IbTgTTMquw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dwf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s 49" o:spid="_x0000_s1026" o:spt="1" style="position:absolute;left:8630;top:15819;height:540;width:2942;" filled="f" stroked="f" coordsize="21600,21600" o:gfxdata="UEsDBAoAAAAAAIdO4kAAAAAAAAAAAAAAAAAEAAAAZHJzL1BLAwQUAAAACACHTuJAr/Okvb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zpL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19-</w:t>
                      </w:r>
                      <w:r>
                        <w:rPr>
                          <w:rFonts w:hint="default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06AC"/>
    <w:rsid w:val="000E5701"/>
    <w:rsid w:val="001871A2"/>
    <w:rsid w:val="00246008"/>
    <w:rsid w:val="002B59A8"/>
    <w:rsid w:val="002E7B71"/>
    <w:rsid w:val="002F0B8D"/>
    <w:rsid w:val="00317354"/>
    <w:rsid w:val="003E35D8"/>
    <w:rsid w:val="0040625D"/>
    <w:rsid w:val="004A1BE4"/>
    <w:rsid w:val="004B5D12"/>
    <w:rsid w:val="00553995"/>
    <w:rsid w:val="005A67B5"/>
    <w:rsid w:val="005E2ADE"/>
    <w:rsid w:val="005F17C7"/>
    <w:rsid w:val="0072592A"/>
    <w:rsid w:val="00760B3A"/>
    <w:rsid w:val="007E038C"/>
    <w:rsid w:val="008A1BE4"/>
    <w:rsid w:val="009018B7"/>
    <w:rsid w:val="00983CDD"/>
    <w:rsid w:val="009F23D6"/>
    <w:rsid w:val="00A96041"/>
    <w:rsid w:val="00AF44ED"/>
    <w:rsid w:val="00B126BA"/>
    <w:rsid w:val="00B659A9"/>
    <w:rsid w:val="00BE4771"/>
    <w:rsid w:val="00BF15CB"/>
    <w:rsid w:val="00C82771"/>
    <w:rsid w:val="00C86B5C"/>
    <w:rsid w:val="00D805C3"/>
    <w:rsid w:val="00D81F1D"/>
    <w:rsid w:val="00E15E15"/>
    <w:rsid w:val="00F150BE"/>
    <w:rsid w:val="0865789E"/>
    <w:rsid w:val="10031B02"/>
    <w:rsid w:val="19620546"/>
    <w:rsid w:val="1A66715E"/>
    <w:rsid w:val="4795103B"/>
    <w:rsid w:val="4A4A4C2D"/>
    <w:rsid w:val="4A7D7F14"/>
    <w:rsid w:val="536D3E72"/>
    <w:rsid w:val="5A9A2DED"/>
    <w:rsid w:val="74CC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styleId="5">
    <w:name w:val="header"/>
    <w:basedOn w:val="1"/>
    <w:link w:val="10"/>
    <w:semiHidden/>
    <w:qFormat/>
    <w:uiPriority w:val="0"/>
    <w:pPr>
      <w:tabs>
        <w:tab w:val="center" w:pos="4819"/>
        <w:tab w:val="right" w:pos="9639"/>
      </w:tabs>
      <w:spacing w:after="0" w:line="240" w:lineRule="auto"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styleId="6">
    <w:name w:val="HTML Preformatted"/>
    <w:basedOn w:val="1"/>
    <w:link w:val="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7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3"/>
    <w:uiPriority w:val="39"/>
    <w:pPr>
      <w:spacing w:after="0" w:line="240" w:lineRule="auto"/>
    </w:pPr>
    <w:rPr>
      <w:lang w:val="uk-U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Стандартний HTML Знак"/>
    <w:basedOn w:val="2"/>
    <w:link w:val="6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0">
    <w:name w:val="Верхній колонтитул Знак"/>
    <w:basedOn w:val="2"/>
    <w:link w:val="5"/>
    <w:semiHidden/>
    <w:qFormat/>
    <w:uiPriority w:val="0"/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customStyle="1" w:styleId="11">
    <w:name w:val="Чертежный"/>
    <w:qFormat/>
    <w:uiPriority w:val="0"/>
    <w:pPr>
      <w:spacing w:after="0" w:line="240" w:lineRule="auto"/>
      <w:jc w:val="both"/>
    </w:pPr>
    <w:rPr>
      <w:rFonts w:ascii="ISOCPEUR" w:hAnsi="ISOCPEUR" w:eastAsia="Calibri" w:cs="Times New Roman"/>
      <w:i/>
      <w:sz w:val="28"/>
      <w:szCs w:val="20"/>
      <w:lang w:val="uk-UA" w:eastAsia="ru-RU" w:bidi="ar-SA"/>
    </w:rPr>
  </w:style>
  <w:style w:type="paragraph" w:styleId="12">
    <w:name w:val="List Paragraph"/>
    <w:basedOn w:val="1"/>
    <w:uiPriority w:val="99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character" w:customStyle="1" w:styleId="13">
    <w:name w:val="markedcontent"/>
    <w:basedOn w:val="2"/>
    <w:qFormat/>
    <w:uiPriority w:val="0"/>
  </w:style>
  <w:style w:type="character" w:customStyle="1" w:styleId="14">
    <w:name w:val="Нижній колонтитул Знак"/>
    <w:basedOn w:val="2"/>
    <w:link w:val="4"/>
    <w:qFormat/>
    <w:uiPriority w:val="99"/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customStyle="1" w:styleId="15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Consolas" w:hAnsi="Consolas" w:eastAsia="Consolas" w:cs="Consolas"/>
      <w:lang w:val="uk-UA"/>
    </w:rPr>
  </w:style>
  <w:style w:type="character" w:customStyle="1" w:styleId="1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7">
    <w:name w:val="Text_lab Знак Знак Знак"/>
    <w:basedOn w:val="1"/>
    <w:qFormat/>
    <w:uiPriority w:val="0"/>
    <w:pPr>
      <w:spacing w:before="30" w:after="30" w:line="240" w:lineRule="auto"/>
      <w:ind w:firstLine="340"/>
      <w:jc w:val="both"/>
    </w:pPr>
    <w:rPr>
      <w:rFonts w:ascii="Times New Roman" w:hAnsi="Times New Roman" w:eastAsia="Plotter" w:cs="Times New Roman"/>
      <w:snapToGrid w:val="0"/>
      <w:sz w:val="20"/>
      <w:szCs w:val="20"/>
      <w:lang w:val="uk-UA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4EF667-4549-4576-9121-A53F0C5E86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11</Pages>
  <Words>829</Words>
  <Characters>7537</Characters>
  <Lines>6</Lines>
  <Paragraphs>4</Paragraphs>
  <TotalTime>2</TotalTime>
  <ScaleCrop>false</ScaleCrop>
  <LinksUpToDate>false</LinksUpToDate>
  <CharactersWithSpaces>8376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2022-09-19T22:21:00Z</dcterms:created>
  <dc:creator>Назарій Леут</dc:creator>
  <cp:lastModifiedBy>yaros</cp:lastModifiedBy>
  <cp:lastPrinted>2022-09-19T22:21:00Z</cp:lastPrinted>
  <dcterms:modified xsi:type="dcterms:W3CDTF">2022-11-14T16:50:58Z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E1291C6C00074F1891F3821A3C49B519</vt:lpwstr>
  </property>
</Properties>
</file>