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6BC5" w:rsidRDefault="0060140E" w:rsidP="00732E2A">
      <w:pPr>
        <w:pStyle w:val="Heading1"/>
      </w:pPr>
      <w:r>
        <w:t>ЕКЗАМЕНАЦІЙНИЙ БІЛЕТ № 7</w:t>
      </w:r>
    </w:p>
    <w:p w:rsidR="0060140E" w:rsidRPr="00732E2A" w:rsidRDefault="0060140E" w:rsidP="0060140E">
      <w:pPr>
        <w:spacing w:after="0" w:line="360" w:lineRule="auto"/>
        <w:ind w:firstLine="709"/>
        <w:jc w:val="both"/>
        <w:rPr>
          <w:rFonts w:ascii="Times New Roman" w:hAnsi="Times New Roman" w:cs="Times New Roman"/>
          <w:b/>
          <w:bCs/>
          <w:i/>
          <w:iCs/>
          <w:sz w:val="28"/>
          <w:szCs w:val="28"/>
          <w:lang w:val="uk-UA"/>
        </w:rPr>
      </w:pPr>
      <w:r w:rsidRPr="00732E2A">
        <w:rPr>
          <w:rFonts w:ascii="Times New Roman" w:hAnsi="Times New Roman" w:cs="Times New Roman"/>
          <w:b/>
          <w:bCs/>
          <w:i/>
          <w:iCs/>
          <w:sz w:val="28"/>
          <w:szCs w:val="28"/>
          <w:lang w:val="uk-UA"/>
        </w:rPr>
        <w:t>1. Особливості планування та закладання багаторічних насаджень.</w:t>
      </w:r>
    </w:p>
    <w:p w:rsidR="0060140E" w:rsidRPr="0060140E" w:rsidRDefault="0060140E" w:rsidP="0060140E">
      <w:pPr>
        <w:spacing w:after="0" w:line="360" w:lineRule="auto"/>
        <w:ind w:firstLine="709"/>
        <w:jc w:val="both"/>
        <w:rPr>
          <w:rFonts w:ascii="Times New Roman" w:hAnsi="Times New Roman" w:cs="Times New Roman"/>
          <w:sz w:val="28"/>
          <w:szCs w:val="28"/>
          <w:lang w:val="uk-UA"/>
        </w:rPr>
      </w:pPr>
      <w:r w:rsidRPr="0060140E">
        <w:rPr>
          <w:rFonts w:ascii="Times New Roman" w:hAnsi="Times New Roman" w:cs="Times New Roman"/>
          <w:sz w:val="28"/>
          <w:szCs w:val="28"/>
        </w:rPr>
        <w:t>Планування та закладання багаторічних насаджень є дуже важливим, тому що такі рослини висаджують не на один рік, а на тривалий час, і якщо на початку допустити помилки, то потім їх буде складно або навіть неможливо виправити. До таких насаджень відносять сади, виноградники, ягідники та інші культури, які ростуть на одному місці багато років. Саме тому перед їх закладанням потрібно добре підібрати земельну ділянку і врахувати умови, в яких будуть рости рослини. Звертають увагу на рельєф місцевості, родючість ґрунту, рівень ґрунтових вод, освітлення, кліматичні умови та захист від сильного вітру. Найкраще для цього підходять рівні або трохи похилі ділянки з хорошими родючими ґрунтами, де не застоюється вода. Перед посадкою землю готують: очищають від бур’янів, розпушують, орють і вносять добрива, щоб створити кращі умови для росту рослин. Також заздалегідь продумують, як саме будуть розміщені дерева або кущі, яку залишити відстань між ними, щоб їм вистачало світла, повітря і місця для нормального розвитку. Для посадки використовують здоровий садивний матеріал, а саму посадку найчастіше проводять навесні або восени. Після цього рослини поливають і забезпечують їм необхідний догляд. Отже, особливість багаторічних насаджень полягає в тому, що вони створюються на довгий період, тому все потрібно правильно спланувати ще на початку, адже саме від цього залежить, як рослини будуть рости і який урожай дадуть у майбутньому.</w:t>
      </w:r>
    </w:p>
    <w:p w:rsidR="0060140E" w:rsidRPr="00732E2A" w:rsidRDefault="0060140E" w:rsidP="0060140E">
      <w:pPr>
        <w:spacing w:after="0" w:line="360" w:lineRule="auto"/>
        <w:ind w:firstLine="709"/>
        <w:jc w:val="both"/>
        <w:rPr>
          <w:rFonts w:ascii="Times New Roman" w:hAnsi="Times New Roman" w:cs="Times New Roman"/>
          <w:b/>
          <w:bCs/>
          <w:i/>
          <w:iCs/>
          <w:sz w:val="28"/>
          <w:szCs w:val="28"/>
          <w:lang w:val="uk-UA"/>
        </w:rPr>
      </w:pPr>
      <w:r w:rsidRPr="00732E2A">
        <w:rPr>
          <w:rFonts w:ascii="Times New Roman" w:hAnsi="Times New Roman" w:cs="Times New Roman"/>
          <w:b/>
          <w:bCs/>
          <w:i/>
          <w:iCs/>
          <w:sz w:val="28"/>
          <w:szCs w:val="28"/>
          <w:lang w:val="uk-UA"/>
        </w:rPr>
        <w:t>2. Технологічна операція збирання врожаю зерняткових культур.</w:t>
      </w:r>
    </w:p>
    <w:p w:rsidR="0060140E" w:rsidRPr="0060140E" w:rsidRDefault="0060140E" w:rsidP="0060140E">
      <w:pPr>
        <w:spacing w:after="0" w:line="360" w:lineRule="auto"/>
        <w:ind w:firstLine="709"/>
        <w:jc w:val="both"/>
        <w:rPr>
          <w:rFonts w:ascii="Times New Roman" w:hAnsi="Times New Roman" w:cs="Times New Roman"/>
          <w:sz w:val="28"/>
          <w:szCs w:val="28"/>
          <w:lang w:val="uk-UA"/>
        </w:rPr>
      </w:pPr>
      <w:r w:rsidRPr="0060140E">
        <w:rPr>
          <w:rFonts w:ascii="Times New Roman" w:hAnsi="Times New Roman" w:cs="Times New Roman"/>
          <w:sz w:val="28"/>
          <w:szCs w:val="28"/>
        </w:rPr>
        <w:t xml:space="preserve">Технологічна операція збирання врожаю зерняткових культур є дуже важливим етапом, тому що від того, як саме зібрати плоди, залежить їх якість, збереження і те, чи можна буде їх нормально продати або використати далі. До зерняткових культур відносять яблука, груші, айву, і тут головне не просто їх зірвати, а зробити це в правильний момент. Якщо зібрати занадто рано, плоди будуть недозрілі, кислі і не такі смачні, а якщо запізнитися, вони можуть переспіти, почати падати і швидко псуватися. </w:t>
      </w:r>
      <w:r w:rsidRPr="0060140E">
        <w:rPr>
          <w:rFonts w:ascii="Times New Roman" w:hAnsi="Times New Roman" w:cs="Times New Roman"/>
          <w:sz w:val="28"/>
          <w:szCs w:val="28"/>
        </w:rPr>
        <w:lastRenderedPageBreak/>
        <w:t>Тому зазвичай дивляться на зовнішній вигляд, колір, твердість і те, як легко плід відділяється від гілки, і вже після цього вирішують, чи настав час збору. Найчастіше все роблять вручну, тому що так менше шансів пошкодити яблука чи груші, адже навіть невеликий удар або вм’ятина може скоротити термін їх зберігання. Плоди обережно знімають з дерева, бажано разом із плодоніжкою, і одразу складають у ящики або іншу тару, не допускаючи падіння чи сильного тиску. Після цього врожай зазвичай переглядають і сортують, відділяють пошкоджені або неякісні плоди і вже тоді готують їх до зберігання або транспортування. Тобто вся суть цієї операції в тому, щоб зібрати врожай у правильний момент і максимально акуратно, бо саме від цього залежить, скільки він пролежить і якої буде якості.</w:t>
      </w:r>
    </w:p>
    <w:p w:rsidR="0060140E" w:rsidRPr="00732E2A" w:rsidRDefault="0060140E" w:rsidP="0060140E">
      <w:pPr>
        <w:spacing w:after="0" w:line="360" w:lineRule="auto"/>
        <w:ind w:firstLine="709"/>
        <w:jc w:val="both"/>
        <w:rPr>
          <w:rFonts w:ascii="Times New Roman" w:hAnsi="Times New Roman" w:cs="Times New Roman"/>
          <w:b/>
          <w:bCs/>
          <w:i/>
          <w:iCs/>
          <w:sz w:val="28"/>
          <w:szCs w:val="28"/>
          <w:lang w:val="uk-UA"/>
        </w:rPr>
      </w:pPr>
      <w:r w:rsidRPr="00732E2A">
        <w:rPr>
          <w:rFonts w:ascii="Times New Roman" w:hAnsi="Times New Roman" w:cs="Times New Roman"/>
          <w:b/>
          <w:bCs/>
          <w:i/>
          <w:iCs/>
          <w:sz w:val="28"/>
          <w:szCs w:val="28"/>
          <w:lang w:val="uk-UA"/>
        </w:rPr>
        <w:t>3. Скласти технологічний проект вирощування вишні.</w:t>
      </w:r>
    </w:p>
    <w:p w:rsidR="005C6ABB" w:rsidRDefault="005C6ABB">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60140E" w:rsidRPr="005C6ABB" w:rsidRDefault="005C6ABB" w:rsidP="005C6ABB">
      <w:pPr>
        <w:pStyle w:val="Heading1"/>
      </w:pPr>
      <w:r w:rsidRPr="005C6ABB">
        <w:lastRenderedPageBreak/>
        <w:t>ВСТУП</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Садівництво в Україні вже багато років залишається важливою частиною сільського господарства. Вирощування плодових культур дає можливість отримувати цінну продукцію для харчової промисловості та населення. Однією з поширених культур є вишня, оскільки вона добре пристосовується до кліматичних умов України, відносно невибаглива у вирощуванні та має стабільний попит. Плоди вишні використовують як у свіжому вигляді, так і для переробки. З них виготовляють соки, варення, компоти, заморожену продукцію та інші харчові вироби.</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На сьогодні закладання сучасних садів потребує не лише агротехнічних знань, а й правильного проєктування території. Важливо враховувати природні умови, особливості рельєфу, систему зрошення, організацію доріг та розміщення кварталів саду. Від цього залежить подальша ефективність використання земельної ділянки, зручність догляду за насадженнями та рівень урожайності. Саме тому під час створення технологічного проєкту необхідно приділити увагу як біологічним особливостям культури, так і організації всієї території саду.</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У даному проєкті передбачається закладання вишневого саду площею 25 гектарів на території Миколаївської області. Для вирощування обрано сорт «Любська», який є досить поширеним у виробництві та характеризується хорошою врожайністю. Схема посадки дерев становить 5 × 3 м, що дозволяє забезпечити нормальні умови для росту рослин та проведення механізованих робіт. Для забезпечення стабільного водопостачання планується використання краплинного зрошення.</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Під час виконання проєкту буде розглянуто природно-кліматичні умови території, біологічні особливості культури, технологію вирощування вишні та організацію території саду. Також буде розроблено картографічні матеріали у QGIS, які дозволять відобразити структуру земельної ділянки, розміщення кварталів, дорожньої мережі, лісосмуг та системи зрошення.</w:t>
      </w:r>
    </w:p>
    <w:p w:rsidR="005C6ABB" w:rsidRDefault="005C6ABB" w:rsidP="005C6ABB">
      <w:pPr>
        <w:spacing w:after="0" w:line="360" w:lineRule="auto"/>
        <w:ind w:firstLine="709"/>
        <w:jc w:val="both"/>
        <w:rPr>
          <w:rFonts w:ascii="Times New Roman" w:hAnsi="Times New Roman" w:cs="Times New Roman"/>
          <w:sz w:val="28"/>
          <w:szCs w:val="28"/>
          <w:lang w:val="uk-UA"/>
        </w:rPr>
      </w:pPr>
      <w:r w:rsidRPr="005C6ABB">
        <w:rPr>
          <w:rFonts w:ascii="Times New Roman" w:hAnsi="Times New Roman" w:cs="Times New Roman"/>
          <w:sz w:val="28"/>
          <w:szCs w:val="28"/>
        </w:rPr>
        <w:lastRenderedPageBreak/>
        <w:t>Метою роботи є розробка технологічного проєкту вирощування вишні із врахуванням сучасних вимог до організації плодового саду. Для досягнення поставленої мети необхідно охарактеризувати природні умови території, обґрунтувати вибір культури та схеми посадки, розробити структуру саду і визначити основні елементи технології вирощування.</w:t>
      </w:r>
    </w:p>
    <w:p w:rsidR="005C6ABB" w:rsidRDefault="005C6ABB" w:rsidP="005C6ABB">
      <w:pPr>
        <w:pStyle w:val="Heading1"/>
      </w:pPr>
      <w:r>
        <w:t xml:space="preserve">ПРИРОДНО-КЛІМАТИЧНІ УМОВИ ГОСПОДАРСТВА </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Проєктований вишневий сад планується розмістити на території Миколаївської області. Ця область знаходиться у степовій зоні України, тому клімат тут доволі теплий і посушливий. Для вирощування плодових культур такі умови загалом вважаються хорошими, хоча в окремі роки нестача вологи може помітно впливати на врожайність. Саме через це в сучасному садівництві зараз майже всюди використовують системи зрошення, особливо у південних регіонах країни.</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Літо в області зазвичай спекотне та сухе. У найтепліші місяці температура повітря часто тримається на рівні +22…+24 °С, а іноді піднімається ще вище. Для вишні така температура підходить нормально, оскільки культура любить тепло та сонячне освітлення. Зима тут не дуже сувора. Сильні морози бувають нечасто, хоча інколи можливі різкі похолодання. Також певну небезпеку для плодових дерев можуть становити весняні заморозки під час цвітіння, адже вони можуть пошкоджувати квітки і через це зменшується майбутній урожай.</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Опадів у Миколаївській області випадає не дуже багато. У середньому це приблизно 350–450 мм на рік, але їх розподіл протягом року нерівномірний. Бувають періоди, коли дощів довго немає взагалі, а ґрунт сильно пересихає. Для вишневого саду це не дуже добре, тому в проєкті передбачається використання краплинного зрошення. Така система зараз є досить поширеною, тому що вода подається безпосередньо до кореневої системи дерев і використовується більш економно.</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 xml:space="preserve">Територія для закладання саду має рівнинний рельєф. Це значно спрощує організацію всієї ділянки. На рівній поверхні легше прокладати дороги, розміщувати квартали саду та встановлювати систему поливу. Крім цього, зручніше </w:t>
      </w:r>
      <w:r w:rsidRPr="005C6ABB">
        <w:rPr>
          <w:rFonts w:ascii="Times New Roman" w:hAnsi="Times New Roman" w:cs="Times New Roman"/>
          <w:sz w:val="28"/>
          <w:szCs w:val="28"/>
        </w:rPr>
        <w:lastRenderedPageBreak/>
        <w:t>використовувати техніку під час обробітку ґрунту, догляду за деревами та збирання врожаю. Великі перепади висот або круті схили для садів зазвичай створюють додаткові труднощі, тому рівнинна місцевість є більш практичною.</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Ґрунти на території області переважно чорноземні. Вони вважаються досить родючими та добре підходять для вирощування багатьох сільськогосподарських культур. Для вишні найбільш придатними є суглинкові ґрунти з нормальною проникністю повітря та вологи. Також важливо, щоб на ділянці не застоювалася вода, оскільки надмірне перезволоження може погано впливати на кореневу систему дерев. При нормальному догляді та правильному удобренні такі ґрунти дозволяють отримувати хороші врожаї.</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Отже, природні умови Миколаївської області загалом підходять для вирощування вишні. Територія має достатню кількість тепла, рівнинний рельєф і родючі ґрунти. Основною проблемою можна вважати нестачу вологи у літній період, але її можна компенсувати за рахунок краплинного зрошення. Тому дана територія є придатною для закладання сучасного вишневого саду.</w:t>
      </w:r>
    </w:p>
    <w:p w:rsidR="005C6ABB" w:rsidRDefault="005C6ABB" w:rsidP="005C6ABB">
      <w:pPr>
        <w:pStyle w:val="Heading1"/>
      </w:pPr>
      <w:r>
        <w:t>БІОЛОГІЧНІ ОСОБЛИВОСТІ ВИШНІ</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Вишня є однією з найпоширеніших плодових культур в Україні. Її вирощують уже багато років як у великих господарствах, так і на звичайних присадибних ділянках. Така популярність пояснюється тим, що культура добре пристосовується до кліматичних умов України та не потребує надто складного догляду. При правильному вирощуванні дерева можуть давати стабільний урожай протягом багатьох років. Крім цього, плоди вишні мають хороші смакові якості та широко використовуються у харчовій промисловості. Їх споживають у свіжому вигляді, а також використовують для виготовлення соків, варення, компотів та інших продуктів. Саме через це вишня залишається важливою культурою для садівництва.</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 xml:space="preserve">Для нормального росту вишні потрібна достатня кількість тепла та сонячного світла. Найкраще дерева ростуть на відкритих ділянках, де немає сильного затінення. Якщо рослини отримують мало сонця, вони гірше розвиваються, а врожайність </w:t>
      </w:r>
      <w:r w:rsidRPr="005C6ABB">
        <w:rPr>
          <w:rFonts w:ascii="Times New Roman" w:hAnsi="Times New Roman" w:cs="Times New Roman"/>
          <w:sz w:val="28"/>
          <w:szCs w:val="28"/>
        </w:rPr>
        <w:lastRenderedPageBreak/>
        <w:t>поступово знижується. Також недостатнє освітлення може впливати на формування пагонів та якість плодів. Під час закладання саду це обов’язково потрібно враховувати, тому що занадто густа посадка дерев у майбутньому створює проблеми як для росту рослин, так і для догляду за ними. Саме тому ряди дерев необхідно розміщувати так, щоб кожна рослина отримувала достатньо світла та повітря.</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До ґрунтів вишня не є дуже вибагливою, але все ж найкраще росте на родючих чорноземах із нормальною вологістю. Найбільш придатними вважаються суглинкові ґрунти, які добре утримують поживні речовини та водночас пропускають повітря. Для цієї культури важливо, щоб коренева система не перебувала у надто вологому середовищі. Якщо вода довго застоюється у ґрунті, коріння може почати загнивати, а дерева поступово слабшають. Через це при виборі ділянки потрібно звертати увагу не лише на родючість ґрунту, а й на умови дренування території. Також велике значення має внесення добрив та підтримання нормального стану ґрунту протягом усього періоду вирощування саду.</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Коренева система вишні розташовується переважно у верхніх шарах ґрунту, тому дерева досить швидко реагують на нестачу вологи. Особливо це помітно у спекотні літні періоди, коли довго немає дощів. При нестачі води плоди можуть ставати дрібнішими, а загальний стан дерев поступово погіршується. Саме тому у сучасних садах часто використовують краплинне зрошення. Такий спосіб поливу дозволяє подавати воду безпосередньо до кореневої системи рослин та більш економно її використовувати. Крім цього, підтримання стабільної вологості ґрунту позитивно впливає на ріст дерев і формування врожаю.</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 xml:space="preserve">Плодоносити вишня починає не одразу після посадки. Зазвичай перший нормальний урожай отримують через кілька років після закладання саду. Багато залежить від сорту, умов вирощування та правильності догляду за насадженнями. Для підтримання хорошої врожайності необхідно регулярно проводити обрізування дерев, вносити добрива, здійснювати обробіток ґрунту та контролювати стан рослин. Якщо </w:t>
      </w:r>
      <w:r w:rsidRPr="005C6ABB">
        <w:rPr>
          <w:rFonts w:ascii="Times New Roman" w:hAnsi="Times New Roman" w:cs="Times New Roman"/>
          <w:sz w:val="28"/>
          <w:szCs w:val="28"/>
        </w:rPr>
        <w:lastRenderedPageBreak/>
        <w:t>дерева отримують достатній догляд, вони можуть нормально плодоносити протягом тривалого часу та давати стабільний урожай.</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Як і більшість плодових культур, вишня може уражуватися різними захворюваннями та шкідниками. Найчастіше проблеми виникають через грибкові хвороби, особливо у вологу погоду. Через це дерева можуть втрачати листя, а плоди погіршуються за якістю. Також певну шкоду насадженням завдають комахи-шкідники, тому у садах необхідно проводити профілактичні обробки та постійно контролювати стан рослин. Без належного захисту врожайність саду може значно знижуватися.</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Для даного проєкту було обрано сорт «Любська». Цей сорт є досить поширеним у вирощуванні та добре підходить для кліматичних умов південних областей України. Він характеризується хорошою врожайністю та відносно невибагливим доглядом. Плоди цього сорту часто використовують для переробки, тому його досить активно вирощують у промислових садах. Крім цього, дерева не є надто високими, що робить догляд за насадженнями більш зручним та спрощує процес збирання врожаю.</w:t>
      </w:r>
    </w:p>
    <w:p w:rsidR="005C6ABB" w:rsidRDefault="005C6ABB" w:rsidP="005C6ABB">
      <w:pPr>
        <w:spacing w:after="0" w:line="360" w:lineRule="auto"/>
        <w:ind w:firstLine="709"/>
        <w:jc w:val="both"/>
        <w:rPr>
          <w:rFonts w:ascii="Times New Roman" w:hAnsi="Times New Roman" w:cs="Times New Roman"/>
          <w:sz w:val="28"/>
          <w:szCs w:val="28"/>
          <w:lang w:val="uk-UA"/>
        </w:rPr>
      </w:pPr>
      <w:r w:rsidRPr="005C6ABB">
        <w:rPr>
          <w:rFonts w:ascii="Times New Roman" w:hAnsi="Times New Roman" w:cs="Times New Roman"/>
          <w:sz w:val="28"/>
          <w:szCs w:val="28"/>
        </w:rPr>
        <w:t>Отже, вишня є культурою, яка добре підходить для вирощування у природно-кліматичних умовах Миколаївської області. При правильному догляді, забезпеченні достатнього поливу та своєчасному захисті рослин можна отримувати стабільні врожаї та підтримувати хороший стан саду протягом багатьох років.</w:t>
      </w:r>
    </w:p>
    <w:p w:rsidR="005C6ABB" w:rsidRDefault="005C6ABB" w:rsidP="005C6ABB">
      <w:pPr>
        <w:pStyle w:val="Heading1"/>
      </w:pPr>
      <w:r>
        <w:t>ПРОЄКТУВАННЯ ВИШНЕВОГО САДУ</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Під час проєктування плодового саду потрібно враховувати багато різних моментів, тому що від цього залежить подальша організація всієї території та зручність виконання робіт. Важливо не лише правильно підібрати ділянку для вирощування культури, а й продумати розміщення дерев, дорожньої мережі, кварталів саду та системи поливу. Якщо територія організована раціонально, це значно спрощує догляд за насадженнями, використання техніки та проведення всіх основних робіт у саду. Крім цього, правильне планування дозволяє більш ефективно використовувати земельну площу та створює кращі умови для росту дерев.</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lastRenderedPageBreak/>
        <w:t>Для даного проєкту було обрано земельну ділянку площею 25 гектарів. Територія має рівнинний рельєф, що є досить зручним для садівництва. На таких ділянках простіше прокладати дороги, організовувати систему зрошення та проводити механізовані роботи. Також рівна поверхня створює більш комфортні умови для використання сільськогосподарської техніки під час обробітку ґрунту, догляду за насадженнями та збирання врожаю. Великі перепади висот або складний рельєф зазвичай ускладнюють організацію території, тому для закладання саду переважно обирають більш рівнинні місцевості.</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При закладанні насаджень важливе значення має схема посадки дерев. Для цього проєкту була обрана схема 5 × 3 м. Така відстань між деревами дозволяє забезпечити достатню площу живлення для рослин та створює нормальні умови для освітлення і циркуляції повітря між рядами. Якщо дерева висаджувати занадто густо, у майбутньому це може створювати проблеми для росту рослин та проведення догляду. Крім цього, достатня ширина міжрядь дозволяє використовувати техніку для обробітку ґрунту, внесення добрив та проведення інших робіт у саду.</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Відповідно до обраної схеми посадки на одному гектарі буде розміщуватись приблизно 667 дерев. Загальна кількість дерев у саду становитиме близько 16675 штук. Така густота посадки вважається нормальною для промислового вирощування вишні та дозволяє отримувати хорошу врожайність при правильному догляді за насадженнями. Крім цього, подібне розміщення дерев забезпечує більш зручний доступ до рослин під час обрізування, обробки та збирання плодів.</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Для більш зручної організації території сад планується поділити на окремі квартали. Це робиться для того, щоб спростити проведення робіт та забезпечити кращий доступ до різних частин насаджень. У даному проєкті передбачено створення п’яти кварталів приблизно однакової площі. Між ними будуть розташовані дороги для руху техніки та транспорту. Такий поділ території є досить поширеним у промисловому садівництві, тому що дозволяє більш раціонально організувати роботу в саду.</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lastRenderedPageBreak/>
        <w:t>Важливим елементом проєктування є дорожня мережа. У саду передбачаються основні та міжквартальні дороги. Центральна дорога буде використовуватись для основного руху транспорту та перевезення продукції, а міжквартальні дороги забезпечуватимуть доступ до окремих ділянок саду. Наявність доріг значно спрощує виконання польових робіт, особливо під час збирання врожаю або проведення обробок насаджень. Крім цього, правильне розміщення доріг дозволяє уникнути зайвого пошкодження ґрунту та насаджень під час руху техніки.</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По периметру саду планується створення захисних лісосмуг. Вони виконують важливу роль, особливо у південних регіонах України, де часто спостерігаються сильні вітри та суховії. Лісосмуги допомагають зменшувати швидкість вітру, частково затримують пил та позитивно впливають на мікроклімат території. Крім цього, вони можуть зменшувати пересихання ґрунту та певною мірою захищати насадження від негативного впливу погодних умов.</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Оскільки природних опадів у Миколаївській області часто недостатньо, у проєкті передбачено використання краплинного зрошення. Така система поливу є досить поширеною у сучасному садівництві, тому що дозволяє подавати воду безпосередньо до кореневої системи рослин. Це допомагає підтримувати нормальну вологість ґрунту та більш економно використовувати воду. Крім цього, краплинне зрошення позитивно впливає на ріст дерев і дозволяє отримувати більш стабільний урожай.</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Планування території саду та створення картографічних матеріалів буде виконуватись у QGIS. За допомогою даного програмного забезпечення буде створено план земельної ділянки, нанесено межі кварталів, дорожню мережу, систему зрошення та інші елементи проєкту. Використання геоінформаційних технологій значно спрощує процес проєктування та дозволяє більш наочно показати структуру майбутнього саду.</w:t>
      </w:r>
    </w:p>
    <w:p w:rsidR="005C6ABB" w:rsidRDefault="005C6ABB" w:rsidP="005C6ABB">
      <w:pPr>
        <w:spacing w:after="0" w:line="360" w:lineRule="auto"/>
        <w:ind w:firstLine="709"/>
        <w:jc w:val="both"/>
        <w:rPr>
          <w:rFonts w:ascii="Times New Roman" w:hAnsi="Times New Roman" w:cs="Times New Roman"/>
          <w:sz w:val="28"/>
          <w:szCs w:val="28"/>
          <w:lang w:val="uk-UA"/>
        </w:rPr>
      </w:pPr>
      <w:r w:rsidRPr="005C6ABB">
        <w:rPr>
          <w:rFonts w:ascii="Times New Roman" w:hAnsi="Times New Roman" w:cs="Times New Roman"/>
          <w:sz w:val="28"/>
          <w:szCs w:val="28"/>
        </w:rPr>
        <w:t xml:space="preserve">Отже, правильне проєктування території є дуже важливою частиною створення вишневого саду. Від організації ділянки залежить зручність виконання робіт, </w:t>
      </w:r>
      <w:r w:rsidRPr="005C6ABB">
        <w:rPr>
          <w:rFonts w:ascii="Times New Roman" w:hAnsi="Times New Roman" w:cs="Times New Roman"/>
          <w:sz w:val="28"/>
          <w:szCs w:val="28"/>
        </w:rPr>
        <w:lastRenderedPageBreak/>
        <w:t>ефективність використання земельної площі та подальший розвиток насаджень. При раціональному плануванні можна створити нормальні умови для вирощування культури та забезпечити стабільну роботу господарства у майбутньому.</w:t>
      </w:r>
    </w:p>
    <w:p w:rsidR="005C6ABB" w:rsidRDefault="005C6ABB" w:rsidP="005C6ABB">
      <w:pPr>
        <w:pStyle w:val="Heading1"/>
      </w:pPr>
      <w:r>
        <w:t>ТЕХНОЛОГІЯ ВИРОЩУВАННЯ ВИШНІ</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Технологія вирощування вишні складається з багатьох різних робіт, які виконуються протягом усього періоду існування саду. Для того щоб дерева нормально росли та давали хороший урожай, недостатньо просто висадити саджанці. Необхідно правильно підготувати ділянку, забезпечити рослини вологою, регулярно доглядати за ґрунтом, проводити обрізування та захищати дерева від хвороб і шкідників. Від того, наскільки якісно виконуються всі ці роботи, залежить загальний стан насаджень та рівень врожайності саду.</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Перед закладанням саду територію необхідно підготувати до посадки дерев. Спочатку ділянку очищають від бур’янів, залишків рослинності та інших сторонніх об’єктів, які можуть ускладнювати проведення подальших робіт. Після цього виконують основний обробіток ґрунту. Залежно від стану території можуть проводитися оранка, розпушування та вирівнювання поверхні. Також перед посадкою бажано внести органічні та мінеральні добрива, щоб покращити родючість ґрунту та створити більш сприятливі умови для розвитку молодих рослин. Підготовка ділянки є важливим етапом, тому що саме від стану ґрунту залежить подальший розвиток кореневої системи дерев.</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 xml:space="preserve">Посадку вишні зазвичай проводять навесні або восени. Для цього проєкту передбачається весняна посадка, оскільки в умовах південних регіонів дерева встигають краще прижитися та адаптуватися до нових умов протягом теплого періоду року. Дерева висаджуються за схемою 5 × 3 м, яка була обрана під час проєктування саду. Така схема забезпечує достатню площу живлення для кожної рослини та дозволяє нормально використовувати техніку в міжряддях. Під час посадки потрібно уважно розміщувати кореневу систему та не допускати її пошкодження. Після </w:t>
      </w:r>
      <w:r w:rsidRPr="005C6ABB">
        <w:rPr>
          <w:rFonts w:ascii="Times New Roman" w:hAnsi="Times New Roman" w:cs="Times New Roman"/>
          <w:sz w:val="28"/>
          <w:szCs w:val="28"/>
        </w:rPr>
        <w:lastRenderedPageBreak/>
        <w:t>висаджування дерева обов’язково поливають, а ґрунт навколо рослин ущільнюють для кращого контакту коренів із землею.</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Після закладання саду важливе значення має догляд за ґрунтом. Для цього регулярно проводять обробіток міжрядь, видаляють бур’яни та розпушують поверхню ґрунту. Такі роботи допомагають покращити доступ повітря до кореневої системи та зменшують втрати вологи. Крім цього, періодично вносять добрива, які забезпечують дерева необхідними поживними речовинами. Без достатнього живлення рослини розвиваються гірше, а врожайність поступово знижується. Саме тому підтримання родючості ґрунту є важливою частиною технології вирощування вишні.</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Через недостатню кількість природних опадів у проєкті передбачено використання краплинного зрошення. Така система поливу зараз є досить поширеною у сучасному садівництві, оскільки дозволяє економніше використовувати воду та підтримувати необхідний рівень вологості ґрунту. Вода подається безпосередньо до кореневої системи рослин, тому дерева отримують вологу більш рівномірно. Особливо важливим полив є у літній період та під час формування плодів. Якщо рослини відчувають нестачу води, плоди можуть ставати дрібнішими, а самі дерева поступово слабшають.</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Для підтримання нормального росту дерев необхідно регулярно проводити обрізування. Воно допомагає формувати крону, покращує освітлення гілок та сприяє кращому розвитку рослин. Крім цього, під час обрізування видаляють сухі, пошкоджені або хворі гілки. Такі роботи зазвичай виконують ранньою весною до початку активного росту дерев. Правильне обрізування позитивно впливає не лише на стан рослин, а й на врожайність саду в цілому.</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 xml:space="preserve">Важливою частиною догляду за насадженнями є захист рослин від хвороб та шкідників. У вишневих садах можуть поширюватися грибкові захворювання, які пошкоджують листя, пагони та плоди. Також певної шкоди насадженням завдають комахи-шкідники. Через це у садах необхідно проводити профілактичні обробки та постійно контролювати стан дерев. Якщо вчасно не реагувати на появу захворювань </w:t>
      </w:r>
      <w:r w:rsidRPr="005C6ABB">
        <w:rPr>
          <w:rFonts w:ascii="Times New Roman" w:hAnsi="Times New Roman" w:cs="Times New Roman"/>
          <w:sz w:val="28"/>
          <w:szCs w:val="28"/>
        </w:rPr>
        <w:lastRenderedPageBreak/>
        <w:t>або шкідників, це може призвести до значного зниження врожайності та погіршення стану насаджень.</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Збирання врожаю проводиться після досягнення плодами стиглості. Терміни збирання залежать від сорту вишні та погодних умов конкретного року. Плоди можуть збиратися вручну або за допомогою спеціальної техніки. Після збору врожай транспортують до місць зберігання або переробки. Оскільки плоди вишні швидко псуються, важливо своєчасно організувати їх перевезення та подальше використання.</w:t>
      </w:r>
    </w:p>
    <w:p w:rsidR="005C6ABB" w:rsidRPr="005C6ABB" w:rsidRDefault="005C6ABB" w:rsidP="005C6ABB">
      <w:pPr>
        <w:spacing w:after="0" w:line="360" w:lineRule="auto"/>
        <w:ind w:firstLine="709"/>
        <w:jc w:val="both"/>
        <w:rPr>
          <w:rFonts w:ascii="Times New Roman" w:hAnsi="Times New Roman" w:cs="Times New Roman"/>
          <w:sz w:val="28"/>
          <w:szCs w:val="28"/>
        </w:rPr>
      </w:pPr>
      <w:r w:rsidRPr="005C6ABB">
        <w:rPr>
          <w:rFonts w:ascii="Times New Roman" w:hAnsi="Times New Roman" w:cs="Times New Roman"/>
          <w:sz w:val="28"/>
          <w:szCs w:val="28"/>
        </w:rPr>
        <w:t>Отже, технологія вирощування вишні включає цілий комплекс взаємопов’язаних робіт, які необхідно виконувати протягом усього періоду існування саду. При правильному догляді за насадженнями можна забезпечити нормальний розвиток дерев, підтримувати їхній хороший стан та отримувати стабільний урожай протягом багатьох років.</w:t>
      </w:r>
    </w:p>
    <w:p w:rsidR="005C6ABB" w:rsidRDefault="00242692" w:rsidP="00242692">
      <w:pPr>
        <w:pStyle w:val="Heading1"/>
      </w:pPr>
      <w:r>
        <w:t>ЕКОНОМІЧНА ЕФЕКТИВНІСТЬ ВИРОЩУВАННЯ ВИШНІ</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Закладання плодового саду потребує досить великих витрат, особливо на початкових етапах. Для створення насаджень необхідно підготувати територію, придбати саджанці, організувати систему зрошення та провести основні агротехнічні роботи. Крім цього, певні кошти витрачаються на добрива, паливно-мастильні матеріали, обробіток ґрунту та догляд за деревами. Також для нормального функціонування саду необхідно використовувати техніку та забезпечувати постійне обслуговування насаджень. Саме тому перед закладанням саду важливо оцінювати не лише природні умови території, а й можливу економічну ефективність вирощування культури.</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 xml:space="preserve">Однією з основних переваг вирощування вишні є стабільний попит на продукцію. Плоди цієї культури широко використовуються як у свіжому вигляді, так і для подальшої переробки. Вишню застосовують для виготовлення соків, варення, компотів, замороженої продукції та інших харчових виробів. Через це культура </w:t>
      </w:r>
      <w:r w:rsidRPr="00242692">
        <w:rPr>
          <w:rFonts w:ascii="Times New Roman" w:hAnsi="Times New Roman" w:cs="Times New Roman"/>
          <w:sz w:val="28"/>
          <w:szCs w:val="28"/>
        </w:rPr>
        <w:lastRenderedPageBreak/>
        <w:t>залишається досить популярною та затребуваною на ринку. Крім цього, вишня є однією з традиційних плодових культур для України, тому її вирощування поширене у багатьох регіонах країни.</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У перші роки після закладання саду врожайність зазвичай є невеликою, оскільки дерева ще не вступили у повне плодоношення. Саме на цьому етапі спостерігаються найбільші витрати, пов’язані зі створенням насаджень та доглядом за молодими рослинами. Проте з часом, коли дерева починають активно плодоносити, рівень прибутковості поступово збільшується. При правильному догляді вишневий сад може давати стабільний урожай протягом багатьох років, що дозволяє компенсувати витрати на його створення та подальше утримання.</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Для даного проєкту передбачається закладання саду площею 25 гектарів. При схемі посадки 5 × 3 м загальна кількість дерев становитиме приблизно 16675 штук. Така густота посадки вважається нормальною для промислового вирощування вишні та дозволяє ефективно використовувати земельну площу. Крім цього, при правильній організації території створюються зручні умови для проведення механізованих робіт та догляду за насадженнями.</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Важливу роль у підвищенні економічної ефективності відіграє використання сучасних технологій. Однією з них є система краплинного зрошення, яка дозволяє більш економно використовувати воду та підтримувати необхідний рівень вологості ґрунту. Це особливо важливо для південних регіонів України, де у літній період часто спостерігається нестача природних опадів. Крім цього, правильна організація території саду та раціональне розміщення кварталів і доріг дозволяють спростити проведення польових робіт та зменшити витрати часу на обслуговування насаджень.</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 xml:space="preserve">На економічні показники саду також впливають погодні умови, родючість ґрунтів та загальний стан рослин. Якщо дерева недостатньо забезпечені вологою або поживними речовинами, врожайність може знижуватися. Також певний вплив мають хвороби та шкідники, які можуть погіршувати якість плодів та загальний стан </w:t>
      </w:r>
      <w:r w:rsidRPr="00242692">
        <w:rPr>
          <w:rFonts w:ascii="Times New Roman" w:hAnsi="Times New Roman" w:cs="Times New Roman"/>
          <w:sz w:val="28"/>
          <w:szCs w:val="28"/>
        </w:rPr>
        <w:lastRenderedPageBreak/>
        <w:t>насаджень. Саме тому для отримання стабільного результату необхідно регулярно проводити всі основні агротехнічні заходи та постійно контролювати стан саду.</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Отже, вирощування вишні в умовах Миколаївської області є економічно доцільним. При правильній організації території, використанні сучасних технологій та своєчасному догляді за насадженнями можна забезпечити стабільну врожайність і підтримувати ефективну роботу саду протягом тривалого часу.</w:t>
      </w:r>
    </w:p>
    <w:p w:rsidR="00242692" w:rsidRPr="00242692" w:rsidRDefault="00242692" w:rsidP="00242692">
      <w:pPr>
        <w:pStyle w:val="Heading1"/>
      </w:pPr>
      <w:r w:rsidRPr="00242692">
        <w:t>ВИСНОВКИ</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У даному проєкті було розглянуто основні особливості вирощування вишні та виконано проєктування плодового саду площею 25 гектарів на території Миколаївської області. Під час виконання роботи було охарактеризовано природно-кліматичні умови території, проаналізовано біологічні особливості культури та визначено основні елементи технології вирощування вишні. Також було розглянуто організацію території саду, схему посадки дерев, систему зрошення та інші складові майбутнього господарства.</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У результаті проведеної роботи було встановлено, що природні умови Миколаївської області загалом є придатними для вирощування вишні. Територія має достатню кількість тепла та сонячного світла, а родючі чорноземні ґрунти створюють хороші умови для росту і розвитку насаджень. Разом із цим через недостатню кількість атмосферних опадів у проєкті передбачено використання краплинного зрошення, яке дозволяє підтримувати необхідний рівень вологості ґрунту та забезпечує більш стабільний розвиток рослин.</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Для закладання саду було обрано сорт «Любська», який добре підходить для вирощування у південних регіонах України та характеризується хорошою врожайністю. Схема посадки 5 × 3 м дозволяє забезпечити нормальні умови для росту дерев, проведення механізованих робіт та догляду за насадженнями. Загальна кількість дерев у саду становить приблизно 16675 штук.</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 xml:space="preserve">У проєкті також було передбачено поділ території на квартали, створення дорожньої мережі, захисних лісосмуг та системи краплинного зрошення. Таке </w:t>
      </w:r>
      <w:r w:rsidRPr="00242692">
        <w:rPr>
          <w:rFonts w:ascii="Times New Roman" w:hAnsi="Times New Roman" w:cs="Times New Roman"/>
          <w:sz w:val="28"/>
          <w:szCs w:val="28"/>
        </w:rPr>
        <w:lastRenderedPageBreak/>
        <w:t>планування дозволяє більш раціонально організувати територію саду та спрощує проведення основних робіт у насадженнях. Для створення картографічних матеріалів та планування території використовувалось програмне забезпечення QGIS.</w:t>
      </w:r>
    </w:p>
    <w:p w:rsidR="00242692" w:rsidRPr="00242692" w:rsidRDefault="00242692" w:rsidP="00242692">
      <w:pPr>
        <w:spacing w:after="0" w:line="360" w:lineRule="auto"/>
        <w:ind w:firstLine="709"/>
        <w:jc w:val="both"/>
        <w:rPr>
          <w:rFonts w:ascii="Times New Roman" w:hAnsi="Times New Roman" w:cs="Times New Roman"/>
          <w:sz w:val="28"/>
          <w:szCs w:val="28"/>
        </w:rPr>
      </w:pPr>
      <w:r w:rsidRPr="00242692">
        <w:rPr>
          <w:rFonts w:ascii="Times New Roman" w:hAnsi="Times New Roman" w:cs="Times New Roman"/>
          <w:sz w:val="28"/>
          <w:szCs w:val="28"/>
        </w:rPr>
        <w:t>Отже, розроблений технологічний проєкт показує, що при правильній організації території, використанні сучасних технологій та своєчасному догляді за насадженнями можна забезпечити нормальний розвиток вишневого саду та отримувати стабільний урожай протягом багатьох років.</w:t>
      </w:r>
    </w:p>
    <w:p w:rsidR="00732E2A" w:rsidRDefault="00732E2A" w:rsidP="005C6ABB">
      <w:pPr>
        <w:spacing w:after="0" w:line="360" w:lineRule="auto"/>
        <w:ind w:firstLine="709"/>
        <w:jc w:val="both"/>
        <w:rPr>
          <w:rFonts w:ascii="Times New Roman" w:hAnsi="Times New Roman" w:cs="Times New Roman"/>
          <w:sz w:val="28"/>
          <w:szCs w:val="28"/>
          <w:lang w:val="uk-UA"/>
        </w:rPr>
        <w:sectPr w:rsidR="00732E2A" w:rsidSect="0060140E">
          <w:pgSz w:w="12240" w:h="15840"/>
          <w:pgMar w:top="1134" w:right="567" w:bottom="1134" w:left="1418" w:header="708" w:footer="708" w:gutter="0"/>
          <w:cols w:space="708"/>
          <w:docGrid w:linePitch="360"/>
        </w:sectPr>
      </w:pPr>
    </w:p>
    <w:p w:rsidR="005C6ABB" w:rsidRPr="005C6ABB" w:rsidRDefault="005C6ABB" w:rsidP="005C6ABB">
      <w:pPr>
        <w:spacing w:after="0" w:line="360" w:lineRule="auto"/>
        <w:ind w:firstLine="709"/>
        <w:jc w:val="both"/>
        <w:rPr>
          <w:rFonts w:ascii="Times New Roman" w:hAnsi="Times New Roman" w:cs="Times New Roman"/>
          <w:sz w:val="28"/>
          <w:szCs w:val="28"/>
          <w:lang w:val="uk-UA"/>
        </w:rPr>
      </w:pPr>
    </w:p>
    <w:p w:rsidR="005C6ABB" w:rsidRPr="00732E2A" w:rsidRDefault="00732E2A" w:rsidP="00732E2A">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extent cx="8618220" cy="6097270"/>
            <wp:effectExtent l="0" t="0" r="5080" b="0"/>
            <wp:docPr id="5645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87462" name="Picture 5645874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618220" cy="6097270"/>
                    </a:xfrm>
                    <a:prstGeom prst="rect">
                      <a:avLst/>
                    </a:prstGeom>
                  </pic:spPr>
                </pic:pic>
              </a:graphicData>
            </a:graphic>
          </wp:inline>
        </w:drawing>
      </w:r>
    </w:p>
    <w:sectPr w:rsidR="005C6ABB" w:rsidRPr="00732E2A" w:rsidSect="00732E2A">
      <w:pgSz w:w="15840" w:h="12240" w:orient="landscape"/>
      <w:pgMar w:top="567" w:right="1134" w:bottom="141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7065"/>
    <w:multiLevelType w:val="hybridMultilevel"/>
    <w:tmpl w:val="6A78F302"/>
    <w:lvl w:ilvl="0" w:tplc="AA783D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01113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40E"/>
    <w:rsid w:val="000B04C2"/>
    <w:rsid w:val="00184AA8"/>
    <w:rsid w:val="00242692"/>
    <w:rsid w:val="004D6BC5"/>
    <w:rsid w:val="005C6ABB"/>
    <w:rsid w:val="0060140E"/>
    <w:rsid w:val="00732E2A"/>
    <w:rsid w:val="0084780C"/>
    <w:rsid w:val="00A00F33"/>
    <w:rsid w:val="00BA24E8"/>
    <w:rsid w:val="00BF6A29"/>
    <w:rsid w:val="00C62166"/>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C935C9E"/>
  <w15:chartTrackingRefBased/>
  <w15:docId w15:val="{E2DAF253-5ECE-514F-A511-612C7BDF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BB"/>
    <w:pPr>
      <w:spacing w:after="0" w:line="360" w:lineRule="auto"/>
      <w:ind w:firstLine="709"/>
      <w:jc w:val="center"/>
      <w:outlineLvl w:val="0"/>
    </w:pPr>
    <w:rPr>
      <w:rFonts w:ascii="Times New Roman" w:hAnsi="Times New Roman" w:cs="Times New Roman"/>
      <w:b/>
      <w:bCs/>
      <w:sz w:val="36"/>
      <w:szCs w:val="36"/>
      <w:lang w:val="uk-UA"/>
    </w:rPr>
  </w:style>
  <w:style w:type="paragraph" w:styleId="Heading2">
    <w:name w:val="heading 2"/>
    <w:basedOn w:val="Normal"/>
    <w:next w:val="Normal"/>
    <w:link w:val="Heading2Char"/>
    <w:uiPriority w:val="9"/>
    <w:semiHidden/>
    <w:unhideWhenUsed/>
    <w:qFormat/>
    <w:rsid w:val="00601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BB"/>
    <w:rPr>
      <w:rFonts w:ascii="Times New Roman" w:hAnsi="Times New Roman" w:cs="Times New Roman"/>
      <w:b/>
      <w:bCs/>
      <w:sz w:val="36"/>
      <w:szCs w:val="36"/>
      <w:lang w:val="uk-UA"/>
    </w:rPr>
  </w:style>
  <w:style w:type="character" w:customStyle="1" w:styleId="Heading2Char">
    <w:name w:val="Heading 2 Char"/>
    <w:basedOn w:val="DefaultParagraphFont"/>
    <w:link w:val="Heading2"/>
    <w:uiPriority w:val="9"/>
    <w:semiHidden/>
    <w:rsid w:val="00601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40E"/>
    <w:rPr>
      <w:rFonts w:eastAsiaTheme="majorEastAsia" w:cstheme="majorBidi"/>
      <w:color w:val="272727" w:themeColor="text1" w:themeTint="D8"/>
    </w:rPr>
  </w:style>
  <w:style w:type="paragraph" w:styleId="Title">
    <w:name w:val="Title"/>
    <w:basedOn w:val="Normal"/>
    <w:next w:val="Normal"/>
    <w:link w:val="TitleChar"/>
    <w:uiPriority w:val="10"/>
    <w:qFormat/>
    <w:rsid w:val="00601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40E"/>
    <w:pPr>
      <w:spacing w:before="160"/>
      <w:jc w:val="center"/>
    </w:pPr>
    <w:rPr>
      <w:i/>
      <w:iCs/>
      <w:color w:val="404040" w:themeColor="text1" w:themeTint="BF"/>
    </w:rPr>
  </w:style>
  <w:style w:type="character" w:customStyle="1" w:styleId="QuoteChar">
    <w:name w:val="Quote Char"/>
    <w:basedOn w:val="DefaultParagraphFont"/>
    <w:link w:val="Quote"/>
    <w:uiPriority w:val="29"/>
    <w:rsid w:val="0060140E"/>
    <w:rPr>
      <w:i/>
      <w:iCs/>
      <w:color w:val="404040" w:themeColor="text1" w:themeTint="BF"/>
    </w:rPr>
  </w:style>
  <w:style w:type="paragraph" w:styleId="ListParagraph">
    <w:name w:val="List Paragraph"/>
    <w:basedOn w:val="Normal"/>
    <w:uiPriority w:val="34"/>
    <w:qFormat/>
    <w:rsid w:val="0060140E"/>
    <w:pPr>
      <w:ind w:left="720"/>
      <w:contextualSpacing/>
    </w:pPr>
  </w:style>
  <w:style w:type="character" w:styleId="IntenseEmphasis">
    <w:name w:val="Intense Emphasis"/>
    <w:basedOn w:val="DefaultParagraphFont"/>
    <w:uiPriority w:val="21"/>
    <w:qFormat/>
    <w:rsid w:val="0060140E"/>
    <w:rPr>
      <w:i/>
      <w:iCs/>
      <w:color w:val="2F5496" w:themeColor="accent1" w:themeShade="BF"/>
    </w:rPr>
  </w:style>
  <w:style w:type="paragraph" w:styleId="IntenseQuote">
    <w:name w:val="Intense Quote"/>
    <w:basedOn w:val="Normal"/>
    <w:next w:val="Normal"/>
    <w:link w:val="IntenseQuoteChar"/>
    <w:uiPriority w:val="30"/>
    <w:qFormat/>
    <w:rsid w:val="00601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40E"/>
    <w:rPr>
      <w:i/>
      <w:iCs/>
      <w:color w:val="2F5496" w:themeColor="accent1" w:themeShade="BF"/>
    </w:rPr>
  </w:style>
  <w:style w:type="character" w:styleId="IntenseReference">
    <w:name w:val="Intense Reference"/>
    <w:basedOn w:val="DefaultParagraphFont"/>
    <w:uiPriority w:val="32"/>
    <w:qFormat/>
    <w:rsid w:val="00601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4020</Words>
  <Characters>22916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Derezenko</dc:creator>
  <cp:keywords/>
  <dc:description/>
  <cp:lastModifiedBy>Anna Derezenko</cp:lastModifiedBy>
  <cp:revision>1</cp:revision>
  <dcterms:created xsi:type="dcterms:W3CDTF">2026-05-21T11:54:00Z</dcterms:created>
  <dcterms:modified xsi:type="dcterms:W3CDTF">2026-05-21T13:21:00Z</dcterms:modified>
</cp:coreProperties>
</file>