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5239" w14:textId="504EFEAE" w:rsidR="00AE2C03" w:rsidRPr="00AE2C03" w:rsidRDefault="007E478A" w:rsidP="00AE2C03">
      <w:pPr>
        <w:pStyle w:val="2"/>
        <w:shd w:val="clear" w:color="auto" w:fill="auto"/>
        <w:spacing w:before="0" w:line="276" w:lineRule="auto"/>
        <w:ind w:right="24" w:firstLine="425"/>
        <w:jc w:val="center"/>
        <w:rPr>
          <w:rStyle w:val="1"/>
          <w:b/>
          <w:bCs/>
          <w:sz w:val="28"/>
          <w:szCs w:val="28"/>
          <w:lang w:val="uk-U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18D34C7" wp14:editId="565D0DEC">
                <wp:simplePos x="0" y="0"/>
                <wp:positionH relativeFrom="column">
                  <wp:posOffset>-296513</wp:posOffset>
                </wp:positionH>
                <wp:positionV relativeFrom="paragraph">
                  <wp:posOffset>-337038</wp:posOffset>
                </wp:positionV>
                <wp:extent cx="6588760" cy="10207625"/>
                <wp:effectExtent l="12700" t="12700" r="635" b="15875"/>
                <wp:wrapNone/>
                <wp:docPr id="25" name="Групп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07625"/>
                          <a:chOff x="0" y="0"/>
                          <a:chExt cx="20000" cy="20000"/>
                        </a:xfrm>
                      </wpg:grpSpPr>
                      <wps:wsp>
                        <wps:cNvPr id="26" name="Rectangl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5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0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1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2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3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Rectangle 14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7E24F4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Зм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5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5C5618" w14:textId="77777777" w:rsidR="007E478A" w:rsidRDefault="007E478A" w:rsidP="007E478A">
                              <w:pPr>
                                <w:pStyle w:val="a9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6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5FAC0F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7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58B761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8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7FEEB6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19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F59A3A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20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2A824F" w14:textId="77777777" w:rsidR="007E478A" w:rsidRPr="00D97CB3" w:rsidRDefault="007E478A" w:rsidP="007E478A">
                              <w:pPr>
                                <w:pStyle w:val="a9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21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D5BF15" w14:textId="77777777" w:rsidR="007E478A" w:rsidRPr="002E4806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Pr="002E4806">
                                <w:rPr>
                                  <w:rFonts w:asciiTheme="minorHAnsi" w:hAnsiTheme="minorHAnsi"/>
                                </w:rPr>
                                <w:t>Р. 192.0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3</w:t>
                              </w:r>
                              <w:r w:rsidRPr="002E4806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Line 22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23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24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25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26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0" name="Group 27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1" name="Rectangle 2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104CD1" w14:textId="77777777" w:rsidR="007E478A" w:rsidRPr="00C34E7C" w:rsidRDefault="007E478A" w:rsidP="007E478A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Розроб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" name="Rectangle 29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5FC3A5" w14:textId="77777777" w:rsidR="007E478A" w:rsidRPr="00FB3C5C" w:rsidRDefault="007E478A" w:rsidP="007E478A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30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4" name="Rectangle 3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AE162FD" w14:textId="77777777" w:rsidR="007E478A" w:rsidRPr="00C34E7C" w:rsidRDefault="007E478A" w:rsidP="007E478A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Перевір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" name="Rectangle 32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39F59C7" w14:textId="77777777" w:rsidR="007E478A" w:rsidRPr="000D44ED" w:rsidRDefault="007E478A" w:rsidP="007E478A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>Оникієнко</w:t>
                                </w:r>
                                <w:proofErr w:type="spellEnd"/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І.В.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33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7" name="Rectangle 3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440746" w14:textId="77777777" w:rsidR="007E478A" w:rsidRDefault="007E478A" w:rsidP="007E478A">
                                <w:pPr>
                                  <w:pStyle w:val="a9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8" name="Rectangle 35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3D7FC6A" w14:textId="77777777" w:rsidR="007E478A" w:rsidRDefault="007E478A" w:rsidP="007E478A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36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0" name="Rectangle 3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FFB759B" w14:textId="77777777" w:rsidR="007E478A" w:rsidRDefault="007E478A" w:rsidP="007E478A">
                                <w:pPr>
                                  <w:pStyle w:val="a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Н. Контр</w:t>
                                </w:r>
                                <w:r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" name="Rectangle 38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CDB81F8" w14:textId="77777777" w:rsidR="007E478A" w:rsidRDefault="007E478A" w:rsidP="007E478A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39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" name="Rectangle 4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C15C595" w14:textId="77777777" w:rsidR="007E478A" w:rsidRPr="00C34E7C" w:rsidRDefault="007E478A" w:rsidP="007E478A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Затверд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4" name="Rectangle 41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49D1B3" w14:textId="77777777" w:rsidR="007E478A" w:rsidRDefault="007E478A" w:rsidP="007E478A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5" name="Line 42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Rectangle 43"/>
                        <wps:cNvSpPr>
                          <a:spLocks/>
                        </wps:cNvSpPr>
                        <wps:spPr bwMode="auto">
                          <a:xfrm>
                            <a:off x="7760" y="18310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86DE21" w14:textId="432DBB85" w:rsidR="007E478A" w:rsidRPr="00A37101" w:rsidRDefault="006749C2" w:rsidP="006749C2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i w:val="0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i w:val="0"/>
                                  <w:szCs w:val="28"/>
                                </w:rPr>
                                <w:t>Визначення щільності повітряно-сухого піщаного ґрунту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67" name="Line 44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45"/>
                        <wps:cNvCnPr>
                          <a:cxnSpLocks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46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Rectangle 47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047307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48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BDA19F" w14:textId="77777777" w:rsidR="007E478A" w:rsidRPr="00C34E7C" w:rsidRDefault="007E478A" w:rsidP="007E478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Rectangle 49"/>
                        <wps:cNvSpPr>
                          <a:spLocks/>
                        </wps:cNvSpPr>
                        <wps:spPr bwMode="auto">
                          <a:xfrm>
                            <a:off x="17569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E0E93" w14:textId="2EC4D326" w:rsidR="007E478A" w:rsidRPr="00FB3C5C" w:rsidRDefault="006749C2" w:rsidP="007E478A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Line 50"/>
                        <wps:cNvCnPr>
                          <a:cxnSpLocks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51"/>
                        <wps:cNvCnPr>
                          <a:cxnSpLocks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Rectangle 52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B217FC" w14:textId="77777777" w:rsidR="007E478A" w:rsidRPr="00D97CB3" w:rsidRDefault="007E478A" w:rsidP="007E478A">
                              <w:pPr>
                                <w:pStyle w:val="a9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 xml:space="preserve">    КФК </w:t>
                              </w:r>
                              <w:proofErr w:type="spellStart"/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>СумДУ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>- 3</w:t>
                              </w:r>
                              <w:r>
                                <w:rPr>
                                  <w:rFonts w:asciiTheme="minorHAnsi" w:hAnsiTheme="minorHAnsi"/>
                                  <w:lang w:val="ru-RU"/>
                                </w:rPr>
                                <w:t>___</w:t>
                              </w: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D34C7" id="Группа 25" o:spid="_x0000_s1026" style="position:absolute;left:0;text-align:left;margin-left:-23.35pt;margin-top:-26.55pt;width:518.8pt;height:803.75pt;z-index:251664896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">
                <v:rect id="Rectangle 4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" filled="f" strokeweight="1.5pt">
                  <v:path arrowok="t"/>
                </v:rect>
                <v:line id="Line 5" o:spid="_x0000_s102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" strokeweight="1.5pt">
                  <o:lock v:ext="edit" shapetype="f"/>
                </v:line>
                <v:line id="Line 6" o:spid="_x0000_s102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" strokeweight="1.5pt">
                  <o:lock v:ext="edit" shapetype="f"/>
                </v:line>
                <v:line id="Line 7" o:spid="_x0000_s103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" strokeweight="1.5pt">
                  <o:lock v:ext="edit" shapetype="f"/>
                </v:line>
                <v:line id="Line 8" o:spid="_x0000_s103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" strokeweight="1.5pt">
                  <o:lock v:ext="edit" shapetype="f"/>
                </v:line>
                <v:line id="Line 9" o:spid="_x0000_s103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" strokeweight="1.5pt">
                  <o:lock v:ext="edit" shapetype="f"/>
                </v:line>
                <v:line id="Line 10" o:spid="_x0000_s103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" strokeweight="1.5pt">
                  <o:lock v:ext="edit" shapetype="f"/>
                </v:line>
                <v:line id="Line 11" o:spid="_x0000_s103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z3OxwAAAOAAAAAPAAAAZHJzL2Rvd25yZXYueG1sRI9Ba8JA&#13;&#10;FITvBf/D8gRvdWMt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FNnPc7HAAAA4AAA&#13;&#10;AA8AAAAAAAAAAAAAAAAABwIAAGRycy9kb3ducmV2LnhtbFBLBQYAAAAAAwADALcAAAD7AgAAAAA=&#13;&#10;" strokeweight="1.5pt">
                  <o:lock v:ext="edit" shapetype="f"/>
                </v:line>
                <v:line id="Line 12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5hVxwAAAOAAAAAPAAAAZHJzL2Rvd25yZXYueG1sRI9Ba8JA&#13;&#10;FITvBf/D8gRvdWOl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DwrmFXHAAAA4AAA&#13;&#10;AA8AAAAAAAAAAAAAAAAABwIAAGRycy9kb3ducmV2LnhtbFBLBQYAAAAAAwADALcAAAD7AgAAAAA=&#13;&#10;" strokeweight="1.5pt">
                  <o:lock v:ext="edit" shapetype="f"/>
                </v:line>
                <v:line id="Line 13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" strokeweight="1.5pt">
                  <o:lock v:ext="edit" shapetype="f"/>
                </v:line>
                <v:rect id="Rectangle 14" o:spid="_x0000_s103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6VKxwAAAOAAAAAPAAAAZHJzL2Rvd25yZXYueG1sRI9Bi8Iw&#13;&#10;FITvC/6H8ARva1qF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E57pUr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0D7E24F4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Зм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5DE4yAAAAOAAAAAPAAAAZHJzL2Rvd25yZXYueG1sRI/BasJA&#13;&#10;EIbvhb7DMoXe6iYWok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A/5DE4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3B5C5618" w14:textId="77777777" w:rsidR="007E478A" w:rsidRDefault="007E478A" w:rsidP="007E478A">
                        <w:pPr>
                          <w:pStyle w:val="a9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3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605FAC0F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№ </w:t>
                        </w: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докум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5158B761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8" o:spid="_x0000_s104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2OvY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PbY69j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537FEEB6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nWvxwAAAOAAAAAPAAAAZHJzL2Rvd25yZXYueG1sRI9Bi8Iw&#13;&#10;FITvC/6H8ARva1qR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AYKda/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6DF59A3A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tA0yAAAAOAAAAAPAAAAZHJzL2Rvd25yZXYueG1sRI/dasJA&#13;&#10;FITvhb7DcgTv6iZaok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pRtA0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022A824F" w14:textId="77777777" w:rsidR="007E478A" w:rsidRPr="00D97CB3" w:rsidRDefault="007E478A" w:rsidP="007E478A">
                        <w:pPr>
                          <w:pStyle w:val="a9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0hAxwAAAOAAAAAPAAAAZHJzL2Rvd25yZXYueG1sRI9Bi8Iw&#13;&#10;FITvC/6H8ARva1qR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OavSED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33D5BF15" w14:textId="77777777" w:rsidR="007E478A" w:rsidRPr="002E4806" w:rsidRDefault="007E478A" w:rsidP="007E478A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Л</w:t>
                        </w:r>
                        <w:r w:rsidRPr="002E4806">
                          <w:rPr>
                            <w:rFonts w:asciiTheme="minorHAnsi" w:hAnsiTheme="minorHAnsi"/>
                          </w:rPr>
                          <w:t>Р. 192.0</w:t>
                        </w:r>
                        <w:r>
                          <w:rPr>
                            <w:rFonts w:asciiTheme="minorHAnsi" w:hAnsiTheme="minorHAnsi"/>
                          </w:rPr>
                          <w:t>3</w:t>
                        </w:r>
                        <w:r w:rsidRPr="002E4806">
                          <w:rPr>
                            <w:rFonts w:asciiTheme="minorHAnsi" w:hAnsiTheme="minorHAnsi"/>
                          </w:rPr>
                          <w:t>-2</w:t>
                        </w:r>
                        <w:r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" strokeweight="1.5pt">
                  <o:lock v:ext="edit" shapetype="f"/>
                </v:line>
                <v:line id="Line 23" o:spid="_x0000_s104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" strokeweight="1.5pt">
                  <o:lock v:ext="edit" shapetype="f"/>
                </v:line>
                <v:line id="Line 24" o:spid="_x0000_s104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s9DE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" strokeweight="1.5pt">
                  <o:lock v:ext="edit" shapetype="f"/>
                </v:line>
                <v:line id="Line 25" o:spid="_x0000_s104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" strokeweight="1.5pt">
                  <o:lock v:ext="edit" shapetype="f"/>
                </v:line>
                <v:line id="Line 26" o:spid="_x0000_s104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" strokeweight="1.5pt">
                  <o:lock v:ext="edit" shapetype="f"/>
                </v:line>
                <v:group id="Group 27" o:spid="_x0000_s1050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  <v:rect id="Rectangle 28" o:spid="_x0000_s105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X0FxwAAAOAAAAAPAAAAZHJzL2Rvd25yZXYueG1sRI/disIw&#13;&#10;FITvhX2HcIS907TCVq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HMBfQX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2A104CD1" w14:textId="77777777" w:rsidR="007E478A" w:rsidRPr="00C34E7C" w:rsidRDefault="007E478A" w:rsidP="007E478A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Розроб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9" o:spid="_x0000_s1052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+NyxwAAAOAAAAAPAAAAZHJzL2Rvd25yZXYueG1sRI9Bi8Iw&#13;&#10;FITvC/6H8ARva1rB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IPT43L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4E5FC3A5" w14:textId="77777777" w:rsidR="007E478A" w:rsidRPr="00FB3C5C" w:rsidRDefault="007E478A" w:rsidP="007E478A">
                          <w:pPr>
                            <w:pStyle w:val="a9"/>
                            <w:rPr>
                              <w:rFonts w:asciiTheme="minorHAnsi" w:hAnsiTheme="minorHAnsi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v:group>
                <v:group id="Group 30" o:spid="_x0000_s1053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  <v:rect id="Rectangle 31" o:spid="_x0000_s105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t6dyAAAAOAAAAAPAAAAZHJzL2Rvd25yZXYueG1sRI/dasJA&#13;&#10;FITvhb7DcgTv6iZio0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jdt6d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4AE162FD" w14:textId="77777777" w:rsidR="007E478A" w:rsidRPr="00C34E7C" w:rsidRDefault="007E478A" w:rsidP="007E478A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Перевір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2" o:spid="_x0000_s105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nsGxwAAAOAAAAAPAAAAZHJzL2Rvd25yZXYueG1sRI9Bi8Iw&#13;&#10;FITvC/6H8ARva1rB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Aw6ewb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439F59C7" w14:textId="77777777" w:rsidR="007E478A" w:rsidRPr="000D44ED" w:rsidRDefault="007E478A" w:rsidP="007E478A">
                          <w:pPr>
                            <w:pStyle w:val="a9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>Оникієнко</w:t>
                          </w:r>
                          <w:proofErr w:type="spellEnd"/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І.В.</w:t>
                          </w:r>
                        </w:p>
                      </w:txbxContent>
                    </v:textbox>
                  </v:rect>
                </v:group>
                <v:group id="Group 33" o:spid="_x0000_s105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<v:rect id="Rectangle 34" o:spid="_x0000_s105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EDq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JOkQOr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53440746" w14:textId="77777777" w:rsidR="007E478A" w:rsidRDefault="007E478A" w:rsidP="007E478A">
                          <w:pPr>
                            <w:pStyle w:val="a9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" o:spid="_x0000_s105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9SYyAAAAOAAAAAPAAAAZHJzL2Rvd25yZXYueG1sRI/BasJA&#13;&#10;EIbvhb7DMoXe6iZCo0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DiO9SY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73D7FC6A" w14:textId="77777777" w:rsidR="007E478A" w:rsidRDefault="007E478A" w:rsidP="007E478A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6" o:spid="_x0000_s1059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  <v:rect id="Rectangle 37" o:spid="_x0000_s106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3FFB759B" w14:textId="77777777" w:rsidR="007E478A" w:rsidRDefault="007E478A" w:rsidP="007E478A">
                          <w:pPr>
                            <w:pStyle w:val="a9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Н. Контр</w:t>
                          </w:r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06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2CDB81F8" w14:textId="77777777" w:rsidR="007E478A" w:rsidRDefault="007E478A" w:rsidP="007E478A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9" o:spid="_x0000_s106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  <v:rect id="Rectangle 40" o:spid="_x0000_s10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4xUxwAAAOAAAAAPAAAAZHJzL2Rvd25yZXYueG1sRI/disIw&#13;&#10;FITvhX2HcIS907Qu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CLzjFT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7C15C595" w14:textId="77777777" w:rsidR="007E478A" w:rsidRPr="00C34E7C" w:rsidRDefault="007E478A" w:rsidP="007E478A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Затверд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1" o:spid="_x0000_s10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hQg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K0aFCD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6A49D1B3" w14:textId="77777777" w:rsidR="007E478A" w:rsidRDefault="007E478A" w:rsidP="007E478A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42" o:spid="_x0000_s106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LdIxwAAAOAAAAAPAAAAZHJzL2Rvd25yZXYueG1sRI9Ba8JA&#13;&#10;FITvBf/D8gRvdaNSk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C+Yt0jHAAAA4AAA&#13;&#10;AA8AAAAAAAAAAAAAAAAABwIAAGRycy9kb3ducmV2LnhtbFBLBQYAAAAAAwADALcAAAD7AgAAAAA=&#13;&#10;" strokeweight="1.5pt">
                  <o:lock v:ext="edit" shapetype="f"/>
                </v:line>
                <v:rect id="Rectangle 43" o:spid="_x0000_s1066" style="position:absolute;left:7760;top:18310;width:6292;height:16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3F86DE21" w14:textId="432DBB85" w:rsidR="007E478A" w:rsidRPr="00A37101" w:rsidRDefault="006749C2" w:rsidP="006749C2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i w:val="0"/>
                            <w:szCs w:val="28"/>
                          </w:rPr>
                        </w:pPr>
                        <w:r>
                          <w:rPr>
                            <w:rFonts w:asciiTheme="minorHAnsi" w:hAnsiTheme="minorHAnsi"/>
                            <w:i w:val="0"/>
                            <w:szCs w:val="28"/>
                          </w:rPr>
                          <w:t>Визначення щільності повітряно-сухого піщаного ґрунту</w:t>
                        </w:r>
                      </w:p>
                    </w:txbxContent>
                  </v:textbox>
                </v:rect>
                <v:line id="Line 44" o:spid="_x0000_s106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oykxwAAAOAAAAAPAAAAZHJzL2Rvd25yZXYueG1sRI9Ba8JA&#13;&#10;FITvBf/D8gRvdaOCl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LAGjKTHAAAA4AAA&#13;&#10;AA8AAAAAAAAAAAAAAAAABwIAAGRycy9kb3ducmV2LnhtbFBLBQYAAAAAAwADALcAAAD7AgAAAAA=&#13;&#10;" strokeweight="1.5pt">
                  <o:lock v:ext="edit" shapetype="f"/>
                </v:line>
                <v:line id="Line 45" o:spid="_x0000_s106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" strokeweight="1.5pt">
                  <o:lock v:ext="edit" shapetype="f"/>
                </v:line>
                <v:line id="Line 46" o:spid="_x0000_s106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" strokeweight="1.5pt">
                  <o:lock v:ext="edit" shapetype="f"/>
                </v:line>
  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34047307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Літ.</w:t>
                        </w:r>
                      </w:p>
                    </w:txbxContent>
                  </v:textbox>
                </v:rect>
  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29BDA19F" w14:textId="77777777" w:rsidR="007E478A" w:rsidRPr="00C34E7C" w:rsidRDefault="007E478A" w:rsidP="007E478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Аркушів</w:t>
                        </w:r>
                      </w:p>
                    </w:txbxContent>
                  </v:textbox>
                </v:rect>
                <v:rect id="Rectangle 49" o:spid="_x0000_s1072" style="position:absolute;left:17569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" filled="f" stroked="f" strokeweight="1.5pt">
                  <v:path arrowok="t"/>
                  <v:textbox inset="1pt,1pt,1pt,1pt">
                    <w:txbxContent>
                      <w:p w14:paraId="6AEE0E93" w14:textId="2EC4D326" w:rsidR="007E478A" w:rsidRPr="00FB3C5C" w:rsidRDefault="006749C2" w:rsidP="007E478A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line id="Line 50" o:spid="_x0000_s107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" strokeweight="1.5pt">
                  <o:lock v:ext="edit" shapetype="f"/>
                </v:line>
                <v:line id="Line 51" o:spid="_x0000_s107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YQO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" strokeweight="1.5pt">
                  <o:lock v:ext="edit" shapetype="f"/>
                </v:line>
  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ydm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2RTeh8IZkKsXAAAA//8DAFBLAQItABQABgAIAAAAIQDb4fbL7gAAAIUBAAATAAAAAAAA&#13;&#10;AAAAAAAAAAAAAABbQ29udGVudF9UeXBlc10ueG1sUEsBAi0AFAAGAAgAAAAhAFr0LFu/AAAAFQEA&#13;&#10;AAsAAAAAAAAAAAAAAAAAHwEAAF9yZWxzLy5yZWxzUEsBAi0AFAAGAAgAAAAhAEePJ2b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49B217FC" w14:textId="77777777" w:rsidR="007E478A" w:rsidRPr="00D97CB3" w:rsidRDefault="007E478A" w:rsidP="007E478A">
                        <w:pPr>
                          <w:pStyle w:val="a9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lang w:val="ru-RU"/>
                          </w:rPr>
                          <w:t xml:space="preserve">    КФК </w:t>
                        </w:r>
                        <w:proofErr w:type="spellStart"/>
                        <w:r>
                          <w:rPr>
                            <w:rFonts w:ascii="Journal" w:hAnsi="Journal"/>
                            <w:lang w:val="ru-RU"/>
                          </w:rPr>
                          <w:t>СумДУ</w:t>
                        </w:r>
                        <w:proofErr w:type="spellEnd"/>
                        <w:r>
                          <w:rPr>
                            <w:rFonts w:ascii="Journal" w:hAnsi="Journal"/>
                            <w:lang w:val="ru-RU"/>
                          </w:rPr>
                          <w:t>- 3</w:t>
                        </w:r>
                        <w:r>
                          <w:rPr>
                            <w:rFonts w:asciiTheme="minorHAnsi" w:hAnsiTheme="minorHAnsi"/>
                            <w:lang w:val="ru-RU"/>
                          </w:rPr>
                          <w:t>___</w:t>
                        </w:r>
                        <w:r>
                          <w:rPr>
                            <w:rFonts w:ascii="Journal" w:hAnsi="Journal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E2C03" w:rsidRPr="00AE2C03">
        <w:rPr>
          <w:rStyle w:val="1"/>
          <w:b/>
          <w:bCs/>
          <w:sz w:val="28"/>
          <w:szCs w:val="28"/>
          <w:lang w:val="uk-UA"/>
        </w:rPr>
        <w:t>Лабораторна робота № 3</w:t>
      </w:r>
    </w:p>
    <w:p w14:paraId="31575B71" w14:textId="2433A8D5" w:rsidR="00AE2C03" w:rsidRDefault="00AE2C03" w:rsidP="00AE2C03">
      <w:pPr>
        <w:pStyle w:val="2"/>
        <w:shd w:val="clear" w:color="auto" w:fill="auto"/>
        <w:spacing w:before="0" w:line="276" w:lineRule="auto"/>
        <w:ind w:right="24" w:firstLine="425"/>
        <w:jc w:val="both"/>
        <w:rPr>
          <w:rStyle w:val="1"/>
          <w:sz w:val="28"/>
          <w:szCs w:val="28"/>
          <w:lang w:val="uk-UA"/>
        </w:rPr>
      </w:pPr>
      <w:r w:rsidRPr="00AE2C03">
        <w:rPr>
          <w:rStyle w:val="1"/>
          <w:b/>
          <w:bCs/>
          <w:sz w:val="28"/>
          <w:szCs w:val="28"/>
          <w:lang w:val="uk-UA"/>
        </w:rPr>
        <w:t>Тема</w:t>
      </w:r>
      <w:r>
        <w:rPr>
          <w:rStyle w:val="1"/>
          <w:sz w:val="28"/>
          <w:szCs w:val="28"/>
          <w:lang w:val="uk-UA"/>
        </w:rPr>
        <w:t xml:space="preserve">: Визначення щільності повітряно-сухого піщаного ґрунту </w:t>
      </w:r>
    </w:p>
    <w:p w14:paraId="14122B81" w14:textId="77777777" w:rsidR="00AE2C03" w:rsidRDefault="00AE2C03" w:rsidP="00AE2C03">
      <w:pPr>
        <w:pStyle w:val="2"/>
        <w:shd w:val="clear" w:color="auto" w:fill="auto"/>
        <w:spacing w:before="0" w:line="276" w:lineRule="auto"/>
        <w:ind w:right="24" w:firstLine="425"/>
        <w:jc w:val="both"/>
        <w:rPr>
          <w:rStyle w:val="1"/>
          <w:sz w:val="28"/>
          <w:szCs w:val="28"/>
          <w:lang w:val="uk-UA"/>
        </w:rPr>
      </w:pPr>
      <w:r w:rsidRPr="00AE2C03">
        <w:rPr>
          <w:rStyle w:val="1"/>
          <w:b/>
          <w:bCs/>
          <w:sz w:val="28"/>
          <w:szCs w:val="28"/>
          <w:lang w:val="uk-UA"/>
        </w:rPr>
        <w:t>Мета</w:t>
      </w:r>
      <w:r>
        <w:rPr>
          <w:rStyle w:val="1"/>
          <w:sz w:val="28"/>
          <w:szCs w:val="28"/>
          <w:lang w:val="uk-UA"/>
        </w:rPr>
        <w:t>: Навчитись практично визначати:</w:t>
      </w:r>
    </w:p>
    <w:p w14:paraId="52848189" w14:textId="1D65E9B7" w:rsidR="00AE2C03" w:rsidRDefault="00AE2C03" w:rsidP="00AE2C03">
      <w:pPr>
        <w:pStyle w:val="2"/>
        <w:numPr>
          <w:ilvl w:val="0"/>
          <w:numId w:val="7"/>
        </w:numPr>
        <w:shd w:val="clear" w:color="auto" w:fill="auto"/>
        <w:spacing w:before="0" w:line="276" w:lineRule="auto"/>
        <w:ind w:right="24"/>
        <w:jc w:val="both"/>
        <w:rPr>
          <w:rStyle w:val="1"/>
          <w:sz w:val="28"/>
          <w:szCs w:val="28"/>
          <w:lang w:val="uk-UA"/>
        </w:rPr>
      </w:pPr>
      <w:r>
        <w:rPr>
          <w:rStyle w:val="1"/>
          <w:sz w:val="28"/>
          <w:szCs w:val="28"/>
          <w:lang w:val="uk-UA"/>
        </w:rPr>
        <w:t>Щільність повітряно-сухого піщаного ґрунту у рихлому стані.</w:t>
      </w:r>
    </w:p>
    <w:p w14:paraId="26C8BB45" w14:textId="7873C95B" w:rsidR="00E10497" w:rsidRPr="00AE2C03" w:rsidRDefault="00AE2C03" w:rsidP="00AE2C03">
      <w:pPr>
        <w:pStyle w:val="2"/>
        <w:numPr>
          <w:ilvl w:val="0"/>
          <w:numId w:val="7"/>
        </w:numPr>
        <w:shd w:val="clear" w:color="auto" w:fill="auto"/>
        <w:spacing w:before="0" w:line="276" w:lineRule="auto"/>
        <w:ind w:right="24"/>
        <w:jc w:val="both"/>
        <w:rPr>
          <w:sz w:val="28"/>
          <w:szCs w:val="28"/>
          <w:lang w:val="uk-UA"/>
        </w:rPr>
      </w:pPr>
      <w:r>
        <w:rPr>
          <w:rStyle w:val="1"/>
          <w:sz w:val="28"/>
          <w:szCs w:val="28"/>
          <w:lang w:val="uk-UA"/>
        </w:rPr>
        <w:t xml:space="preserve">Щільність зв’язного ґрунту, ущільненого та зволоженого методом ріжучого кільця. </w:t>
      </w:r>
    </w:p>
    <w:p w14:paraId="7DC5048E" w14:textId="5802C780" w:rsidR="00E10497" w:rsidRDefault="00AE2C03" w:rsidP="00AE2C0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2C0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5FAAE4E" w14:textId="02463569" w:rsidR="00AE2C03" w:rsidRDefault="00AE2C03" w:rsidP="00AE2C03">
      <w:pPr>
        <w:pStyle w:val="ListParagraph"/>
        <w:numPr>
          <w:ilvl w:val="0"/>
          <w:numId w:val="8"/>
        </w:numPr>
        <w:spacing w:line="276" w:lineRule="auto"/>
        <w:ind w:right="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Терези.</w:t>
      </w:r>
    </w:p>
    <w:p w14:paraId="5511427F" w14:textId="7CE260DC" w:rsidR="00AE2C03" w:rsidRDefault="00AE2C03" w:rsidP="00AE2C03">
      <w:pPr>
        <w:pStyle w:val="ListParagraph"/>
        <w:numPr>
          <w:ilvl w:val="0"/>
          <w:numId w:val="8"/>
        </w:numPr>
        <w:spacing w:line="276" w:lineRule="auto"/>
        <w:ind w:right="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Ріжуче кільце.</w:t>
      </w:r>
    </w:p>
    <w:p w14:paraId="1B7A1DA7" w14:textId="22E1DC0C" w:rsidR="00AE2C03" w:rsidRDefault="00AE2C03" w:rsidP="00AE2C03">
      <w:pPr>
        <w:pStyle w:val="ListParagraph"/>
        <w:numPr>
          <w:ilvl w:val="0"/>
          <w:numId w:val="8"/>
        </w:numPr>
        <w:spacing w:line="276" w:lineRule="auto"/>
        <w:ind w:right="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Бюкс.</w:t>
      </w:r>
    </w:p>
    <w:p w14:paraId="5E5FF327" w14:textId="5F0EC928" w:rsidR="00AE2C03" w:rsidRDefault="00AE2C03" w:rsidP="00AE2C03">
      <w:pPr>
        <w:pStyle w:val="ListParagraph"/>
        <w:numPr>
          <w:ilvl w:val="0"/>
          <w:numId w:val="8"/>
        </w:numPr>
        <w:spacing w:line="276" w:lineRule="auto"/>
        <w:ind w:right="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Ніж.</w:t>
      </w:r>
    </w:p>
    <w:p w14:paraId="41BF2EC7" w14:textId="03EA8024" w:rsidR="00AE2C03" w:rsidRPr="00AE2C03" w:rsidRDefault="00AE2C03" w:rsidP="00AE2C03">
      <w:pPr>
        <w:pStyle w:val="ListParagraph"/>
        <w:numPr>
          <w:ilvl w:val="0"/>
          <w:numId w:val="8"/>
        </w:numPr>
        <w:spacing w:line="276" w:lineRule="auto"/>
        <w:ind w:right="2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Ґрунту.</w:t>
      </w:r>
    </w:p>
    <w:p w14:paraId="7DA5914F" w14:textId="2F637062" w:rsidR="00AE2C03" w:rsidRPr="00AE2C03" w:rsidRDefault="00AE2C03" w:rsidP="00AE2C03">
      <w:pPr>
        <w:spacing w:line="276" w:lineRule="auto"/>
        <w:ind w:left="142" w:right="24"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2C0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361B398C" w14:textId="02247F08" w:rsidR="00AE2C03" w:rsidRDefault="00AE2C03" w:rsidP="00AE2C0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Визначення щільності повітряно-сухого піщаного ґрунту у рихлому стані.</w:t>
      </w:r>
    </w:p>
    <w:p w14:paraId="430FF7BF" w14:textId="6B659714" w:rsidR="00E73EC2" w:rsidRDefault="00E73EC2" w:rsidP="007E478A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AE2C03">
        <w:rPr>
          <w:rFonts w:ascii="Times New Roman" w:hAnsi="Times New Roman" w:cs="Times New Roman"/>
          <w:sz w:val="28"/>
          <w:szCs w:val="28"/>
          <w:lang w:val="uk-UA"/>
        </w:rPr>
        <w:t xml:space="preserve">Зважуючи мірний циліндр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ц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=62 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г</m:t>
        </m:r>
      </m:oMath>
      <w:r w:rsidR="00AE2C03">
        <w:rPr>
          <w:rFonts w:ascii="Times New Roman" w:hAnsi="Times New Roman" w:cs="Times New Roman"/>
          <w:sz w:val="28"/>
          <w:szCs w:val="28"/>
          <w:lang w:val="uk-UA"/>
        </w:rPr>
        <w:t xml:space="preserve">. Наповнюючи циліндр через лійку, залишки зрізають і знов зважують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ц+п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171 г</m:t>
        </m:r>
      </m:oMath>
      <w:r w:rsidR="00AE2C03">
        <w:rPr>
          <w:rFonts w:ascii="Times New Roman" w:hAnsi="Times New Roman" w:cs="Times New Roman"/>
          <w:sz w:val="28"/>
          <w:szCs w:val="28"/>
          <w:lang w:val="uk-UA"/>
        </w:rPr>
        <w:t xml:space="preserve">. Вимірюють внутрішні розрізи циліндра: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ц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4,2 см;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ц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11,5 см</m:t>
        </m:r>
      </m:oMath>
      <w:r w:rsidR="00AE2C03">
        <w:rPr>
          <w:rFonts w:ascii="Times New Roman" w:hAnsi="Times New Roman" w:cs="Times New Roman"/>
          <w:sz w:val="28"/>
          <w:szCs w:val="28"/>
          <w:lang w:val="uk-UA"/>
        </w:rPr>
        <w:t xml:space="preserve">. Обчислити об'єм: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V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=π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×h=3,14×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4,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×11,5≈6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36,98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с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м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="007E47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Щільність піску у рихлому стані:</w:t>
      </w:r>
    </w:p>
    <w:p w14:paraId="4EAC86A8" w14:textId="04DCE473" w:rsidR="00E73EC2" w:rsidRPr="00E73EC2" w:rsidRDefault="00E73EC2" w:rsidP="00AE2C0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ρ=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ц+п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171-62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36,98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≈0,17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1E6F60DC" w14:textId="32B58EA5" w:rsidR="00E73EC2" w:rsidRDefault="00E73EC2" w:rsidP="00AE2C0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Визначення щільності зв’язного ґрунту методом ріжучого кільця.</w:t>
      </w:r>
    </w:p>
    <w:p w14:paraId="3D2EEF3D" w14:textId="4D7D75B6" w:rsidR="00E73EC2" w:rsidRPr="00B604C2" w:rsidRDefault="00E73EC2" w:rsidP="007E478A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Зважують ріжуче кільце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21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г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. Вимірюють внутрішні розміри ріжучого кільця: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4 см;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5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,4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см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. Обчислити внутрішній:</w:t>
      </w:r>
      <w:r w:rsidR="007E47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V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=π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×h=3,14×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≈2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71,3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с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м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.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Ріжуче кільце 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обережно вдавлюють 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в ущільнений, зволожений </w:t>
      </w:r>
      <w:r w:rsidR="00B604C2">
        <w:rPr>
          <w:rFonts w:ascii="Times New Roman" w:hAnsi="Times New Roman" w:cs="Times New Roman"/>
          <w:sz w:val="28"/>
          <w:szCs w:val="28"/>
          <w:lang w:val="en-UA"/>
        </w:rPr>
        <w:t>ґрунт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>,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поступово відкидаючи </w:t>
      </w:r>
      <w:r w:rsidR="00B604C2">
        <w:rPr>
          <w:rFonts w:ascii="Times New Roman" w:hAnsi="Times New Roman" w:cs="Times New Roman"/>
          <w:sz w:val="28"/>
          <w:szCs w:val="28"/>
          <w:lang w:val="en-UA"/>
        </w:rPr>
        <w:t>ґрунт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 від зовнішньої поверхні кільця. </w:t>
      </w:r>
      <w:r w:rsidR="00B604C2">
        <w:rPr>
          <w:rFonts w:ascii="Times New Roman" w:hAnsi="Times New Roman" w:cs="Times New Roman"/>
          <w:sz w:val="28"/>
          <w:szCs w:val="28"/>
          <w:lang w:val="en-UA"/>
        </w:rPr>
        <w:t>Ґрунт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 повинен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>повністю заповнити кільце і виступати на 1-2 см над його поверхнею. Потім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зачищають ножем нижню і верхню поверхні </w:t>
      </w:r>
      <w:r w:rsidR="00B604C2">
        <w:rPr>
          <w:rFonts w:ascii="Times New Roman" w:hAnsi="Times New Roman" w:cs="Times New Roman"/>
          <w:sz w:val="28"/>
          <w:szCs w:val="28"/>
          <w:lang w:val="en-UA"/>
        </w:rPr>
        <w:t>ґрунту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 на рівні ріжучого кільця.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 xml:space="preserve">Кільце з 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>ґ</w:t>
      </w:r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>рунтом зважують:</w:t>
      </w:r>
      <w:r w:rsidR="00B60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к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478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г</m:t>
        </m:r>
      </m:oMath>
      <w:r w:rsidR="00B604C2" w:rsidRPr="00B604C2">
        <w:rPr>
          <w:rFonts w:ascii="Times New Roman" w:hAnsi="Times New Roman" w:cs="Times New Roman"/>
          <w:sz w:val="28"/>
          <w:szCs w:val="28"/>
          <w:lang w:val="en-UA"/>
        </w:rPr>
        <w:t>. Щільність визначають:</w:t>
      </w:r>
    </w:p>
    <w:p w14:paraId="0D2841D6" w14:textId="7D8A1BE6" w:rsidR="00E73EC2" w:rsidRPr="00B604C2" w:rsidRDefault="00B604C2" w:rsidP="00AE2C0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ρ=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к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78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71,3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,32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324DFF36" w14:textId="7147E265" w:rsidR="00B604C2" w:rsidRPr="007E478A" w:rsidRDefault="00B604C2" w:rsidP="007E478A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478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E47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цій практичній роботі я навчився практично визначати щільність повітряно-сухого піщаного ґрунту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ρ=0, 17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г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8"/>
          <w:szCs w:val="28"/>
          <w:lang w:val="uk-UA"/>
        </w:rPr>
        <w:t>) та зв’язного ґрунту, ущільненого та зволоженого методом ріжучого кільця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ρ=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1,32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г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63B8BE8" w14:textId="77777777" w:rsidR="00D64751" w:rsidRPr="002B49B4" w:rsidRDefault="00D64751" w:rsidP="00AE2C03">
      <w:pPr>
        <w:pStyle w:val="2"/>
        <w:shd w:val="clear" w:color="auto" w:fill="auto"/>
        <w:tabs>
          <w:tab w:val="left" w:pos="823"/>
          <w:tab w:val="left" w:pos="1109"/>
        </w:tabs>
        <w:spacing w:before="0" w:line="276" w:lineRule="auto"/>
        <w:ind w:right="24" w:firstLine="0"/>
        <w:rPr>
          <w:sz w:val="28"/>
          <w:szCs w:val="28"/>
          <w:lang w:val="ru-RU"/>
        </w:rPr>
      </w:pPr>
    </w:p>
    <w:sectPr w:rsidR="00D64751" w:rsidRPr="002B49B4" w:rsidSect="002E4806">
      <w:type w:val="continuous"/>
      <w:pgSz w:w="11905" w:h="16837"/>
      <w:pgMar w:top="851" w:right="706" w:bottom="1843" w:left="15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6850" w14:textId="77777777" w:rsidR="00040A95" w:rsidRDefault="00040A95">
      <w:r>
        <w:separator/>
      </w:r>
    </w:p>
  </w:endnote>
  <w:endnote w:type="continuationSeparator" w:id="0">
    <w:p w14:paraId="629DCE59" w14:textId="77777777" w:rsidR="00040A95" w:rsidRDefault="0004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A3C5" w14:textId="77777777" w:rsidR="00040A95" w:rsidRDefault="00040A95">
      <w:r>
        <w:separator/>
      </w:r>
    </w:p>
  </w:footnote>
  <w:footnote w:type="continuationSeparator" w:id="0">
    <w:p w14:paraId="103D9064" w14:textId="77777777" w:rsidR="00040A95" w:rsidRDefault="00040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6E8"/>
    <w:multiLevelType w:val="hybridMultilevel"/>
    <w:tmpl w:val="CF3482E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2462D25"/>
    <w:multiLevelType w:val="multilevel"/>
    <w:tmpl w:val="25AA61F6"/>
    <w:lvl w:ilvl="0">
      <w:start w:val="7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B23CE4"/>
    <w:multiLevelType w:val="multilevel"/>
    <w:tmpl w:val="D9BA64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33611AE"/>
    <w:multiLevelType w:val="multilevel"/>
    <w:tmpl w:val="F5380746"/>
    <w:lvl w:ilvl="0">
      <w:start w:val="44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7C4F7A"/>
    <w:multiLevelType w:val="multilevel"/>
    <w:tmpl w:val="9B72DE52"/>
    <w:lvl w:ilvl="0">
      <w:start w:val="1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3CC307C"/>
    <w:multiLevelType w:val="hybridMultilevel"/>
    <w:tmpl w:val="7A8AA012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75D25461"/>
    <w:multiLevelType w:val="multilevel"/>
    <w:tmpl w:val="B19E971E"/>
    <w:lvl w:ilvl="0">
      <w:start w:val="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E4B5E45"/>
    <w:multiLevelType w:val="multilevel"/>
    <w:tmpl w:val="4BF8F3B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start w:val="1"/>
      <w:numFmt w:val="upperRoman"/>
      <w:suff w:val="space"/>
      <w:lvlText w:val="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 w16cid:durableId="2058968802">
    <w:abstractNumId w:val="7"/>
  </w:num>
  <w:num w:numId="2" w16cid:durableId="314843285">
    <w:abstractNumId w:val="6"/>
  </w:num>
  <w:num w:numId="3" w16cid:durableId="419496500">
    <w:abstractNumId w:val="4"/>
  </w:num>
  <w:num w:numId="4" w16cid:durableId="1280186342">
    <w:abstractNumId w:val="1"/>
  </w:num>
  <w:num w:numId="5" w16cid:durableId="1883133266">
    <w:abstractNumId w:val="3"/>
  </w:num>
  <w:num w:numId="6" w16cid:durableId="1753164864">
    <w:abstractNumId w:val="2"/>
  </w:num>
  <w:num w:numId="7" w16cid:durableId="789006943">
    <w:abstractNumId w:val="5"/>
  </w:num>
  <w:num w:numId="8" w16cid:durableId="194268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55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97"/>
    <w:rsid w:val="00040A95"/>
    <w:rsid w:val="0009517D"/>
    <w:rsid w:val="000D0972"/>
    <w:rsid w:val="000D44ED"/>
    <w:rsid w:val="002B49B4"/>
    <w:rsid w:val="002E4806"/>
    <w:rsid w:val="003D31A3"/>
    <w:rsid w:val="003F4C3D"/>
    <w:rsid w:val="00412693"/>
    <w:rsid w:val="00503839"/>
    <w:rsid w:val="00596959"/>
    <w:rsid w:val="00627A3B"/>
    <w:rsid w:val="006749C2"/>
    <w:rsid w:val="006B7D4E"/>
    <w:rsid w:val="007E478A"/>
    <w:rsid w:val="00884ED8"/>
    <w:rsid w:val="00977BF0"/>
    <w:rsid w:val="009B49A4"/>
    <w:rsid w:val="00AD5990"/>
    <w:rsid w:val="00AE2C03"/>
    <w:rsid w:val="00B604C2"/>
    <w:rsid w:val="00C605AA"/>
    <w:rsid w:val="00CD237F"/>
    <w:rsid w:val="00D427FC"/>
    <w:rsid w:val="00D46EEB"/>
    <w:rsid w:val="00D64751"/>
    <w:rsid w:val="00E10497"/>
    <w:rsid w:val="00E73EC2"/>
    <w:rsid w:val="00EC5F5B"/>
    <w:rsid w:val="00F91401"/>
    <w:rsid w:val="00F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6C15A"/>
  <w15:docId w15:val="{6D3E53DC-3A5F-48F9-B541-C27704BE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a">
    <w:name w:val="Сноска_"/>
    <w:basedOn w:val="DefaultParagraphFont"/>
    <w:link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1">
    <w:name w:val="Сноска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2pt">
    <w:name w:val="Сноска + Интервал 2 pt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6"/>
      <w:szCs w:val="26"/>
    </w:rPr>
  </w:style>
  <w:style w:type="character" w:customStyle="1" w:styleId="a2">
    <w:name w:val="Основной текст_"/>
    <w:basedOn w:val="DefaultParagraphFont"/>
    <w:link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1">
    <w:name w:val="Основной текст1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Consolas95pt1pt">
    <w:name w:val="Основной текст + Consolas;9;5 pt;Полужирный;Курсив;Интервал 1 pt"/>
    <w:basedOn w:val="a2"/>
    <w:rPr>
      <w:rFonts w:ascii="Consolas" w:eastAsia="Consolas" w:hAnsi="Consolas" w:cs="Consolas"/>
      <w:b/>
      <w:bCs/>
      <w:i/>
      <w:iCs/>
      <w:smallCaps w:val="0"/>
      <w:strike w:val="0"/>
      <w:spacing w:val="30"/>
      <w:w w:val="100"/>
      <w:sz w:val="19"/>
      <w:szCs w:val="19"/>
    </w:rPr>
  </w:style>
  <w:style w:type="character" w:customStyle="1" w:styleId="1pt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SimHei1pt">
    <w:name w:val="Основной текст + SimHei;Курсив;Интервал 1 pt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20"/>
      <w:sz w:val="26"/>
      <w:szCs w:val="26"/>
      <w:lang w:val="en-US"/>
    </w:rPr>
  </w:style>
  <w:style w:type="character" w:customStyle="1" w:styleId="SimHei">
    <w:name w:val="Основной текст + SimHei;Курсив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0"/>
      <w:sz w:val="26"/>
      <w:szCs w:val="26"/>
    </w:rPr>
  </w:style>
  <w:style w:type="character" w:customStyle="1" w:styleId="11pt0pt">
    <w:name w:val="Основной текст + 11 pt;Интервал 0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2"/>
      <w:szCs w:val="22"/>
    </w:rPr>
  </w:style>
  <w:style w:type="character" w:customStyle="1" w:styleId="6">
    <w:name w:val="Основной текст (6)_"/>
    <w:basedOn w:val="DefaultParagraphFont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3">
    <w:name w:val="Основной текст (3)_"/>
    <w:basedOn w:val="DefaultParagraphFont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30"/>
      <w:w w:val="100"/>
      <w:sz w:val="19"/>
      <w:szCs w:val="19"/>
    </w:rPr>
  </w:style>
  <w:style w:type="character" w:customStyle="1" w:styleId="30pt">
    <w:name w:val="Основной текст (3) + Интервал 0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w w:val="100"/>
      <w:sz w:val="19"/>
      <w:szCs w:val="19"/>
    </w:rPr>
  </w:style>
  <w:style w:type="character" w:customStyle="1" w:styleId="7">
    <w:name w:val="Основной текст (7)_"/>
    <w:basedOn w:val="DefaultParagraphFont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10">
    <w:name w:val="Основной текст (10)_"/>
    <w:basedOn w:val="DefaultParagraphFont"/>
    <w:link w:val="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101">
    <w:name w:val="Основной текст (10)"/>
    <w:basedOn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a3">
    <w:name w:val="Колонтитул_"/>
    <w:basedOn w:val="DefaultParagraphFont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4pt">
    <w:name w:val="Колонтитул + 14 pt"/>
    <w:basedOn w:val="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4">
    <w:name w:val="Основной текст (4)_"/>
    <w:basedOn w:val="DefaultParagraphFont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">
    <w:name w:val="Основной текст (12)_"/>
    <w:basedOn w:val="DefaultParagraphFont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a5">
    <w:name w:val="Подпись к таблице_"/>
    <w:basedOn w:val="DefaultParagraphFont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7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33pt">
    <w:name w:val="Основной текст (3) + Интервал 3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60"/>
      <w:w w:val="100"/>
      <w:sz w:val="19"/>
      <w:szCs w:val="19"/>
    </w:rPr>
  </w:style>
  <w:style w:type="character" w:customStyle="1" w:styleId="a8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  <w:u w:val="single"/>
    </w:rPr>
  </w:style>
  <w:style w:type="character" w:customStyle="1" w:styleId="1pt0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8">
    <w:name w:val="Основной текст (8)_"/>
    <w:basedOn w:val="DefaultParagraphFont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855pt">
    <w:name w:val="Основной текст (8) + 5;5 pt"/>
    <w:basedOn w:val="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</w:rPr>
  </w:style>
  <w:style w:type="character" w:customStyle="1" w:styleId="13">
    <w:name w:val="Основной текст (13)_"/>
    <w:basedOn w:val="DefaultParagraphFont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</w:rPr>
  </w:style>
  <w:style w:type="paragraph" w:customStyle="1" w:styleId="a0">
    <w:name w:val="Сноска"/>
    <w:basedOn w:val="Normal"/>
    <w:link w:val="a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">
    <w:name w:val="Основной текст2"/>
    <w:basedOn w:val="Normal"/>
    <w:link w:val="a2"/>
    <w:pPr>
      <w:shd w:val="clear" w:color="auto" w:fill="FFFFFF"/>
      <w:spacing w:before="120" w:line="0" w:lineRule="atLeast"/>
      <w:ind w:hanging="8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Normal"/>
    <w:link w:val="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30">
    <w:name w:val="Основной текст (3)"/>
    <w:basedOn w:val="Normal"/>
    <w:link w:val="3"/>
    <w:pPr>
      <w:shd w:val="clear" w:color="auto" w:fill="FFFFFF"/>
      <w:spacing w:after="180" w:line="0" w:lineRule="atLeast"/>
    </w:pPr>
    <w:rPr>
      <w:rFonts w:ascii="Consolas" w:eastAsia="Consolas" w:hAnsi="Consolas" w:cs="Consolas"/>
      <w:b/>
      <w:bCs/>
      <w:i/>
      <w:iCs/>
      <w:spacing w:val="30"/>
      <w:sz w:val="19"/>
      <w:szCs w:val="19"/>
    </w:rPr>
  </w:style>
  <w:style w:type="paragraph" w:customStyle="1" w:styleId="70">
    <w:name w:val="Основной текст (7)"/>
    <w:basedOn w:val="Normal"/>
    <w:link w:val="7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100">
    <w:name w:val="Основной текст (10)"/>
    <w:basedOn w:val="Normal"/>
    <w:link w:val="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a4">
    <w:name w:val="Колонтитул"/>
    <w:basedOn w:val="Normal"/>
    <w:link w:val="a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Normal"/>
    <w:link w:val="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0">
    <w:name w:val="Основной текст (12)"/>
    <w:basedOn w:val="Normal"/>
    <w:link w:val="12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a6">
    <w:name w:val="Подпись к таблице"/>
    <w:basedOn w:val="Normal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80">
    <w:name w:val="Основной текст (8)"/>
    <w:basedOn w:val="Normal"/>
    <w:link w:val="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130">
    <w:name w:val="Основной текст (13)"/>
    <w:basedOn w:val="Normal"/>
    <w:link w:val="1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9"/>
      <w:szCs w:val="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A3B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D427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401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ED8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ED8"/>
    <w:rPr>
      <w:color w:val="000000"/>
    </w:rPr>
  </w:style>
  <w:style w:type="paragraph" w:customStyle="1" w:styleId="a9">
    <w:name w:val="Чертежный"/>
    <w:rsid w:val="002E4806"/>
    <w:pPr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A2A5C-ABB8-4AC6-8FA9-1ACFA3800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Derezenko</cp:lastModifiedBy>
  <cp:revision>5</cp:revision>
  <cp:lastPrinted>2017-03-12T14:27:00Z</cp:lastPrinted>
  <dcterms:created xsi:type="dcterms:W3CDTF">2025-10-21T20:47:00Z</dcterms:created>
  <dcterms:modified xsi:type="dcterms:W3CDTF">2025-10-21T20:56:00Z</dcterms:modified>
</cp:coreProperties>
</file>