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1DCF4" w14:textId="77777777" w:rsidR="00982FEA" w:rsidRDefault="00982FEA" w:rsidP="00982FEA">
      <w:pPr>
        <w:spacing w:after="222" w:line="252" w:lineRule="auto"/>
        <w:ind w:left="0" w:right="1210" w:firstLine="0"/>
        <w:jc w:val="center"/>
        <w:rPr>
          <w:szCs w:val="28"/>
        </w:rPr>
      </w:pPr>
      <w:r>
        <w:rPr>
          <w:szCs w:val="28"/>
        </w:rPr>
        <w:t>НАЦІОНАЛЬНИЙ УНІВЕРСИТЕТ БІОРЕСУРСІВ І</w:t>
      </w:r>
    </w:p>
    <w:p w14:paraId="3BC64D6A" w14:textId="77777777" w:rsidR="00982FEA" w:rsidRDefault="00982FEA" w:rsidP="00982FEA">
      <w:pPr>
        <w:spacing w:after="76" w:line="252" w:lineRule="auto"/>
        <w:ind w:left="1276" w:right="0" w:firstLine="0"/>
        <w:rPr>
          <w:szCs w:val="28"/>
        </w:rPr>
      </w:pPr>
      <w:r>
        <w:rPr>
          <w:szCs w:val="28"/>
        </w:rPr>
        <w:t xml:space="preserve">       ПРИРОДОКОРИСТУВАННЯ УКРАЇНИ</w:t>
      </w:r>
    </w:p>
    <w:p w14:paraId="4194AE01" w14:textId="77777777" w:rsidR="00982FEA" w:rsidRDefault="00982FEA" w:rsidP="00982FEA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7FE435AD" w14:textId="77777777" w:rsidR="00982FEA" w:rsidRDefault="00982FEA" w:rsidP="00982FEA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70EC1B77" w14:textId="77777777" w:rsidR="00982FEA" w:rsidRDefault="00982FEA" w:rsidP="00982FEA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2CE69A8B" w14:textId="77777777" w:rsidR="00982FEA" w:rsidRDefault="00982FEA" w:rsidP="00982FEA">
      <w:pPr>
        <w:spacing w:after="250" w:line="252" w:lineRule="auto"/>
        <w:ind w:left="66" w:right="0" w:firstLine="0"/>
        <w:jc w:val="center"/>
        <w:rPr>
          <w:szCs w:val="28"/>
        </w:rPr>
      </w:pPr>
    </w:p>
    <w:p w14:paraId="25C39925" w14:textId="77777777" w:rsidR="00982FEA" w:rsidRDefault="00982FEA" w:rsidP="00982FEA">
      <w:pPr>
        <w:spacing w:after="217" w:line="252" w:lineRule="auto"/>
        <w:ind w:left="142" w:right="7" w:firstLine="0"/>
        <w:jc w:val="center"/>
        <w:rPr>
          <w:szCs w:val="28"/>
        </w:rPr>
      </w:pPr>
      <w:r>
        <w:rPr>
          <w:szCs w:val="28"/>
        </w:rPr>
        <w:t>Кафедра комп’ютерних наук</w:t>
      </w:r>
    </w:p>
    <w:p w14:paraId="5BD6E154" w14:textId="77777777" w:rsidR="00982FEA" w:rsidRDefault="00982FEA" w:rsidP="00982FEA">
      <w:pPr>
        <w:spacing w:after="215" w:line="252" w:lineRule="auto"/>
        <w:ind w:left="1985" w:right="0"/>
        <w:rPr>
          <w:szCs w:val="28"/>
        </w:rPr>
      </w:pPr>
      <w:r>
        <w:rPr>
          <w:szCs w:val="28"/>
        </w:rPr>
        <w:t>Факультет інформаційних технологій</w:t>
      </w:r>
    </w:p>
    <w:p w14:paraId="5D8F38E4" w14:textId="77777777" w:rsidR="00982FEA" w:rsidRDefault="00982FEA" w:rsidP="00982FEA">
      <w:pPr>
        <w:spacing w:after="115" w:line="252" w:lineRule="auto"/>
        <w:ind w:left="-426" w:right="0"/>
        <w:jc w:val="center"/>
        <w:rPr>
          <w:szCs w:val="28"/>
        </w:rPr>
      </w:pPr>
      <w:r>
        <w:rPr>
          <w:szCs w:val="28"/>
        </w:rPr>
        <w:t>Дисципліна «</w:t>
      </w:r>
      <w:r w:rsidRPr="00F07E95">
        <w:rPr>
          <w:szCs w:val="28"/>
        </w:rPr>
        <w:t>Проєктний практикум</w:t>
      </w:r>
      <w:r>
        <w:rPr>
          <w:szCs w:val="28"/>
        </w:rPr>
        <w:t>»</w:t>
      </w:r>
    </w:p>
    <w:p w14:paraId="5A8679D0" w14:textId="77777777" w:rsidR="00982FEA" w:rsidRDefault="00982FEA" w:rsidP="00982FEA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73FC0B7B" w14:textId="77777777" w:rsidR="00982FEA" w:rsidRDefault="00982FEA" w:rsidP="00982FEA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2751759B" w14:textId="16FA6890" w:rsidR="00982FEA" w:rsidRPr="00646F80" w:rsidRDefault="00982FEA" w:rsidP="00982FEA">
      <w:pPr>
        <w:spacing w:after="307" w:line="252" w:lineRule="auto"/>
        <w:ind w:left="66" w:right="0" w:firstLine="0"/>
        <w:jc w:val="center"/>
        <w:rPr>
          <w:szCs w:val="28"/>
          <w:lang w:val="uk-UA"/>
        </w:rPr>
      </w:pPr>
      <w:r>
        <w:rPr>
          <w:szCs w:val="28"/>
        </w:rPr>
        <w:t>Лабораторна робота №</w:t>
      </w:r>
      <w:r>
        <w:rPr>
          <w:szCs w:val="28"/>
          <w:lang w:val="uk-UA"/>
        </w:rPr>
        <w:t>6</w:t>
      </w:r>
    </w:p>
    <w:p w14:paraId="7B1981F6" w14:textId="77777777" w:rsidR="00982FEA" w:rsidRDefault="00982FEA" w:rsidP="00982FEA">
      <w:pPr>
        <w:spacing w:after="153" w:line="252" w:lineRule="auto"/>
        <w:ind w:left="66" w:right="0" w:firstLine="0"/>
        <w:jc w:val="center"/>
        <w:rPr>
          <w:szCs w:val="28"/>
        </w:rPr>
      </w:pPr>
    </w:p>
    <w:p w14:paraId="1C9BC596" w14:textId="77777777" w:rsidR="00982FEA" w:rsidRDefault="00982FEA" w:rsidP="00982FEA">
      <w:pPr>
        <w:spacing w:after="151" w:line="252" w:lineRule="auto"/>
        <w:ind w:left="66" w:right="0" w:firstLine="0"/>
        <w:jc w:val="center"/>
        <w:rPr>
          <w:szCs w:val="28"/>
        </w:rPr>
      </w:pPr>
    </w:p>
    <w:p w14:paraId="1EF7D1DA" w14:textId="77777777" w:rsidR="00982FEA" w:rsidRDefault="00982FEA" w:rsidP="00982FEA">
      <w:pPr>
        <w:spacing w:after="191" w:line="252" w:lineRule="auto"/>
        <w:ind w:left="66" w:right="0" w:firstLine="0"/>
        <w:jc w:val="center"/>
        <w:rPr>
          <w:szCs w:val="28"/>
        </w:rPr>
      </w:pPr>
    </w:p>
    <w:p w14:paraId="243A612D" w14:textId="77777777" w:rsidR="00982FEA" w:rsidRDefault="00982FEA" w:rsidP="00982FEA">
      <w:pPr>
        <w:spacing w:after="153" w:line="252" w:lineRule="auto"/>
        <w:ind w:left="76" w:right="0" w:firstLine="0"/>
        <w:jc w:val="center"/>
        <w:rPr>
          <w:szCs w:val="28"/>
        </w:rPr>
      </w:pPr>
    </w:p>
    <w:p w14:paraId="6EAED20A" w14:textId="77777777" w:rsidR="00982FEA" w:rsidRDefault="00982FEA" w:rsidP="00982FEA">
      <w:pPr>
        <w:spacing w:after="155" w:line="252" w:lineRule="auto"/>
        <w:ind w:left="0" w:right="0" w:firstLine="0"/>
        <w:jc w:val="center"/>
        <w:rPr>
          <w:szCs w:val="28"/>
        </w:rPr>
      </w:pPr>
    </w:p>
    <w:p w14:paraId="43BCA98B" w14:textId="77777777" w:rsidR="00982FEA" w:rsidRDefault="00982FEA" w:rsidP="00982FEA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37C10028" w14:textId="77777777" w:rsidR="00982FEA" w:rsidRDefault="00982FEA" w:rsidP="00982FEA">
      <w:pPr>
        <w:spacing w:after="166" w:line="252" w:lineRule="auto"/>
        <w:ind w:left="76" w:right="0" w:firstLine="0"/>
        <w:jc w:val="center"/>
        <w:rPr>
          <w:szCs w:val="28"/>
        </w:rPr>
      </w:pPr>
    </w:p>
    <w:p w14:paraId="022FBD07" w14:textId="77777777" w:rsidR="00982FEA" w:rsidRDefault="00982FEA" w:rsidP="00982FEA">
      <w:pPr>
        <w:spacing w:after="1" w:line="408" w:lineRule="auto"/>
        <w:ind w:right="1275"/>
        <w:jc w:val="center"/>
        <w:rPr>
          <w:szCs w:val="28"/>
        </w:rPr>
      </w:pPr>
      <w:r>
        <w:rPr>
          <w:szCs w:val="28"/>
        </w:rPr>
        <w:t>Виконав студент групи ІПЗ-23008бск</w:t>
      </w:r>
    </w:p>
    <w:p w14:paraId="7C735562" w14:textId="77777777" w:rsidR="00982FEA" w:rsidRDefault="00982FEA" w:rsidP="00982FEA">
      <w:pPr>
        <w:ind w:right="0"/>
        <w:jc w:val="center"/>
        <w:rPr>
          <w:szCs w:val="28"/>
        </w:rPr>
      </w:pPr>
      <w:r>
        <w:rPr>
          <w:szCs w:val="28"/>
        </w:rPr>
        <w:t>Білик В.С</w:t>
      </w:r>
    </w:p>
    <w:p w14:paraId="6F9F985F" w14:textId="77777777" w:rsidR="00982FEA" w:rsidRDefault="00982FEA" w:rsidP="00982FEA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58A56A86" w14:textId="77777777" w:rsidR="00982FEA" w:rsidRDefault="00982FEA" w:rsidP="00982FEA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5CF473D0" w14:textId="77777777" w:rsidR="00982FEA" w:rsidRDefault="00982FEA" w:rsidP="00982FEA">
      <w:pPr>
        <w:spacing w:after="153" w:line="252" w:lineRule="auto"/>
        <w:ind w:left="0" w:right="0" w:firstLine="0"/>
        <w:jc w:val="center"/>
        <w:rPr>
          <w:szCs w:val="28"/>
        </w:rPr>
      </w:pPr>
    </w:p>
    <w:p w14:paraId="290BEA4D" w14:textId="77777777" w:rsidR="00982FEA" w:rsidRDefault="00982FEA" w:rsidP="00982FEA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4928497D" w14:textId="77777777" w:rsidR="00982FEA" w:rsidRDefault="00982FEA" w:rsidP="00982FEA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29981F1F" w14:textId="77777777" w:rsidR="00982FEA" w:rsidRDefault="00982FEA" w:rsidP="00982FEA">
      <w:pPr>
        <w:spacing w:after="121" w:line="252" w:lineRule="auto"/>
        <w:ind w:left="0" w:right="4" w:firstLine="0"/>
        <w:jc w:val="center"/>
        <w:rPr>
          <w:szCs w:val="28"/>
        </w:rPr>
      </w:pPr>
    </w:p>
    <w:p w14:paraId="4BEEB284" w14:textId="77777777" w:rsidR="00982FEA" w:rsidRDefault="00982FEA" w:rsidP="00982FEA">
      <w:pPr>
        <w:spacing w:after="121" w:line="252" w:lineRule="auto"/>
        <w:ind w:left="0" w:right="4" w:firstLine="0"/>
        <w:jc w:val="center"/>
        <w:rPr>
          <w:szCs w:val="28"/>
        </w:rPr>
      </w:pPr>
      <w:r>
        <w:rPr>
          <w:szCs w:val="28"/>
        </w:rPr>
        <w:t>Київ 2026</w:t>
      </w:r>
    </w:p>
    <w:p w14:paraId="6732EC13" w14:textId="27977C4E" w:rsidR="00A00835" w:rsidRDefault="00982FEA" w:rsidP="00A00835">
      <w:pPr>
        <w:ind w:left="0" w:firstLine="0"/>
        <w:jc w:val="center"/>
        <w:rPr>
          <w:b/>
          <w:bCs/>
          <w:lang w:val="uk-UA"/>
        </w:rPr>
      </w:pPr>
      <w:r w:rsidRPr="00F07E95">
        <w:rPr>
          <w:b/>
          <w:bCs/>
        </w:rPr>
        <w:lastRenderedPageBreak/>
        <w:t>Лабораторна робота №</w:t>
      </w:r>
      <w:r>
        <w:rPr>
          <w:b/>
          <w:bCs/>
          <w:lang w:val="uk-UA"/>
        </w:rPr>
        <w:t>6</w:t>
      </w:r>
    </w:p>
    <w:p w14:paraId="0607A444" w14:textId="4C126FD5" w:rsidR="00A00835" w:rsidRDefault="00A00835" w:rsidP="00A00835">
      <w:pPr>
        <w:ind w:left="0" w:firstLine="0"/>
        <w:rPr>
          <w:lang w:val="uk-UA"/>
        </w:rPr>
      </w:pPr>
      <w:r w:rsidRPr="00A00835">
        <w:rPr>
          <w:b/>
          <w:bCs/>
        </w:rPr>
        <w:t xml:space="preserve">Тема: </w:t>
      </w:r>
      <w:r w:rsidRPr="00A00835">
        <w:t>Розробка інформаційної бази системи перевірки плагіату</w:t>
      </w:r>
    </w:p>
    <w:p w14:paraId="7D266B6F" w14:textId="77777777" w:rsidR="00A00835" w:rsidRPr="00A00835" w:rsidRDefault="00A00835" w:rsidP="00A00835">
      <w:pPr>
        <w:ind w:left="0" w:firstLine="0"/>
        <w:rPr>
          <w:b/>
          <w:bCs/>
          <w:lang w:val="uk-UA"/>
        </w:rPr>
      </w:pPr>
      <w:r w:rsidRPr="00A00835">
        <w:rPr>
          <w:b/>
          <w:bCs/>
          <w:lang w:val="uk-UA"/>
        </w:rPr>
        <w:t>1. Обґрунтування вибору СУБД</w:t>
      </w:r>
    </w:p>
    <w:p w14:paraId="45F47A42" w14:textId="77777777" w:rsidR="00A00835" w:rsidRPr="00A00835" w:rsidRDefault="00A00835" w:rsidP="00A00835">
      <w:pPr>
        <w:ind w:left="0" w:firstLine="0"/>
        <w:rPr>
          <w:lang w:val="uk-UA"/>
        </w:rPr>
      </w:pPr>
      <w:r w:rsidRPr="00A00835">
        <w:rPr>
          <w:lang w:val="uk-UA"/>
        </w:rPr>
        <w:t xml:space="preserve">Для реалізації інформаційної бази системи перевірки плагіату було обрано </w:t>
      </w:r>
      <w:r w:rsidRPr="00A00835">
        <w:rPr>
          <w:b/>
          <w:bCs/>
          <w:lang w:val="uk-UA"/>
        </w:rPr>
        <w:t xml:space="preserve">реляційну систему управління базами даних </w:t>
      </w:r>
      <w:r w:rsidRPr="00A00835">
        <w:rPr>
          <w:b/>
          <w:bCs/>
        </w:rPr>
        <w:t>PostgreSQL</w:t>
      </w:r>
      <w:r w:rsidRPr="00A00835">
        <w:rPr>
          <w:lang w:val="uk-UA"/>
        </w:rPr>
        <w:t>.</w:t>
      </w:r>
    </w:p>
    <w:p w14:paraId="4F031669" w14:textId="77777777" w:rsidR="00A00835" w:rsidRPr="00A00835" w:rsidRDefault="00A00835" w:rsidP="00A00835">
      <w:pPr>
        <w:ind w:left="0" w:firstLine="0"/>
        <w:rPr>
          <w:b/>
          <w:bCs/>
        </w:rPr>
      </w:pPr>
      <w:r w:rsidRPr="00A00835">
        <w:rPr>
          <w:b/>
          <w:bCs/>
        </w:rPr>
        <w:t>Причини вибору:</w:t>
      </w:r>
    </w:p>
    <w:p w14:paraId="447F8B38" w14:textId="77777777" w:rsidR="00A00835" w:rsidRPr="00A00835" w:rsidRDefault="00A00835" w:rsidP="00A00835">
      <w:pPr>
        <w:numPr>
          <w:ilvl w:val="0"/>
          <w:numId w:val="2"/>
        </w:numPr>
      </w:pPr>
      <w:r w:rsidRPr="00A00835">
        <w:rPr>
          <w:b/>
          <w:bCs/>
        </w:rPr>
        <w:t>Надійність і стабільність</w:t>
      </w:r>
      <w:r w:rsidRPr="00A00835">
        <w:t xml:space="preserve"> – PostgreSQL забезпечує цілісність даних і підтримує транзакції. </w:t>
      </w:r>
    </w:p>
    <w:p w14:paraId="6C0CAB59" w14:textId="77777777" w:rsidR="00A00835" w:rsidRPr="00A00835" w:rsidRDefault="00A00835" w:rsidP="00A00835">
      <w:pPr>
        <w:numPr>
          <w:ilvl w:val="0"/>
          <w:numId w:val="2"/>
        </w:numPr>
      </w:pPr>
      <w:r w:rsidRPr="00A00835">
        <w:rPr>
          <w:b/>
          <w:bCs/>
        </w:rPr>
        <w:t>Безкоштовність та відкритий код</w:t>
      </w:r>
      <w:r w:rsidRPr="00A00835">
        <w:t xml:space="preserve"> – не потребує ліцензії, що важливо для навчального проєкту. </w:t>
      </w:r>
    </w:p>
    <w:p w14:paraId="3D166487" w14:textId="77777777" w:rsidR="00A00835" w:rsidRPr="00A00835" w:rsidRDefault="00A00835" w:rsidP="00A00835">
      <w:pPr>
        <w:numPr>
          <w:ilvl w:val="0"/>
          <w:numId w:val="2"/>
        </w:numPr>
      </w:pPr>
      <w:r w:rsidRPr="00A00835">
        <w:rPr>
          <w:b/>
          <w:bCs/>
        </w:rPr>
        <w:t>Підтримка складних запитів (SQL)</w:t>
      </w:r>
      <w:r w:rsidRPr="00A00835">
        <w:t xml:space="preserve"> – дозволяє ефективно працювати з великими обсягами текстів. </w:t>
      </w:r>
    </w:p>
    <w:p w14:paraId="1F1B57CD" w14:textId="77777777" w:rsidR="00A00835" w:rsidRPr="00A00835" w:rsidRDefault="00A00835" w:rsidP="00A00835">
      <w:pPr>
        <w:numPr>
          <w:ilvl w:val="0"/>
          <w:numId w:val="2"/>
        </w:numPr>
      </w:pPr>
      <w:r w:rsidRPr="00A00835">
        <w:rPr>
          <w:b/>
          <w:bCs/>
        </w:rPr>
        <w:t>Розширюваність</w:t>
      </w:r>
      <w:r w:rsidRPr="00A00835">
        <w:t xml:space="preserve"> – можливість підключення додаткових модулів (наприклад, для пошуку схожості текстів). </w:t>
      </w:r>
    </w:p>
    <w:p w14:paraId="77041542" w14:textId="77777777" w:rsidR="00A00835" w:rsidRPr="00A00835" w:rsidRDefault="00A00835" w:rsidP="00A00835">
      <w:pPr>
        <w:numPr>
          <w:ilvl w:val="0"/>
          <w:numId w:val="2"/>
        </w:numPr>
      </w:pPr>
      <w:r w:rsidRPr="00A00835">
        <w:rPr>
          <w:b/>
          <w:bCs/>
        </w:rPr>
        <w:t>Безпека</w:t>
      </w:r>
      <w:r w:rsidRPr="00A00835">
        <w:t xml:space="preserve"> – підтримка ролей користувачів (адміністратор, користувач). </w:t>
      </w:r>
    </w:p>
    <w:p w14:paraId="72B0713F" w14:textId="77777777" w:rsidR="00A00835" w:rsidRPr="00A00835" w:rsidRDefault="00A00835" w:rsidP="00A00835">
      <w:pPr>
        <w:ind w:left="0" w:firstLine="0"/>
      </w:pPr>
      <w:r w:rsidRPr="00A00835">
        <w:t>Отже, PostgreSQL є оптимальним рішенням для створення системи перевірки плагіату.</w:t>
      </w:r>
    </w:p>
    <w:p w14:paraId="5DFBFC4A" w14:textId="3A16C000" w:rsidR="00A00835" w:rsidRDefault="00A00835" w:rsidP="00A00835">
      <w:pPr>
        <w:ind w:left="0" w:firstLine="0"/>
        <w:rPr>
          <w:b/>
          <w:bCs/>
          <w:lang w:val="uk-UA"/>
        </w:rPr>
      </w:pPr>
      <w:r w:rsidRPr="00A00835">
        <w:rPr>
          <w:b/>
          <w:bCs/>
        </w:rPr>
        <w:t>2. Модель даних фізичного рівня</w:t>
      </w:r>
    </w:p>
    <w:p w14:paraId="1B85C41D" w14:textId="77777777" w:rsidR="00A00835" w:rsidRPr="00A00835" w:rsidRDefault="00A00835" w:rsidP="00A00835">
      <w:pPr>
        <w:ind w:left="0" w:firstLine="0"/>
        <w:rPr>
          <w:b/>
          <w:bCs/>
        </w:rPr>
      </w:pPr>
      <w:r w:rsidRPr="00A00835">
        <w:rPr>
          <w:b/>
          <w:bCs/>
        </w:rPr>
        <w:t>Основні сутності системи:</w:t>
      </w:r>
    </w:p>
    <w:p w14:paraId="75C14D58" w14:textId="77777777" w:rsidR="00A00835" w:rsidRPr="00A00835" w:rsidRDefault="00A00835" w:rsidP="00A00835">
      <w:pPr>
        <w:numPr>
          <w:ilvl w:val="0"/>
          <w:numId w:val="3"/>
        </w:numPr>
      </w:pPr>
      <w:r w:rsidRPr="00A00835">
        <w:rPr>
          <w:b/>
          <w:bCs/>
        </w:rPr>
        <w:t>Users (Користувачі)</w:t>
      </w:r>
      <w:r w:rsidRPr="00A00835">
        <w:t xml:space="preserve"> </w:t>
      </w:r>
    </w:p>
    <w:p w14:paraId="13C12DBF" w14:textId="77777777" w:rsidR="00A00835" w:rsidRPr="00A00835" w:rsidRDefault="00A00835" w:rsidP="00A00835">
      <w:pPr>
        <w:numPr>
          <w:ilvl w:val="0"/>
          <w:numId w:val="4"/>
        </w:numPr>
      </w:pPr>
      <w:r w:rsidRPr="00A00835">
        <w:t xml:space="preserve">id (PK) </w:t>
      </w:r>
    </w:p>
    <w:p w14:paraId="7504A6C4" w14:textId="77777777" w:rsidR="00A00835" w:rsidRPr="00A00835" w:rsidRDefault="00A00835" w:rsidP="00A00835">
      <w:pPr>
        <w:numPr>
          <w:ilvl w:val="0"/>
          <w:numId w:val="4"/>
        </w:numPr>
      </w:pPr>
      <w:r w:rsidRPr="00A00835">
        <w:t xml:space="preserve">name </w:t>
      </w:r>
    </w:p>
    <w:p w14:paraId="4E7E97C0" w14:textId="77777777" w:rsidR="00A00835" w:rsidRPr="00A00835" w:rsidRDefault="00A00835" w:rsidP="00A00835">
      <w:pPr>
        <w:numPr>
          <w:ilvl w:val="0"/>
          <w:numId w:val="4"/>
        </w:numPr>
      </w:pPr>
      <w:r w:rsidRPr="00A00835">
        <w:t xml:space="preserve">email </w:t>
      </w:r>
    </w:p>
    <w:p w14:paraId="699085FA" w14:textId="77777777" w:rsidR="00A00835" w:rsidRPr="00A00835" w:rsidRDefault="00A00835" w:rsidP="00A00835">
      <w:pPr>
        <w:numPr>
          <w:ilvl w:val="0"/>
          <w:numId w:val="4"/>
        </w:numPr>
      </w:pPr>
      <w:r w:rsidRPr="00A00835">
        <w:t xml:space="preserve">password </w:t>
      </w:r>
    </w:p>
    <w:p w14:paraId="6870B0DE" w14:textId="77777777" w:rsidR="00A00835" w:rsidRPr="00A00835" w:rsidRDefault="00A00835" w:rsidP="00A00835">
      <w:pPr>
        <w:numPr>
          <w:ilvl w:val="0"/>
          <w:numId w:val="4"/>
        </w:numPr>
      </w:pPr>
      <w:r w:rsidRPr="00A00835">
        <w:t xml:space="preserve">role </w:t>
      </w:r>
    </w:p>
    <w:p w14:paraId="463E27D0" w14:textId="77777777" w:rsidR="00A00835" w:rsidRPr="00A00835" w:rsidRDefault="00A00835" w:rsidP="00A00835">
      <w:pPr>
        <w:numPr>
          <w:ilvl w:val="0"/>
          <w:numId w:val="5"/>
        </w:numPr>
      </w:pPr>
      <w:r w:rsidRPr="00A00835">
        <w:rPr>
          <w:b/>
          <w:bCs/>
        </w:rPr>
        <w:t>Documents (Документи)</w:t>
      </w:r>
      <w:r w:rsidRPr="00A00835">
        <w:t xml:space="preserve"> </w:t>
      </w:r>
    </w:p>
    <w:p w14:paraId="598A375E" w14:textId="77777777" w:rsidR="00A00835" w:rsidRPr="00A00835" w:rsidRDefault="00A00835" w:rsidP="00A00835">
      <w:pPr>
        <w:numPr>
          <w:ilvl w:val="0"/>
          <w:numId w:val="6"/>
        </w:numPr>
      </w:pPr>
      <w:r w:rsidRPr="00A00835">
        <w:t xml:space="preserve">id (PK) </w:t>
      </w:r>
    </w:p>
    <w:p w14:paraId="267B0510" w14:textId="77777777" w:rsidR="00A00835" w:rsidRPr="00A00835" w:rsidRDefault="00A00835" w:rsidP="00A00835">
      <w:pPr>
        <w:numPr>
          <w:ilvl w:val="0"/>
          <w:numId w:val="6"/>
        </w:numPr>
      </w:pPr>
      <w:r w:rsidRPr="00A00835">
        <w:t xml:space="preserve">title </w:t>
      </w:r>
    </w:p>
    <w:p w14:paraId="587E1093" w14:textId="77777777" w:rsidR="00A00835" w:rsidRPr="00A00835" w:rsidRDefault="00A00835" w:rsidP="00A00835">
      <w:pPr>
        <w:numPr>
          <w:ilvl w:val="0"/>
          <w:numId w:val="6"/>
        </w:numPr>
      </w:pPr>
      <w:r w:rsidRPr="00A00835">
        <w:t xml:space="preserve">content </w:t>
      </w:r>
    </w:p>
    <w:p w14:paraId="774EC877" w14:textId="77777777" w:rsidR="00A00835" w:rsidRPr="00A00835" w:rsidRDefault="00A00835" w:rsidP="00A00835">
      <w:pPr>
        <w:numPr>
          <w:ilvl w:val="0"/>
          <w:numId w:val="6"/>
        </w:numPr>
      </w:pPr>
      <w:r w:rsidRPr="00A00835">
        <w:t xml:space="preserve">upload_date </w:t>
      </w:r>
    </w:p>
    <w:p w14:paraId="246D811B" w14:textId="77777777" w:rsidR="00A00835" w:rsidRPr="00A00835" w:rsidRDefault="00A00835" w:rsidP="00A00835">
      <w:pPr>
        <w:numPr>
          <w:ilvl w:val="0"/>
          <w:numId w:val="6"/>
        </w:numPr>
      </w:pPr>
      <w:r w:rsidRPr="00A00835">
        <w:lastRenderedPageBreak/>
        <w:t xml:space="preserve">user_id (FK) </w:t>
      </w:r>
    </w:p>
    <w:p w14:paraId="17FEB6A9" w14:textId="77777777" w:rsidR="00A00835" w:rsidRPr="00A00835" w:rsidRDefault="00A00835" w:rsidP="00A00835">
      <w:pPr>
        <w:numPr>
          <w:ilvl w:val="0"/>
          <w:numId w:val="7"/>
        </w:numPr>
      </w:pPr>
      <w:r w:rsidRPr="00A00835">
        <w:rPr>
          <w:b/>
          <w:bCs/>
        </w:rPr>
        <w:t>Checks (Перевірки)</w:t>
      </w:r>
      <w:r w:rsidRPr="00A00835">
        <w:t xml:space="preserve"> </w:t>
      </w:r>
    </w:p>
    <w:p w14:paraId="21B240AC" w14:textId="77777777" w:rsidR="00A00835" w:rsidRPr="00A00835" w:rsidRDefault="00A00835" w:rsidP="00A00835">
      <w:pPr>
        <w:numPr>
          <w:ilvl w:val="0"/>
          <w:numId w:val="8"/>
        </w:numPr>
      </w:pPr>
      <w:r w:rsidRPr="00A00835">
        <w:t xml:space="preserve">id (PK) </w:t>
      </w:r>
    </w:p>
    <w:p w14:paraId="4E67C0B4" w14:textId="77777777" w:rsidR="00A00835" w:rsidRPr="00A00835" w:rsidRDefault="00A00835" w:rsidP="00A00835">
      <w:pPr>
        <w:numPr>
          <w:ilvl w:val="0"/>
          <w:numId w:val="8"/>
        </w:numPr>
      </w:pPr>
      <w:r w:rsidRPr="00A00835">
        <w:t xml:space="preserve">document_id (FK) </w:t>
      </w:r>
    </w:p>
    <w:p w14:paraId="7D589865" w14:textId="77777777" w:rsidR="00A00835" w:rsidRPr="00A00835" w:rsidRDefault="00A00835" w:rsidP="00A00835">
      <w:pPr>
        <w:numPr>
          <w:ilvl w:val="0"/>
          <w:numId w:val="8"/>
        </w:numPr>
      </w:pPr>
      <w:r w:rsidRPr="00A00835">
        <w:t xml:space="preserve">check_date </w:t>
      </w:r>
    </w:p>
    <w:p w14:paraId="4ADB672E" w14:textId="77777777" w:rsidR="00A00835" w:rsidRPr="00A00835" w:rsidRDefault="00A00835" w:rsidP="00A00835">
      <w:pPr>
        <w:numPr>
          <w:ilvl w:val="0"/>
          <w:numId w:val="8"/>
        </w:numPr>
      </w:pPr>
      <w:r w:rsidRPr="00A00835">
        <w:t xml:space="preserve">similarity_percentage </w:t>
      </w:r>
    </w:p>
    <w:p w14:paraId="5E123FBA" w14:textId="77777777" w:rsidR="00A00835" w:rsidRPr="00A00835" w:rsidRDefault="00A00835" w:rsidP="00A00835">
      <w:pPr>
        <w:numPr>
          <w:ilvl w:val="0"/>
          <w:numId w:val="9"/>
        </w:numPr>
      </w:pPr>
      <w:r w:rsidRPr="00A00835">
        <w:rPr>
          <w:b/>
          <w:bCs/>
        </w:rPr>
        <w:t>Reports (Звіти)</w:t>
      </w:r>
      <w:r w:rsidRPr="00A00835">
        <w:t xml:space="preserve"> </w:t>
      </w:r>
    </w:p>
    <w:p w14:paraId="7D23B19C" w14:textId="77777777" w:rsidR="00A00835" w:rsidRPr="00A00835" w:rsidRDefault="00A00835" w:rsidP="00A00835">
      <w:pPr>
        <w:numPr>
          <w:ilvl w:val="0"/>
          <w:numId w:val="10"/>
        </w:numPr>
      </w:pPr>
      <w:r w:rsidRPr="00A00835">
        <w:t xml:space="preserve">id (PK) </w:t>
      </w:r>
    </w:p>
    <w:p w14:paraId="5D61B537" w14:textId="77777777" w:rsidR="00A00835" w:rsidRPr="00A00835" w:rsidRDefault="00A00835" w:rsidP="00A00835">
      <w:pPr>
        <w:numPr>
          <w:ilvl w:val="0"/>
          <w:numId w:val="10"/>
        </w:numPr>
      </w:pPr>
      <w:r w:rsidRPr="00A00835">
        <w:t xml:space="preserve">check_id (FK) </w:t>
      </w:r>
    </w:p>
    <w:p w14:paraId="0871EF74" w14:textId="77777777" w:rsidR="00A00835" w:rsidRPr="00A00835" w:rsidRDefault="00A00835" w:rsidP="00A00835">
      <w:pPr>
        <w:numPr>
          <w:ilvl w:val="0"/>
          <w:numId w:val="10"/>
        </w:numPr>
      </w:pPr>
      <w:r w:rsidRPr="00A00835">
        <w:t xml:space="preserve">result_text </w:t>
      </w:r>
    </w:p>
    <w:p w14:paraId="15FBDAE8" w14:textId="77777777" w:rsidR="00A00835" w:rsidRPr="00A00835" w:rsidRDefault="00A00835" w:rsidP="00A00835">
      <w:pPr>
        <w:numPr>
          <w:ilvl w:val="0"/>
          <w:numId w:val="11"/>
        </w:numPr>
      </w:pPr>
      <w:r w:rsidRPr="00A00835">
        <w:rPr>
          <w:b/>
          <w:bCs/>
        </w:rPr>
        <w:t>Sources (Джерела)</w:t>
      </w:r>
      <w:r w:rsidRPr="00A00835">
        <w:t xml:space="preserve"> </w:t>
      </w:r>
    </w:p>
    <w:p w14:paraId="7A09BEBC" w14:textId="77777777" w:rsidR="00A00835" w:rsidRPr="00A00835" w:rsidRDefault="00A00835" w:rsidP="00A00835">
      <w:pPr>
        <w:numPr>
          <w:ilvl w:val="0"/>
          <w:numId w:val="12"/>
        </w:numPr>
      </w:pPr>
      <w:r w:rsidRPr="00A00835">
        <w:t xml:space="preserve">id (PK) </w:t>
      </w:r>
    </w:p>
    <w:p w14:paraId="62E724EF" w14:textId="77777777" w:rsidR="00A00835" w:rsidRPr="00A00835" w:rsidRDefault="00A00835" w:rsidP="00A00835">
      <w:pPr>
        <w:numPr>
          <w:ilvl w:val="0"/>
          <w:numId w:val="12"/>
        </w:numPr>
      </w:pPr>
      <w:r w:rsidRPr="00A00835">
        <w:t xml:space="preserve">url </w:t>
      </w:r>
    </w:p>
    <w:p w14:paraId="5880E1BA" w14:textId="77777777" w:rsidR="00A00835" w:rsidRPr="00A00835" w:rsidRDefault="00A00835" w:rsidP="00A00835">
      <w:pPr>
        <w:numPr>
          <w:ilvl w:val="0"/>
          <w:numId w:val="12"/>
        </w:numPr>
      </w:pPr>
      <w:r w:rsidRPr="00A00835">
        <w:t xml:space="preserve">content </w:t>
      </w:r>
    </w:p>
    <w:p w14:paraId="636094E7" w14:textId="77777777" w:rsidR="00A00835" w:rsidRPr="00A00835" w:rsidRDefault="00A00835" w:rsidP="00A00835">
      <w:pPr>
        <w:numPr>
          <w:ilvl w:val="0"/>
          <w:numId w:val="13"/>
        </w:numPr>
      </w:pPr>
      <w:r w:rsidRPr="00A00835">
        <w:rPr>
          <w:b/>
          <w:bCs/>
        </w:rPr>
        <w:t>Matches (Збіги)</w:t>
      </w:r>
      <w:r w:rsidRPr="00A00835">
        <w:t xml:space="preserve"> </w:t>
      </w:r>
    </w:p>
    <w:p w14:paraId="0B3D572F" w14:textId="77777777" w:rsidR="00A00835" w:rsidRPr="00A00835" w:rsidRDefault="00A00835" w:rsidP="00A00835">
      <w:pPr>
        <w:numPr>
          <w:ilvl w:val="0"/>
          <w:numId w:val="14"/>
        </w:numPr>
      </w:pPr>
      <w:r w:rsidRPr="00A00835">
        <w:t xml:space="preserve">id (PK) </w:t>
      </w:r>
    </w:p>
    <w:p w14:paraId="4B4663D1" w14:textId="77777777" w:rsidR="00A00835" w:rsidRPr="00A00835" w:rsidRDefault="00A00835" w:rsidP="00A00835">
      <w:pPr>
        <w:numPr>
          <w:ilvl w:val="0"/>
          <w:numId w:val="14"/>
        </w:numPr>
      </w:pPr>
      <w:r w:rsidRPr="00A00835">
        <w:t xml:space="preserve">document_id (FK) </w:t>
      </w:r>
    </w:p>
    <w:p w14:paraId="6670162D" w14:textId="77777777" w:rsidR="00A00835" w:rsidRPr="00A00835" w:rsidRDefault="00A00835" w:rsidP="00A00835">
      <w:pPr>
        <w:numPr>
          <w:ilvl w:val="0"/>
          <w:numId w:val="14"/>
        </w:numPr>
      </w:pPr>
      <w:r w:rsidRPr="00A00835">
        <w:t xml:space="preserve">source_id (FK) </w:t>
      </w:r>
    </w:p>
    <w:p w14:paraId="73910F21" w14:textId="139BA9BD" w:rsidR="00A00835" w:rsidRPr="00A00835" w:rsidRDefault="00A00835" w:rsidP="00A00835">
      <w:pPr>
        <w:numPr>
          <w:ilvl w:val="0"/>
          <w:numId w:val="14"/>
        </w:numPr>
      </w:pPr>
      <w:r w:rsidRPr="00A00835">
        <w:t xml:space="preserve">match_percentage </w:t>
      </w:r>
    </w:p>
    <w:p w14:paraId="1EFE6771" w14:textId="77777777" w:rsidR="00A00835" w:rsidRPr="00A00835" w:rsidRDefault="00A00835" w:rsidP="00A00835">
      <w:pPr>
        <w:ind w:left="0" w:firstLine="0"/>
        <w:rPr>
          <w:b/>
          <w:bCs/>
        </w:rPr>
      </w:pPr>
      <w:r w:rsidRPr="00A00835">
        <w:rPr>
          <w:b/>
          <w:bCs/>
        </w:rPr>
        <w:t>Зв’язки між таблицями:</w:t>
      </w:r>
    </w:p>
    <w:p w14:paraId="20D316AC" w14:textId="77777777" w:rsidR="00A00835" w:rsidRPr="00A00835" w:rsidRDefault="00A00835" w:rsidP="00A00835">
      <w:pPr>
        <w:numPr>
          <w:ilvl w:val="0"/>
          <w:numId w:val="15"/>
        </w:numPr>
      </w:pPr>
      <w:r w:rsidRPr="00A00835">
        <w:t xml:space="preserve">Один користувач → багато документів </w:t>
      </w:r>
    </w:p>
    <w:p w14:paraId="5D1975F0" w14:textId="77777777" w:rsidR="00A00835" w:rsidRPr="00A00835" w:rsidRDefault="00A00835" w:rsidP="00A00835">
      <w:pPr>
        <w:numPr>
          <w:ilvl w:val="0"/>
          <w:numId w:val="15"/>
        </w:numPr>
      </w:pPr>
      <w:r w:rsidRPr="00A00835">
        <w:t xml:space="preserve">Один документ → багато перевірок </w:t>
      </w:r>
    </w:p>
    <w:p w14:paraId="34CE4D88" w14:textId="77777777" w:rsidR="00A00835" w:rsidRPr="00A00835" w:rsidRDefault="00A00835" w:rsidP="00A00835">
      <w:pPr>
        <w:numPr>
          <w:ilvl w:val="0"/>
          <w:numId w:val="15"/>
        </w:numPr>
      </w:pPr>
      <w:r w:rsidRPr="00A00835">
        <w:t xml:space="preserve">Одна перевірка → один звіт </w:t>
      </w:r>
    </w:p>
    <w:p w14:paraId="69812FF9" w14:textId="77777777" w:rsidR="00A00835" w:rsidRPr="00A00835" w:rsidRDefault="00A00835" w:rsidP="00A00835">
      <w:pPr>
        <w:numPr>
          <w:ilvl w:val="0"/>
          <w:numId w:val="15"/>
        </w:numPr>
      </w:pPr>
      <w:r w:rsidRPr="00A00835">
        <w:t xml:space="preserve">Один документ → багато збігів </w:t>
      </w:r>
    </w:p>
    <w:p w14:paraId="1C1A4DEF" w14:textId="77777777" w:rsidR="00A00835" w:rsidRPr="00A00835" w:rsidRDefault="00A00835" w:rsidP="00A00835">
      <w:pPr>
        <w:numPr>
          <w:ilvl w:val="0"/>
          <w:numId w:val="15"/>
        </w:numPr>
      </w:pPr>
      <w:r w:rsidRPr="00A00835">
        <w:t>Одне джерело → багато збігів</w:t>
      </w:r>
    </w:p>
    <w:p w14:paraId="7647817D" w14:textId="3B7F7B4E" w:rsidR="00A00835" w:rsidRPr="00A00835" w:rsidRDefault="001F63FD" w:rsidP="00A00835">
      <w:pPr>
        <w:ind w:left="0" w:firstLine="0"/>
        <w:rPr>
          <w:b/>
          <w:bCs/>
        </w:rPr>
      </w:pPr>
      <w:r w:rsidRPr="001F63FD">
        <w:rPr>
          <w:b/>
          <w:bCs/>
        </w:rPr>
        <w:t>3. Схема (ER-діаграма бази даних)</w:t>
      </w:r>
    </w:p>
    <w:p w14:paraId="250A59C3" w14:textId="58AD60D3" w:rsidR="00A00835" w:rsidRPr="00A00835" w:rsidRDefault="001F63FD" w:rsidP="00A00835">
      <w:pPr>
        <w:ind w:left="0" w:firstLine="0"/>
        <w:rPr>
          <w:lang w:val="uk-UA"/>
        </w:rPr>
      </w:pPr>
      <w:r w:rsidRPr="001F63FD">
        <w:rPr>
          <w:lang w:val="uk-UA"/>
        </w:rPr>
        <w:drawing>
          <wp:inline distT="0" distB="0" distL="0" distR="0" wp14:anchorId="0E68531A" wp14:editId="70969D4F">
            <wp:extent cx="3820285" cy="1136172"/>
            <wp:effectExtent l="0" t="0" r="8890" b="6985"/>
            <wp:docPr id="1874400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009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1384" cy="114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91436" w14:textId="77777777" w:rsidR="001F63FD" w:rsidRPr="001F63FD" w:rsidRDefault="001F63FD" w:rsidP="001F63FD">
      <w:pPr>
        <w:ind w:left="0" w:firstLine="0"/>
        <w:rPr>
          <w:b/>
          <w:bCs/>
        </w:rPr>
      </w:pPr>
      <w:r w:rsidRPr="001F63FD">
        <w:rPr>
          <w:b/>
          <w:bCs/>
        </w:rPr>
        <w:lastRenderedPageBreak/>
        <w:t>Висновок</w:t>
      </w:r>
    </w:p>
    <w:p w14:paraId="5A292306" w14:textId="77777777" w:rsidR="001F63FD" w:rsidRPr="001F63FD" w:rsidRDefault="001F63FD" w:rsidP="001F63FD">
      <w:pPr>
        <w:ind w:left="0" w:firstLine="0"/>
      </w:pPr>
      <w:r w:rsidRPr="001F63FD">
        <w:t>У ході виконання роботи було обрано СУБД PostgreSQL, яка забезпечує ефективне, надійне та безпечне зберігання даних системи перевірки плагіату. Було розроблено фізичну модель бази даних, що включає основні сутності: користувачів, документи, перевірки, звіти, джерела та збіги.</w:t>
      </w:r>
    </w:p>
    <w:p w14:paraId="77317AFD" w14:textId="77777777" w:rsidR="001F63FD" w:rsidRPr="001F63FD" w:rsidRDefault="001F63FD" w:rsidP="001F63FD">
      <w:pPr>
        <w:ind w:left="0" w:firstLine="0"/>
      </w:pPr>
      <w:r w:rsidRPr="001F63FD">
        <w:t>Створена структура дозволяє:</w:t>
      </w:r>
    </w:p>
    <w:p w14:paraId="404825A2" w14:textId="77777777" w:rsidR="001F63FD" w:rsidRPr="001F63FD" w:rsidRDefault="001F63FD" w:rsidP="001F63FD">
      <w:pPr>
        <w:numPr>
          <w:ilvl w:val="0"/>
          <w:numId w:val="16"/>
        </w:numPr>
      </w:pPr>
      <w:r w:rsidRPr="001F63FD">
        <w:t xml:space="preserve">зберігати документи користувачів; </w:t>
      </w:r>
    </w:p>
    <w:p w14:paraId="2AD89D15" w14:textId="77777777" w:rsidR="001F63FD" w:rsidRPr="001F63FD" w:rsidRDefault="001F63FD" w:rsidP="001F63FD">
      <w:pPr>
        <w:numPr>
          <w:ilvl w:val="0"/>
          <w:numId w:val="16"/>
        </w:numPr>
      </w:pPr>
      <w:r w:rsidRPr="001F63FD">
        <w:t xml:space="preserve">виконувати перевірку текстів на плагіат; </w:t>
      </w:r>
    </w:p>
    <w:p w14:paraId="530EF150" w14:textId="77777777" w:rsidR="001F63FD" w:rsidRPr="001F63FD" w:rsidRDefault="001F63FD" w:rsidP="001F63FD">
      <w:pPr>
        <w:numPr>
          <w:ilvl w:val="0"/>
          <w:numId w:val="16"/>
        </w:numPr>
      </w:pPr>
      <w:r w:rsidRPr="001F63FD">
        <w:t xml:space="preserve">аналізувати джерела запозичень; </w:t>
      </w:r>
    </w:p>
    <w:p w14:paraId="7F4C7D39" w14:textId="77777777" w:rsidR="001F63FD" w:rsidRPr="001F63FD" w:rsidRDefault="001F63FD" w:rsidP="001F63FD">
      <w:pPr>
        <w:numPr>
          <w:ilvl w:val="0"/>
          <w:numId w:val="16"/>
        </w:numPr>
      </w:pPr>
      <w:r w:rsidRPr="001F63FD">
        <w:t xml:space="preserve">формувати звіти про перевірку. </w:t>
      </w:r>
    </w:p>
    <w:p w14:paraId="346CFAE1" w14:textId="77777777" w:rsidR="001F63FD" w:rsidRPr="001F63FD" w:rsidRDefault="001F63FD" w:rsidP="001F63FD">
      <w:pPr>
        <w:ind w:left="0" w:firstLine="0"/>
      </w:pPr>
      <w:r w:rsidRPr="001F63FD">
        <w:t>Запропонована модель є масштабованою та може бути розширена для використання у реальних інформаційних системах.</w:t>
      </w:r>
    </w:p>
    <w:p w14:paraId="0B5DC4D7" w14:textId="77777777" w:rsidR="0097227E" w:rsidRPr="001F63FD" w:rsidRDefault="0097227E" w:rsidP="001F63FD">
      <w:pPr>
        <w:ind w:left="0" w:firstLine="0"/>
      </w:pPr>
    </w:p>
    <w:sectPr w:rsidR="0097227E" w:rsidRPr="001F63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56E54"/>
    <w:multiLevelType w:val="multilevel"/>
    <w:tmpl w:val="BEF4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F5B96"/>
    <w:multiLevelType w:val="multilevel"/>
    <w:tmpl w:val="A1A23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D379C"/>
    <w:multiLevelType w:val="multilevel"/>
    <w:tmpl w:val="54026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22A8C"/>
    <w:multiLevelType w:val="multilevel"/>
    <w:tmpl w:val="FB544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A5389"/>
    <w:multiLevelType w:val="multilevel"/>
    <w:tmpl w:val="E0DE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204B37"/>
    <w:multiLevelType w:val="multilevel"/>
    <w:tmpl w:val="783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A3211B"/>
    <w:multiLevelType w:val="multilevel"/>
    <w:tmpl w:val="93AA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626EF8"/>
    <w:multiLevelType w:val="multilevel"/>
    <w:tmpl w:val="EBC8EE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924E4"/>
    <w:multiLevelType w:val="multilevel"/>
    <w:tmpl w:val="D1B6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F3955"/>
    <w:multiLevelType w:val="multilevel"/>
    <w:tmpl w:val="6E8A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F7CA8"/>
    <w:multiLevelType w:val="multilevel"/>
    <w:tmpl w:val="0E4A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0C469E"/>
    <w:multiLevelType w:val="multilevel"/>
    <w:tmpl w:val="B02A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7784A"/>
    <w:multiLevelType w:val="multilevel"/>
    <w:tmpl w:val="E098DA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B81FAB"/>
    <w:multiLevelType w:val="multilevel"/>
    <w:tmpl w:val="248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D6620C"/>
    <w:multiLevelType w:val="multilevel"/>
    <w:tmpl w:val="78EA1A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3B505C"/>
    <w:multiLevelType w:val="multilevel"/>
    <w:tmpl w:val="276A67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832823">
    <w:abstractNumId w:val="9"/>
  </w:num>
  <w:num w:numId="2" w16cid:durableId="1358116558">
    <w:abstractNumId w:val="5"/>
  </w:num>
  <w:num w:numId="3" w16cid:durableId="184514801">
    <w:abstractNumId w:val="2"/>
  </w:num>
  <w:num w:numId="4" w16cid:durableId="59325504">
    <w:abstractNumId w:val="1"/>
  </w:num>
  <w:num w:numId="5" w16cid:durableId="501894030">
    <w:abstractNumId w:val="3"/>
  </w:num>
  <w:num w:numId="6" w16cid:durableId="231158040">
    <w:abstractNumId w:val="13"/>
  </w:num>
  <w:num w:numId="7" w16cid:durableId="1392509120">
    <w:abstractNumId w:val="7"/>
  </w:num>
  <w:num w:numId="8" w16cid:durableId="1222405950">
    <w:abstractNumId w:val="0"/>
  </w:num>
  <w:num w:numId="9" w16cid:durableId="1036540544">
    <w:abstractNumId w:val="14"/>
  </w:num>
  <w:num w:numId="10" w16cid:durableId="1399746636">
    <w:abstractNumId w:val="6"/>
  </w:num>
  <w:num w:numId="11" w16cid:durableId="545220496">
    <w:abstractNumId w:val="15"/>
  </w:num>
  <w:num w:numId="12" w16cid:durableId="1573001803">
    <w:abstractNumId w:val="10"/>
  </w:num>
  <w:num w:numId="13" w16cid:durableId="16662356">
    <w:abstractNumId w:val="12"/>
  </w:num>
  <w:num w:numId="14" w16cid:durableId="1322271908">
    <w:abstractNumId w:val="11"/>
  </w:num>
  <w:num w:numId="15" w16cid:durableId="1387409589">
    <w:abstractNumId w:val="4"/>
  </w:num>
  <w:num w:numId="16" w16cid:durableId="110654246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EA"/>
    <w:rsid w:val="001F63FD"/>
    <w:rsid w:val="005C68C4"/>
    <w:rsid w:val="0097227E"/>
    <w:rsid w:val="00982FEA"/>
    <w:rsid w:val="009A3360"/>
    <w:rsid w:val="00A0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9F86"/>
  <w15:chartTrackingRefBased/>
  <w15:docId w15:val="{ABF390AA-6CD6-464D-BC0E-498E5370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FEA"/>
    <w:pPr>
      <w:spacing w:after="117"/>
      <w:ind w:left="5683" w:right="1145" w:hanging="10"/>
      <w:jc w:val="both"/>
    </w:pPr>
    <w:rPr>
      <w:rFonts w:ascii="Times New Roman" w:eastAsia="Times New Roman" w:hAnsi="Times New Roman" w:cs="Times New Roman"/>
      <w:noProof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82F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2F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2F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2F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2F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2F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2F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2F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2F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2F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2F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2F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2F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2FE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2F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2F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2F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2F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2F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2F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2F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2F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2F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2F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2F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2F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2F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2F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2F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4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Билык</dc:creator>
  <cp:keywords/>
  <dc:description/>
  <cp:lastModifiedBy>Влад Билык</cp:lastModifiedBy>
  <cp:revision>1</cp:revision>
  <dcterms:created xsi:type="dcterms:W3CDTF">2026-04-13T13:41:00Z</dcterms:created>
  <dcterms:modified xsi:type="dcterms:W3CDTF">2026-04-13T16:24:00Z</dcterms:modified>
</cp:coreProperties>
</file>