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написанні </w:t>
      </w:r>
      <w:hyperlink w:anchor="_wi4wa0p7nx2d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реферату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рекомендовано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йти по крокам описаним нижче в документі: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вибору теми (не забудьте вписати своє прізвище в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файл)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створіть новий файл формату .docx, задайте назву файла яка міститиме назву групи та прізвище автора,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(</w:t>
      </w:r>
      <w:hyperlink w:anchor="_4w0eum4p7fbd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superscript"/>
        </w:rPr>
        <w:footnoteReference w:customMarkFollows="0" w:id="1"/>
      </w:r>
      <w:hyperlink w:anchor="_4w0eum4p7fbd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)</w:t>
        </w:r>
      </w:hyperlink>
      <w:hyperlink w:anchor="_4w0eum4p7fbd">
        <w:r w:rsidDel="00000000" w:rsidR="00000000" w:rsidRPr="00000000">
          <w:rPr>
            <w:rFonts w:ascii="Times New Roman" w:cs="Times New Roman" w:eastAsia="Times New Roman" w:hAnsi="Times New Roman"/>
            <w:color w:val="6fa8dc"/>
            <w:sz w:val="24"/>
            <w:szCs w:val="24"/>
            <w:u w:val="single"/>
            <w:rtl w:val="0"/>
          </w:rPr>
          <w:t xml:space="preserve"> вставте титульну сторінку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заповніть її;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 створіть </w:t>
      </w:r>
      <w:hyperlink w:anchor="_12qlk23vr4hg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зміст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реферату, він заповниться після того, як ви додасте заголовки за допомогою стилів “Заголовок 1” . Не забувайте оновлювати його.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(3) з</w:t>
      </w:r>
      <w:hyperlink w:anchor="_k14eo8uymwro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адайте параметри сторінки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(4) пропишіть одразу всі</w:t>
      </w:r>
      <w:hyperlink w:anchor="_sbekpvqub4m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 заголовки відповідно до пункту  “змістовні частини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 та наповнюйте їх.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Перевіряйте чи правильно оформлюєте (6)т</w:t>
      </w:r>
      <w:hyperlink w:anchor="_jw5f6vjadism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аблиц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та (7)</w:t>
      </w:r>
      <w:hyperlink w:anchor="_y8qa3oz7wwjj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малюнки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(7)діаграми та (7)об'єкти SmartArt,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 далі,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додайте (5) </w:t>
      </w:r>
      <w:hyperlink w:anchor="_4ye3vrv6kdbh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Водяний знак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створіть список термінів (мінімум 15) оформіть їх як колонки (стовпчики)за допомогою спеціального інструмент (8)</w:t>
      </w:r>
      <w:hyperlink w:anchor="_vbujfga7vw2x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 колонки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w:anchor="_n16124fvq7rs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створіть (9) список літератури(джерел).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у вас є великі таблиці, великі малюнки, схеми, код программ чи інше що займає більш ніж пів аркуша - необхідно оформити ці об'єкти як (10)</w:t>
      </w:r>
      <w:hyperlink w:anchor="_kdvueu6vet5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додатки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самоперевірки скористайтесь “таблицею для самоперевірки” в </w:t>
      </w:r>
      <w:hyperlink w:anchor="_66ca4fz63ljj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додатку А.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Завантажте готовий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результат в мудл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auto" w:val="clea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В квадратиках ви можете ставити відмітку, після того як пункт виконано. Збережіть собі копію цього файлу, щоб користуватися помітками. </w:t>
      </w:r>
    </w:p>
    <w:p w:rsidR="00000000" w:rsidDel="00000000" w:rsidP="00000000" w:rsidRDefault="00000000" w:rsidRPr="00000000" w14:paraId="00000010">
      <w:pPr>
        <w:widowControl w:val="0"/>
        <w:shd w:fill="auto" w:val="clear"/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hd w:fill="auto" w:val="clear"/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набирати в редакторі WORD; обсяг  – 1500 слів; формат аркуша А4; Шрифт основного тексту Times New Roman; кегль 12; міжрядковий інтервал 1; абзац 0,7; вирівнювання за шириною. Увага! Не допускати зайвих пробілів при форматуванні тексту!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Зміст</w:t>
      </w:r>
    </w:p>
    <w:sdt>
      <w:sdtPr>
        <w:id w:val="-1600734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shd w:fill="auto" w:val="clear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i4wa0p7nx2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0. Об'єм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hd w:fill="auto" w:val="clear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vertAlign w:val="baseline"/>
            </w:rPr>
          </w:pPr>
          <w:hyperlink w:anchor="_4w0eum4p7fb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1. Титульна сторінка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hd w:fill="auto" w:val="clear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vertAlign w:val="baseline"/>
            </w:rPr>
          </w:pPr>
          <w:hyperlink w:anchor="_i0v7nbekm6z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2. Зміст реферату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hd w:fill="auto" w:val="clear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vertAlign w:val="baseline"/>
            </w:rPr>
          </w:pPr>
          <w:hyperlink w:anchor="_k14eo8uymwr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3. Параметри сторінки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hd w:fill="auto" w:val="clear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vertAlign w:val="baseline"/>
            </w:rPr>
          </w:pPr>
          <w:hyperlink w:anchor="_sbekpvqub4m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4. Змістовні частини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hd w:fill="auto" w:val="clear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vertAlign w:val="baseline"/>
            </w:rPr>
          </w:pPr>
          <w:hyperlink w:anchor="_4ye3vrv6kdb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5. Додавання водяного знака (watermark)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hd w:fill="auto" w:val="clear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vertAlign w:val="baseline"/>
            </w:rPr>
          </w:pPr>
          <w:hyperlink w:anchor="_jw5f6vjadis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6. Оформлення таблиць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hd w:fill="auto" w:val="clear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vertAlign w:val="baseline"/>
            </w:rPr>
          </w:pPr>
          <w:hyperlink w:anchor="_y8qa3oz7wwj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7. Правила оформлення малюнків/діаграм/фігур SmartArt у рефераті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hd w:fill="auto" w:val="clear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vertAlign w:val="baseline"/>
            </w:rPr>
          </w:pPr>
          <w:hyperlink w:anchor="_vbujfga7vw2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8. Оформлення (колонок)стовпців у рефераті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hd w:fill="auto" w:val="clear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vertAlign w:val="baseline"/>
            </w:rPr>
          </w:pPr>
          <w:hyperlink w:anchor="_n16124fvq7r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9. Оформлення списку літератури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hd w:fill="auto" w:val="clear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vertAlign w:val="baseline"/>
            </w:rPr>
          </w:pPr>
          <w:hyperlink w:anchor="_kdvueu6vet5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10. Оформлення додатків (анексів)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hd w:fill="auto" w:val="clear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sz w:val="22"/>
              <w:szCs w:val="22"/>
              <w:u w:val="none"/>
              <w:vertAlign w:val="baseline"/>
            </w:rPr>
          </w:pPr>
          <w:hyperlink w:anchor="_66ca4fz63lj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8"/>
                <w:szCs w:val="28"/>
                <w:u w:val="none"/>
                <w:vertAlign w:val="baseline"/>
                <w:rtl w:val="0"/>
              </w:rPr>
              <w:t xml:space="preserve">Додаток А Самоперевірка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i4wa0p7nx2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0. Об'єм</w:t>
      </w:r>
    </w:p>
    <w:p w:rsidR="00000000" w:rsidDel="00000000" w:rsidP="00000000" w:rsidRDefault="00000000" w:rsidRPr="00000000" w14:paraId="00000020">
      <w:pPr>
        <w:shd w:fill="auto" w:val="clear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меньше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1500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слів але не більше 18 сторінок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всього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титулкою та списком літератури). Має бути: титулка, зміст, заголовки, водяний знак, список джерел. Використати не </w:t>
      </w:r>
      <w:hyperlink w:anchor="_n16124fvq7rs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меньше трьох джерел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не меньше одного малюнку, однієї таблиці, однієї діаграми, однієї фігури Smart Art. Створіть пояснення термінів за темою реферату: не меньше 15-ти та не більше 30, оформіть їх як колонки (стовпчики)за допомогою спеціального інструменту. Мають бути посилання по тексту на використану літературу.</w:t>
      </w:r>
    </w:p>
    <w:p w:rsidR="00000000" w:rsidDel="00000000" w:rsidP="00000000" w:rsidRDefault="00000000" w:rsidRPr="00000000" w14:paraId="00000021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w0eum4p7fbd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Титульна сторінка 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використати інструмент  (Меню "Вставлення" -&gt; "Титульна сторінка")</w:t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Вказати назву: Університету, Інституту, Факультету.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Times New Roman, розмір 16.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Вирівнювання: Центр. Вгорі сторінки.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Міжрядковий інтервал: 1,5.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Жирний текст</w:t>
      </w:r>
    </w:p>
    <w:p w:rsidR="00000000" w:rsidDel="00000000" w:rsidP="00000000" w:rsidRDefault="00000000" w:rsidRPr="00000000" w14:paraId="0000002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 реферату (назва предмету та вибрана тема реферату)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Times New Roman, розмір 16.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Вирівнювання: Центр. Центр сторінки.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Міжрядковий інтервал: 1,5.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Жирний текст.</w:t>
      </w:r>
    </w:p>
    <w:p w:rsidR="00000000" w:rsidDel="00000000" w:rsidP="00000000" w:rsidRDefault="00000000" w:rsidRPr="00000000" w14:paraId="0000002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Інформація про автора реферату**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Times New Roman, розмір 12.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Вирівнювання: Ліворуч.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Міжрядковий інтервал: 1.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**Вставте поле "Автор" для вказання імені автора реферату (Меню "Вставка" -&gt; "Поле" -&gt; "Автор"). Це поле автоматично бере ім'я користувача з параметрів комп'ютера.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публікації: Вставте поле "Дата" для вказання поточної дати (Меню "Вставка" -&gt; "Поле" -&gt; "Дата"). При збереженні документу дата автоматично оновлюється.</w:t>
      </w:r>
    </w:p>
    <w:p w:rsidR="00000000" w:rsidDel="00000000" w:rsidP="00000000" w:rsidRDefault="00000000" w:rsidRPr="00000000" w14:paraId="00000033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="360" w:lineRule="auto"/>
        <w:rPr/>
      </w:pPr>
      <w:bookmarkStart w:colFirst="0" w:colLast="0" w:name="_i0v7nbekm6z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Зміст реферату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 секції "Зміст":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Times New Roman, розмір 14.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Вирівнювання: Центр.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Міжрядковий інтервал: 1,5.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Жирний текст.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розділів реферату: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Вставте поле "Зміст" для автоматичного створення списку розділів та посилань на їх сторінки (Меню "Вставка" -&gt; "Поле" -&gt; "Зміст"). Заголовки розділів повинні бути правильно оформлені стилізованими заголовками у документі.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Заголовки розділів: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Times New Roman, розмір 14.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Вирівнювання: Ліворуч.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Міжрядковий інтервал: 1,5.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Заголовки розділів повинні бути форматовані стилями заголовків (наприклад, Заголовок 1, Заголовок 2 тощо), щоб їх можна було вставити в зміст автоматично.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Нумерація сторінок: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Вставте поле "Номер сторінки" для автоматичної нумерації сторінок (Меню "Вставка" -&gt; "Поле" -&gt; "Номер сторінки").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поставити номер внизу по центру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нумерувати першу (титульну сторінку)</w:t>
      </w:r>
    </w:p>
    <w:p w:rsidR="00000000" w:rsidDel="00000000" w:rsidP="00000000" w:rsidRDefault="00000000" w:rsidRPr="00000000" w14:paraId="0000004A">
      <w:pPr>
        <w:pStyle w:val="Heading1"/>
        <w:shd w:fill="auto" w:val="clear"/>
        <w:spacing w:line="360" w:lineRule="auto"/>
        <w:rPr/>
      </w:pPr>
      <w:bookmarkStart w:colFirst="0" w:colLast="0" w:name="_k14eo8uymwro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Параметри сторінки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Розміри сторінки:</w:t>
      </w:r>
    </w:p>
    <w:p w:rsidR="00000000" w:rsidDel="00000000" w:rsidP="00000000" w:rsidRDefault="00000000" w:rsidRPr="00000000" w14:paraId="0000004C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Встановіть стандартний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розмір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сторінки A4 (210 x 297 мм).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Поля:</w:t>
      </w:r>
    </w:p>
    <w:p w:rsidR="00000000" w:rsidDel="00000000" w:rsidP="00000000" w:rsidRDefault="00000000" w:rsidRPr="00000000" w14:paraId="0000004E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наступним чином: верхнє поле - 2 см, нижнє поле - 2 см, ліве поле - 2,5 см, праве поле - 2 см.</w:t>
      </w:r>
    </w:p>
    <w:p w:rsidR="00000000" w:rsidDel="00000000" w:rsidP="00000000" w:rsidRDefault="00000000" w:rsidRPr="00000000" w14:paraId="0000004F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Орієнтація сторінки:</w:t>
      </w:r>
    </w:p>
    <w:p w:rsidR="00000000" w:rsidDel="00000000" w:rsidP="00000000" w:rsidRDefault="00000000" w:rsidRPr="00000000" w14:paraId="00000050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Встановіть орієнтацію сторінки в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книжковому форматі (портрет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як це зазвичай вимагається для наукових робіт та рефератів.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Вставте водяний знак:</w:t>
      </w:r>
    </w:p>
    <w:p w:rsidR="00000000" w:rsidDel="00000000" w:rsidP="00000000" w:rsidRDefault="00000000" w:rsidRPr="00000000" w14:paraId="00000052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якості водяного знаку виберіть лого університету або свої прізвище та ініціали на вибір. </w:t>
      </w:r>
      <w:hyperlink w:anchor="xd9kdr85mzxk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Правила оформлення див пункт “оформлення водяних знаків”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Міжрядковий інтервал:</w:t>
      </w:r>
    </w:p>
    <w:p w:rsidR="00000000" w:rsidDel="00000000" w:rsidP="00000000" w:rsidRDefault="00000000" w:rsidRPr="00000000" w14:paraId="00000054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Встановіть одинарний міжрядковий інтервал для всього документу.</w:t>
      </w:r>
    </w:p>
    <w:p w:rsidR="00000000" w:rsidDel="00000000" w:rsidP="00000000" w:rsidRDefault="00000000" w:rsidRPr="00000000" w14:paraId="00000055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Не додавати відступ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між абзацами одного типу.</w:t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 і розмір шрифту:</w:t>
      </w:r>
    </w:p>
    <w:p w:rsidR="00000000" w:rsidDel="00000000" w:rsidP="00000000" w:rsidRDefault="00000000" w:rsidRPr="00000000" w14:paraId="00000057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Використовуйте стандартний шрифт Times New Roman.</w:t>
      </w:r>
    </w:p>
    <w:p w:rsidR="00000000" w:rsidDel="00000000" w:rsidP="00000000" w:rsidRDefault="00000000" w:rsidRPr="00000000" w14:paraId="00000058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Встановіть розмір шрифту 12 пунктів для тексту, крім заголовків та підзаголовків.</w:t>
      </w:r>
    </w:p>
    <w:p w:rsidR="00000000" w:rsidDel="00000000" w:rsidP="00000000" w:rsidRDefault="00000000" w:rsidRPr="00000000" w14:paraId="00000059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Заголовки та нумерація сторінок:</w:t>
      </w:r>
    </w:p>
    <w:p w:rsidR="00000000" w:rsidDel="00000000" w:rsidP="00000000" w:rsidRDefault="00000000" w:rsidRPr="00000000" w14:paraId="0000005A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заголовків розділів та підзаголовків використовуйте стилізовані стилі (наприклад, Заголовок 1, Заголовок 2 і т.д.), які автоматично вставляються в зміст.</w:t>
      </w:r>
    </w:p>
    <w:p w:rsidR="00000000" w:rsidDel="00000000" w:rsidP="00000000" w:rsidRDefault="00000000" w:rsidRPr="00000000" w14:paraId="0000005B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не не створили номера сторінок - Вставте поле "Номер сторінки" для автоматичної нумерації сторінок (Меню "Вставка" -&gt; "Поле" -&gt; "Номер сторінки"). Розташуйте номер сторінки внизу по центру сторінки.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Засіб перевірки:</w:t>
      </w:r>
    </w:p>
    <w:p w:rsidR="00000000" w:rsidDel="00000000" w:rsidP="00000000" w:rsidRDefault="00000000" w:rsidRPr="00000000" w14:paraId="0000005D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Переконайтеся, що включена перевірка правопису та граматики для покращення якості тексту.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Вирівнювання тексту:</w:t>
      </w:r>
    </w:p>
    <w:p w:rsidR="00000000" w:rsidDel="00000000" w:rsidP="00000000" w:rsidRDefault="00000000" w:rsidRPr="00000000" w14:paraId="0000005F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Весь текст повинен бути вирівняний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ширині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сторінки для тексту, крім заголовків та підзаголовків.</w:t>
      </w:r>
    </w:p>
    <w:p w:rsidR="00000000" w:rsidDel="00000000" w:rsidP="00000000" w:rsidRDefault="00000000" w:rsidRPr="00000000" w14:paraId="00000060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 0.7 см</w:t>
      </w:r>
    </w:p>
    <w:p w:rsidR="00000000" w:rsidDel="00000000" w:rsidP="00000000" w:rsidRDefault="00000000" w:rsidRPr="00000000" w14:paraId="00000061">
      <w:pPr>
        <w:numPr>
          <w:ilvl w:val="1"/>
          <w:numId w:val="19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Використайте інструмент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розставлення переносі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в” - автоматично.</w:t>
      </w:r>
    </w:p>
    <w:p w:rsidR="00000000" w:rsidDel="00000000" w:rsidP="00000000" w:rsidRDefault="00000000" w:rsidRPr="00000000" w14:paraId="0000006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Дотримання цих правил оформлення параметрів сторінки допоможе створити професійний та науковий вигляд реферату, відповідаючи академічним стандартам та вимогам університету.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line="360" w:lineRule="auto"/>
        <w:rPr/>
      </w:pPr>
      <w:bookmarkStart w:colFirst="0" w:colLast="0" w:name="_sbekpvqub4m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Змістовні частини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Реферат по курсу інформаційних технологій для студентів першого курсу має включати наступні (основні) змістовні частини: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Вступ:</w:t>
      </w:r>
    </w:p>
    <w:p w:rsidR="00000000" w:rsidDel="00000000" w:rsidP="00000000" w:rsidRDefault="00000000" w:rsidRPr="00000000" w14:paraId="00000066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Введення в тему реферату та пояснення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актуальності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Визначення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мети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реферату та постановка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завдань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Огляд літератури:</w:t>
      </w:r>
    </w:p>
    <w:p w:rsidR="00000000" w:rsidDel="00000000" w:rsidP="00000000" w:rsidRDefault="00000000" w:rsidRPr="00000000" w14:paraId="00000069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Короткий огляд літератури та джерел, які були використані для підготовки реферату. Мінімум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три джерела.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Основні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поняття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теорії та дослідження, які стосуються теми реферату.</w:t>
      </w:r>
    </w:p>
    <w:p w:rsidR="00000000" w:rsidDel="00000000" w:rsidP="00000000" w:rsidRDefault="00000000" w:rsidRPr="00000000" w14:paraId="0000006B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Дати короткі визначення для мінімум 15 термінів за темою реферату, оформлюємо 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три колонки - </w:t>
      </w:r>
      <w:hyperlink w:anchor="_vbujfga7vw2x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оформлення див “оформлення стовпців (колонок)”</w:t>
        </w:r>
      </w:hyperlink>
      <w:hyperlink w:anchor="_vbujfga7vw2x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Основна частина:</w:t>
      </w:r>
    </w:p>
    <w:p w:rsidR="00000000" w:rsidDel="00000000" w:rsidP="00000000" w:rsidRDefault="00000000" w:rsidRPr="00000000" w14:paraId="0000006D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основних аспектів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теми реферату, таких як історія розвитку, основні принципи, технологічні досягнення тощо.</w:t>
      </w:r>
    </w:p>
    <w:p w:rsidR="00000000" w:rsidDel="00000000" w:rsidP="00000000" w:rsidRDefault="00000000" w:rsidRPr="00000000" w14:paraId="0000006E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Мінімум один малюнок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 тексті реферату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оформлення див “оформлення малюнку”</w:t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Пояснення ключових понять та технологій, пов'язаних як із курсом інформаційних технологій так і з темою реферату.</w:t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Мінімум одна таблиця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тексті реферату або в додатку - </w:t>
      </w:r>
      <w:hyperlink w:anchor="_jw5f6vjadism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 </w:t>
        </w:r>
      </w:hyperlink>
      <w:hyperlink w:anchor="_jw5f6vjadism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оформлення див “оформлення таблиць”.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Приклади та застосування:</w:t>
      </w:r>
    </w:p>
    <w:p w:rsidR="00000000" w:rsidDel="00000000" w:rsidP="00000000" w:rsidRDefault="00000000" w:rsidRPr="00000000" w14:paraId="00000072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 конкретних прикладів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практичних застосувань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інформаційних технологій за темою реферату у сучасному суспільстві та різних галузях, зокрема в бізнесі, освіті, медицині тощо.</w:t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Мінімум </w:t>
      </w:r>
      <w:hyperlink w:anchor="_y8qa3oz7wwjj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sz w:val="24"/>
            <w:szCs w:val="24"/>
            <w:u w:val="single"/>
            <w:rtl w:val="0"/>
          </w:rPr>
          <w:t xml:space="preserve">одна фігура SmartArt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для унаочнення та розкриття змісту застосувань.</w:t>
      </w:r>
    </w:p>
    <w:p w:rsidR="00000000" w:rsidDel="00000000" w:rsidP="00000000" w:rsidRDefault="00000000" w:rsidRPr="00000000" w14:paraId="00000074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Вказівка на те, як інформаційні технології впливають на покращення якості життя та розвиток різних галузей господарства.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Тенденції та майбутність:</w:t>
      </w:r>
    </w:p>
    <w:p w:rsidR="00000000" w:rsidDel="00000000" w:rsidP="00000000" w:rsidRDefault="00000000" w:rsidRPr="00000000" w14:paraId="00000076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Аналіз сучасних тенденцій в галузі інформаційних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технологій за темою реферату та їх вплив на майбутні розвиток.</w:t>
      </w:r>
    </w:p>
    <w:p w:rsidR="00000000" w:rsidDel="00000000" w:rsidP="00000000" w:rsidRDefault="00000000" w:rsidRPr="00000000" w14:paraId="00000077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Мінімум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одна “Діаграма”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</w:t>
      </w:r>
      <w:hyperlink w:anchor="_n16124fvq7rs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формлення див “оформлення діаграм”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Розгляд майбутніх можливостей та викликів, пов'язаних з інформаційними технологіями в контексті теми реферату.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Висновки:</w:t>
      </w:r>
    </w:p>
    <w:p w:rsidR="00000000" w:rsidDel="00000000" w:rsidP="00000000" w:rsidRDefault="00000000" w:rsidRPr="00000000" w14:paraId="0000007A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Узагальнення основних висновків та результатів, які були отримані під час підготовки реферату.</w:t>
      </w:r>
    </w:p>
    <w:p w:rsidR="00000000" w:rsidDel="00000000" w:rsidP="00000000" w:rsidRDefault="00000000" w:rsidRPr="00000000" w14:paraId="0000007B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Підкреслення важливості інформаційних технологій у сучасному світі та їх роль у різних галузях.</w:t>
      </w:r>
    </w:p>
    <w:p w:rsidR="00000000" w:rsidDel="00000000" w:rsidP="00000000" w:rsidRDefault="00000000" w:rsidRPr="00000000" w14:paraId="0000007C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використаних джерел:</w:t>
      </w:r>
    </w:p>
    <w:p w:rsidR="00000000" w:rsidDel="00000000" w:rsidP="00000000" w:rsidRDefault="00000000" w:rsidRPr="00000000" w14:paraId="0000007D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Перелік літератури, джерел та ресурсів, які були використані при написанні реферату, оформлений у відповідності до вимог академічного стилю цитування (наприклад, APA, MLA, Chicago тощо). </w:t>
      </w:r>
    </w:p>
    <w:p w:rsidR="00000000" w:rsidDel="00000000" w:rsidP="00000000" w:rsidRDefault="00000000" w:rsidRPr="00000000" w14:paraId="0000007E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використаних джерел виконуємо через інструмент “вставити елемент таблиці посилань” група “посилання та бібліографія”, вкладинка “посилання”.</w:t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Мінімум три джерела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(приклад</w:t>
      </w:r>
      <w:hyperlink w:anchor="_n16124fvq7rs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 див. в пункті “оформлення переліку літератури” 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Додатки (за необхідності):</w:t>
      </w:r>
    </w:p>
    <w:p w:rsidR="00000000" w:rsidDel="00000000" w:rsidP="00000000" w:rsidRDefault="00000000" w:rsidRPr="00000000" w14:paraId="00000081">
      <w:pPr>
        <w:numPr>
          <w:ilvl w:val="1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Ілюстрації, схеми, графіки, таблиці та інші додаткові матеріали, які підтверджують або ілюструють інформацію у рефераті, та які займають більш ніж пів листка  виносяться у додатки. Оформлення див в пункті “оформлення додатків”</w:t>
      </w:r>
    </w:p>
    <w:p w:rsidR="00000000" w:rsidDel="00000000" w:rsidP="00000000" w:rsidRDefault="00000000" w:rsidRPr="00000000" w14:paraId="0000008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before="30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Зазначені частини допоможуть структурувати та організувати ваш реферат по інформаційним технологіям та забезпечити його цілісність та логічність. Дотримуйтеся вимог до оформлення і цитування джерел.</w:t>
      </w:r>
    </w:p>
    <w:p w:rsidR="00000000" w:rsidDel="00000000" w:rsidP="00000000" w:rsidRDefault="00000000" w:rsidRPr="00000000" w14:paraId="00000083">
      <w:pPr>
        <w:numPr>
          <w:ilvl w:val="3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розмір не перевищує половину сторінки, </w:t>
      </w:r>
    </w:p>
    <w:p w:rsidR="00000000" w:rsidDel="00000000" w:rsidP="00000000" w:rsidRDefault="00000000" w:rsidRPr="00000000" w14:paraId="00000084">
      <w:pPr>
        <w:numPr>
          <w:ilvl w:val="3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розміщення по центру, </w:t>
      </w:r>
    </w:p>
    <w:p w:rsidR="00000000" w:rsidDel="00000000" w:rsidP="00000000" w:rsidRDefault="00000000" w:rsidRPr="00000000" w14:paraId="00000085">
      <w:pPr>
        <w:numPr>
          <w:ilvl w:val="3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заміщення - вказати назву малюнку, </w:t>
      </w:r>
    </w:p>
    <w:p w:rsidR="00000000" w:rsidDel="00000000" w:rsidP="00000000" w:rsidRDefault="00000000" w:rsidRPr="00000000" w14:paraId="00000086">
      <w:pPr>
        <w:numPr>
          <w:ilvl w:val="3"/>
          <w:numId w:val="17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обтікання текстом - зверху та знизу.</w:t>
      </w:r>
    </w:p>
    <w:p w:rsidR="00000000" w:rsidDel="00000000" w:rsidP="00000000" w:rsidRDefault="00000000" w:rsidRPr="00000000" w14:paraId="00000087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lineRule="auto"/>
        <w:rPr/>
      </w:pPr>
      <w:bookmarkStart w:colFirst="0" w:colLast="0" w:name="_4ye3vrv6kdb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</w:t>
      </w:r>
      <w:bookmarkStart w:colFirst="0" w:colLast="0" w:name="xd9kdr85mzx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Додавання водяного знака (watermark)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Вибір водяного знака:</w:t>
      </w:r>
    </w:p>
    <w:p w:rsidR="00000000" w:rsidDel="00000000" w:rsidP="00000000" w:rsidRDefault="00000000" w:rsidRPr="00000000" w14:paraId="00000089">
      <w:pPr>
        <w:numPr>
          <w:ilvl w:val="1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 якості водяного знаку необхідно застосувати логотип університету або прізвище та ініціали студента на вибір.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 водяного знака:</w:t>
      </w:r>
    </w:p>
    <w:p w:rsidR="00000000" w:rsidDel="00000000" w:rsidP="00000000" w:rsidRDefault="00000000" w:rsidRPr="00000000" w14:paraId="0000008B">
      <w:pPr>
        <w:numPr>
          <w:ilvl w:val="1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Водяний знак може бути легким (наприклад, прозорим текстом або логотипом) або відчутним (наприклад, темним текстом чи графікою). Виберіть тип водяного знака - легкий.</w:t>
      </w:r>
    </w:p>
    <w:p w:rsidR="00000000" w:rsidDel="00000000" w:rsidP="00000000" w:rsidRDefault="00000000" w:rsidRPr="00000000" w14:paraId="0000008C">
      <w:pPr>
        <w:numPr>
          <w:ilvl w:val="0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Розміщення водяного знака:</w:t>
      </w:r>
    </w:p>
    <w:p w:rsidR="00000000" w:rsidDel="00000000" w:rsidP="00000000" w:rsidRDefault="00000000" w:rsidRPr="00000000" w14:paraId="0000008D">
      <w:pPr>
        <w:numPr>
          <w:ilvl w:val="1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Розмістіть водяний знак на всіх сторінках документу  у нижньому або верхньому колонтитулі.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Прозорість водяного знака:</w:t>
      </w:r>
    </w:p>
    <w:p w:rsidR="00000000" w:rsidDel="00000000" w:rsidP="00000000" w:rsidRDefault="00000000" w:rsidRPr="00000000" w14:paraId="0000008F">
      <w:pPr>
        <w:numPr>
          <w:ilvl w:val="1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Зазвичай водяний знак має бути прозорим, щоб не перешкоджати читанню тексту. Вам необхідно налаштувати прозорість водяного знака так, щоб він був помітний, але не заважав змісту документу.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Розмір водяного знака:</w:t>
      </w:r>
    </w:p>
    <w:p w:rsidR="00000000" w:rsidDel="00000000" w:rsidP="00000000" w:rsidRDefault="00000000" w:rsidRPr="00000000" w14:paraId="00000091">
      <w:pPr>
        <w:numPr>
          <w:ilvl w:val="1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Виберіть розмір водяного знака, який робить його видимим, але не відволікає від змісту реферату.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водяного знака (якщо використовуєте текст):</w:t>
      </w:r>
    </w:p>
    <w:p w:rsidR="00000000" w:rsidDel="00000000" w:rsidP="00000000" w:rsidRDefault="00000000" w:rsidRPr="00000000" w14:paraId="00000093">
      <w:pPr>
        <w:numPr>
          <w:ilvl w:val="1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ви додаєте текстовий водяний знак, використовуйте зрозумілі та стильні фрази, наприклад, "Конфіденційно", "Університет ім. [назва університету]", "Для внутрішнього використання" тощо.</w:t>
      </w:r>
    </w:p>
    <w:p w:rsidR="00000000" w:rsidDel="00000000" w:rsidP="00000000" w:rsidRDefault="00000000" w:rsidRPr="00000000" w14:paraId="00000094">
      <w:pPr>
        <w:numPr>
          <w:ilvl w:val="0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Оформлення водяного знака:</w:t>
      </w:r>
    </w:p>
    <w:p w:rsidR="00000000" w:rsidDel="00000000" w:rsidP="00000000" w:rsidRDefault="00000000" w:rsidRPr="00000000" w14:paraId="00000095">
      <w:pPr>
        <w:numPr>
          <w:ilvl w:val="1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Забезпечте гарне оформлення водяного знака, якщо він має графічний елемент. Він повинен бути чітким і якісним.</w:t>
      </w:r>
    </w:p>
    <w:p w:rsidR="00000000" w:rsidDel="00000000" w:rsidP="00000000" w:rsidRDefault="00000000" w:rsidRPr="00000000" w14:paraId="00000096">
      <w:pPr>
        <w:numPr>
          <w:ilvl w:val="0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Визначення авторства водяного знака:</w:t>
      </w:r>
    </w:p>
    <w:p w:rsidR="00000000" w:rsidDel="00000000" w:rsidP="00000000" w:rsidRDefault="00000000" w:rsidRPr="00000000" w14:paraId="00000097">
      <w:pPr>
        <w:numPr>
          <w:ilvl w:val="1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водяний знак є частиною авторських прав, визначте авторство або джерело водяного знака, як це потрібно згідно з законодавством про авторські права.</w:t>
      </w:r>
    </w:p>
    <w:p w:rsidR="00000000" w:rsidDel="00000000" w:rsidP="00000000" w:rsidRDefault="00000000" w:rsidRPr="00000000" w14:paraId="00000098">
      <w:pPr>
        <w:numPr>
          <w:ilvl w:val="0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Опціонально: Додатковий текст чи інформація:</w:t>
      </w:r>
    </w:p>
    <w:p w:rsidR="00000000" w:rsidDel="00000000" w:rsidP="00000000" w:rsidRDefault="00000000" w:rsidRPr="00000000" w14:paraId="00000099">
      <w:pPr>
        <w:numPr>
          <w:ilvl w:val="1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 можете додати додатковий текст або інформацію до водяного знака, якщо це потрібно (наприклад, рік, копірайт тощо) - не обовязково.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Попередній перегляд та друк:</w:t>
      </w:r>
    </w:p>
    <w:p w:rsidR="00000000" w:rsidDel="00000000" w:rsidP="00000000" w:rsidRDefault="00000000" w:rsidRPr="00000000" w14:paraId="0000009B">
      <w:pPr>
        <w:numPr>
          <w:ilvl w:val="1"/>
          <w:numId w:val="2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Перевірте, як водяний знак виглядає на сторінках документу в режимі попереднього перегляду, і впевніться, що він відповідає вашим очікуванням.</w:t>
      </w:r>
    </w:p>
    <w:p w:rsidR="00000000" w:rsidDel="00000000" w:rsidP="00000000" w:rsidRDefault="00000000" w:rsidRPr="00000000" w14:paraId="0000009C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="360" w:lineRule="auto"/>
        <w:rPr/>
      </w:pPr>
      <w:bookmarkStart w:colFirst="0" w:colLast="0" w:name="_jw5f6vjadis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Оформлення таблиць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Таблиця повинна займати не більше половини сторінки, повністю бути розташована на одному листку. В іншому випадку таблиця виноситься в додаток.</w:t>
      </w:r>
    </w:p>
    <w:p w:rsidR="00000000" w:rsidDel="00000000" w:rsidP="00000000" w:rsidRDefault="00000000" w:rsidRPr="00000000" w14:paraId="0000009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 таблиці (текст, що розміщується не в самій таблиці, а перед нею, та використовується для нумерації таблиць та посилань на них)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Times New Roman, розмір 12.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Вирівнювання: по лівому краю.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Міжрядковий інтервал: 1.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Жирний текст.</w:t>
      </w:r>
    </w:p>
    <w:p w:rsidR="00000000" w:rsidDel="00000000" w:rsidP="00000000" w:rsidRDefault="00000000" w:rsidRPr="00000000" w14:paraId="000000A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 таблиці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Times New Roman, розмір 12.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Вирівнювання: Центр.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Міжрядковий інтервал: 1.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Жирний текст.</w:t>
      </w:r>
    </w:p>
    <w:p w:rsidR="00000000" w:rsidDel="00000000" w:rsidP="00000000" w:rsidRDefault="00000000" w:rsidRPr="00000000" w14:paraId="000000A8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Заголовок стовпця</w:t>
      </w:r>
    </w:p>
    <w:p w:rsidR="00000000" w:rsidDel="00000000" w:rsidP="00000000" w:rsidRDefault="00000000" w:rsidRPr="00000000" w14:paraId="000000A9">
      <w:pPr>
        <w:numPr>
          <w:ilvl w:val="0"/>
          <w:numId w:val="2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Times New Roman, розмір 12.</w:t>
      </w:r>
    </w:p>
    <w:p w:rsidR="00000000" w:rsidDel="00000000" w:rsidP="00000000" w:rsidRDefault="00000000" w:rsidRPr="00000000" w14:paraId="000000AA">
      <w:pPr>
        <w:numPr>
          <w:ilvl w:val="0"/>
          <w:numId w:val="2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Вирівнювання: Центр.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Міжрядковий інтервал: 1.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Фоновий колір або тінь: Ви можете застосовувати виділення до заголовків стовпців, щоб виділити їх від решти таблиці.</w:t>
      </w:r>
    </w:p>
    <w:p w:rsidR="00000000" w:rsidDel="00000000" w:rsidP="00000000" w:rsidRDefault="00000000" w:rsidRPr="00000000" w14:paraId="000000A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Дані в таблиці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Times New Roman, розмір 12.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Вирівнювання: Ліворуч (для тексту), центр (для чисел, якщо необхідно).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Міжрядковий інтервал: 1.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Рамка таблиці: Рамки можуть бути вимкнені або використовуватися легкі рамки для виділення даних.</w:t>
      </w:r>
    </w:p>
    <w:p w:rsidR="00000000" w:rsidDel="00000000" w:rsidP="00000000" w:rsidRDefault="00000000" w:rsidRPr="00000000" w14:paraId="000000B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Обрамлення таблиці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Обрамлення таблиці: Рекомендується використовувати легку лінію для обрамлення таблиці.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Ширина стовпців: Стовпці повинні мати однакову ширину для однорідного вигляду таблиці. Використовуйте автоматичну ширину або встановіть однакову ширину для всіх стовпців.</w:t>
      </w:r>
    </w:p>
    <w:p w:rsidR="00000000" w:rsidDel="00000000" w:rsidP="00000000" w:rsidRDefault="00000000" w:rsidRPr="00000000" w14:paraId="000000B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Підпис таблиці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Підпис таблиці: Під таблицею рекомендується вказати джерело або пояснення до таблиці, якщо це необхідно.</w:t>
      </w:r>
    </w:p>
    <w:p w:rsidR="00000000" w:rsidDel="00000000" w:rsidP="00000000" w:rsidRDefault="00000000" w:rsidRPr="00000000" w14:paraId="000000B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Нумерація таблиць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нумерації малюнків використовуйте інструмент “Вставити назву” з групи “Підписи”, вкладка “Посилання”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180975</wp:posOffset>
            </wp:positionH>
            <wp:positionV relativeFrom="paragraph">
              <wp:posOffset>666750</wp:posOffset>
            </wp:positionV>
            <wp:extent cx="4043363" cy="1296294"/>
            <wp:effectExtent b="0" l="0" r="0" t="0"/>
            <wp:wrapTopAndBottom distB="114300" distT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12962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before="30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1789275</wp:posOffset>
            </wp:positionH>
            <wp:positionV relativeFrom="paragraph">
              <wp:posOffset>1171575</wp:posOffset>
            </wp:positionV>
            <wp:extent cx="2154327" cy="1941351"/>
            <wp:effectExtent b="0" l="0" r="0" t="0"/>
            <wp:wrapTopAndBottom distB="114300" distT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4327" cy="19413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З дотриманням цих правил таблиці будуть виглядати професійно, однорідно та легко читатимуться. Рекомендується користуватися стилізованими заголовками, якщо можливо, і дотримуватися стандартів оформлення таблиць для наукових робіт і рефератів у галузі інформаційних технологій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Приклад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Таблиця 1 Перелік публікацій по роках </w:t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0"/>
        <w:gridCol w:w="1410"/>
        <w:gridCol w:w="2355"/>
        <w:gridCol w:w="2235"/>
        <w:tblGridChange w:id="0">
          <w:tblGrid>
            <w:gridCol w:w="2940"/>
            <w:gridCol w:w="1410"/>
            <w:gridCol w:w="2355"/>
            <w:gridCol w:w="22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4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Перелік публікацій автора за останні п'ять років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Рік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Видавництво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Співавтори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Тут буде назва публікації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C9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line="360" w:lineRule="auto"/>
        <w:rPr/>
      </w:pPr>
      <w:bookmarkStart w:colFirst="0" w:colLast="0" w:name="_y8qa3oz7wwj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П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равила оформлення малюнків/діаграм/фігур SmartArt у рефераті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Вибір та підготовка малюнка:</w:t>
      </w:r>
    </w:p>
    <w:p w:rsidR="00000000" w:rsidDel="00000000" w:rsidP="00000000" w:rsidRDefault="00000000" w:rsidRPr="00000000" w14:paraId="000000CC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Виберіть відповідний малюнок, який ілюструє вашу інформацію.</w:t>
      </w:r>
    </w:p>
    <w:p w:rsidR="00000000" w:rsidDel="00000000" w:rsidP="00000000" w:rsidRDefault="00000000" w:rsidRPr="00000000" w14:paraId="000000CD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Переконайтеся, що малюнок має якісне зображення та чіткість.</w:t>
      </w:r>
    </w:p>
    <w:p w:rsidR="00000000" w:rsidDel="00000000" w:rsidP="00000000" w:rsidRDefault="00000000" w:rsidRPr="00000000" w14:paraId="000000CE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Малюнок повинен займати не більше половини листка, якщо малюнок займає більше місця або має більший розмір за формат листка - малюнок виноситься в додатки.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Підпис малюнка:</w:t>
      </w:r>
    </w:p>
    <w:p w:rsidR="00000000" w:rsidDel="00000000" w:rsidP="00000000" w:rsidRDefault="00000000" w:rsidRPr="00000000" w14:paraId="000000D0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Додайте підпис до малюнка. Підпис повинен бути коротким та інформативним, щоб читач міг зрозуміти, що він зображує. Такий підпис може слугувати закладинкою. 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Нумерація малюнків:</w:t>
      </w:r>
    </w:p>
    <w:p w:rsidR="00000000" w:rsidDel="00000000" w:rsidP="00000000" w:rsidRDefault="00000000" w:rsidRPr="00000000" w14:paraId="000000D2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нумерації малюнків використовуйте інструмент “Вставити назву” з групи “Підписи”, вкладка “Посилання”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522368</wp:posOffset>
            </wp:positionV>
            <wp:extent cx="3681413" cy="1180254"/>
            <wp:effectExtent b="0" l="0" r="0" t="0"/>
            <wp:wrapTopAndBottom distB="114300" distT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11802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4381500</wp:posOffset>
            </wp:positionH>
            <wp:positionV relativeFrom="paragraph">
              <wp:posOffset>523875</wp:posOffset>
            </wp:positionV>
            <wp:extent cx="1462088" cy="1295309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129530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Нумеруйте малюнки в порядку появи в рефераті. Наприклад, "Малюнок 1: Структура комп'ютерної мережі", "Малюнок 2: Діаграма розподілу даних" і так далі.</w:t>
      </w:r>
    </w:p>
    <w:p w:rsidR="00000000" w:rsidDel="00000000" w:rsidP="00000000" w:rsidRDefault="00000000" w:rsidRPr="00000000" w14:paraId="000000D4">
      <w:pPr>
        <w:numPr>
          <w:ilvl w:val="3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підпис до малюнку розташовується під малюнком, по центру. </w:t>
      </w:r>
    </w:p>
    <w:p w:rsidR="00000000" w:rsidDel="00000000" w:rsidP="00000000" w:rsidRDefault="00000000" w:rsidRPr="00000000" w14:paraId="000000D5">
      <w:pPr>
        <w:numPr>
          <w:ilvl w:val="3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Times New Roman, розмір 12.</w:t>
      </w:r>
    </w:p>
    <w:p w:rsidR="00000000" w:rsidDel="00000000" w:rsidP="00000000" w:rsidRDefault="00000000" w:rsidRPr="00000000" w14:paraId="000000D6">
      <w:pPr>
        <w:numPr>
          <w:ilvl w:val="3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Вирівнювання: Центр.</w:t>
      </w:r>
    </w:p>
    <w:p w:rsidR="00000000" w:rsidDel="00000000" w:rsidP="00000000" w:rsidRDefault="00000000" w:rsidRPr="00000000" w14:paraId="000000D7">
      <w:pPr>
        <w:numPr>
          <w:ilvl w:val="3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Міжрядковий інтервал: 1.</w:t>
      </w:r>
    </w:p>
    <w:p w:rsidR="00000000" w:rsidDel="00000000" w:rsidP="00000000" w:rsidRDefault="00000000" w:rsidRPr="00000000" w14:paraId="000000D8">
      <w:pPr>
        <w:numPr>
          <w:ilvl w:val="3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Жирний текст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Джерело малюнка:</w:t>
      </w:r>
    </w:p>
    <w:p w:rsidR="00000000" w:rsidDel="00000000" w:rsidP="00000000" w:rsidRDefault="00000000" w:rsidRPr="00000000" w14:paraId="000000DA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Вказуйте джерело малюнка. Якщо ви використовуєте малюнок з іншого джерела, обов'язково вкажіть це джерело в форматі посилання під малюнком або в списку посилань - як цитування.</w:t>
      </w:r>
    </w:p>
    <w:p w:rsidR="00000000" w:rsidDel="00000000" w:rsidP="00000000" w:rsidRDefault="00000000" w:rsidRPr="00000000" w14:paraId="000000DB">
      <w:pPr>
        <w:numPr>
          <w:ilvl w:val="0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Розміщення малюнка в тексті:</w:t>
      </w:r>
    </w:p>
    <w:p w:rsidR="00000000" w:rsidDel="00000000" w:rsidP="00000000" w:rsidRDefault="00000000" w:rsidRPr="00000000" w14:paraId="000000DC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Розмістіть малюнок ближче до текстового опису, який пояснює його зміст.</w:t>
      </w:r>
    </w:p>
    <w:p w:rsidR="00000000" w:rsidDel="00000000" w:rsidP="00000000" w:rsidRDefault="00000000" w:rsidRPr="00000000" w14:paraId="000000DD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малюнок дуже великий  розмістіть його в кінці документу у якості додатку.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Формат малюнка:</w:t>
      </w:r>
    </w:p>
    <w:p w:rsidR="00000000" w:rsidDel="00000000" w:rsidP="00000000" w:rsidRDefault="00000000" w:rsidRPr="00000000" w14:paraId="000000DF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Зазвичай малюнки вставляються у форматі JPEG або PNG. Виберіть формат, який найкраще підходить для вашого малюнку та забезпечує якість.</w:t>
      </w:r>
    </w:p>
    <w:p w:rsidR="00000000" w:rsidDel="00000000" w:rsidP="00000000" w:rsidRDefault="00000000" w:rsidRPr="00000000" w14:paraId="000000E0">
      <w:pPr>
        <w:numPr>
          <w:ilvl w:val="0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Розмір малюнка:</w:t>
      </w:r>
    </w:p>
    <w:p w:rsidR="00000000" w:rsidDel="00000000" w:rsidP="00000000" w:rsidRDefault="00000000" w:rsidRPr="00000000" w14:paraId="000000E1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Розмір малюнка повинен бути в межах половини сторінки документу та не завеликий, щоб не впливати на читабельність тексту.</w:t>
      </w:r>
    </w:p>
    <w:p w:rsidR="00000000" w:rsidDel="00000000" w:rsidP="00000000" w:rsidRDefault="00000000" w:rsidRPr="00000000" w14:paraId="000000E2">
      <w:pPr>
        <w:numPr>
          <w:ilvl w:val="0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Зручне розташування тексту:</w:t>
      </w:r>
    </w:p>
    <w:p w:rsidR="00000000" w:rsidDel="00000000" w:rsidP="00000000" w:rsidRDefault="00000000" w:rsidRPr="00000000" w14:paraId="000000E3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Переконайтеся, що малюнок не порушує логіку читання тексту та не перетинає важливий текст.</w:t>
      </w:r>
    </w:p>
    <w:p w:rsidR="00000000" w:rsidDel="00000000" w:rsidP="00000000" w:rsidRDefault="00000000" w:rsidRPr="00000000" w14:paraId="000000E4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виберіть обтікання тексту - зверху та знизу</w:t>
      </w:r>
    </w:p>
    <w:p w:rsidR="00000000" w:rsidDel="00000000" w:rsidP="00000000" w:rsidRDefault="00000000" w:rsidRPr="00000000" w14:paraId="000000E5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вирівнювання - по центру</w:t>
      </w:r>
    </w:p>
    <w:p w:rsidR="00000000" w:rsidDel="00000000" w:rsidP="00000000" w:rsidRDefault="00000000" w:rsidRPr="00000000" w14:paraId="000000E6">
      <w:pPr>
        <w:numPr>
          <w:ilvl w:val="0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використовуєте графіку або діаграми:</w:t>
      </w:r>
    </w:p>
    <w:p w:rsidR="00000000" w:rsidDel="00000000" w:rsidP="00000000" w:rsidRDefault="00000000" w:rsidRPr="00000000" w14:paraId="000000E7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Додайте легенду, щоб пояснити, що відображено на графіці або діаграмі.</w:t>
      </w:r>
    </w:p>
    <w:p w:rsidR="00000000" w:rsidDel="00000000" w:rsidP="00000000" w:rsidRDefault="00000000" w:rsidRPr="00000000" w14:paraId="000000E8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Підпишіть осі, що використовуються на графіках</w:t>
      </w:r>
    </w:p>
    <w:p w:rsidR="00000000" w:rsidDel="00000000" w:rsidP="00000000" w:rsidRDefault="00000000" w:rsidRPr="00000000" w14:paraId="000000E9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Розмістіть назву графіку/діаграми в області графіку/діаграми.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Редагування малюнка (якщо потрібно):</w:t>
      </w:r>
    </w:p>
    <w:p w:rsidR="00000000" w:rsidDel="00000000" w:rsidP="00000000" w:rsidRDefault="00000000" w:rsidRPr="00000000" w14:paraId="000000EB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Забезпечте, щоб малюнок виглядав професійно та збагачував зміст реферату. Використайте обтинання (обрізку) та збільшення/зменшення малюнку, обертання.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Попередній перегляд та друк:</w:t>
      </w:r>
    </w:p>
    <w:p w:rsidR="00000000" w:rsidDel="00000000" w:rsidP="00000000" w:rsidRDefault="00000000" w:rsidRPr="00000000" w14:paraId="000000ED">
      <w:pPr>
        <w:numPr>
          <w:ilvl w:val="1"/>
          <w:numId w:val="2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Перевірте, як малюнок виглядає в режимі попереднього перегляду та перед друком, щоб впевнитись, що він виглядає якісно та не вилазить за межі друкованого листка. </w:t>
      </w:r>
    </w:p>
    <w:p w:rsidR="00000000" w:rsidDel="00000000" w:rsidP="00000000" w:rsidRDefault="00000000" w:rsidRPr="00000000" w14:paraId="000000E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Приклад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EF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Малюнок 1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Котик Інжир з чайочком, автор Олена Павлова.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1990725</wp:posOffset>
            </wp:positionH>
            <wp:positionV relativeFrom="paragraph">
              <wp:posOffset>114300</wp:posOffset>
            </wp:positionV>
            <wp:extent cx="1625674" cy="1713946"/>
            <wp:effectExtent b="0" l="0" r="0" t="0"/>
            <wp:wrapTopAndBottom distB="114300" distT="114300"/>
            <wp:docPr descr="котик намальований чорною кульковою ручкою на білому тлі,  із чаєм в шалику рудого кольору в візерунок рибки" id="3" name="image5.jpg"/>
            <a:graphic>
              <a:graphicData uri="http://schemas.openxmlformats.org/drawingml/2006/picture">
                <pic:pic>
                  <pic:nvPicPr>
                    <pic:cNvPr descr="котик намальований чорною кульковою ручкою на білому тлі,  із чаєм в шалику рудого кольору в візерунок рибки"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5674" cy="17139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line="360" w:lineRule="auto"/>
        <w:rPr/>
      </w:pPr>
      <w:bookmarkStart w:colFirst="0" w:colLast="0" w:name="_vbujfga7vw2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формлення (колонок)стовпців у рефераті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Вибір кількості колонок (інструмент “Стовпці”):</w:t>
      </w:r>
    </w:p>
    <w:p w:rsidR="00000000" w:rsidDel="00000000" w:rsidP="00000000" w:rsidRDefault="00000000" w:rsidRPr="00000000" w14:paraId="000000F3">
      <w:pPr>
        <w:numPr>
          <w:ilvl w:val="1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Виберіть кількість колонок - в нашому випадку три . Колонки потрібно буде використати в розділі де описуються терміни за темою реферату, розділіть терміни на три логічні групи та розділіть по стовпчикам. </w:t>
      </w:r>
    </w:p>
    <w:p w:rsidR="00000000" w:rsidDel="00000000" w:rsidP="00000000" w:rsidRDefault="00000000" w:rsidRPr="00000000" w14:paraId="000000F4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Розмір колонок:</w:t>
      </w:r>
    </w:p>
    <w:p w:rsidR="00000000" w:rsidDel="00000000" w:rsidP="00000000" w:rsidRDefault="00000000" w:rsidRPr="00000000" w14:paraId="000000F5">
      <w:pPr>
        <w:numPr>
          <w:ilvl w:val="1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Встановіть ширину кожної колонки відповідно до ваших вимог. Зазвичай ширина колонок може бути встановлена у відсотках від ширини сторінки, наприклад, 33% для кожної колонки у випадку трьох колонок.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 між колонками:</w:t>
      </w:r>
    </w:p>
    <w:p w:rsidR="00000000" w:rsidDel="00000000" w:rsidP="00000000" w:rsidRDefault="00000000" w:rsidRPr="00000000" w14:paraId="000000F7">
      <w:pPr>
        <w:numPr>
          <w:ilvl w:val="1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Встановіть відповідні відступи між колонками. Зазвичай відступи встановлюються на одному рівні з полями сторінки.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Розміщення тексту:</w:t>
      </w:r>
    </w:p>
    <w:p w:rsidR="00000000" w:rsidDel="00000000" w:rsidP="00000000" w:rsidRDefault="00000000" w:rsidRPr="00000000" w14:paraId="000000F9">
      <w:pPr>
        <w:numPr>
          <w:ilvl w:val="1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Текст може бути розміщений в колонках безперервно, без переривань на нових сторінках. (терміни мають займати не більше одного листка в рефераті)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Обрамлення колонок:</w:t>
      </w:r>
    </w:p>
    <w:p w:rsidR="00000000" w:rsidDel="00000000" w:rsidP="00000000" w:rsidRDefault="00000000" w:rsidRPr="00000000" w14:paraId="000000FB">
      <w:pPr>
        <w:numPr>
          <w:ilvl w:val="1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Зазвичай колонки не мають обрамлення, але це залежить від ваших вимог і стилістичних уподобань. Обрамлення може бути використане, щоб виділити колонки від іншого тексту.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Вставка малюнків та таблиць:</w:t>
      </w:r>
    </w:p>
    <w:p w:rsidR="00000000" w:rsidDel="00000000" w:rsidP="00000000" w:rsidRDefault="00000000" w:rsidRPr="00000000" w14:paraId="000000FD">
      <w:pPr>
        <w:numPr>
          <w:ilvl w:val="1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ви вставляєте малюнки чи таблиці, переконайтеся, що вони розміщені в межах однієї колонки або розташовані так, щоб зберігалася логіка читання.</w:t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Попередній перегляд та друк:</w:t>
      </w:r>
    </w:p>
    <w:p w:rsidR="00000000" w:rsidDel="00000000" w:rsidP="00000000" w:rsidRDefault="00000000" w:rsidRPr="00000000" w14:paraId="000000FF">
      <w:pPr>
        <w:numPr>
          <w:ilvl w:val="1"/>
          <w:numId w:val="18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Переконайтеся, що реферат виглядає належним чином у режимі попереднього перегляду та перед друком, і що колонки виглядають гармонійно та зручно для читання.</w:t>
      </w:r>
    </w:p>
    <w:p w:rsidR="00000000" w:rsidDel="00000000" w:rsidP="00000000" w:rsidRDefault="00000000" w:rsidRPr="00000000" w14:paraId="0000010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n16124fvq7r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Оформлення списку літератури</w:t>
      </w:r>
    </w:p>
    <w:p w:rsidR="00000000" w:rsidDel="00000000" w:rsidP="00000000" w:rsidRDefault="00000000" w:rsidRPr="00000000" w14:paraId="0000010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Взагалі, оформлення списку літератури (бібліографії) має відповідати вимогам конкретного стилю цитування (наприклад, APA, MLA, Chicago і т. д.), які можуть встановлювати ваш університет чи науковий журнал. В рефераті вибрано стиль АРА.</w:t>
      </w:r>
    </w:p>
    <w:p w:rsidR="00000000" w:rsidDel="00000000" w:rsidP="00000000" w:rsidRDefault="00000000" w:rsidRPr="00000000" w14:paraId="000001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кроки щодо правильного оформлення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цитування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MS Word з використанням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стилю APA: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Додавання джерел в Бібліографію:</w:t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MS Word відкрийте вкладку "Посилання".</w:t>
      </w:r>
    </w:p>
    <w:p w:rsidR="00000000" w:rsidDel="00000000" w:rsidP="00000000" w:rsidRDefault="00000000" w:rsidRPr="00000000" w14:paraId="00000106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Виберіть "Бібліографія" та оберіть "Джерело" для додавання нового джерела.</w:t>
      </w:r>
    </w:p>
    <w:p w:rsidR="00000000" w:rsidDel="00000000" w:rsidP="00000000" w:rsidRDefault="00000000" w:rsidRPr="00000000" w14:paraId="0000010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Заповніть всю інформацію про джерело, включаючи автора, назву, рік видання тощо.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Вставка цитувань:</w:t>
      </w:r>
    </w:p>
    <w:p w:rsidR="00000000" w:rsidDel="00000000" w:rsidP="00000000" w:rsidRDefault="00000000" w:rsidRPr="00000000" w14:paraId="00000109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вставки цитування в текст реферату виберіть місце, де потрібно вставити посилання.</w:t>
      </w:r>
    </w:p>
    <w:p w:rsidR="00000000" w:rsidDel="00000000" w:rsidP="00000000" w:rsidRDefault="00000000" w:rsidRPr="00000000" w14:paraId="0000010A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Виберіть "Посилання" на вкладці "Посилання".</w:t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Виберіть "Вставити посилання" і оберіть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яке ви додали до бібліографії.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Форматування цитувань:</w:t>
      </w:r>
    </w:p>
    <w:p w:rsidR="00000000" w:rsidDel="00000000" w:rsidP="00000000" w:rsidRDefault="00000000" w:rsidRPr="00000000" w14:paraId="0000010D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 Word автоматично форматує цитування відповідно до стилю, який ви вибрали (в нашому випадку APA).</w:t>
      </w:r>
    </w:p>
    <w:p w:rsidR="00000000" w:rsidDel="00000000" w:rsidP="00000000" w:rsidRDefault="00000000" w:rsidRPr="00000000" w14:paraId="0000010E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Переконайтеся, що цитування виглядає правильно, з відступами, курсивом чи лапками, як це вимагається в стилі цитування.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Оновлення бібліографії:</w:t>
      </w:r>
    </w:p>
    <w:p w:rsidR="00000000" w:rsidDel="00000000" w:rsidP="00000000" w:rsidRDefault="00000000" w:rsidRPr="00000000" w14:paraId="00000110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 Word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автоматично створює бібліографію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основі джерел, які ви вказали у тексті.</w:t>
      </w:r>
    </w:p>
    <w:p w:rsidR="00000000" w:rsidDel="00000000" w:rsidP="00000000" w:rsidRDefault="00000000" w:rsidRPr="00000000" w14:paraId="00000111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Впевніться, що ваша бібліографія оновлюється автоматично, якщо ви змінили або додали нові джерела у тексті.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Перевірка стилю цитування:</w:t>
      </w:r>
    </w:p>
    <w:p w:rsidR="00000000" w:rsidDel="00000000" w:rsidP="00000000" w:rsidRDefault="00000000" w:rsidRPr="00000000" w14:paraId="00000113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Перевірте, чи використовується правильний стиль цитування ( APA).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Випадково можна вибрати інший стиль на вкладці "Посилання" в розділі "Стиль цитування"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Нижче наведено загальні правила оформлення бібліографії за стилем APA, який вибрано для реферату по курсу інформаційні технології: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Список літератури:</w:t>
      </w:r>
    </w:p>
    <w:p w:rsidR="00000000" w:rsidDel="00000000" w:rsidP="00000000" w:rsidRDefault="00000000" w:rsidRPr="00000000" w14:paraId="00000116">
      <w:pPr>
        <w:numPr>
          <w:ilvl w:val="1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Розділ зі списком літератури має мати заголовок "Список літератури" або "Бібліографія" і розташовуватися в кінці реферату.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джерела:</w:t>
      </w:r>
    </w:p>
    <w:p w:rsidR="00000000" w:rsidDel="00000000" w:rsidP="00000000" w:rsidRDefault="00000000" w:rsidRPr="00000000" w14:paraId="00000118">
      <w:pPr>
        <w:numPr>
          <w:ilvl w:val="1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Виносьте всі джерела літератури, які ви використали у рефераті, у цей розділ.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Джерела повинні бути відсортовані за алфавітом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прізвищем автора (або за назвою, якщо автор відсутній).</w:t>
      </w:r>
    </w:p>
    <w:p w:rsidR="00000000" w:rsidDel="00000000" w:rsidP="00000000" w:rsidRDefault="00000000" w:rsidRPr="00000000" w14:paraId="00000119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Видавництво та місце видання:</w:t>
      </w:r>
    </w:p>
    <w:p w:rsidR="00000000" w:rsidDel="00000000" w:rsidP="00000000" w:rsidRDefault="00000000" w:rsidRPr="00000000" w14:paraId="0000011A">
      <w:pPr>
        <w:numPr>
          <w:ilvl w:val="1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книги вказуйте прізвище та ініціали автора, рік видання, назву книги, місце видання та видавництво.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Стаття в журналі або збірнику:</w:t>
      </w:r>
    </w:p>
    <w:p w:rsidR="00000000" w:rsidDel="00000000" w:rsidP="00000000" w:rsidRDefault="00000000" w:rsidRPr="00000000" w14:paraId="0000011C">
      <w:pPr>
        <w:numPr>
          <w:ilvl w:val="1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статей вказуйте прізвище та ініціали автора, рік видання, назву статті, назву журналу чи збірника, номер тому, номер сторінок та DOI (якщо є).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Інтернет-ресурси:</w:t>
      </w:r>
    </w:p>
    <w:p w:rsidR="00000000" w:rsidDel="00000000" w:rsidP="00000000" w:rsidRDefault="00000000" w:rsidRPr="00000000" w14:paraId="0000011E">
      <w:pPr>
        <w:numPr>
          <w:ilvl w:val="1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інтернет-джерел вказуйте автора (якщо є), назву сторінки або статті, URL, дату доступу.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Форматування:</w:t>
      </w:r>
    </w:p>
    <w:p w:rsidR="00000000" w:rsidDel="00000000" w:rsidP="00000000" w:rsidRDefault="00000000" w:rsidRPr="00000000" w14:paraId="00000120">
      <w:pPr>
        <w:numPr>
          <w:ilvl w:val="1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джерела повинні бути сформатовані згідно стандартного формату (наприклад, курсив для назв книги, лапки для назв статей, курсив для назв журналів тощо).</w:t>
      </w:r>
    </w:p>
    <w:p w:rsidR="00000000" w:rsidDel="00000000" w:rsidP="00000000" w:rsidRDefault="00000000" w:rsidRPr="00000000" w14:paraId="00000121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Алфавітний порядок:</w:t>
      </w:r>
    </w:p>
    <w:p w:rsidR="00000000" w:rsidDel="00000000" w:rsidP="00000000" w:rsidRDefault="00000000" w:rsidRPr="00000000" w14:paraId="00000122">
      <w:pPr>
        <w:numPr>
          <w:ilvl w:val="1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джерела повинні бути впорядковані в алфавітному порядку за прізвищем автора чи назвою.</w:t>
      </w:r>
    </w:p>
    <w:p w:rsidR="00000000" w:rsidDel="00000000" w:rsidP="00000000" w:rsidRDefault="00000000" w:rsidRPr="00000000" w14:paraId="00000123">
      <w:pPr>
        <w:numPr>
          <w:ilvl w:val="0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Дотримання стилю:</w:t>
      </w:r>
    </w:p>
    <w:p w:rsidR="00000000" w:rsidDel="00000000" w:rsidP="00000000" w:rsidRDefault="00000000" w:rsidRPr="00000000" w14:paraId="00000124">
      <w:pPr>
        <w:numPr>
          <w:ilvl w:val="1"/>
          <w:numId w:val="1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Дотримуйтеся усіх правил стилю цитування включаючи правильний формат авторів, дати, назв.</w:t>
      </w:r>
    </w:p>
    <w:p w:rsidR="00000000" w:rsidDel="00000000" w:rsidP="00000000" w:rsidRDefault="00000000" w:rsidRPr="00000000" w14:paraId="0000012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Приклад:</w:t>
      </w:r>
    </w:p>
    <w:p w:rsidR="00000000" w:rsidDel="00000000" w:rsidP="00000000" w:rsidRDefault="00000000" w:rsidRPr="00000000" w14:paraId="0000012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конкретні правила оформлення списку літератури за стилем APA: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Книги:</w:t>
        <w:br w:type="textWrapping"/>
        <w:t xml:space="preserve">Автор. (Рік видання). Назва книги. Місце видання: Видавництво.</w:t>
        <w:br w:type="textWrapping"/>
        <w:t xml:space="preserve">Приклад: Smith, J. (2021). Information Technology: Concepts and Applications. New York: TechBooks.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Статті в журналах:</w:t>
        <w:br w:type="textWrapping"/>
        <w:t xml:space="preserve">Автор. (Рік видання). Назва статті. Назва журналу, том(номер), сторінки. DOI (якщо є).</w:t>
        <w:br w:type="textWrapping"/>
        <w:t xml:space="preserve">Приклад: Johnson, R. (2020). Cybersecurity Trends in the Digital Age. Journal of Information Security, 12(3), 45-58. doi:10.12345/jis.2020.12.3.45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Статті в збірниках або конференціях:</w:t>
        <w:br w:type="textWrapping"/>
        <w:t xml:space="preserve">Автор. (Рік видання). Назва статті. У Редактор (и) (ред.), Назва збірника або конференції (сторінки). Місце видання: Видавництво.</w:t>
        <w:br w:type="textWrapping"/>
        <w:t xml:space="preserve">Приклад: Anderson, L. (2019). Blockchain Technology in Healthcare. У S. Brown &amp; M. Smith (Ред.), Proceedings of the International Conference on Health Informatics (pp. 78-91). Boston: TechPublishers.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Інтернет-джерела:</w:t>
        <w:br w:type="textWrapping"/>
        <w:t xml:space="preserve">Автор (и) (Рік видання). Назва сторінки чи статті. Назва веб-сайту. URL.</w:t>
        <w:br w:type="textWrapping"/>
        <w:t xml:space="preserve">Приклад: Miller, A. (2022). Introduction to Cloud Computing. Tech Insights.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https://www.techinsights.com/cloud-computing-intro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Інші джерела:</w:t>
        <w:br w:type="textWrapping"/>
        <w:t xml:space="preserve">Для інших джерел (наприклад, технічних звітів, патентів, тощо), використовуйте формат, який відповідає конкретному типу джерела, і включіть всю необхідну інформацію.</w:t>
      </w:r>
    </w:p>
    <w:p w:rsidR="00000000" w:rsidDel="00000000" w:rsidP="00000000" w:rsidRDefault="00000000" w:rsidRPr="00000000" w14:paraId="0000012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line="3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kdvueu6vet5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Оформлення додатків (анексів) </w:t>
      </w:r>
    </w:p>
    <w:p w:rsidR="00000000" w:rsidDel="00000000" w:rsidP="00000000" w:rsidRDefault="00000000" w:rsidRPr="00000000" w14:paraId="0000012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Ось кроки щодо правильного оформлення додатків у рефераті:</w:t>
      </w:r>
    </w:p>
    <w:p w:rsidR="00000000" w:rsidDel="00000000" w:rsidP="00000000" w:rsidRDefault="00000000" w:rsidRPr="00000000" w14:paraId="0000012F">
      <w:pPr>
        <w:numPr>
          <w:ilvl w:val="0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30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Створення Додатків:</w:t>
      </w:r>
    </w:p>
    <w:p w:rsidR="00000000" w:rsidDel="00000000" w:rsidP="00000000" w:rsidRDefault="00000000" w:rsidRPr="00000000" w14:paraId="00000130">
      <w:pPr>
        <w:numPr>
          <w:ilvl w:val="1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MS Word реферату відповідає основний текст, і якщо у вас є додатки, вони мають бути розташовані 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кінці документу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1">
      <w:pPr>
        <w:numPr>
          <w:ilvl w:val="1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Створіть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новий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розділ або сторінку для додатків за допомогою інструменту “Розрив”.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Нумерація Додатків:</w:t>
      </w:r>
    </w:p>
    <w:p w:rsidR="00000000" w:rsidDel="00000000" w:rsidP="00000000" w:rsidRDefault="00000000" w:rsidRPr="00000000" w14:paraId="00000133">
      <w:pPr>
        <w:numPr>
          <w:ilvl w:val="1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Нумеруйте додатки послідовно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літерами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(наприклад, Додаток А, Додаток Б, і так далі) у порядку, в якому вони згадуються у тексті реферату.</w:t>
      </w:r>
    </w:p>
    <w:p w:rsidR="00000000" w:rsidDel="00000000" w:rsidP="00000000" w:rsidRDefault="00000000" w:rsidRPr="00000000" w14:paraId="00000134">
      <w:pPr>
        <w:numPr>
          <w:ilvl w:val="0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Заголовки Додатків:</w:t>
      </w:r>
    </w:p>
    <w:p w:rsidR="00000000" w:rsidDel="00000000" w:rsidP="00000000" w:rsidRDefault="00000000" w:rsidRPr="00000000" w14:paraId="00000135">
      <w:pPr>
        <w:numPr>
          <w:ilvl w:val="1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Кожен додаток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має мати заголовок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який вказує на його зміст. Наприклад, "Додаток А: Графік росту використання мобільних технологій". </w:t>
      </w:r>
    </w:p>
    <w:p w:rsidR="00000000" w:rsidDel="00000000" w:rsidP="00000000" w:rsidRDefault="00000000" w:rsidRPr="00000000" w14:paraId="00000136">
      <w:pPr>
        <w:numPr>
          <w:ilvl w:val="3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Шрифт: Times New Roman, розмір 14 жирний.</w:t>
      </w:r>
    </w:p>
    <w:p w:rsidR="00000000" w:rsidDel="00000000" w:rsidP="00000000" w:rsidRDefault="00000000" w:rsidRPr="00000000" w14:paraId="00000137">
      <w:pPr>
        <w:numPr>
          <w:ilvl w:val="3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Вирівнювання: по правому краю.</w:t>
      </w:r>
    </w:p>
    <w:p w:rsidR="00000000" w:rsidDel="00000000" w:rsidP="00000000" w:rsidRDefault="00000000" w:rsidRPr="00000000" w14:paraId="00000138">
      <w:pPr>
        <w:numPr>
          <w:ilvl w:val="3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Міжрядковий інтервал: 1,5.</w:t>
      </w:r>
    </w:p>
    <w:p w:rsidR="00000000" w:rsidDel="00000000" w:rsidP="00000000" w:rsidRDefault="00000000" w:rsidRPr="00000000" w14:paraId="00000139">
      <w:pPr>
        <w:numPr>
          <w:ilvl w:val="3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28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Жирний текст.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 Додатків:</w:t>
      </w:r>
    </w:p>
    <w:p w:rsidR="00000000" w:rsidDel="00000000" w:rsidP="00000000" w:rsidRDefault="00000000" w:rsidRPr="00000000" w14:paraId="0000013B">
      <w:pPr>
        <w:numPr>
          <w:ilvl w:val="1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кожним заголовком додатка можна надати короткий опис того, що саме міститься у додатку. Це допоможе читачеві зрозуміти, чому цей додаток важливий для реферату.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Формат Додатків:</w:t>
      </w:r>
    </w:p>
    <w:p w:rsidR="00000000" w:rsidDel="00000000" w:rsidP="00000000" w:rsidRDefault="00000000" w:rsidRPr="00000000" w14:paraId="0000013D">
      <w:pPr>
        <w:numPr>
          <w:ilvl w:val="1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Дотримуйтесь форматування, яке використовується в основному тексті реферату. Це означає однаковий шрифт і розмір шрифту як в основному тексті реферата так і в додатках.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Посилання на Додатки:</w:t>
      </w:r>
    </w:p>
    <w:p w:rsidR="00000000" w:rsidDel="00000000" w:rsidP="00000000" w:rsidRDefault="00000000" w:rsidRPr="00000000" w14:paraId="0000013F">
      <w:pPr>
        <w:numPr>
          <w:ilvl w:val="1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У тексті реферату зазначайте посилання на додатки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(наприклад, "див. Додаток А") за необхідності, щоб читачі могли знайти додаток, який ви згадуєте.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Оформлення Таблиць та Малюнків:</w:t>
      </w:r>
    </w:p>
    <w:p w:rsidR="00000000" w:rsidDel="00000000" w:rsidP="00000000" w:rsidRDefault="00000000" w:rsidRPr="00000000" w14:paraId="00000141">
      <w:pPr>
        <w:numPr>
          <w:ilvl w:val="1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в додатках є таблиці, малюнки чи графіка, слід вставити їх та попередити про це в тексті реферату. Підписи малюнків та таблиць виконуються за </w:t>
      </w:r>
      <w:hyperlink w:anchor="_y8qa3oz7wwjj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u w:val="single"/>
            <w:rtl w:val="0"/>
          </w:rPr>
          <w:t xml:space="preserve">загальними правилами реферату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Оновлення Змісту:</w:t>
      </w:r>
    </w:p>
    <w:p w:rsidR="00000000" w:rsidDel="00000000" w:rsidP="00000000" w:rsidRDefault="00000000" w:rsidRPr="00000000" w14:paraId="00000143">
      <w:pPr>
        <w:numPr>
          <w:ilvl w:val="1"/>
          <w:numId w:val="2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spacing w:after="300" w:before="0" w:beforeAutospacing="0" w:lineRule="auto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ви згадуєте додатки у тексті реферату, переконайтеся, що вони включені до змісту реферату. Для цього використовуйте стилі - “Заголовок 1” для найменування додатків. Не забувайте оновити зміст після додавання Додатків.</w:t>
      </w:r>
    </w:p>
    <w:p w:rsidR="00000000" w:rsidDel="00000000" w:rsidP="00000000" w:rsidRDefault="00000000" w:rsidRPr="00000000" w14:paraId="0000014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Оновлення Бібліографії: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hd w:fill="auto" w:val="clear"/>
        <w:ind w:left="144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ви цитуєте будь що в будь якому з додатків, переконайтеся, що посилання на першоджерело включено до бібліографії реферату(списку джерел).</w:t>
      </w:r>
    </w:p>
    <w:p w:rsidR="00000000" w:rsidDel="00000000" w:rsidP="00000000" w:rsidRDefault="00000000" w:rsidRPr="00000000" w14:paraId="00000146">
      <w:pP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shd w:fill="auto" w:val="clear"/>
        <w:jc w:val="righ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66ca4fz63ljj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Додаток А Самоперевірка</w:t>
      </w:r>
    </w:p>
    <w:p w:rsidR="00000000" w:rsidDel="00000000" w:rsidP="00000000" w:rsidRDefault="00000000" w:rsidRPr="00000000" w14:paraId="00000148">
      <w:pP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auto" w:val="clea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Таблиця 2 Як буде ставитися бал за реферат</w:t>
      </w:r>
    </w:p>
    <w:p w:rsidR="00000000" w:rsidDel="00000000" w:rsidP="00000000" w:rsidRDefault="00000000" w:rsidRPr="00000000" w14:paraId="0000014A">
      <w:pP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25"/>
        <w:gridCol w:w="1215"/>
        <w:gridCol w:w="825"/>
        <w:tblGridChange w:id="0">
          <w:tblGrid>
            <w:gridCol w:w="7725"/>
            <w:gridCol w:w="1215"/>
            <w:gridCol w:w="825"/>
          </w:tblGrid>
        </w:tblGridChange>
      </w:tblGrid>
      <w:tr>
        <w:trPr>
          <w:cantSplit w:val="0"/>
          <w:trHeight w:val="132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hd w:fill="auto" w:val="clear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Що повинно бути в рефераті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hd w:fill="auto" w:val="clear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 xml:space="preserve">Тут ставимо позначку, якщо все зроблено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hd w:fill="auto" w:val="clear"/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Бал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Вибрати тему, зареєструватися в таблиці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rtl w:val="0"/>
                </w:rPr>
                <w:t xml:space="preserve"> </w:t>
              </w:r>
            </w:hyperlink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Теми модульної роботи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Задати назву файлу, яка містить назву групи та прізвище автора реферату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Задано параметри сторінки відповідно пункту</w:t>
            </w:r>
            <w:hyperlink w:anchor="_k14eo8uymwro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 «параметри сторінки»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Lines w:val="1"/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k14eo8uymwro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Основний текст:  Times New Roman,  розмір 12.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keepLines w:val="1"/>
              <w:numPr>
                <w:ilvl w:val="0"/>
                <w:numId w:val="22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Вирівнювання: по  ширині. Переноси- автоматично</w:t>
            </w:r>
          </w:p>
          <w:p w:rsidR="00000000" w:rsidDel="00000000" w:rsidP="00000000" w:rsidRDefault="00000000" w:rsidRPr="00000000" w14:paraId="00000159">
            <w:pPr>
              <w:keepLines w:val="1"/>
              <w:numPr>
                <w:ilvl w:val="0"/>
                <w:numId w:val="22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24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Міжрядковий інтервал: 1</w:t>
            </w:r>
          </w:p>
          <w:p w:rsidR="00000000" w:rsidDel="00000000" w:rsidP="00000000" w:rsidRDefault="00000000" w:rsidRPr="00000000" w14:paraId="0000015A">
            <w:pPr>
              <w:keepLines w:val="1"/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Заголовки повинні бути:</w:t>
            </w:r>
          </w:p>
          <w:p w:rsidR="00000000" w:rsidDel="00000000" w:rsidP="00000000" w:rsidRDefault="00000000" w:rsidRPr="00000000" w14:paraId="0000015B">
            <w:pPr>
              <w:keepLines w:val="1"/>
              <w:numPr>
                <w:ilvl w:val="0"/>
                <w:numId w:val="11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240" w:before="24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форматовані стилями заголовків (наприклад, Заголовок 1, Заголовок 2 тощо), щоб їх можна було вставити в зміст автоматично.</w:t>
            </w:r>
          </w:p>
          <w:p w:rsidR="00000000" w:rsidDel="00000000" w:rsidP="00000000" w:rsidRDefault="00000000" w:rsidRPr="00000000" w14:paraId="0000015C">
            <w:pPr>
              <w:keepLines w:val="1"/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240" w:before="24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рівня 1</w:t>
            </w:r>
          </w:p>
          <w:p w:rsidR="00000000" w:rsidDel="00000000" w:rsidP="00000000" w:rsidRDefault="00000000" w:rsidRPr="00000000" w14:paraId="0000015D">
            <w:pPr>
              <w:keepLines w:val="1"/>
              <w:numPr>
                <w:ilvl w:val="0"/>
                <w:numId w:val="11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 New Roman, розмір 14, жирний</w:t>
            </w:r>
          </w:p>
          <w:p w:rsidR="00000000" w:rsidDel="00000000" w:rsidP="00000000" w:rsidRDefault="00000000" w:rsidRPr="00000000" w14:paraId="0000015E">
            <w:pPr>
              <w:numPr>
                <w:ilvl w:val="0"/>
                <w:numId w:val="11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Міжрядковий інтервал: 1,5</w:t>
            </w:r>
          </w:p>
          <w:p w:rsidR="00000000" w:rsidDel="00000000" w:rsidP="00000000" w:rsidRDefault="00000000" w:rsidRPr="00000000" w14:paraId="0000015F">
            <w:pPr>
              <w:numPr>
                <w:ilvl w:val="0"/>
                <w:numId w:val="11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24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Вирівнювання по лівому краю</w:t>
            </w:r>
          </w:p>
          <w:p w:rsidR="00000000" w:rsidDel="00000000" w:rsidP="00000000" w:rsidRDefault="00000000" w:rsidRPr="00000000" w14:paraId="00000160">
            <w:p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Заголовок рівня 2</w:t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8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afterAutospacing="0" w:before="24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Times New Roman, розмір 14, жирний</w:t>
            </w:r>
          </w:p>
          <w:p w:rsidR="00000000" w:rsidDel="00000000" w:rsidP="00000000" w:rsidRDefault="00000000" w:rsidRPr="00000000" w14:paraId="00000162">
            <w:pPr>
              <w:numPr>
                <w:ilvl w:val="0"/>
                <w:numId w:val="8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afterAutospacing="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Міжрядковий інтервал: 1</w:t>
            </w:r>
          </w:p>
          <w:p w:rsidR="00000000" w:rsidDel="00000000" w:rsidP="00000000" w:rsidRDefault="00000000" w:rsidRPr="00000000" w14:paraId="00000163">
            <w:pPr>
              <w:numPr>
                <w:ilvl w:val="0"/>
                <w:numId w:val="8"/>
              </w:numPr>
              <w:pBdr>
                <w:top w:color="auto" w:space="0" w:sz="0" w:val="none"/>
                <w:left w:color="auto" w:space="-18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240" w:before="0" w:beforeAutospacing="0" w:line="240" w:lineRule="auto"/>
              <w:ind w:left="144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Вирівнювання по лівому краю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Переноси- автоматично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Номера сторінок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4w0eum4p7fbd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Титулка 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 оформлена з допомогою інструменту «титульна сторінка», автора зазначено за допомогою поля «Автор»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i0v7nbekm6zr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Зміст 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автоматичний (створено за допомогою інструменту «зміст» вкладка «посилання»)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Основні розділи – відповідно пункту </w:t>
            </w:r>
            <w:hyperlink w:anchor="_i0v7nbekm6zr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4. Змістовні частини: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4ye3vrv6kdbh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Водяний знак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менше одного малюнку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менше однієї таблиці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менше однієї діаграми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менше однієї фігури Smart 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_vbujfga7vw2x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Три колонки (стовпчики) потрібно використати в розділі де описуються терміни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(саме за допомогою інструменту “додати\видалити стовпці” в групі “параметри сторінки”)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Використати не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меньше трьох джерел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для написання реферату та створити</w:t>
            </w:r>
            <w:hyperlink w:anchor="_n16124fvq7rs">
              <w:r w:rsidDel="00000000" w:rsidR="00000000" w:rsidRPr="00000000">
                <w:rPr>
                  <w:rFonts w:ascii="Times New Roman" w:cs="Times New Roman" w:eastAsia="Times New Roman" w:hAnsi="Times New Roman"/>
                  <w:sz w:val="24"/>
                  <w:szCs w:val="24"/>
                  <w:u w:val="single"/>
                  <w:rtl w:val="0"/>
                </w:rPr>
                <w:t xml:space="preserve"> “Список джерел” в стилі АРА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Мають бути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посилання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по тексту на використану літературу. Посилання формуємо за допомогою інструменту «вставити елемент таблиці посилань»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меньше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1500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слів але не більше 18 сторінок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всього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 титулкою та списком літератури). Перевіряємо за допомогою інструменту «Статистика». Додатків може бути скільки завгодно, вони не перевіряються.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Текст реферату заповнює змістовні блоки рівномірно, відповідає темі реферату. Висновки написано самостійно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Створено пояснення не меньше 15 термінів по темі , але не більше 30.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Всього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hd w:fill="auto" w:val="clear"/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99">
      <w:pP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1">
    <w:p w:rsidR="00000000" w:rsidDel="00000000" w:rsidP="00000000" w:rsidRDefault="00000000" w:rsidRPr="00000000" w14:paraId="0000019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цифрами вказано розділи за змістом реферату, де можна прочитати правила оформлення того чи іншого пункту.</w:t>
      </w:r>
    </w:p>
  </w:footnote>
  <w:footnote w:id="0">
    <w:p w:rsidR="00000000" w:rsidDel="00000000" w:rsidP="00000000" w:rsidRDefault="00000000" w:rsidRPr="00000000" w14:paraId="0000019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Збережіть собі копію цього файлу, щоб користуватися відмітками для пунктів 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yperlink" Target="https://www.techinsights.com/cloud-computing-intro" TargetMode="External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5" Type="http://schemas.openxmlformats.org/officeDocument/2006/relationships/hyperlink" Target="https://docs.google.com/spreadsheets/d/19aKTv1Lch97dQKTcvLPjV7-CGOFyc1BhpM2DS7MEtQo/edit?usp=sharing" TargetMode="External"/><Relationship Id="rId14" Type="http://schemas.openxmlformats.org/officeDocument/2006/relationships/hyperlink" Target="https://www.techinsights.com/cloud-computing-intro" TargetMode="External"/><Relationship Id="rId17" Type="http://schemas.openxmlformats.org/officeDocument/2006/relationships/footer" Target="footer1.xml"/><Relationship Id="rId16" Type="http://schemas.openxmlformats.org/officeDocument/2006/relationships/hyperlink" Target="https://docs.google.com/spreadsheets/d/19aKTv1Lch97dQKTcvLPjV7-CGOFyc1BhpM2DS7MEtQo/edit?usp=sharing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u/0/d/19aKTv1Lch97dQKTcvLPjV7-CGOFyc1BhpM2DS7MEtQo/edit" TargetMode="External"/><Relationship Id="rId8" Type="http://schemas.openxmlformats.org/officeDocument/2006/relationships/hyperlink" Target="https://vo.uu.edu.ua/mod/assign/view.php?id=39702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