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6C14" w:rsidRDefault="00A06C14" w:rsidP="00A06C14">
      <w:pPr>
        <w:widowControl w:val="0"/>
        <w:tabs>
          <w:tab w:val="left" w:pos="6627"/>
          <w:tab w:val="left" w:pos="8169"/>
          <w:tab w:val="left" w:pos="8939"/>
        </w:tabs>
        <w:autoSpaceDE w:val="0"/>
        <w:autoSpaceDN w:val="0"/>
        <w:spacing w:before="159" w:after="0" w:line="240" w:lineRule="auto"/>
        <w:ind w:right="16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УКРАЇНСЬКИЙ ДЕРЖАВНИЙ УНІВЕРСИТЕТ</w:t>
      </w:r>
    </w:p>
    <w:p w:rsidR="00A06C14" w:rsidRDefault="00A06C14" w:rsidP="00A06C14">
      <w:pPr>
        <w:widowControl w:val="0"/>
        <w:tabs>
          <w:tab w:val="left" w:pos="6627"/>
          <w:tab w:val="left" w:pos="8169"/>
          <w:tab w:val="left" w:pos="8939"/>
        </w:tabs>
        <w:autoSpaceDE w:val="0"/>
        <w:autoSpaceDN w:val="0"/>
        <w:spacing w:before="159" w:after="0" w:line="240" w:lineRule="auto"/>
        <w:ind w:right="16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ІМЕНІ МИХАЙЛА ДРАГОМАНОВА</w:t>
      </w:r>
    </w:p>
    <w:p w:rsidR="00A06C14" w:rsidRDefault="00A06C14" w:rsidP="00A06C14">
      <w:pPr>
        <w:widowControl w:val="0"/>
        <w:tabs>
          <w:tab w:val="left" w:pos="6627"/>
          <w:tab w:val="left" w:pos="8169"/>
          <w:tab w:val="left" w:pos="8939"/>
        </w:tabs>
        <w:autoSpaceDE w:val="0"/>
        <w:autoSpaceDN w:val="0"/>
        <w:spacing w:before="159" w:after="0" w:line="240" w:lineRule="auto"/>
        <w:ind w:right="16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Педагогічний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факультет</w:t>
      </w:r>
    </w:p>
    <w:p w:rsidR="00A06C14" w:rsidRDefault="00A06C14" w:rsidP="00A06C14">
      <w:pPr>
        <w:widowControl w:val="0"/>
        <w:tabs>
          <w:tab w:val="left" w:pos="6627"/>
          <w:tab w:val="left" w:pos="8169"/>
          <w:tab w:val="left" w:pos="8939"/>
        </w:tabs>
        <w:autoSpaceDE w:val="0"/>
        <w:autoSpaceDN w:val="0"/>
        <w:spacing w:before="159" w:after="0" w:line="240" w:lineRule="auto"/>
        <w:ind w:right="16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практичної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психології</w:t>
      </w:r>
      <w:proofErr w:type="spellEnd"/>
    </w:p>
    <w:p w:rsidR="00A06C14" w:rsidRPr="00D9223D" w:rsidRDefault="00A06C14" w:rsidP="00A06C14">
      <w:pPr>
        <w:widowControl w:val="0"/>
        <w:tabs>
          <w:tab w:val="left" w:pos="6627"/>
          <w:tab w:val="left" w:pos="8169"/>
          <w:tab w:val="left" w:pos="8939"/>
        </w:tabs>
        <w:autoSpaceDE w:val="0"/>
        <w:autoSpaceDN w:val="0"/>
        <w:spacing w:before="159" w:after="0" w:line="240" w:lineRule="auto"/>
        <w:ind w:left="4710" w:right="168" w:firstLine="3222"/>
        <w:jc w:val="right"/>
        <w:rPr>
          <w:rFonts w:ascii="Times New Roman" w:eastAsia="Times New Roman" w:hAnsi="Times New Roman" w:cs="Times New Roman"/>
          <w:sz w:val="28"/>
        </w:rPr>
      </w:pPr>
      <w:r w:rsidRPr="00D9223D">
        <w:rPr>
          <w:rFonts w:ascii="Times New Roman" w:eastAsia="Times New Roman" w:hAnsi="Times New Roman" w:cs="Times New Roman"/>
          <w:b/>
          <w:sz w:val="28"/>
        </w:rPr>
        <w:t>“Допущено</w:t>
      </w:r>
      <w:r w:rsidRPr="00D9223D">
        <w:rPr>
          <w:rFonts w:ascii="Times New Roman" w:eastAsia="Times New Roman" w:hAnsi="Times New Roman" w:cs="Times New Roman"/>
          <w:b/>
          <w:spacing w:val="-17"/>
          <w:sz w:val="28"/>
        </w:rPr>
        <w:t xml:space="preserve"> </w:t>
      </w:r>
      <w:r w:rsidRPr="00D9223D">
        <w:rPr>
          <w:rFonts w:ascii="Times New Roman" w:eastAsia="Times New Roman" w:hAnsi="Times New Roman" w:cs="Times New Roman"/>
          <w:b/>
          <w:sz w:val="28"/>
        </w:rPr>
        <w:t>до</w:t>
      </w:r>
      <w:r w:rsidRPr="00D9223D">
        <w:rPr>
          <w:rFonts w:ascii="Times New Roman" w:eastAsia="Times New Roman" w:hAnsi="Times New Roman" w:cs="Times New Roman"/>
          <w:b/>
          <w:spacing w:val="-17"/>
          <w:sz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b/>
          <w:sz w:val="28"/>
        </w:rPr>
        <w:t>захисту</w:t>
      </w:r>
      <w:proofErr w:type="spellEnd"/>
      <w:r w:rsidRPr="00D9223D">
        <w:rPr>
          <w:rFonts w:ascii="Times New Roman" w:eastAsia="Times New Roman" w:hAnsi="Times New Roman" w:cs="Times New Roman"/>
          <w:b/>
          <w:sz w:val="28"/>
        </w:rPr>
        <w:t xml:space="preserve">” </w:t>
      </w:r>
      <w:proofErr w:type="spellStart"/>
      <w:r w:rsidRPr="00D9223D">
        <w:rPr>
          <w:rFonts w:ascii="Times New Roman" w:eastAsia="Times New Roman" w:hAnsi="Times New Roman" w:cs="Times New Roman"/>
          <w:sz w:val="28"/>
        </w:rPr>
        <w:t>Рішенням</w:t>
      </w:r>
      <w:proofErr w:type="spellEnd"/>
      <w:r w:rsidRPr="00D9223D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z w:val="28"/>
        </w:rPr>
        <w:t>засідання</w:t>
      </w:r>
      <w:proofErr w:type="spellEnd"/>
      <w:r w:rsidRPr="00D9223D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z w:val="28"/>
        </w:rPr>
        <w:t>кафедри</w:t>
      </w:r>
      <w:proofErr w:type="spellEnd"/>
      <w:r w:rsidRPr="00D9223D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z w:val="28"/>
        </w:rPr>
        <w:t>практичної</w:t>
      </w:r>
      <w:proofErr w:type="spellEnd"/>
      <w:r w:rsidRPr="00D9223D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z w:val="28"/>
        </w:rPr>
        <w:t>психології</w:t>
      </w:r>
      <w:proofErr w:type="spellEnd"/>
      <w:r w:rsidRPr="00D9223D">
        <w:rPr>
          <w:rFonts w:ascii="Times New Roman" w:eastAsia="Times New Roman" w:hAnsi="Times New Roman" w:cs="Times New Roman"/>
          <w:sz w:val="28"/>
        </w:rPr>
        <w:t xml:space="preserve"> Протокол №</w:t>
      </w:r>
      <w:r w:rsidRPr="00D9223D">
        <w:rPr>
          <w:rFonts w:ascii="Times New Roman" w:eastAsia="Times New Roman" w:hAnsi="Times New Roman" w:cs="Times New Roman"/>
          <w:sz w:val="28"/>
          <w:u w:val="single"/>
        </w:rPr>
        <w:tab/>
      </w:r>
      <w:proofErr w:type="spellStart"/>
      <w:r w:rsidRPr="00D9223D">
        <w:rPr>
          <w:rFonts w:ascii="Times New Roman" w:eastAsia="Times New Roman" w:hAnsi="Times New Roman" w:cs="Times New Roman"/>
          <w:sz w:val="28"/>
        </w:rPr>
        <w:t>від</w:t>
      </w:r>
      <w:proofErr w:type="spellEnd"/>
      <w:r w:rsidRPr="00D9223D">
        <w:rPr>
          <w:rFonts w:ascii="Times New Roman" w:eastAsia="Times New Roman" w:hAnsi="Times New Roman" w:cs="Times New Roman"/>
          <w:sz w:val="28"/>
        </w:rPr>
        <w:t xml:space="preserve"> </w:t>
      </w:r>
      <w:r w:rsidRPr="00D9223D">
        <w:rPr>
          <w:rFonts w:ascii="Times New Roman" w:eastAsia="Times New Roman" w:hAnsi="Times New Roman" w:cs="Times New Roman"/>
          <w:sz w:val="28"/>
          <w:u w:val="single"/>
        </w:rPr>
        <w:tab/>
      </w:r>
      <w:r w:rsidRPr="00D9223D">
        <w:rPr>
          <w:rFonts w:ascii="Times New Roman" w:eastAsia="Times New Roman" w:hAnsi="Times New Roman" w:cs="Times New Roman"/>
          <w:sz w:val="28"/>
        </w:rPr>
        <w:t xml:space="preserve"> 202</w:t>
      </w:r>
      <w:r w:rsidRPr="00D9223D">
        <w:rPr>
          <w:rFonts w:ascii="Times New Roman" w:eastAsia="Times New Roman" w:hAnsi="Times New Roman" w:cs="Times New Roman"/>
          <w:sz w:val="28"/>
          <w:u w:val="single"/>
        </w:rPr>
        <w:tab/>
      </w:r>
      <w:r w:rsidRPr="00D9223D">
        <w:rPr>
          <w:rFonts w:ascii="Times New Roman" w:eastAsia="Times New Roman" w:hAnsi="Times New Roman" w:cs="Times New Roman"/>
          <w:spacing w:val="-6"/>
          <w:sz w:val="28"/>
        </w:rPr>
        <w:t>р.</w:t>
      </w:r>
    </w:p>
    <w:p w:rsidR="00A06C14" w:rsidRPr="00D9223D" w:rsidRDefault="00A06C14" w:rsidP="00A06C14">
      <w:pPr>
        <w:widowControl w:val="0"/>
        <w:tabs>
          <w:tab w:val="left" w:pos="4882"/>
        </w:tabs>
        <w:autoSpaceDE w:val="0"/>
        <w:autoSpaceDN w:val="0"/>
        <w:spacing w:after="0" w:line="240" w:lineRule="auto"/>
        <w:ind w:right="172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Завідувач</w:t>
      </w:r>
      <w:proofErr w:type="spellEnd"/>
      <w:r w:rsidRPr="00D9223D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pacing w:val="-2"/>
          <w:sz w:val="28"/>
          <w:szCs w:val="28"/>
        </w:rPr>
        <w:t>кафедри</w:t>
      </w:r>
      <w:proofErr w:type="spellEnd"/>
      <w:r w:rsidRPr="00D9223D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9223D">
        <w:rPr>
          <w:rFonts w:ascii="Times New Roman" w:eastAsia="Times New Roman" w:hAnsi="Times New Roman" w:cs="Times New Roman"/>
          <w:sz w:val="28"/>
          <w:szCs w:val="28"/>
        </w:rPr>
        <w:t>/проф.</w:t>
      </w:r>
      <w:r w:rsidRPr="00D9223D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Митник</w:t>
      </w:r>
      <w:proofErr w:type="spellEnd"/>
      <w:r w:rsidRPr="00D9223D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D9223D">
        <w:rPr>
          <w:rFonts w:ascii="Times New Roman" w:eastAsia="Times New Roman" w:hAnsi="Times New Roman" w:cs="Times New Roman"/>
          <w:spacing w:val="-2"/>
          <w:sz w:val="28"/>
          <w:szCs w:val="28"/>
        </w:rPr>
        <w:t>О.Я./</w:t>
      </w:r>
    </w:p>
    <w:p w:rsidR="00A06C14" w:rsidRDefault="00A06C14" w:rsidP="00A06C14">
      <w:pPr>
        <w:widowControl w:val="0"/>
        <w:autoSpaceDE w:val="0"/>
        <w:autoSpaceDN w:val="0"/>
        <w:spacing w:before="201" w:after="0" w:line="322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06C14" w:rsidRDefault="00A06C14" w:rsidP="00A06C14">
      <w:pPr>
        <w:widowControl w:val="0"/>
        <w:autoSpaceDE w:val="0"/>
        <w:autoSpaceDN w:val="0"/>
        <w:spacing w:before="201" w:after="0" w:line="322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Кваліфікаційна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робота</w:t>
      </w:r>
    </w:p>
    <w:p w:rsidR="00A06C14" w:rsidRDefault="00A06C14" w:rsidP="00A06C14">
      <w:pPr>
        <w:widowControl w:val="0"/>
        <w:autoSpaceDE w:val="0"/>
        <w:autoSpaceDN w:val="0"/>
        <w:spacing w:before="201" w:after="0" w:line="322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Другого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магістерського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рівня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вищої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освіти</w:t>
      </w:r>
      <w:proofErr w:type="spellEnd"/>
    </w:p>
    <w:p w:rsidR="00A06C14" w:rsidRDefault="00A06C14" w:rsidP="00A06C14">
      <w:pPr>
        <w:widowControl w:val="0"/>
        <w:autoSpaceDE w:val="0"/>
        <w:autoSpaceDN w:val="0"/>
        <w:spacing w:before="201" w:after="0" w:line="322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На тему:</w:t>
      </w:r>
    </w:p>
    <w:p w:rsidR="00A06C14" w:rsidRDefault="00A06C14" w:rsidP="00A06C14">
      <w:pPr>
        <w:widowControl w:val="0"/>
        <w:autoSpaceDE w:val="0"/>
        <w:autoSpaceDN w:val="0"/>
        <w:spacing w:before="201" w:after="0" w:line="322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2FAE">
        <w:rPr>
          <w:rFonts w:ascii="Times New Roman" w:eastAsia="Times New Roman" w:hAnsi="Times New Roman" w:cs="Times New Roman"/>
          <w:b/>
          <w:sz w:val="28"/>
        </w:rPr>
        <w:t>ПРОФІЛАКТИКА ДЕП</w:t>
      </w:r>
      <w:r>
        <w:rPr>
          <w:rFonts w:ascii="Times New Roman" w:eastAsia="Times New Roman" w:hAnsi="Times New Roman" w:cs="Times New Roman"/>
          <w:b/>
          <w:sz w:val="28"/>
        </w:rPr>
        <w:t xml:space="preserve">РЕСИВНИХ СТАНІВ СЕРЕД СТУДЕНТІВ </w:t>
      </w:r>
      <w:r w:rsidRPr="00A02FAE">
        <w:rPr>
          <w:rFonts w:ascii="Times New Roman" w:eastAsia="Times New Roman" w:hAnsi="Times New Roman" w:cs="Times New Roman"/>
          <w:b/>
          <w:sz w:val="28"/>
        </w:rPr>
        <w:t>ЗВО</w:t>
      </w:r>
    </w:p>
    <w:p w:rsidR="00A06C14" w:rsidRDefault="00A06C14" w:rsidP="00A06C14">
      <w:pPr>
        <w:widowControl w:val="0"/>
        <w:autoSpaceDE w:val="0"/>
        <w:autoSpaceDN w:val="0"/>
        <w:spacing w:before="201" w:after="0" w:line="322" w:lineRule="exact"/>
        <w:ind w:left="6076"/>
        <w:rPr>
          <w:rFonts w:ascii="Times New Roman" w:eastAsia="Times New Roman" w:hAnsi="Times New Roman" w:cs="Times New Roman"/>
          <w:b/>
          <w:sz w:val="28"/>
        </w:rPr>
      </w:pPr>
    </w:p>
    <w:p w:rsidR="00A06C14" w:rsidRPr="00D9223D" w:rsidRDefault="00A06C14" w:rsidP="00A06C14">
      <w:pPr>
        <w:widowControl w:val="0"/>
        <w:autoSpaceDE w:val="0"/>
        <w:autoSpaceDN w:val="0"/>
        <w:spacing w:before="201" w:after="0" w:line="322" w:lineRule="exact"/>
        <w:ind w:left="6076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223D">
        <w:rPr>
          <w:rFonts w:ascii="Times New Roman" w:eastAsia="Times New Roman" w:hAnsi="Times New Roman" w:cs="Times New Roman"/>
          <w:spacing w:val="-2"/>
          <w:sz w:val="28"/>
          <w:szCs w:val="28"/>
        </w:rPr>
        <w:t>Виконала</w:t>
      </w:r>
      <w:proofErr w:type="spellEnd"/>
      <w:r w:rsidRPr="00D9223D">
        <w:rPr>
          <w:rFonts w:ascii="Times New Roman" w:eastAsia="Times New Roman" w:hAnsi="Times New Roman" w:cs="Times New Roman"/>
          <w:spacing w:val="-2"/>
          <w:sz w:val="28"/>
          <w:szCs w:val="28"/>
        </w:rPr>
        <w:t>:</w:t>
      </w:r>
    </w:p>
    <w:p w:rsidR="00A06C14" w:rsidRDefault="00A06C14" w:rsidP="00A06C14">
      <w:pPr>
        <w:widowControl w:val="0"/>
        <w:tabs>
          <w:tab w:val="left" w:pos="5977"/>
        </w:tabs>
        <w:autoSpaceDE w:val="0"/>
        <w:autoSpaceDN w:val="0"/>
        <w:spacing w:after="0" w:line="240" w:lineRule="auto"/>
        <w:ind w:left="5475" w:right="698" w:firstLine="575"/>
        <w:rPr>
          <w:rFonts w:ascii="Times New Roman" w:eastAsia="Times New Roman" w:hAnsi="Times New Roman" w:cs="Times New Roman"/>
          <w:spacing w:val="-16"/>
          <w:sz w:val="28"/>
          <w:szCs w:val="28"/>
        </w:rPr>
      </w:pP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здобувачка</w:t>
      </w:r>
      <w:proofErr w:type="spellEnd"/>
      <w:r w:rsidRPr="00D9223D"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 w:rsidRPr="00D9223D">
        <w:rPr>
          <w:rFonts w:ascii="Times New Roman" w:eastAsia="Times New Roman" w:hAnsi="Times New Roman" w:cs="Times New Roman"/>
          <w:sz w:val="28"/>
          <w:szCs w:val="28"/>
        </w:rPr>
        <w:t>другого</w:t>
      </w:r>
      <w:r w:rsidRPr="00D9223D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   </w:t>
      </w:r>
    </w:p>
    <w:p w:rsidR="00A06C14" w:rsidRPr="00D9223D" w:rsidRDefault="00A06C14" w:rsidP="00A06C14">
      <w:pPr>
        <w:widowControl w:val="0"/>
        <w:tabs>
          <w:tab w:val="left" w:pos="5977"/>
        </w:tabs>
        <w:autoSpaceDE w:val="0"/>
        <w:autoSpaceDN w:val="0"/>
        <w:spacing w:after="0" w:line="240" w:lineRule="auto"/>
        <w:ind w:left="5475" w:right="698" w:firstLine="575"/>
        <w:rPr>
          <w:rFonts w:ascii="Times New Roman" w:eastAsia="Times New Roman" w:hAnsi="Times New Roman" w:cs="Times New Roman"/>
          <w:sz w:val="28"/>
          <w:szCs w:val="28"/>
        </w:rPr>
      </w:pPr>
      <w:r w:rsidRPr="00445C8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45C8E">
        <w:rPr>
          <w:rFonts w:ascii="Times New Roman" w:eastAsia="Times New Roman" w:hAnsi="Times New Roman" w:cs="Times New Roman"/>
          <w:sz w:val="28"/>
          <w:szCs w:val="28"/>
        </w:rPr>
        <w:t>магістерського</w:t>
      </w:r>
      <w:proofErr w:type="spellEnd"/>
      <w:r w:rsidRPr="00445C8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06C14" w:rsidRPr="00D9223D" w:rsidRDefault="00A06C14" w:rsidP="00A06C14">
      <w:pPr>
        <w:widowControl w:val="0"/>
        <w:autoSpaceDE w:val="0"/>
        <w:autoSpaceDN w:val="0"/>
        <w:spacing w:after="0" w:line="240" w:lineRule="auto"/>
        <w:ind w:left="6067" w:right="69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рівня</w:t>
      </w:r>
      <w:proofErr w:type="spellEnd"/>
      <w:r w:rsidRPr="00D922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вищої</w:t>
      </w:r>
      <w:proofErr w:type="spellEnd"/>
      <w:r w:rsidRPr="00D922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освіти</w:t>
      </w:r>
      <w:proofErr w:type="spellEnd"/>
      <w:r w:rsidRPr="00D922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спеціальності</w:t>
      </w:r>
      <w:proofErr w:type="spellEnd"/>
      <w:r w:rsidRPr="00D9223D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D9223D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 w:rsidRPr="00D9223D">
        <w:rPr>
          <w:rFonts w:ascii="Times New Roman" w:eastAsia="Times New Roman" w:hAnsi="Times New Roman" w:cs="Times New Roman"/>
          <w:sz w:val="28"/>
          <w:szCs w:val="28"/>
        </w:rPr>
        <w:t>053</w:t>
      </w:r>
      <w:r w:rsidRPr="00D9223D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r w:rsidRPr="00D9223D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Психологія</w:t>
      </w:r>
      <w:proofErr w:type="spellEnd"/>
      <w:r w:rsidRPr="00D9223D">
        <w:rPr>
          <w:rFonts w:ascii="Times New Roman" w:eastAsia="Times New Roman" w:hAnsi="Times New Roman" w:cs="Times New Roman"/>
          <w:sz w:val="28"/>
          <w:szCs w:val="28"/>
        </w:rPr>
        <w:t xml:space="preserve">» (ОПП </w:t>
      </w:r>
      <w:bookmarkStart w:id="0" w:name="_GoBack"/>
      <w:bookmarkEnd w:id="0"/>
      <w:r w:rsidRPr="00D9223D">
        <w:rPr>
          <w:rFonts w:ascii="Times New Roman" w:eastAsia="Times New Roman" w:hAnsi="Times New Roman" w:cs="Times New Roman"/>
          <w:sz w:val="28"/>
          <w:szCs w:val="28"/>
        </w:rPr>
        <w:t xml:space="preserve">«Практична </w:t>
      </w: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психологія</w:t>
      </w:r>
      <w:proofErr w:type="spellEnd"/>
      <w:r w:rsidRPr="00D9223D">
        <w:rPr>
          <w:rFonts w:ascii="Times New Roman" w:eastAsia="Times New Roman" w:hAnsi="Times New Roman" w:cs="Times New Roman"/>
          <w:sz w:val="28"/>
          <w:szCs w:val="28"/>
        </w:rPr>
        <w:t xml:space="preserve">») </w:t>
      </w: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заочної</w:t>
      </w:r>
      <w:proofErr w:type="spellEnd"/>
      <w:r w:rsidRPr="00D922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форми</w:t>
      </w:r>
      <w:proofErr w:type="spellEnd"/>
      <w:r w:rsidRPr="00D922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навчання</w:t>
      </w:r>
      <w:proofErr w:type="spellEnd"/>
    </w:p>
    <w:p w:rsidR="00A06C14" w:rsidRPr="00D9223D" w:rsidRDefault="00A06C14" w:rsidP="00A06C14">
      <w:pPr>
        <w:widowControl w:val="0"/>
        <w:autoSpaceDE w:val="0"/>
        <w:autoSpaceDN w:val="0"/>
        <w:spacing w:after="0" w:line="322" w:lineRule="exact"/>
        <w:ind w:left="607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Кушнеренко Катерина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Василівна</w:t>
      </w:r>
      <w:proofErr w:type="spellEnd"/>
    </w:p>
    <w:p w:rsidR="00A06C14" w:rsidRPr="00D9223D" w:rsidRDefault="00A06C14" w:rsidP="00A06C14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06C14" w:rsidRPr="00D9223D" w:rsidRDefault="00A06C14" w:rsidP="00A06C14">
      <w:pPr>
        <w:widowControl w:val="0"/>
        <w:autoSpaceDE w:val="0"/>
        <w:autoSpaceDN w:val="0"/>
        <w:spacing w:after="0" w:line="322" w:lineRule="exact"/>
        <w:ind w:left="610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9223D">
        <w:rPr>
          <w:rFonts w:ascii="Times New Roman" w:eastAsia="Times New Roman" w:hAnsi="Times New Roman" w:cs="Times New Roman"/>
          <w:sz w:val="28"/>
          <w:szCs w:val="28"/>
        </w:rPr>
        <w:t>Науковий</w:t>
      </w:r>
      <w:proofErr w:type="spellEnd"/>
      <w:r w:rsidRPr="00D9223D"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Pr="00D9223D">
        <w:rPr>
          <w:rFonts w:ascii="Times New Roman" w:eastAsia="Times New Roman" w:hAnsi="Times New Roman" w:cs="Times New Roman"/>
          <w:spacing w:val="-2"/>
          <w:sz w:val="28"/>
          <w:szCs w:val="28"/>
        </w:rPr>
        <w:t>керівник</w:t>
      </w:r>
      <w:proofErr w:type="spellEnd"/>
      <w:r w:rsidRPr="00D9223D">
        <w:rPr>
          <w:rFonts w:ascii="Times New Roman" w:eastAsia="Times New Roman" w:hAnsi="Times New Roman" w:cs="Times New Roman"/>
          <w:spacing w:val="-2"/>
          <w:sz w:val="28"/>
          <w:szCs w:val="28"/>
        </w:rPr>
        <w:t>:</w:t>
      </w:r>
    </w:p>
    <w:p w:rsidR="00A06C14" w:rsidRPr="00D9223D" w:rsidRDefault="00A06C14" w:rsidP="00A06C14">
      <w:pPr>
        <w:widowControl w:val="0"/>
        <w:autoSpaceDE w:val="0"/>
        <w:autoSpaceDN w:val="0"/>
        <w:spacing w:after="0" w:line="240" w:lineRule="auto"/>
        <w:ind w:left="6097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Кушнірук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С.А </w:t>
      </w:r>
      <w:r w:rsidRPr="00D9223D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доктор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педагогічних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наук,професор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кафедри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психології</w:t>
      </w:r>
      <w:proofErr w:type="spellEnd"/>
    </w:p>
    <w:p w:rsidR="00A06C14" w:rsidRPr="00D9223D" w:rsidRDefault="00A06C14" w:rsidP="00A06C1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06C14" w:rsidRDefault="00A06C14" w:rsidP="00A06C14">
      <w:pPr>
        <w:widowControl w:val="0"/>
        <w:tabs>
          <w:tab w:val="left" w:pos="6192"/>
        </w:tabs>
        <w:autoSpaceDE w:val="0"/>
        <w:autoSpaceDN w:val="0"/>
        <w:spacing w:before="174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Рецензент:</w:t>
      </w:r>
    </w:p>
    <w:p w:rsidR="00A06C14" w:rsidRPr="00D9223D" w:rsidRDefault="00A06C14" w:rsidP="00A06C14">
      <w:pPr>
        <w:widowControl w:val="0"/>
        <w:tabs>
          <w:tab w:val="left" w:pos="6192"/>
        </w:tabs>
        <w:autoSpaceDE w:val="0"/>
        <w:autoSpaceDN w:val="0"/>
        <w:spacing w:before="174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Рецензент:</w:t>
      </w:r>
    </w:p>
    <w:p w:rsidR="00A06C14" w:rsidRDefault="00A06C14" w:rsidP="00A06C14">
      <w:pPr>
        <w:widowControl w:val="0"/>
        <w:autoSpaceDE w:val="0"/>
        <w:autoSpaceDN w:val="0"/>
        <w:spacing w:after="0" w:line="240" w:lineRule="auto"/>
        <w:ind w:left="504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A06C14" w:rsidRDefault="00A06C14" w:rsidP="00A06C14">
      <w:pPr>
        <w:widowControl w:val="0"/>
        <w:autoSpaceDE w:val="0"/>
        <w:autoSpaceDN w:val="0"/>
        <w:spacing w:after="0" w:line="240" w:lineRule="auto"/>
        <w:ind w:left="504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A06C14" w:rsidRDefault="00A06C14" w:rsidP="00A06C14">
      <w:pPr>
        <w:widowControl w:val="0"/>
        <w:autoSpaceDE w:val="0"/>
        <w:autoSpaceDN w:val="0"/>
        <w:spacing w:after="0" w:line="240" w:lineRule="auto"/>
        <w:ind w:left="504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123E6" w:rsidRDefault="00A06C14" w:rsidP="00A06C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9223D">
        <w:rPr>
          <w:rFonts w:ascii="Times New Roman" w:eastAsia="Times New Roman" w:hAnsi="Times New Roman" w:cs="Times New Roman"/>
          <w:b/>
          <w:sz w:val="28"/>
        </w:rPr>
        <w:t>Київ</w:t>
      </w:r>
      <w:proofErr w:type="spellEnd"/>
      <w:r w:rsidRPr="00D9223D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D9223D">
        <w:rPr>
          <w:rFonts w:ascii="Times New Roman" w:eastAsia="Times New Roman" w:hAnsi="Times New Roman" w:cs="Times New Roman"/>
          <w:b/>
          <w:sz w:val="28"/>
        </w:rPr>
        <w:t>–</w:t>
      </w:r>
      <w:r w:rsidRPr="00D9223D">
        <w:rPr>
          <w:rFonts w:ascii="Times New Roman" w:eastAsia="Times New Roman" w:hAnsi="Times New Roman" w:cs="Times New Roman"/>
          <w:b/>
          <w:spacing w:val="-4"/>
          <w:sz w:val="28"/>
        </w:rPr>
        <w:t xml:space="preserve"> 202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>5</w:t>
      </w:r>
    </w:p>
    <w:sdt>
      <w:sdtPr>
        <w:id w:val="7564747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06C14" w:rsidRPr="00A06C14" w:rsidRDefault="00A06C14" w:rsidP="00A06C14">
          <w:pPr>
            <w:pStyle w:val="aa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uk-UA"/>
            </w:rPr>
          </w:pPr>
          <w:r w:rsidRPr="00A06C1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uk-UA"/>
            </w:rPr>
            <w:t>ЗМІСТ</w:t>
          </w:r>
        </w:p>
        <w:p w:rsidR="00A06C14" w:rsidRPr="00A06C14" w:rsidRDefault="00A06C14" w:rsidP="00A06C14">
          <w:pPr>
            <w:pStyle w:val="1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34822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ВСТУП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_Toc214034822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1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23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1. ТЕОРЕТИЧНІ АСПЕКТИ ДЕПРЕСИВНИХ СТАНІВ У СТУДЕНТСЬКОМУ СЕРЕДОВИЩІ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_Toc214034823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24" w:history="1"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1.1. Поняття депресивного стану: класифікація, симптоматика, особливості перебігу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_Toc214034824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25" w:history="1"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1.2. Причини виникнення депресивних станів серед студентів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_Toc214034825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26" w:history="1"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1.3. Шляхи до профілактики депресивних розладів у науковій літературі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_Toc214034826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1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27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РОЗДІЛ 2. </w:t>
            </w:r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uk-UA"/>
              </w:rPr>
              <w:t>ЕМПІРИЧНЕ ДОСЛІДЖЕННЯ РІВНЯ ДЕПРЕСИВНОСТІ СЕРЕД СТУДЕНТІВ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_Toc214034827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28" w:history="1"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2.1. Організація та</w:t>
            </w:r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 xml:space="preserve"> процедури експериментального дослідження депресивних станів серед студентів ЗВО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_Toc214034828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29" w:history="1"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2.2. </w:t>
            </w:r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Результати дослідження стану депресивних станів серед студентів ЗВО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_Toc214034829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1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30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3. РОЗРОБКА ПРОГРАМИ ПРОФІЛАКТИКИ ДЕПРЕСИВНИХ СТАНІВ СЕРЕД СТУДЕНТІВ ЗВО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_Toc214034830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31" w:history="1"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3.1. </w:t>
            </w:r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Програма з профілактики депресивних станів серед студентів ЗВО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_Toc214034831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32" w:history="1"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3.2. </w:t>
            </w:r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Перевірка ефективності програми з профілактики депресивних станів серед студентів ЗВО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_Toc214034832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33" w:history="1">
            <w:r w:rsidRPr="00A06C1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3.3. Рекомендації щодо практичного застосування в ЗВО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_Toc214034833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1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34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ВИСНОВКИ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_Toc214034834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1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35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ВИКОРИСТАНИХ ДЖЕРЕЛ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_Toc214034835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1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36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ДОДАТКИ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_Toc214034836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37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Додаток А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_Toc214034837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38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Додаток Б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_Toc214034838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39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Додаток В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_Toc214034839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40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Додаток Г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_Toc214034840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Pr="00A06C14" w:rsidRDefault="00A06C14" w:rsidP="00A06C14">
          <w:pPr>
            <w:pStyle w:val="21"/>
            <w:tabs>
              <w:tab w:val="right" w:leader="dot" w:pos="9629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34841" w:history="1">
            <w:r w:rsidRPr="00A06C14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Додаток Д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_Toc214034841 \h </w:instrTex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1F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A06C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6C14" w:rsidRDefault="00A06C14" w:rsidP="00A06C14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9106CE" w:rsidRDefault="009106CE" w:rsidP="00912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94237" w:rsidRDefault="00994237" w:rsidP="00912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94237" w:rsidRDefault="00994237" w:rsidP="00912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FC4809" w:rsidRDefault="009123E6" w:rsidP="00FC4809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14034822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ВСТУП</w:t>
      </w:r>
      <w:bookmarkEnd w:id="1"/>
    </w:p>
    <w:p w:rsidR="009123E6" w:rsidRDefault="009123E6" w:rsidP="009106CE">
      <w:pPr>
        <w:spacing w:after="0" w:line="720" w:lineRule="auto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4E1D">
        <w:rPr>
          <w:rFonts w:ascii="Times New Roman" w:hAnsi="Times New Roman" w:cs="Times New Roman"/>
          <w:b/>
          <w:sz w:val="28"/>
          <w:szCs w:val="28"/>
        </w:rPr>
        <w:t>Актуальність</w:t>
      </w:r>
      <w:proofErr w:type="spellEnd"/>
      <w:r w:rsidRPr="00034E1D">
        <w:rPr>
          <w:rFonts w:ascii="Times New Roman" w:hAnsi="Times New Roman" w:cs="Times New Roman"/>
          <w:b/>
          <w:sz w:val="28"/>
          <w:szCs w:val="28"/>
        </w:rPr>
        <w:t xml:space="preserve"> теми </w:t>
      </w:r>
      <w:proofErr w:type="spellStart"/>
      <w:r w:rsidRPr="00034E1D">
        <w:rPr>
          <w:rFonts w:ascii="Times New Roman" w:hAnsi="Times New Roman" w:cs="Times New Roman"/>
          <w:b/>
          <w:sz w:val="28"/>
          <w:szCs w:val="28"/>
        </w:rPr>
        <w:t>дослідження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зумовлена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значним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зростанням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поширеності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сучасному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суспільстві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особливо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. За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Всесвіт</w:t>
      </w:r>
      <w:r>
        <w:rPr>
          <w:rFonts w:ascii="Times New Roman" w:hAnsi="Times New Roman" w:cs="Times New Roman"/>
          <w:sz w:val="28"/>
          <w:szCs w:val="28"/>
        </w:rPr>
        <w:t>ньої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організації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охорони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A56C12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стала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однією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провідних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причин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інвалідності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всьому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світі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студентська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молодь є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однією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вразливих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ідентифікованих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попередніх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дослідженнях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таких як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високе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академічне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фінансова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нестабільність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невизначеність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майбутнього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сприятливе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підґрунтя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контингенті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повномасштабної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війни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супроводжується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постійним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стресом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тривогою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колективною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травм</w:t>
      </w:r>
      <w:r>
        <w:rPr>
          <w:rFonts w:ascii="Times New Roman" w:hAnsi="Times New Roman" w:cs="Times New Roman"/>
          <w:sz w:val="28"/>
          <w:szCs w:val="28"/>
        </w:rPr>
        <w:t>атизацією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психоемоційне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A56C12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зазнає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додаткових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багаторазово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посилює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потребу в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заходах.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Незважаючи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очевидну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за статистикою,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близько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20-30%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симптомами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звертаються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професійною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свідчить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значну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стигматизацію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недостатню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обізнаність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нагальну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потребу в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впровадженні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комплексних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науково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обґрунтованих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б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сприяли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ранньому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виявленню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формуванню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забезпеченню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своєчасної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й стало </w:t>
      </w:r>
      <w:proofErr w:type="spellStart"/>
      <w:r w:rsidRPr="00A56C12">
        <w:rPr>
          <w:rFonts w:ascii="Times New Roman" w:hAnsi="Times New Roman" w:cs="Times New Roman"/>
          <w:sz w:val="28"/>
          <w:szCs w:val="28"/>
        </w:rPr>
        <w:t>підставою</w:t>
      </w:r>
      <w:proofErr w:type="spellEnd"/>
      <w:r w:rsidRPr="00A56C1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</w:p>
    <w:p w:rsidR="009106CE" w:rsidRPr="00CC4B89" w:rsidRDefault="009106CE" w:rsidP="00910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8A393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Мета </w:t>
      </w:r>
      <w:proofErr w:type="spellStart"/>
      <w:r w:rsidRPr="008A3937">
        <w:rPr>
          <w:rFonts w:ascii="Times New Roman" w:hAnsi="Times New Roman" w:cs="Times New Roman"/>
          <w:b/>
          <w:sz w:val="28"/>
          <w:szCs w:val="28"/>
          <w:highlight w:val="yellow"/>
        </w:rPr>
        <w:t>дослідження</w:t>
      </w:r>
      <w:proofErr w:type="spellEnd"/>
      <w:r w:rsidRPr="008A393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: </w:t>
      </w:r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теоретично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обґрунтувати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та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експериментально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дослідити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депресивний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стан </w:t>
      </w:r>
      <w:proofErr w:type="spellStart"/>
      <w:proofErr w:type="gram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студентів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C4B89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,</w:t>
      </w:r>
      <w:proofErr w:type="gramEnd"/>
      <w:r w:rsidR="00CC4B89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упровадити програму та перевірити її ефективність </w:t>
      </w:r>
      <w:r w:rsidR="00482A21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.</w:t>
      </w:r>
    </w:p>
    <w:p w:rsidR="009106CE" w:rsidRPr="008A3937" w:rsidRDefault="009106CE" w:rsidP="009106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8A3937">
        <w:rPr>
          <w:rFonts w:ascii="Times New Roman" w:hAnsi="Times New Roman" w:cs="Times New Roman"/>
          <w:b/>
          <w:sz w:val="28"/>
          <w:szCs w:val="28"/>
          <w:highlight w:val="yellow"/>
        </w:rPr>
        <w:t>Завдання</w:t>
      </w:r>
      <w:proofErr w:type="spellEnd"/>
      <w:r w:rsidRPr="008A393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b/>
          <w:sz w:val="28"/>
          <w:szCs w:val="28"/>
          <w:highlight w:val="yellow"/>
        </w:rPr>
        <w:t>дослідження</w:t>
      </w:r>
      <w:proofErr w:type="spellEnd"/>
      <w:r w:rsidRPr="008A3937">
        <w:rPr>
          <w:rFonts w:ascii="Times New Roman" w:hAnsi="Times New Roman" w:cs="Times New Roman"/>
          <w:b/>
          <w:sz w:val="28"/>
          <w:szCs w:val="28"/>
          <w:highlight w:val="yellow"/>
        </w:rPr>
        <w:t>:</w:t>
      </w:r>
    </w:p>
    <w:p w:rsidR="009106CE" w:rsidRPr="008A3937" w:rsidRDefault="009106CE" w:rsidP="00F15486">
      <w:pPr>
        <w:pStyle w:val="a8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A3937">
        <w:rPr>
          <w:rFonts w:ascii="Times New Roman" w:hAnsi="Times New Roman" w:cs="Times New Roman"/>
          <w:sz w:val="28"/>
          <w:szCs w:val="28"/>
          <w:highlight w:val="yellow"/>
        </w:rPr>
        <w:t>Здійснити теоретичний аналіз наукової літератури з проблеми депресивних станів;</w:t>
      </w:r>
    </w:p>
    <w:p w:rsidR="009106CE" w:rsidRPr="008A3937" w:rsidRDefault="009106CE" w:rsidP="00F15486">
      <w:pPr>
        <w:pStyle w:val="a8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A3937">
        <w:rPr>
          <w:rFonts w:ascii="Times New Roman" w:hAnsi="Times New Roman" w:cs="Times New Roman"/>
          <w:sz w:val="28"/>
          <w:szCs w:val="28"/>
          <w:highlight w:val="yellow"/>
        </w:rPr>
        <w:t>Визначити шляхи профілактики депресивних станів у науковій літературі;</w:t>
      </w:r>
    </w:p>
    <w:p w:rsidR="009106CE" w:rsidRPr="008A3937" w:rsidRDefault="009106CE" w:rsidP="00F15486">
      <w:pPr>
        <w:pStyle w:val="a8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A3937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Емпірично дослідити стан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депресивності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серед студентів закладів вищої освіти;</w:t>
      </w:r>
    </w:p>
    <w:p w:rsidR="009106CE" w:rsidRPr="008A3937" w:rsidRDefault="009106CE" w:rsidP="00F15486">
      <w:pPr>
        <w:pStyle w:val="a8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A3937">
        <w:rPr>
          <w:rFonts w:ascii="Times New Roman" w:hAnsi="Times New Roman" w:cs="Times New Roman"/>
          <w:sz w:val="28"/>
          <w:szCs w:val="28"/>
          <w:highlight w:val="yellow"/>
        </w:rPr>
        <w:t>Розробити та експериментально перевірити ефективність програми психологічної профілактики депресивних станів для студентів ЗВО та сформулювати рекомендації для щодо її практичного застосування в закладах вищої освіти.</w:t>
      </w:r>
    </w:p>
    <w:p w:rsidR="009106CE" w:rsidRPr="009106CE" w:rsidRDefault="009106CE" w:rsidP="00910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9106CE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t>Об’єкт дослідження</w:t>
      </w:r>
      <w:r w:rsidRPr="009106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– депресивні стани студентів закладів вищої освіти.</w:t>
      </w:r>
    </w:p>
    <w:p w:rsidR="009106CE" w:rsidRPr="008A3937" w:rsidRDefault="009106CE" w:rsidP="00910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A393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Предмет </w:t>
      </w:r>
      <w:proofErr w:type="spellStart"/>
      <w:r w:rsidRPr="008A3937">
        <w:rPr>
          <w:rFonts w:ascii="Times New Roman" w:hAnsi="Times New Roman" w:cs="Times New Roman"/>
          <w:b/>
          <w:sz w:val="28"/>
          <w:szCs w:val="28"/>
          <w:highlight w:val="yellow"/>
        </w:rPr>
        <w:t>дослідження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– шляхи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профілактики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депресивних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станів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A104F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у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студентів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ЗВО.</w:t>
      </w:r>
    </w:p>
    <w:p w:rsidR="009106CE" w:rsidRPr="008A3937" w:rsidRDefault="009106CE" w:rsidP="00910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8A393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Методи</w:t>
      </w:r>
      <w:proofErr w:type="spellEnd"/>
      <w:r w:rsidRPr="008A393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дослідження</w:t>
      </w:r>
      <w:proofErr w:type="spellEnd"/>
      <w:r w:rsidRPr="008A393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Для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розв’язання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поставлених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завдань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було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використано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комплекс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методів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:rsidR="009106CE" w:rsidRPr="008A3937" w:rsidRDefault="009106CE" w:rsidP="00910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Теоретичні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: метод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аналізу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наукової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літератури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, синтезу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наукових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напрацювань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індукції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та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дедукції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9106CE" w:rsidRDefault="009106CE" w:rsidP="00910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Емпіричні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методи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спостереження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бесіда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психодіагностичні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методи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, психолого-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педагогічний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експеримент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(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констатувальний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формувальний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та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контрольний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етапи</w:t>
      </w:r>
      <w:proofErr w:type="spellEnd"/>
      <w:r w:rsidRPr="008A3937">
        <w:rPr>
          <w:rFonts w:ascii="Times New Roman" w:hAnsi="Times New Roman" w:cs="Times New Roman"/>
          <w:sz w:val="28"/>
          <w:szCs w:val="28"/>
          <w:highlight w:val="yellow"/>
        </w:rPr>
        <w:t>).</w:t>
      </w:r>
      <w:r w:rsidRPr="008A39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06CE" w:rsidRPr="001A520B" w:rsidRDefault="009106CE" w:rsidP="00910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proofErr w:type="spellStart"/>
      <w:r w:rsidRPr="00760F3E">
        <w:rPr>
          <w:rFonts w:ascii="Times New Roman" w:hAnsi="Times New Roman" w:cs="Times New Roman"/>
          <w:b/>
          <w:sz w:val="28"/>
          <w:szCs w:val="28"/>
          <w:highlight w:val="yellow"/>
        </w:rPr>
        <w:t>Теоретичне</w:t>
      </w:r>
      <w:proofErr w:type="spellEnd"/>
      <w:r w:rsidRPr="00760F3E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b/>
          <w:sz w:val="28"/>
          <w:szCs w:val="28"/>
          <w:highlight w:val="yellow"/>
        </w:rPr>
        <w:t>значення</w:t>
      </w:r>
      <w:proofErr w:type="spellEnd"/>
      <w:r w:rsidRPr="00760F3E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b/>
          <w:sz w:val="28"/>
          <w:szCs w:val="28"/>
          <w:highlight w:val="yellow"/>
        </w:rPr>
        <w:t>дослідження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полягає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у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систематизації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теоретичних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поглядів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щодо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депресивних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станів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та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визначенні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шляхів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подолання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депресивних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станів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у </w:t>
      </w:r>
      <w:proofErr w:type="spellStart"/>
      <w:r w:rsidRPr="00760F3E">
        <w:rPr>
          <w:rFonts w:ascii="Times New Roman" w:hAnsi="Times New Roman" w:cs="Times New Roman"/>
          <w:sz w:val="28"/>
          <w:szCs w:val="28"/>
          <w:highlight w:val="yellow"/>
        </w:rPr>
        <w:t>студентів</w:t>
      </w:r>
      <w:proofErr w:type="spellEnd"/>
      <w:r w:rsidRPr="00760F3E">
        <w:rPr>
          <w:rFonts w:ascii="Times New Roman" w:hAnsi="Times New Roman" w:cs="Times New Roman"/>
          <w:sz w:val="28"/>
          <w:szCs w:val="28"/>
          <w:highlight w:val="yellow"/>
        </w:rPr>
        <w:t xml:space="preserve"> ЗВО</w:t>
      </w:r>
      <w:r w:rsidR="001A520B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.</w:t>
      </w:r>
    </w:p>
    <w:p w:rsidR="009106CE" w:rsidRPr="001A520B" w:rsidRDefault="009106CE" w:rsidP="00910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20B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t>Практичне значення дослідження</w:t>
      </w:r>
      <w:r w:rsidRPr="001A520B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полягає у розробці програми психологічної профілактики депресивних станів у студентів ЗВО «Гармонія та Стійкість» та розробці рекомендацій для викладачів щодо подолання депресивних станів у студентів ЗВО.</w:t>
      </w:r>
      <w:r w:rsidRPr="001A52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123E6" w:rsidRDefault="009123E6" w:rsidP="00912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E47E4">
        <w:rPr>
          <w:rFonts w:ascii="Times New Roman" w:hAnsi="Times New Roman" w:cs="Times New Roman"/>
          <w:b/>
          <w:sz w:val="28"/>
          <w:highlight w:val="yellow"/>
        </w:rPr>
        <w:t xml:space="preserve">Структура </w:t>
      </w:r>
      <w:proofErr w:type="spellStart"/>
      <w:r w:rsidRPr="000E47E4">
        <w:rPr>
          <w:rFonts w:ascii="Times New Roman" w:hAnsi="Times New Roman" w:cs="Times New Roman"/>
          <w:b/>
          <w:sz w:val="28"/>
          <w:highlight w:val="yellow"/>
        </w:rPr>
        <w:t>роботи</w:t>
      </w:r>
      <w:proofErr w:type="spellEnd"/>
      <w:r w:rsidRPr="000E47E4">
        <w:rPr>
          <w:rFonts w:ascii="Times New Roman" w:hAnsi="Times New Roman" w:cs="Times New Roman"/>
          <w:b/>
          <w:sz w:val="28"/>
          <w:highlight w:val="yellow"/>
        </w:rPr>
        <w:t>:</w:t>
      </w:r>
      <w:r w:rsidRPr="000E47E4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магістерська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робота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складається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зі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вступу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,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трьох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розділів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,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висновків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та списку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використаних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джерел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із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66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найменувань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. Робота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містить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60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сторінок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основного тексту, 9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таблиць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 xml:space="preserve"> та 5 </w:t>
      </w:r>
      <w:proofErr w:type="spellStart"/>
      <w:r w:rsidRPr="000E47E4">
        <w:rPr>
          <w:rFonts w:ascii="Times New Roman" w:hAnsi="Times New Roman" w:cs="Times New Roman"/>
          <w:sz w:val="28"/>
          <w:highlight w:val="yellow"/>
        </w:rPr>
        <w:t>додатків</w:t>
      </w:r>
      <w:proofErr w:type="spellEnd"/>
      <w:r w:rsidRPr="000E47E4">
        <w:rPr>
          <w:rFonts w:ascii="Times New Roman" w:hAnsi="Times New Roman" w:cs="Times New Roman"/>
          <w:sz w:val="28"/>
          <w:highlight w:val="yellow"/>
        </w:rPr>
        <w:t>.</w:t>
      </w:r>
    </w:p>
    <w:p w:rsidR="009123E6" w:rsidRPr="00F676F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123E6" w:rsidRDefault="009123E6" w:rsidP="00912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A56C12" w:rsidRDefault="009123E6" w:rsidP="009123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47E4" w:rsidRDefault="000E47E4" w:rsidP="00912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47E4" w:rsidRDefault="000E47E4" w:rsidP="00912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47E4" w:rsidRDefault="000E47E4" w:rsidP="00912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FC4809" w:rsidRDefault="009123E6" w:rsidP="00FC4809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4034823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РОЗДІЛ 1. ТЕОРЕТИЧНІ АСПЕКТИ ДЕПРЕСИВНИХ СТАНІВ У СТУДЕНТСЬКОМУ СЕРЕДОВИЩІ</w:t>
      </w:r>
      <w:bookmarkEnd w:id="2"/>
    </w:p>
    <w:p w:rsidR="009123E6" w:rsidRPr="00470776" w:rsidRDefault="009123E6" w:rsidP="009123E6">
      <w:pPr>
        <w:spacing w:after="0" w:line="72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123E6" w:rsidRPr="00FC4809" w:rsidRDefault="009123E6" w:rsidP="00FC4809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14034824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1.1.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Поняття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депресивного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стану: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класифікація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симптоматика,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особливості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перебігу</w:t>
      </w:r>
      <w:bookmarkEnd w:id="3"/>
      <w:proofErr w:type="spellEnd"/>
    </w:p>
    <w:p w:rsidR="009123E6" w:rsidRPr="003E548B" w:rsidRDefault="009123E6" w:rsidP="009123E6">
      <w:pPr>
        <w:spacing w:after="0" w:line="72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6FF">
        <w:rPr>
          <w:rFonts w:ascii="Times New Roman" w:hAnsi="Times New Roman" w:cs="Times New Roman"/>
          <w:sz w:val="28"/>
          <w:szCs w:val="28"/>
        </w:rPr>
        <w:t xml:space="preserve">Перший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розділ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магістерської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присвячений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ґрунтовному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теоретичному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поняття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фундаментальним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розділі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розглянуто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сутність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депресивного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стану,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класифікацію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типову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симптоматику та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перебігу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спираючись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сучасні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наукові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підходи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внесок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провідних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зарубіжних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вітчизняних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вчених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Особливу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приділено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теоретичних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концепцій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пояснюють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природу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lastRenderedPageBreak/>
        <w:t>депресії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виокремленню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специфічних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притаманних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студентському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середовищу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глибокий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теоретичний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огляд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надійну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основу для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емпіричного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ефективної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профілактичної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адаптованої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до потреб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Депресивний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стан є одним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найпоширеніших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психічних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сучасності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характеризується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стійким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зниженням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настрою,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втратою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інтересу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приємної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зниженням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загальної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активності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не просто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тимчасовий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смуток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стресову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ситуацію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комплексний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розлад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впливає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емоційну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когнітивну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соматичну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поведінкову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сфери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людини</w:t>
      </w:r>
      <w:proofErr w:type="spellEnd"/>
      <w:r w:rsidRPr="00095C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[62</w:t>
      </w:r>
      <w:r w:rsidRPr="00E32BA5">
        <w:rPr>
          <w:rFonts w:ascii="Times New Roman" w:hAnsi="Times New Roman" w:cs="Times New Roman"/>
          <w:sz w:val="28"/>
          <w:szCs w:val="28"/>
        </w:rPr>
        <w:t>].</w:t>
      </w:r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Сучасна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психіатрія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розглядають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депресію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мультифакторний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феномен,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виникає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внаслідок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біологічних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чинників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сутності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депресивного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стану є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ключовим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своєчасної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діаг</w:t>
      </w:r>
      <w:r>
        <w:rPr>
          <w:rFonts w:ascii="Times New Roman" w:hAnsi="Times New Roman" w:cs="Times New Roman"/>
          <w:sz w:val="28"/>
          <w:szCs w:val="28"/>
        </w:rPr>
        <w:t>ностики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ефективної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1E00D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0D9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оцінками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фахівців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період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з 2020 по 2025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рік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поширеність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здобувачів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світі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зросла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на 25-30%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порівняно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допандемічним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періодом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зумовлено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посиленим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стресом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соціальною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ізоляцією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невизначеністю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майбутнього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впливом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військових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конфліктів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деяких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регіонах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[9].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українські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наукові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вишукування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2022-2024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років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вказують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до 40-55%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демонструють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ознаки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помірної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високої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проявів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попередніх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років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[13].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тенденція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критичну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актуальність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означеної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0D9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1E00D9">
        <w:rPr>
          <w:rFonts w:ascii="Times New Roman" w:hAnsi="Times New Roman" w:cs="Times New Roman"/>
          <w:sz w:val="28"/>
          <w:szCs w:val="28"/>
        </w:rPr>
        <w:t>.</w:t>
      </w:r>
    </w:p>
    <w:p w:rsidR="009123E6" w:rsidRPr="00210165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Історія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сягає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глибокої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давнини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, але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сучасні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наукові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підходи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почали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формуватися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останні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століття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Значний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внесок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зробили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зарубіжні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вчені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американський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психіатр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А. Т. Бек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розробив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когнітивну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теорію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наголошує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ролі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негативних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когнітивних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спотворень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, таких як негативна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тріада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негативні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думки про себе,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світ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майбутнє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), у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виникненні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підтриманні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[62].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теорія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lastRenderedPageBreak/>
        <w:t>підкреслює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самі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собі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викликають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даний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розлад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, а те, як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людина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165">
        <w:rPr>
          <w:rFonts w:ascii="Times New Roman" w:hAnsi="Times New Roman" w:cs="Times New Roman"/>
          <w:sz w:val="28"/>
          <w:szCs w:val="28"/>
        </w:rPr>
        <w:t>інтерпретує</w:t>
      </w:r>
      <w:proofErr w:type="spellEnd"/>
      <w:r w:rsidRPr="00210165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Видатний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психолог М. Е. П.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Селігман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розробив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концепцію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навченої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безпорадності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», яка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пояснює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депресивний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стан як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наслідок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переживання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неконтрольованих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негативних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переконання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власну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нездатність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впливати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ситуацію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[66].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праці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тваринах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показали,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тривалого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впливу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неконтрольованих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стресорів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суб’єкти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перестають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намагатися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уникнути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неприємних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стимулів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коли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з’являється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Важливі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наукові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розвідки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галузі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біологічних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основ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ролі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нейромедіаторів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, проводив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американський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психіатр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дослідник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Дж.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Шилдкраут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запропонувавши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катехоламінову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гіпотезу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афективних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[65, с. 509-522].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гіпотеза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припускає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пригнічений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стан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пов’язаний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дефіцитом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певних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нейромедіаторів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, таких як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норадреналін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серотонін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синаптичних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щілинах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мозку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заклали основу для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діагностики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класифікації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лікування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афективних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, дозволивши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сформувати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цілісні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наукові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уявлення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про природу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2A4">
        <w:rPr>
          <w:rFonts w:ascii="Times New Roman" w:hAnsi="Times New Roman" w:cs="Times New Roman"/>
          <w:sz w:val="28"/>
          <w:szCs w:val="28"/>
        </w:rPr>
        <w:t>явищ</w:t>
      </w:r>
      <w:proofErr w:type="spellEnd"/>
      <w:r w:rsidRPr="006F52A4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Українські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вчені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присвятили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уваги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вивченню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специфіки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українська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дослідниця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О. В.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Савицька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активно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досліджує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проблему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студентському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віці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розглядаючи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перебігу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шляхи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орекції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[45, с. 253-262]</w:t>
      </w:r>
      <w:r w:rsidRPr="00282A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Відомий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український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психіатр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О. О.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Фільц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своїх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працях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аналізує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клінічні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диференціальну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діагностику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терапію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[54</w:t>
      </w:r>
      <w:r w:rsidRPr="00731668">
        <w:rPr>
          <w:rFonts w:ascii="Times New Roman" w:hAnsi="Times New Roman" w:cs="Times New Roman"/>
          <w:sz w:val="28"/>
          <w:szCs w:val="28"/>
        </w:rPr>
        <w:t xml:space="preserve">, с. </w:t>
      </w:r>
      <w:r>
        <w:rPr>
          <w:rFonts w:ascii="Times New Roman" w:hAnsi="Times New Roman" w:cs="Times New Roman"/>
          <w:sz w:val="28"/>
          <w:szCs w:val="28"/>
        </w:rPr>
        <w:t>16-22</w:t>
      </w:r>
      <w:r w:rsidRPr="00731668">
        <w:rPr>
          <w:rFonts w:ascii="Times New Roman" w:hAnsi="Times New Roman" w:cs="Times New Roman"/>
          <w:sz w:val="28"/>
          <w:szCs w:val="28"/>
        </w:rPr>
        <w:t>]</w:t>
      </w:r>
      <w:r w:rsidRPr="00282A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діагностики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психотерапії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військовослужбовців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посттравматичними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стресовими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розладами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досліджувалися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українс</w:t>
      </w:r>
      <w:r>
        <w:rPr>
          <w:rFonts w:ascii="Times New Roman" w:hAnsi="Times New Roman" w:cs="Times New Roman"/>
          <w:sz w:val="28"/>
          <w:szCs w:val="28"/>
        </w:rPr>
        <w:t>ьким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психологом І. Ф.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Фруміним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[55</w:t>
      </w:r>
      <w:r w:rsidRPr="00731668">
        <w:rPr>
          <w:rFonts w:ascii="Times New Roman" w:hAnsi="Times New Roman" w:cs="Times New Roman"/>
          <w:sz w:val="28"/>
          <w:szCs w:val="28"/>
        </w:rPr>
        <w:t xml:space="preserve">, с. </w:t>
      </w:r>
      <w:r>
        <w:rPr>
          <w:rFonts w:ascii="Times New Roman" w:hAnsi="Times New Roman" w:cs="Times New Roman"/>
          <w:sz w:val="28"/>
          <w:szCs w:val="28"/>
        </w:rPr>
        <w:t>34-40</w:t>
      </w:r>
      <w:r w:rsidRPr="00731668">
        <w:rPr>
          <w:rFonts w:ascii="Times New Roman" w:hAnsi="Times New Roman" w:cs="Times New Roman"/>
          <w:sz w:val="28"/>
          <w:szCs w:val="28"/>
        </w:rPr>
        <w:t>]</w:t>
      </w:r>
      <w:r w:rsidRPr="00282A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українських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науковців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зосереджені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світових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концепцій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вітчизняних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реалій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вивченні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специфіки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проявів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трансформацій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lastRenderedPageBreak/>
        <w:t>кризових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допомоги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є особливо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актуальним</w:t>
      </w:r>
      <w:proofErr w:type="spellEnd"/>
      <w:r w:rsidRPr="00282AD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82AD6">
        <w:rPr>
          <w:rFonts w:ascii="Times New Roman" w:hAnsi="Times New Roman" w:cs="Times New Roman"/>
          <w:sz w:val="28"/>
          <w:szCs w:val="28"/>
        </w:rPr>
        <w:t>вітч</w:t>
      </w:r>
      <w:r>
        <w:rPr>
          <w:rFonts w:ascii="Times New Roman" w:hAnsi="Times New Roman" w:cs="Times New Roman"/>
          <w:sz w:val="28"/>
          <w:szCs w:val="28"/>
        </w:rPr>
        <w:t>изняної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практики.</w:t>
      </w:r>
    </w:p>
    <w:p w:rsidR="009123E6" w:rsidRPr="0057677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77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повного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багатогранного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корекції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розглянути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проблему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крізь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призму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наукових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цілісну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картину феномену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виходячи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суто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медичного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сприйняття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>.</w:t>
      </w:r>
    </w:p>
    <w:p w:rsidR="009123E6" w:rsidRPr="0057677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77F">
        <w:rPr>
          <w:rFonts w:ascii="Times New Roman" w:hAnsi="Times New Roman" w:cs="Times New Roman"/>
          <w:sz w:val="28"/>
          <w:szCs w:val="28"/>
        </w:rPr>
        <w:t xml:space="preserve">Одним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системний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розглядає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складну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динамічну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систему,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біологічні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(генетика,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нейрохімія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когнітивні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спотворення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емоційні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реакції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соціальні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соціальна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підтримка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стресори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підхі</w:t>
      </w:r>
      <w:r>
        <w:rPr>
          <w:rFonts w:ascii="Times New Roman" w:hAnsi="Times New Roman" w:cs="Times New Roman"/>
          <w:sz w:val="28"/>
          <w:szCs w:val="28"/>
        </w:rPr>
        <w:t>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аналізувати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взаємозв’</w:t>
      </w:r>
      <w:r w:rsidRPr="0057677F">
        <w:rPr>
          <w:rFonts w:ascii="Times New Roman" w:hAnsi="Times New Roman" w:cs="Times New Roman"/>
          <w:sz w:val="28"/>
          <w:szCs w:val="28"/>
        </w:rPr>
        <w:t>язки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цими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компонентами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їхній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вплив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перебіг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розладу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розглядати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ізольовано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Доповнює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контекстний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акцентує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ролі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зовнішнього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соціально-культурних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умов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особистого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проявах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індивідуального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феномену, а як результату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життєвим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контекстом –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сім</w:t>
      </w:r>
      <w:r>
        <w:rPr>
          <w:rFonts w:ascii="Times New Roman" w:hAnsi="Times New Roman" w:cs="Times New Roman"/>
          <w:sz w:val="28"/>
          <w:szCs w:val="28"/>
        </w:rPr>
        <w:t>ейним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професійним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культурним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7677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Особистісно-зорієнтований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фокусується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унікальності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індивідуальних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особливостях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ресурсах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життєвому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досвіді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впливають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сприйняття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реакцій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індивідуалізації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діагностики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терапії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У свою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>, рефлексивно-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діяльнісний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розглядає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як стан, а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активної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світом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здатності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саморегуляції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осмислення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власної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впливає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цілей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прийняття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життєвих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планів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активність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рефлексія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стати ресурсом д</w:t>
      </w:r>
      <w:r>
        <w:rPr>
          <w:rFonts w:ascii="Times New Roman" w:hAnsi="Times New Roman" w:cs="Times New Roman"/>
          <w:sz w:val="28"/>
          <w:szCs w:val="28"/>
        </w:rPr>
        <w:t xml:space="preserve">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виходу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депресивного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стану.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Культурологічний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досліджує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вплив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культурних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норм,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цінностей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уявлень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прояви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стигматизацію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лікування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особливо актуально,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оск</w:t>
      </w:r>
      <w:r>
        <w:rPr>
          <w:rFonts w:ascii="Times New Roman" w:hAnsi="Times New Roman" w:cs="Times New Roman"/>
          <w:sz w:val="28"/>
          <w:szCs w:val="28"/>
        </w:rPr>
        <w:t>ільки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по-</w:t>
      </w:r>
      <w:r>
        <w:rPr>
          <w:rFonts w:ascii="Times New Roman" w:hAnsi="Times New Roman" w:cs="Times New Roman"/>
          <w:sz w:val="28"/>
          <w:szCs w:val="28"/>
        </w:rPr>
        <w:lastRenderedPageBreak/>
        <w:t>різному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виглядати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інтерпретуватися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культурах.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r w:rsidRPr="0057677F">
        <w:rPr>
          <w:rFonts w:ascii="Times New Roman" w:hAnsi="Times New Roman" w:cs="Times New Roman"/>
          <w:sz w:val="28"/>
          <w:szCs w:val="28"/>
        </w:rPr>
        <w:t>кмеологічний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зосереджений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досягненні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вершини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застосований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контексті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особистісного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зростання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розладу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розглядати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реабілітації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повернення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норми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якісного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для комплексного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діагностики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багатофакторних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корекції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системний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зрозуміти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складність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контекстний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особистісно-зорієнтований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підходи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врахувати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індивідуальні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життєву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ситуацію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людини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Класифікація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загальноприйнятих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міжнародних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стандартів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, таких як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Міжнародна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класифікація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хвороб (МКХ-10, а в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перспективі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– МКХ-11) та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Діагностичний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статистичний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посібник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психічних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(DSM-5).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класифікації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допомагають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уніфікувати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діагностичні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критерії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взаєморозумі</w:t>
      </w:r>
      <w:r>
        <w:rPr>
          <w:rFonts w:ascii="Times New Roman" w:hAnsi="Times New Roman" w:cs="Times New Roman"/>
          <w:sz w:val="28"/>
          <w:szCs w:val="28"/>
        </w:rPr>
        <w:t>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фахівцями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країн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827F6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з МКХ-10,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депресивні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епізоди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поділяються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ступенем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тяжкості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на легкий,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помірний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та тяжкий,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враховує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вираженість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симптомів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виділяють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рекурентний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розлад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настрою,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характеризується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повторюваними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епізодами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пригніченого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стану без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маніакальних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гіпоманіакальних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епізодів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дистимія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хронічний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депресивний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розлад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), яка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проявляється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тривалим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(не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років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) легким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пригніченим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настроєм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менш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інтенсивним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великий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депресивний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епізод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але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суттєво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впливає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повсякденне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одним типом є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циклотимія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легкі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але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нестабільні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перепади настрою,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охоплюють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періоди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легкого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пригнічення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періоди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легкої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ейфорії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гіпоманії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), але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досягають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критеріїв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повноцінних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маніакальних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епізодів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відмінності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клінічній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картині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тривалості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прогнозі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диференційованого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діагностики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лікування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[9].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специфічні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розладу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післяпологова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lastRenderedPageBreak/>
        <w:t>сезонний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афективний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розлад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атипова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психотичними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симптомами та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>.</w:t>
      </w:r>
    </w:p>
    <w:p w:rsidR="009123E6" w:rsidRPr="0065722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F6F">
        <w:rPr>
          <w:rFonts w:ascii="Times New Roman" w:hAnsi="Times New Roman" w:cs="Times New Roman"/>
          <w:sz w:val="28"/>
          <w:szCs w:val="28"/>
        </w:rPr>
        <w:t xml:space="preserve">Симптоматика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пригнічених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надзвичайно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різноманітною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проявлятися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рівнях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діагностики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зазвичай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вимагається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симптомів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певного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періоду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(не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тижнів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причому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принаймні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один з них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основним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симптомом: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стійкий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пригнічений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настрій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втрата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інтересу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задоволення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в табл. 1.1 представлено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детальний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проявів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стану,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згруповані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827F6F">
        <w:rPr>
          <w:rFonts w:ascii="Times New Roman" w:hAnsi="Times New Roman" w:cs="Times New Roman"/>
          <w:sz w:val="28"/>
          <w:szCs w:val="28"/>
        </w:rPr>
        <w:t>основними</w:t>
      </w:r>
      <w:proofErr w:type="spellEnd"/>
      <w:r w:rsidRPr="00827F6F">
        <w:rPr>
          <w:rFonts w:ascii="Times New Roman" w:hAnsi="Times New Roman" w:cs="Times New Roman"/>
          <w:sz w:val="28"/>
          <w:szCs w:val="28"/>
        </w:rPr>
        <w:t xml:space="preserve"> сферами.</w:t>
      </w:r>
    </w:p>
    <w:p w:rsidR="009123E6" w:rsidRDefault="009123E6" w:rsidP="009123E6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9123E6" w:rsidRDefault="009123E6" w:rsidP="009123E6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9123E6" w:rsidRDefault="009123E6" w:rsidP="009123E6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9123E6" w:rsidRDefault="009123E6" w:rsidP="009123E6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9123E6" w:rsidRDefault="009123E6" w:rsidP="009123E6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123E6" w:rsidRPr="003E548B" w:rsidRDefault="009123E6" w:rsidP="009123E6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E548B">
        <w:rPr>
          <w:rFonts w:ascii="Times New Roman" w:hAnsi="Times New Roman" w:cs="Times New Roman"/>
          <w:i/>
          <w:sz w:val="28"/>
          <w:szCs w:val="28"/>
        </w:rPr>
        <w:t>Таблиця</w:t>
      </w:r>
      <w:proofErr w:type="spellEnd"/>
      <w:r w:rsidRPr="003E548B">
        <w:rPr>
          <w:rFonts w:ascii="Times New Roman" w:hAnsi="Times New Roman" w:cs="Times New Roman"/>
          <w:i/>
          <w:sz w:val="28"/>
          <w:szCs w:val="28"/>
        </w:rPr>
        <w:t xml:space="preserve"> 1.1</w:t>
      </w:r>
    </w:p>
    <w:p w:rsidR="009123E6" w:rsidRPr="00243014" w:rsidRDefault="009123E6" w:rsidP="00912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симптоми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65722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65722A">
        <w:rPr>
          <w:rFonts w:ascii="Times New Roman" w:hAnsi="Times New Roman" w:cs="Times New Roman"/>
          <w:sz w:val="28"/>
          <w:szCs w:val="28"/>
        </w:rPr>
        <w:t>категоріями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7990"/>
      </w:tblGrid>
      <w:tr w:rsidR="009123E6" w:rsidRPr="003E548B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3E548B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Категорія симптомів</w:t>
            </w:r>
          </w:p>
        </w:tc>
        <w:tc>
          <w:tcPr>
            <w:tcW w:w="0" w:type="auto"/>
            <w:hideMark/>
          </w:tcPr>
          <w:p w:rsidR="009123E6" w:rsidRPr="003E548B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Опис та приклади проявів</w:t>
            </w:r>
          </w:p>
        </w:tc>
      </w:tr>
      <w:tr w:rsidR="009123E6" w:rsidRPr="003E548B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3E548B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Емоційні</w:t>
            </w:r>
          </w:p>
        </w:tc>
        <w:tc>
          <w:tcPr>
            <w:tcW w:w="0" w:type="auto"/>
            <w:hideMark/>
          </w:tcPr>
          <w:p w:rsidR="009123E6" w:rsidRPr="003E548B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Стійкий пригнічений настрій, що може бути описаний як сум, туга, порожнеча, відчай. </w:t>
            </w:r>
            <w:proofErr w:type="spellStart"/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Ангедонія</w:t>
            </w:r>
            <w:proofErr w:type="spellEnd"/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(втрата інтересу або задоволення від діяльності, яка раніше приносила радість – хобі, спілкування, їжа). Апатія, підвищена тривожність, дратівливість, відчуття безнадії та безвиході. Часті напади плачу без видимої причини.</w:t>
            </w:r>
          </w:p>
        </w:tc>
      </w:tr>
      <w:tr w:rsidR="009123E6" w:rsidRPr="003E548B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3E548B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Когнітивні</w:t>
            </w:r>
          </w:p>
        </w:tc>
        <w:tc>
          <w:tcPr>
            <w:tcW w:w="0" w:type="auto"/>
            <w:hideMark/>
          </w:tcPr>
          <w:p w:rsidR="009123E6" w:rsidRPr="003E548B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Проблеми з концентрацією уваги та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зосередженістю. Погіршення пам’</w:t>
            </w: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яті. Уповільнення м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ислення або, навпаки, постійне «перемелювання»</w:t>
            </w: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</w:t>
            </w:r>
            <w:r w:rsidRPr="005E33D7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негативних думок. Формування негативних та песимістичних думок про себе «Я нікчемний», світ «Світ ворожий», та майбутнє «Нічого не зміниться на краще». Ідеї провини, знецінення себе,</w:t>
            </w: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низька самооцінка. </w:t>
            </w:r>
            <w:proofErr w:type="spellStart"/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Суїцидальні</w:t>
            </w:r>
            <w:proofErr w:type="spellEnd"/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думки або плани.</w:t>
            </w:r>
          </w:p>
        </w:tc>
      </w:tr>
      <w:tr w:rsidR="009123E6" w:rsidRPr="009123E6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3E548B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Соматичні</w:t>
            </w:r>
          </w:p>
        </w:tc>
        <w:tc>
          <w:tcPr>
            <w:tcW w:w="0" w:type="auto"/>
            <w:hideMark/>
          </w:tcPr>
          <w:p w:rsidR="009123E6" w:rsidRPr="003E548B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Порушення сну: безсоння (труднощі із засинанням, часті нічні пробудження, ранні пробудження) або </w:t>
            </w:r>
            <w:proofErr w:type="spellStart"/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гіперсомнія</w:t>
            </w:r>
            <w:proofErr w:type="spellEnd"/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(підвищена сонливість протягом дня). Зміни апетиту: його зниження (втрата ваги) або, </w:t>
            </w:r>
            <w:proofErr w:type="spellStart"/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навпадно</w:t>
            </w:r>
            <w:proofErr w:type="spellEnd"/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, підвищення (набір ваги). Постійна втома, зн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иження рівня енергії, відчуття «розбитості»</w:t>
            </w: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навіть після відпочинку. Втрата лібідо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. Різноманітні болі (головні, м’</w:t>
            </w: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язові, шлункові), які не мають чіткої органічної причини і не реагують на звичайне лікування.</w:t>
            </w:r>
          </w:p>
        </w:tc>
      </w:tr>
      <w:tr w:rsidR="009123E6" w:rsidRPr="003E548B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3E548B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Поведінкові</w:t>
            </w:r>
          </w:p>
        </w:tc>
        <w:tc>
          <w:tcPr>
            <w:tcW w:w="0" w:type="auto"/>
            <w:hideMark/>
          </w:tcPr>
          <w:p w:rsidR="009123E6" w:rsidRPr="003E548B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3E5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Соціальна ізоляція (уникнення контактів з друзями, родиною, колегами). Зниження рівня активності, відмова від звичних справ. Психомоторна загальмованість (уповільнення рухів, мови, мислення) або, рідше, ажитація (неспокій, невгамовність, надмірна метушливість). Зниження продуктивності на роботі чи навчанні. Нехтування особистою гігієною.</w:t>
            </w:r>
          </w:p>
        </w:tc>
      </w:tr>
    </w:tbl>
    <w:p w:rsidR="009123E6" w:rsidRPr="00436B7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lastRenderedPageBreak/>
        <w:t>Джерело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складено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 за [</w:t>
      </w:r>
      <w:r>
        <w:rPr>
          <w:rFonts w:ascii="Times New Roman" w:hAnsi="Times New Roman" w:cs="Times New Roman"/>
          <w:i/>
          <w:iCs/>
          <w:sz w:val="24"/>
          <w:szCs w:val="24"/>
        </w:rPr>
        <w:t>33</w:t>
      </w:r>
      <w:r w:rsidRPr="00436B78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57677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перебігу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значною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мірою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залежать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індивідуальних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своєчасності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допомоги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мати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гострий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початок, коли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симптоми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виникають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раптово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значного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стресового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фактора, так і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розвиватися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поступово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непомітно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самої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людини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Тривалість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депресивного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епізоду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належного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лікування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становити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місяців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років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погіршуючи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якість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особи.</w:t>
      </w:r>
    </w:p>
    <w:p w:rsidR="009123E6" w:rsidRPr="0057677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77F">
        <w:rPr>
          <w:rFonts w:ascii="Times New Roman" w:hAnsi="Times New Roman" w:cs="Times New Roman"/>
          <w:sz w:val="28"/>
          <w:szCs w:val="28"/>
        </w:rPr>
        <w:t xml:space="preserve">Характерною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рисою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висока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рецидивів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особливо при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відсутності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епізоду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За статистикою,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50% людей,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мали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один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депресивний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епізод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матимуть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епізодів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третього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зростає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до 70-80%.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важливість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тривалого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лікува</w:t>
      </w:r>
      <w:r>
        <w:rPr>
          <w:rFonts w:ascii="Times New Roman" w:hAnsi="Times New Roman" w:cs="Times New Roman"/>
          <w:sz w:val="28"/>
          <w:szCs w:val="28"/>
        </w:rPr>
        <w:t>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77F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молодих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людей,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маскуватися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академічні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труднощі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конфлікти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оточенням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зловживання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психоактивними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речовинами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поведінкові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розлади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ускладнює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діагностику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особливої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уваги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з боку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фахівців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Підлітки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молодь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проявляти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стільки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смутком,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дратівливістю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агресією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проблемами з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поведінкою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соціальним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відстороненням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особливостей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є критично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корекційних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включають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медикаментозне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лікування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але й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психотерапію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соціальну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підт</w:t>
      </w:r>
      <w:r>
        <w:rPr>
          <w:rFonts w:ascii="Times New Roman" w:hAnsi="Times New Roman" w:cs="Times New Roman"/>
          <w:sz w:val="28"/>
          <w:szCs w:val="28"/>
        </w:rPr>
        <w:t>римку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способі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7677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57677F"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представлених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концепцій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теорій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спостереження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попередній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B66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4B7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B66">
        <w:rPr>
          <w:rFonts w:ascii="Times New Roman" w:hAnsi="Times New Roman" w:cs="Times New Roman"/>
          <w:sz w:val="28"/>
          <w:szCs w:val="28"/>
        </w:rPr>
        <w:t>висловити</w:t>
      </w:r>
      <w:proofErr w:type="spellEnd"/>
      <w:r w:rsidRPr="004B7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B66">
        <w:rPr>
          <w:rFonts w:ascii="Times New Roman" w:hAnsi="Times New Roman" w:cs="Times New Roman"/>
          <w:sz w:val="28"/>
          <w:szCs w:val="28"/>
        </w:rPr>
        <w:t>наступне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Попри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значний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прогрес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розумінні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природи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більшість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існуючих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моделей,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біологічних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часто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схиляються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певної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редукції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феномену,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зосереджуючись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аспектах.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когнітивна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теорія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Бека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чудово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пояснює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роль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але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lastRenderedPageBreak/>
        <w:t>недостатньо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враховувати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вплив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біологічних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предиспозицій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детермінант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Схожим чином,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біологічні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гіпотези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дають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важливу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нейрохімічні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процеси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пояснити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повну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картину без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урахування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Таким чином,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потреба в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інтегративних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моделях,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констатують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взаємодію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 й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пропонують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рівнях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>.</w:t>
      </w:r>
    </w:p>
    <w:p w:rsidR="009123E6" w:rsidRPr="0057677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Особливу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привертають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невирішені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потребують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теоретичного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експериментального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динаміка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біологічних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етапах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зрозуміти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генетична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взаємодіє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стресовими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подіями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когнітивними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патернами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часі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критичні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періоди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коли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певні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стають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визначальними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актуальним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інтегративних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терапевтичних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комбінована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терапія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фармакотерапія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психотерапія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) часто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ефективною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не до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кінця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зрозумілим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взаємодіють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і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нейробіологі</w:t>
      </w:r>
      <w:r>
        <w:rPr>
          <w:rFonts w:ascii="Times New Roman" w:hAnsi="Times New Roman" w:cs="Times New Roman"/>
          <w:sz w:val="28"/>
          <w:szCs w:val="28"/>
        </w:rPr>
        <w:t>чному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психологічному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рівнях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r w:rsidRPr="005240CC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>, с. 80-85</w:t>
      </w:r>
      <w:r w:rsidRPr="003C1CAF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7677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аспектом є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специфіка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проявів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тривалого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травматизації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суспільних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трансформацій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значна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населення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переживає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наслідки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воєнних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нестабільності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вкрай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унікальні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традиційних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лікування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адаптовані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інтервенції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феноменів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маскованої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атипових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взаємозв’</w:t>
      </w:r>
      <w:r w:rsidRPr="0057677F">
        <w:rPr>
          <w:rFonts w:ascii="Times New Roman" w:hAnsi="Times New Roman" w:cs="Times New Roman"/>
          <w:sz w:val="28"/>
          <w:szCs w:val="28"/>
        </w:rPr>
        <w:t>язку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посттравматичними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стресовими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розладами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недостатньо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вивченою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роль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резилієнтності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особистісних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профілактиці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подоланні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; попри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допомагають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деяким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індивідам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уникати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несприятливих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шляхи для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превентивних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 w:rsidRPr="0057677F">
        <w:rPr>
          <w:rFonts w:ascii="Times New Roman" w:hAnsi="Times New Roman" w:cs="Times New Roman"/>
          <w:sz w:val="28"/>
          <w:szCs w:val="28"/>
        </w:rPr>
        <w:t>астосування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новітніх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таких як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нейровізуалізація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штучний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lastRenderedPageBreak/>
        <w:t>інтелект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для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ранньої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діагностики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персоналізації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лікування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є перспективною сферою, але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значних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досліджень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верифікації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імплементації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Подальші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аспектів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поглиблять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теоретичне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, а й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сприятимуть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індивідуалізованих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77F">
        <w:rPr>
          <w:rFonts w:ascii="Times New Roman" w:hAnsi="Times New Roman" w:cs="Times New Roman"/>
          <w:sz w:val="28"/>
          <w:szCs w:val="28"/>
        </w:rPr>
        <w:t>допомоги</w:t>
      </w:r>
      <w:proofErr w:type="spellEnd"/>
      <w:r w:rsidRPr="0057677F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FC4809" w:rsidRDefault="009123E6" w:rsidP="00FC480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14034825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1.2. Причини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виникнення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депресивних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станів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серед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студентів</w:t>
      </w:r>
      <w:bookmarkEnd w:id="4"/>
      <w:proofErr w:type="spellEnd"/>
    </w:p>
    <w:p w:rsidR="009123E6" w:rsidRPr="00686BE1" w:rsidRDefault="009123E6" w:rsidP="009123E6">
      <w:pPr>
        <w:spacing w:after="0" w:line="72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Студентський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вік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є одним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відповідальних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переломних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періодів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житті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людини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час активного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особистісного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становлення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професійного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самовизначе</w:t>
      </w:r>
      <w:r>
        <w:rPr>
          <w:rFonts w:ascii="Times New Roman" w:hAnsi="Times New Roman" w:cs="Times New Roman"/>
          <w:sz w:val="28"/>
          <w:szCs w:val="28"/>
        </w:rPr>
        <w:t>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зв’</w:t>
      </w:r>
      <w:r w:rsidRPr="00B36E3A">
        <w:rPr>
          <w:rFonts w:ascii="Times New Roman" w:hAnsi="Times New Roman" w:cs="Times New Roman"/>
          <w:sz w:val="28"/>
          <w:szCs w:val="28"/>
        </w:rPr>
        <w:t>язків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Однак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поряд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новим</w:t>
      </w:r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можливостями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пов’</w:t>
      </w:r>
      <w:r w:rsidRPr="00B36E3A">
        <w:rPr>
          <w:rFonts w:ascii="Times New Roman" w:hAnsi="Times New Roman" w:cs="Times New Roman"/>
          <w:sz w:val="28"/>
          <w:szCs w:val="28"/>
        </w:rPr>
        <w:t>язане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значними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викликами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стресовими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чинниками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істотно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підвищувати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відміну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загальної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популяції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специфічні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причини,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випливають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особливостей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освітнього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соціального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контексту.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причин є критично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корекційних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спрямованих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психічног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36E3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Однією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найвагоміших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причин є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академічні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освітні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чинники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Навчальний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36E3A">
        <w:rPr>
          <w:rFonts w:ascii="Times New Roman" w:hAnsi="Times New Roman" w:cs="Times New Roman"/>
          <w:sz w:val="28"/>
          <w:szCs w:val="28"/>
        </w:rPr>
        <w:t>у закладах</w:t>
      </w:r>
      <w:proofErr w:type="gram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супроводжується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високими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академічними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навантаженнями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включають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великі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обсяги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інтенсивні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терміни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постійну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самостійної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глибокого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засвоєння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призводити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хронічного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перевтоми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особливо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студент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прагне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високих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оцінок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сти</w:t>
      </w:r>
      <w:r>
        <w:rPr>
          <w:rFonts w:ascii="Times New Roman" w:hAnsi="Times New Roman" w:cs="Times New Roman"/>
          <w:sz w:val="28"/>
          <w:szCs w:val="28"/>
        </w:rPr>
        <w:t>кається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високою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конкуренцією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[39, с. 75-80</w:t>
      </w:r>
      <w:r w:rsidRPr="008665AD">
        <w:rPr>
          <w:rFonts w:ascii="Times New Roman" w:hAnsi="Times New Roman" w:cs="Times New Roman"/>
          <w:sz w:val="28"/>
          <w:szCs w:val="28"/>
        </w:rPr>
        <w:t>]</w:t>
      </w:r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Постійний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тиск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успішності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викладачів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батьків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особисті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прагнення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досконалості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надмірне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психологічне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напруження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за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відсутності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легко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переростає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тривогу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депресивні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настрої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E3A">
        <w:rPr>
          <w:rFonts w:ascii="Times New Roman" w:hAnsi="Times New Roman" w:cs="Times New Roman"/>
          <w:sz w:val="28"/>
          <w:szCs w:val="28"/>
        </w:rPr>
        <w:lastRenderedPageBreak/>
        <w:t xml:space="preserve">Страх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невдачі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одним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поширеним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чинником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проявлятися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боязні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іспити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впоратися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сесією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бути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відрахованим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виправдати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майбутньої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професійної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страх часто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посилюється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невпевненість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власних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силах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попереднього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подібних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кризових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невизначеність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майбутнього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пов’</w:t>
      </w:r>
      <w:r w:rsidRPr="00B36E3A">
        <w:rPr>
          <w:rFonts w:ascii="Times New Roman" w:hAnsi="Times New Roman" w:cs="Times New Roman"/>
          <w:sz w:val="28"/>
          <w:szCs w:val="28"/>
        </w:rPr>
        <w:t>язана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вибором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професії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працевлаштуванням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закінчення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адаптацією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дорослого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викликати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значну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тривогу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сприяти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симптомів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Система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яка не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достатньої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професійному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орієнтуванні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залишати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стані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невизначеності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шлях</w:t>
      </w:r>
      <w:r>
        <w:rPr>
          <w:rFonts w:ascii="Times New Roman" w:hAnsi="Times New Roman" w:cs="Times New Roman"/>
          <w:sz w:val="28"/>
          <w:szCs w:val="28"/>
        </w:rPr>
        <w:t>у [37].</w:t>
      </w:r>
    </w:p>
    <w:p w:rsidR="009123E6" w:rsidRPr="00586A10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Наступною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групою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причин є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соціальні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міжособистісні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чинники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багатьох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початок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виші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відрив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звичного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соціального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родини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друзів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рідного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міста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призводити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відчуття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самотності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ізоляції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, особливо на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початкових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етапах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формувати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соціальні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зв’язки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адаптуватися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незнайомих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правил та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знаходити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своє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в новому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колективі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досить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складним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A10">
        <w:rPr>
          <w:rFonts w:ascii="Times New Roman" w:hAnsi="Times New Roman" w:cs="Times New Roman"/>
          <w:sz w:val="28"/>
          <w:szCs w:val="28"/>
        </w:rPr>
        <w:t>завданням</w:t>
      </w:r>
      <w:proofErr w:type="spellEnd"/>
      <w:r w:rsidRPr="00586A10">
        <w:rPr>
          <w:rFonts w:ascii="Times New Roman" w:hAnsi="Times New Roman" w:cs="Times New Roman"/>
          <w:sz w:val="28"/>
          <w:szCs w:val="28"/>
        </w:rPr>
        <w:t>.</w:t>
      </w:r>
    </w:p>
    <w:p w:rsidR="009123E6" w:rsidRPr="00266F8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Труднощі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адаптацією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до нового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, будь то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гуртожиток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у новому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місті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, часто є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джерелом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додаткового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житлових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умов,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побутові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труднощі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фінансові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самостійно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вирішувати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повсякденні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викликати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значне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напруження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Конфлікти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однолітками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викладачами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підривати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психічне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належної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, яка є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буфером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проти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робить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студента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вразливим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[1, с. 7-10].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здавалося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б,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незначні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конфлікти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набувати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значних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масштабів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підвищеної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6F8C">
        <w:rPr>
          <w:rFonts w:ascii="Times New Roman" w:hAnsi="Times New Roman" w:cs="Times New Roman"/>
          <w:sz w:val="28"/>
          <w:szCs w:val="28"/>
        </w:rPr>
        <w:t>вразливості</w:t>
      </w:r>
      <w:proofErr w:type="spellEnd"/>
      <w:r w:rsidRPr="00266F8C">
        <w:rPr>
          <w:rFonts w:ascii="Times New Roman" w:hAnsi="Times New Roman" w:cs="Times New Roman"/>
          <w:sz w:val="28"/>
          <w:szCs w:val="28"/>
        </w:rPr>
        <w:t>.</w:t>
      </w:r>
    </w:p>
    <w:p w:rsidR="009123E6" w:rsidRPr="00BB07E0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Окрім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зовнішніх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обставин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, велику роль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відіграють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особистісні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чинники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Низька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самооцінка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невпевненість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собі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студента особливо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вразливим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до критики,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невдач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lastRenderedPageBreak/>
        <w:t>Студенти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низькою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самооцінкою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схильні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самозвинувачення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посилення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негативних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думок,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характерним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депресивного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перфекціонізму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пасткою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адже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прагнення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бездоганності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аспектах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зовнішній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вигляд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стосунки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) часто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призводить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постійного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незадоволення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собою та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вигорання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неможливість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досягти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E0">
        <w:rPr>
          <w:rFonts w:ascii="Times New Roman" w:hAnsi="Times New Roman" w:cs="Times New Roman"/>
          <w:sz w:val="28"/>
          <w:szCs w:val="28"/>
        </w:rPr>
        <w:t>ідеалу</w:t>
      </w:r>
      <w:proofErr w:type="spellEnd"/>
      <w:r w:rsidRPr="00BB07E0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Недостатні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стресостійкості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неефективні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копінг-стратегії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значним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фактором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студент не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вміє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справлятися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стресом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, конструктивно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вирішувати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звертатися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накопичене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напруження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перерости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депресивний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розлад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адаптивних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використовуватися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дезадаптивні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уникнення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проблем,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надмірне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мереж,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зловживання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психоактивними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речовинами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поглиблює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депресивні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прояви.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Невирішені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минулого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травматичний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3CA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2223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дитячі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конфлікти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сімейні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дисфункції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актуалізуватися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нового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викликати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депресивні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48">
        <w:rPr>
          <w:rFonts w:ascii="Times New Roman" w:hAnsi="Times New Roman" w:cs="Times New Roman"/>
          <w:sz w:val="28"/>
          <w:szCs w:val="28"/>
        </w:rPr>
        <w:t>реакції</w:t>
      </w:r>
      <w:proofErr w:type="spellEnd"/>
      <w:r w:rsidRPr="00C92E48">
        <w:rPr>
          <w:rFonts w:ascii="Times New Roman" w:hAnsi="Times New Roman" w:cs="Times New Roman"/>
          <w:sz w:val="28"/>
          <w:szCs w:val="28"/>
        </w:rPr>
        <w:t xml:space="preserve"> [10, с. 56-60].</w:t>
      </w:r>
    </w:p>
    <w:p w:rsidR="009123E6" w:rsidRPr="00B36E3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E3A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варто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забувати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й про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біологічні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генетичні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чинники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підвищувати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вразливість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Генетична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особи, у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чиїх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родинах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випадки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вищий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неминучості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але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підвищену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чутливість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нервової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впливів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нейромедіаторного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обміну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в головному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мозку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дисбаланс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серотоніну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норадреналіну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дофаміну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є одним з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біологічних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дисбаланс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спричинений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факторами,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стрес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ч</w:t>
      </w:r>
      <w:r>
        <w:rPr>
          <w:rFonts w:ascii="Times New Roman" w:hAnsi="Times New Roman" w:cs="Times New Roman"/>
          <w:sz w:val="28"/>
          <w:szCs w:val="28"/>
        </w:rPr>
        <w:t xml:space="preserve">асто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B6D3D">
        <w:rPr>
          <w:rFonts w:ascii="Times New Roman" w:hAnsi="Times New Roman" w:cs="Times New Roman"/>
          <w:sz w:val="28"/>
          <w:szCs w:val="28"/>
        </w:rPr>
        <w:t>генетичну</w:t>
      </w:r>
      <w:proofErr w:type="spellEnd"/>
      <w:r w:rsidRPr="001B6D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3D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442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[23, с. 12-16]</w:t>
      </w:r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хронічних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захворювань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соматичних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проблем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виснажувати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організм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впливати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психічний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стан,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підвищуючи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неправильний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спосіб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незбалансоване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харчування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нестачу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фізичної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активності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режиму сну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неконтрольоване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вживання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алкоголю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lastRenderedPageBreak/>
        <w:t>психоактивних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речовин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суттєво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підриває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нервову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систему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провокувати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посилювати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депресивні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стани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>.</w:t>
      </w:r>
    </w:p>
    <w:p w:rsidR="009123E6" w:rsidRPr="00B36E3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E3A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дослідженні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причин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уникати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редукціонізму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розглядати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чинники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їхній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системній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Часто не одна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окрема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причина, 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кумулятивний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ефект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діють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одночасно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послідовно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призводить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розладу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студент з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генетичною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схильністю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стикається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високим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академічним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навантаженням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відчуває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соціальну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ізоляцію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буде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набагато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вразливим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той,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один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>.</w:t>
      </w:r>
    </w:p>
    <w:p w:rsidR="009123E6" w:rsidRPr="00B36E3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Особливої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уваг</w:t>
      </w:r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взаємозв’</w:t>
      </w:r>
      <w:r w:rsidRPr="00B36E3A">
        <w:rPr>
          <w:rFonts w:ascii="Times New Roman" w:hAnsi="Times New Roman" w:cs="Times New Roman"/>
          <w:sz w:val="28"/>
          <w:szCs w:val="28"/>
        </w:rPr>
        <w:t>язку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академічним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стресом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соціальною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підтримкою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01EF">
        <w:rPr>
          <w:rFonts w:ascii="Times New Roman" w:hAnsi="Times New Roman" w:cs="Times New Roman"/>
          <w:sz w:val="28"/>
          <w:szCs w:val="28"/>
        </w:rPr>
        <w:t>Сучасна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цифровізація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соціальні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попри свою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</w:t>
      </w:r>
      <w:r w:rsidRPr="00B36E3A">
        <w:rPr>
          <w:rFonts w:ascii="Times New Roman" w:hAnsi="Times New Roman" w:cs="Times New Roman"/>
          <w:sz w:val="28"/>
          <w:szCs w:val="28"/>
        </w:rPr>
        <w:t>єднуючу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водночас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творювати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ілюзію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зв’</w:t>
      </w:r>
      <w:r w:rsidRPr="00B36E3A">
        <w:rPr>
          <w:rFonts w:ascii="Times New Roman" w:hAnsi="Times New Roman" w:cs="Times New Roman"/>
          <w:sz w:val="28"/>
          <w:szCs w:val="28"/>
        </w:rPr>
        <w:t>язку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як реальна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емоційна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підтримка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дефіцитною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аспект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глибинного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емпіричного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наскільки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віртуальне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спілкування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компенсувати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відсу</w:t>
      </w:r>
      <w:r>
        <w:rPr>
          <w:rFonts w:ascii="Times New Roman" w:hAnsi="Times New Roman" w:cs="Times New Roman"/>
          <w:sz w:val="28"/>
          <w:szCs w:val="28"/>
        </w:rPr>
        <w:t>тність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міжособистісних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зв’</w:t>
      </w:r>
      <w:r w:rsidRPr="00B36E3A">
        <w:rPr>
          <w:rFonts w:ascii="Times New Roman" w:hAnsi="Times New Roman" w:cs="Times New Roman"/>
          <w:sz w:val="28"/>
          <w:szCs w:val="28"/>
        </w:rPr>
        <w:t>язків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якісних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стосунків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[25, с. 99-102</w:t>
      </w:r>
      <w:r w:rsidRPr="0019275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невирішеним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існуючих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університетських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є вони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достатньо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доступними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потребам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стигматизації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за такою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? Часто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страждають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звертаються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через сором, страх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осуду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незнання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наявні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«прогалину»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виникненням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отриманням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кваліфікованої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допомоги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призвести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хронізації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стану.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Комплексний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огляд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вищезазначених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причин,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систематизований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у </w:t>
      </w:r>
      <w:r>
        <w:rPr>
          <w:rFonts w:ascii="Times New Roman" w:hAnsi="Times New Roman" w:cs="Times New Roman"/>
          <w:sz w:val="28"/>
          <w:szCs w:val="28"/>
        </w:rPr>
        <w:t>табл.</w:t>
      </w:r>
      <w:r w:rsidRPr="00B36E3A">
        <w:rPr>
          <w:rFonts w:ascii="Times New Roman" w:hAnsi="Times New Roman" w:cs="Times New Roman"/>
          <w:sz w:val="28"/>
          <w:szCs w:val="28"/>
        </w:rPr>
        <w:t xml:space="preserve"> 1.2,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краще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зрозуміти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багатофакторність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студентському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>.</w:t>
      </w:r>
    </w:p>
    <w:p w:rsidR="009123E6" w:rsidRPr="00CB4FE6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CB4FE6">
        <w:rPr>
          <w:rFonts w:ascii="Times New Roman" w:hAnsi="Times New Roman" w:cs="Times New Roman"/>
          <w:i/>
          <w:sz w:val="28"/>
          <w:szCs w:val="28"/>
        </w:rPr>
        <w:t>Таблиця</w:t>
      </w:r>
      <w:proofErr w:type="spellEnd"/>
      <w:r w:rsidRPr="00CB4FE6">
        <w:rPr>
          <w:rFonts w:ascii="Times New Roman" w:hAnsi="Times New Roman" w:cs="Times New Roman"/>
          <w:i/>
          <w:sz w:val="28"/>
          <w:szCs w:val="28"/>
        </w:rPr>
        <w:t xml:space="preserve"> 1.2</w:t>
      </w:r>
    </w:p>
    <w:p w:rsidR="009123E6" w:rsidRPr="00436B78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6E3A">
        <w:rPr>
          <w:rFonts w:ascii="Times New Roman" w:hAnsi="Times New Roman" w:cs="Times New Roman"/>
          <w:sz w:val="28"/>
          <w:szCs w:val="28"/>
        </w:rPr>
        <w:t xml:space="preserve">Причини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B36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E3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7594"/>
      </w:tblGrid>
      <w:tr w:rsidR="009123E6" w:rsidRPr="00784441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78444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Категорія чинників</w:t>
            </w:r>
          </w:p>
        </w:tc>
        <w:tc>
          <w:tcPr>
            <w:tcW w:w="0" w:type="auto"/>
            <w:hideMark/>
          </w:tcPr>
          <w:p w:rsidR="009123E6" w:rsidRPr="0078444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Деталізація причин</w:t>
            </w:r>
          </w:p>
        </w:tc>
      </w:tr>
      <w:tr w:rsidR="009123E6" w:rsidRPr="00784441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78444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Академічні та освітні</w:t>
            </w:r>
          </w:p>
        </w:tc>
        <w:tc>
          <w:tcPr>
            <w:tcW w:w="0" w:type="auto"/>
            <w:hideMark/>
          </w:tcPr>
          <w:p w:rsidR="009123E6" w:rsidRPr="0078444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Високі академічні навантаження, інтенсивні терміни, постійна самостійна робота, прагнення до високих оцінок, конкуренція. Страх </w:t>
            </w: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lastRenderedPageBreak/>
              <w:t>невдачі (іспити, відрахування). Невизначеність майбутнього (вибір професії, працевлаштування).</w:t>
            </w:r>
          </w:p>
        </w:tc>
      </w:tr>
      <w:tr w:rsidR="009123E6" w:rsidRPr="00784441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78444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lastRenderedPageBreak/>
              <w:t>Соціальні та міжособистісні</w:t>
            </w:r>
          </w:p>
        </w:tc>
        <w:tc>
          <w:tcPr>
            <w:tcW w:w="0" w:type="auto"/>
            <w:hideMark/>
          </w:tcPr>
          <w:p w:rsidR="009123E6" w:rsidRPr="0078444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Відрив від звичного соціального середовища, відчуття самотності, соціальна ізоляція. Проблеми з адаптацією до нового середовища (гуртожиток, нове місто). Конфлікти з однолітками/викладачами. Відсутність соціальної підтримки.</w:t>
            </w:r>
          </w:p>
        </w:tc>
      </w:tr>
      <w:tr w:rsidR="009123E6" w:rsidRPr="00784441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78444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Особистісні та психологічні</w:t>
            </w:r>
          </w:p>
        </w:tc>
        <w:tc>
          <w:tcPr>
            <w:tcW w:w="0" w:type="auto"/>
            <w:hideMark/>
          </w:tcPr>
          <w:p w:rsidR="009123E6" w:rsidRPr="0078444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Низька самооцінка, невпевненість у собі. Схильність до </w:t>
            </w:r>
            <w:proofErr w:type="spellStart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перфекціонізму</w:t>
            </w:r>
            <w:proofErr w:type="spellEnd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. Недостатні навички </w:t>
            </w:r>
            <w:proofErr w:type="spellStart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стресостійкості</w:t>
            </w:r>
            <w:proofErr w:type="spellEnd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, неефективні </w:t>
            </w:r>
            <w:proofErr w:type="spellStart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копінг</w:t>
            </w:r>
            <w:proofErr w:type="spellEnd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-стратегії. Невирішені психологічні проблеми з минулого (травматичний досвід, сімейні дисфункції).</w:t>
            </w:r>
          </w:p>
        </w:tc>
      </w:tr>
      <w:tr w:rsidR="009123E6" w:rsidRPr="00784441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78444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Біологічні та генетичні</w:t>
            </w:r>
          </w:p>
        </w:tc>
        <w:tc>
          <w:tcPr>
            <w:tcW w:w="0" w:type="auto"/>
            <w:hideMark/>
          </w:tcPr>
          <w:p w:rsidR="009123E6" w:rsidRPr="0078444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Генетична схильність до депресії. Порушення </w:t>
            </w:r>
            <w:proofErr w:type="spellStart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нейромедіаторного</w:t>
            </w:r>
            <w:proofErr w:type="spellEnd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обміну (дисбаланс серотоніну, </w:t>
            </w:r>
            <w:proofErr w:type="spellStart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норадреналіну</w:t>
            </w:r>
            <w:proofErr w:type="spellEnd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, </w:t>
            </w:r>
            <w:proofErr w:type="spellStart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дофаміну</w:t>
            </w:r>
            <w:proofErr w:type="spellEnd"/>
            <w:r w:rsidRPr="0078444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). Наявність хронічних захворювань. Неправильний спосіб життя (харчування, фізична активність, сон, вживання психоактивних речовин).</w:t>
            </w:r>
          </w:p>
        </w:tc>
      </w:tr>
    </w:tbl>
    <w:p w:rsidR="009123E6" w:rsidRPr="00436B7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Джерело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складено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 за [</w:t>
      </w:r>
      <w:r>
        <w:rPr>
          <w:rFonts w:ascii="Times New Roman" w:hAnsi="Times New Roman" w:cs="Times New Roman"/>
          <w:i/>
          <w:iCs/>
          <w:sz w:val="24"/>
          <w:szCs w:val="24"/>
        </w:rPr>
        <w:t>25</w:t>
      </w:r>
      <w:r w:rsidRPr="00436B78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784441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Розглянуті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категорії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причин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академічні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соціальні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особистісні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біологічні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рідко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діють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ізольовано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Навпаки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їхня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складна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накопичення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створюють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підвищений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психічних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студент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біологічною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схильністю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вразливим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наслідків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високого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академічного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тиску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посилюється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відсутністю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адекватної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неефективними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стратегіями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кумулятивний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ефект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інтегрованого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інтервенції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>.</w:t>
      </w:r>
    </w:p>
    <w:p w:rsidR="009123E6" w:rsidRPr="00784441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Актуальним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напрямком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подальших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досліджень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глибинне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впливу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цифровізації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соці</w:t>
      </w:r>
      <w:r>
        <w:rPr>
          <w:rFonts w:ascii="Times New Roman" w:hAnsi="Times New Roman" w:cs="Times New Roman"/>
          <w:sz w:val="28"/>
          <w:szCs w:val="28"/>
        </w:rPr>
        <w:t>альних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мереж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психічне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784441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. Попри те,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цифрові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платформ</w:t>
      </w:r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сприяти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підтриманню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зв’</w:t>
      </w:r>
      <w:r w:rsidRPr="00784441">
        <w:rPr>
          <w:rFonts w:ascii="Times New Roman" w:hAnsi="Times New Roman" w:cs="Times New Roman"/>
          <w:sz w:val="28"/>
          <w:szCs w:val="28"/>
        </w:rPr>
        <w:t>язків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вони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створюють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отенціал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себе з «</w:t>
      </w:r>
      <w:proofErr w:type="spellStart"/>
      <w:r>
        <w:rPr>
          <w:rFonts w:ascii="Times New Roman" w:hAnsi="Times New Roman" w:cs="Times New Roman"/>
          <w:sz w:val="28"/>
          <w:szCs w:val="28"/>
        </w:rPr>
        <w:t>ідеальними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84441">
        <w:rPr>
          <w:rFonts w:ascii="Times New Roman" w:hAnsi="Times New Roman" w:cs="Times New Roman"/>
          <w:sz w:val="28"/>
          <w:szCs w:val="28"/>
        </w:rPr>
        <w:t xml:space="preserve"> образами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кібербулінгу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реальних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міжособистісних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взаємодій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провести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емпіричні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наскільки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віртуальне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спілкування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здатне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компенсув</w:t>
      </w:r>
      <w:r>
        <w:rPr>
          <w:rFonts w:ascii="Times New Roman" w:hAnsi="Times New Roman" w:cs="Times New Roman"/>
          <w:sz w:val="28"/>
          <w:szCs w:val="28"/>
        </w:rPr>
        <w:t>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дефіцит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зв’</w:t>
      </w:r>
      <w:r w:rsidRPr="00784441">
        <w:rPr>
          <w:rFonts w:ascii="Times New Roman" w:hAnsi="Times New Roman" w:cs="Times New Roman"/>
          <w:sz w:val="28"/>
          <w:szCs w:val="28"/>
        </w:rPr>
        <w:t>язків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стає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випадках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додатковим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джерелом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аб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фактором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ізоляції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[25</w:t>
      </w:r>
      <w:r w:rsidRPr="0019275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784441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аспектом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оцінка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доступності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існуючих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університетських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«прогалина»</w:t>
      </w:r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r w:rsidRPr="00784441">
        <w:rPr>
          <w:rFonts w:ascii="Times New Roman" w:hAnsi="Times New Roman" w:cs="Times New Roman"/>
          <w:sz w:val="28"/>
          <w:szCs w:val="28"/>
        </w:rPr>
        <w:lastRenderedPageBreak/>
        <w:t xml:space="preserve">потребою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психологічній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допомозі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їхньою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готовністю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можливіст</w:t>
      </w:r>
      <w:r>
        <w:rPr>
          <w:rFonts w:ascii="Times New Roman" w:hAnsi="Times New Roman" w:cs="Times New Roman"/>
          <w:sz w:val="28"/>
          <w:szCs w:val="28"/>
        </w:rPr>
        <w:t>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пов’</w:t>
      </w:r>
      <w:r w:rsidRPr="00784441">
        <w:rPr>
          <w:rFonts w:ascii="Times New Roman" w:hAnsi="Times New Roman" w:cs="Times New Roman"/>
          <w:sz w:val="28"/>
          <w:szCs w:val="28"/>
        </w:rPr>
        <w:t>язано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стигматизацією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до психолога,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недостатньою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обізнаністю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наявні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обмеженими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можливостями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самих служб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інтегрованих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включатимуть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стресостійкості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адаптивних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доступності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професійної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допомоги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є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ключовим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 xml:space="preserve">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784441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раннє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симптомів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своєчасну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інтервенцію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запобігти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хронізації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стану та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покращити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загальний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добробут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41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784441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72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FC4809" w:rsidRDefault="009123E6" w:rsidP="00FC4809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14034826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1.3. Шляхи до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профілактики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депресивних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розладів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у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науковій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літературі</w:t>
      </w:r>
      <w:bookmarkEnd w:id="5"/>
      <w:proofErr w:type="spellEnd"/>
    </w:p>
    <w:p w:rsidR="009123E6" w:rsidRDefault="009123E6" w:rsidP="009123E6">
      <w:pPr>
        <w:spacing w:after="0" w:line="72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123E6" w:rsidRPr="00097E80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E80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огляду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зростання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поширеності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особливо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наукова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спільнота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активно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розробляє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вдосконалює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підходи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Сучасна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наукова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література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пропонує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різноманітні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концепції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охоплюють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універсальні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стратегії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цільові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інтервенції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є критично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прогр</w:t>
      </w:r>
      <w:r>
        <w:rPr>
          <w:rFonts w:ascii="Times New Roman" w:hAnsi="Times New Roman" w:cs="Times New Roman"/>
          <w:sz w:val="28"/>
          <w:szCs w:val="28"/>
        </w:rPr>
        <w:t>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097E80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. За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Всесвіт</w:t>
      </w:r>
      <w:r>
        <w:rPr>
          <w:rFonts w:ascii="Times New Roman" w:hAnsi="Times New Roman" w:cs="Times New Roman"/>
          <w:sz w:val="28"/>
          <w:szCs w:val="28"/>
        </w:rPr>
        <w:t>ньої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організації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охорони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національних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досліджень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глобальна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поширеність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зросла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період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з 2020 по 2024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рік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сягнувши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за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деякими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оцінками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до 25-30% у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студентській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популяції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критичну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потребу в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стратегіях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[9</w:t>
      </w:r>
      <w:r w:rsidRPr="0064792A">
        <w:rPr>
          <w:rFonts w:ascii="Times New Roman" w:hAnsi="Times New Roman" w:cs="Times New Roman"/>
          <w:sz w:val="28"/>
          <w:szCs w:val="28"/>
        </w:rPr>
        <w:t>]</w:t>
      </w:r>
      <w:r w:rsidRPr="00097E80"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студентському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комплексної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інтегрує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наукові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охопити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багатогранність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ефективні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цілісні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інтервенції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lastRenderedPageBreak/>
        <w:t>Системний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фундаментальним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адже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розглядається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не як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ізольоване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явище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а як результат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складної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біологічних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чинників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контексті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заходи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індивідуального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студента)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макросоціального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університетське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суспільні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Системний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виявити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взаємозалежності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факторами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комплексні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враховують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взаємозв’язки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українській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науковій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традиції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системний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широко представлений </w:t>
      </w:r>
      <w:proofErr w:type="gramStart"/>
      <w:r w:rsidRPr="00B65239">
        <w:rPr>
          <w:rFonts w:ascii="Times New Roman" w:hAnsi="Times New Roman" w:cs="Times New Roman"/>
          <w:sz w:val="28"/>
          <w:szCs w:val="28"/>
        </w:rPr>
        <w:t>у роботах</w:t>
      </w:r>
      <w:proofErr w:type="gramEnd"/>
      <w:r w:rsidRPr="00B65239">
        <w:rPr>
          <w:rFonts w:ascii="Times New Roman" w:hAnsi="Times New Roman" w:cs="Times New Roman"/>
          <w:sz w:val="28"/>
          <w:szCs w:val="28"/>
        </w:rPr>
        <w:t xml:space="preserve"> Г.О. Балла,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наголошував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системному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аналізі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явищ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[3</w:t>
      </w:r>
      <w:r w:rsidRPr="0064792A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дослідженнях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А.В. Фурмана,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стосуються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системогенезу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[56</w:t>
      </w:r>
      <w:r w:rsidRPr="002F0A45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зарубіжних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вчених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одним з перших про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системний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говорив Л.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Берталанфі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r w:rsidRPr="00E70EC0">
        <w:rPr>
          <w:rFonts w:ascii="Times New Roman" w:hAnsi="Times New Roman" w:cs="Times New Roman"/>
          <w:sz w:val="28"/>
          <w:szCs w:val="28"/>
        </w:rPr>
        <w:t>4</w:t>
      </w:r>
      <w:r w:rsidRPr="002F0A45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пізніше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Бронфенбреннер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розробив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екологічну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системну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теорію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актуальною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впливу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різни</w:t>
      </w:r>
      <w:r>
        <w:rPr>
          <w:rFonts w:ascii="Times New Roman" w:hAnsi="Times New Roman" w:cs="Times New Roman"/>
          <w:sz w:val="28"/>
          <w:szCs w:val="28"/>
        </w:rPr>
        <w:t>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психіку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[6</w:t>
      </w:r>
      <w:r w:rsidRPr="002F0A45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Контекстний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важливість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перебуває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студент.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освітнього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соціальна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динаміка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студентських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норми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цінності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панують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університеті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— все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формує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контекст,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розвиватися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попереджатися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стратегії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базуються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контекстному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акцентують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підтримуючого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сприятливого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університетського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Українські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вчені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як-от В.О.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Моляко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[35</w:t>
      </w:r>
      <w:r w:rsidRPr="00CE0D42">
        <w:rPr>
          <w:rFonts w:ascii="Times New Roman" w:hAnsi="Times New Roman" w:cs="Times New Roman"/>
          <w:sz w:val="28"/>
          <w:szCs w:val="28"/>
        </w:rPr>
        <w:t xml:space="preserve">] </w:t>
      </w:r>
      <w:r w:rsidRPr="00B65239">
        <w:rPr>
          <w:rFonts w:ascii="Times New Roman" w:hAnsi="Times New Roman" w:cs="Times New Roman"/>
          <w:sz w:val="28"/>
          <w:szCs w:val="28"/>
        </w:rPr>
        <w:t xml:space="preserve">та В.В.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Рибалка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[42</w:t>
      </w:r>
      <w:r w:rsidRPr="00CE0D42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своїх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працях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акцентували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значущості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контексту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світовій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науці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ідеї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контекстуалізму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розвивав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Р.Д.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Лазарус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досліджуючи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когнітивну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оцінку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певному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контексті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[29</w:t>
      </w:r>
      <w:r w:rsidRPr="00284E36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культурно-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історична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Л.С.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Виготського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</w:t>
      </w:r>
      <w:r>
        <w:rPr>
          <w:rFonts w:ascii="Times New Roman" w:hAnsi="Times New Roman" w:cs="Times New Roman"/>
          <w:sz w:val="28"/>
          <w:szCs w:val="28"/>
        </w:rPr>
        <w:t>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контекст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психіки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r w:rsidRPr="00E70EC0">
        <w:rPr>
          <w:rFonts w:ascii="Times New Roman" w:hAnsi="Times New Roman" w:cs="Times New Roman"/>
          <w:sz w:val="28"/>
          <w:szCs w:val="28"/>
        </w:rPr>
        <w:t>8</w:t>
      </w:r>
      <w:r w:rsidRPr="00CA61E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Особистісно-зорієнтований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ставить у центр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уваги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індивідуальні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студента.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особистісні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копінг-стратегії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самооцінки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внутрішніх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конфліктів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позиції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компетентності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lastRenderedPageBreak/>
        <w:t>підвищення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саморегуляції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ефективного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проблем. Заходи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індивідуалізованими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унікальні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потреби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вразливості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кожного студента.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українських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особистісно-зорієнтованого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виховання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розвивали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І.С.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Якиманська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[60</w:t>
      </w:r>
      <w:r w:rsidRPr="00CA61E1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С.Д. Максименко,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підкреслювали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активну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суб’</w:t>
      </w:r>
      <w:r w:rsidRPr="00B65239">
        <w:rPr>
          <w:rFonts w:ascii="Times New Roman" w:hAnsi="Times New Roman" w:cs="Times New Roman"/>
          <w:sz w:val="28"/>
          <w:szCs w:val="28"/>
        </w:rPr>
        <w:t>єкта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власному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[3</w:t>
      </w:r>
      <w:r w:rsidRPr="00E70EC0">
        <w:rPr>
          <w:rFonts w:ascii="Times New Roman" w:hAnsi="Times New Roman" w:cs="Times New Roman"/>
          <w:sz w:val="28"/>
          <w:szCs w:val="28"/>
        </w:rPr>
        <w:t>1</w:t>
      </w:r>
      <w:r w:rsidRPr="005837E8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Зарубіжна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представників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К. Роджерс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клієнт-центрованою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терапією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[43</w:t>
      </w:r>
      <w:r w:rsidRPr="007F6DC9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 та А. Маслоу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концепцією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самоактуалізації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закладають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основи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особистісних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[32</w:t>
      </w:r>
      <w:r w:rsidRPr="003A4FC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239">
        <w:rPr>
          <w:rFonts w:ascii="Times New Roman" w:hAnsi="Times New Roman" w:cs="Times New Roman"/>
          <w:sz w:val="28"/>
          <w:szCs w:val="28"/>
        </w:rPr>
        <w:t>Рефлексивно-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діяльнісний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зосереджується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здатності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самоаналізу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свідомого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власною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діяльністю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емоціями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навичкам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розпізнавання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ранніх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ознак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критичного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осмислення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планування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потреби.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рамках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включати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тренінги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емоційного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інтелекту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саморефлексії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адаптивних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поведінки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Ідеї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рефлексивно-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діяльнісного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українській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відображені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працях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В.В.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Давидова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</w:t>
      </w:r>
      <w:r>
        <w:rPr>
          <w:rFonts w:ascii="Times New Roman" w:hAnsi="Times New Roman" w:cs="Times New Roman"/>
          <w:sz w:val="28"/>
          <w:szCs w:val="28"/>
        </w:rPr>
        <w:t>іджував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розвивальне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[12</w:t>
      </w:r>
      <w:r w:rsidRPr="003A4FC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зарубіжній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науці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значний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внесок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зробили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Дьюї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концепцією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рефлексивного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[15</w:t>
      </w:r>
      <w:r w:rsidRPr="00E60EDF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 та Ю.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Хабермас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досліджував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комунік</w:t>
      </w:r>
      <w:r>
        <w:rPr>
          <w:rFonts w:ascii="Times New Roman" w:hAnsi="Times New Roman" w:cs="Times New Roman"/>
          <w:sz w:val="28"/>
          <w:szCs w:val="28"/>
        </w:rPr>
        <w:t>ативну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діяльність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рефлексію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[51</w:t>
      </w:r>
      <w:r w:rsidRPr="008665A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Культурологічний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важливий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впливу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норм,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цінностей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суспільних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очікувань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сприйняття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Стигматизація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характерна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багатьох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культур,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перешкоджати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своєчасному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зверненню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заходи,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враховують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культурологічний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аспект,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дестигматизацію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проблем,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відкритого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діалогу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емоційний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стан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інтеграцію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освітнє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соціальне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таким чином,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відповідало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культурним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особливостям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Ідеї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культурологічного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українській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розвивав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В.А.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Роменець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досліджував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історію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[44</w:t>
      </w:r>
      <w:r w:rsidRPr="00673531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М.І.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lastRenderedPageBreak/>
        <w:t>Боришевський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акцентував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значенні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культурного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становленні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світових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вчених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основоположниками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культурологічного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Л.С.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Виготський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[8</w:t>
      </w:r>
      <w:r w:rsidRPr="002C0D80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 та Дж.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Брунер</w:t>
      </w:r>
      <w:proofErr w:type="spellEnd"/>
      <w:r w:rsidRPr="002C0D80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C0D80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підкреслювали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роль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когні</w:t>
      </w:r>
      <w:r>
        <w:rPr>
          <w:rFonts w:ascii="Times New Roman" w:hAnsi="Times New Roman" w:cs="Times New Roman"/>
          <w:sz w:val="28"/>
          <w:szCs w:val="28"/>
        </w:rPr>
        <w:t>тивних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Акмеологічний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хоч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і не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традиційним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надзвичайно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цінним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орієнтований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особистісного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професійного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потенціалу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вершин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самореалізації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акмеологічної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позиції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умов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повноцінного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студента,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розкриття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здібностей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ціннісних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орієнтацій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усвідомлення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сенсу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опосередковано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знижує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студент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відчуває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себе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реалізованим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значущим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чіткі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життєві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орієнтири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акмеологічний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активно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розвиває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С.Д. Максименко,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акме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професіоналізму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зрілості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Зарубіжні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представники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як А. Маслоу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ієрархією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потреб та К. Роджерс,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чиї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ідеї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потенціалу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>, за</w:t>
      </w:r>
      <w:r>
        <w:rPr>
          <w:rFonts w:ascii="Times New Roman" w:hAnsi="Times New Roman" w:cs="Times New Roman"/>
          <w:sz w:val="28"/>
          <w:szCs w:val="28"/>
        </w:rPr>
        <w:t xml:space="preserve">клали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[43</w:t>
      </w:r>
      <w:r w:rsidRPr="001B024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цілісне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розробляти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багатовимірні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гнучкі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інтервенції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адаптуються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індивідуальних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особлив</w:t>
      </w:r>
      <w:r>
        <w:rPr>
          <w:rFonts w:ascii="Times New Roman" w:hAnsi="Times New Roman" w:cs="Times New Roman"/>
          <w:sz w:val="28"/>
          <w:szCs w:val="28"/>
        </w:rPr>
        <w:t>остей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студентського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Сучасна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наукова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література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виділяє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імплементовані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освітньому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Один з них –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універсальна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спрямована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всієї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популяції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незалежно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індивідуальних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Вона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освітні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кампанії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поширення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симптоми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допомоги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стресом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покращення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умов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проживання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підтримуючого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соціального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університеті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універсальної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включати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лекції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семінари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вебінари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психогігієни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lastRenderedPageBreak/>
        <w:t>розвиток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академічних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тайм-менеджменту.</w:t>
      </w:r>
      <w:r w:rsidRPr="00097E80"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проведені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період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2020-2024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років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показують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універсальні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профілактичні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в ЗВО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знизити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загальний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симптомів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7E80">
        <w:rPr>
          <w:rFonts w:ascii="Times New Roman" w:hAnsi="Times New Roman" w:cs="Times New Roman"/>
          <w:sz w:val="28"/>
          <w:szCs w:val="28"/>
        </w:rPr>
        <w:t>середньому</w:t>
      </w:r>
      <w:proofErr w:type="spellEnd"/>
      <w:r w:rsidRPr="00097E80">
        <w:rPr>
          <w:rFonts w:ascii="Times New Roman" w:hAnsi="Times New Roman" w:cs="Times New Roman"/>
          <w:sz w:val="28"/>
          <w:szCs w:val="28"/>
        </w:rPr>
        <w:t xml:space="preserve"> на 15-20%.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Наступний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селективна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орієнтована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підвищений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перших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курсів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іноземні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особи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хронічними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захворюваннями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пережив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травматичні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сімейну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історію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Інтервенції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інтенсивними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цілеспрямованими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Вони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включати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спеціалізовані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тренінги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індивідуальні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консультації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раннє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симптомів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скринінгових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Праці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українських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дослідників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таких як Л.М.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Карамушка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[18</w:t>
      </w:r>
      <w:r w:rsidRPr="001B0247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О.С. Кочарян,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підкреслюють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важливість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диференційованого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Зарубіжні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Дж.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Біндера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колег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фокусуються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селективних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інтервенцій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висо</w:t>
      </w:r>
      <w:r>
        <w:rPr>
          <w:rFonts w:ascii="Times New Roman" w:hAnsi="Times New Roman" w:cs="Times New Roman"/>
          <w:sz w:val="28"/>
          <w:szCs w:val="28"/>
        </w:rPr>
        <w:t>ким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ризиком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психічних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[63</w:t>
      </w:r>
      <w:r w:rsidRPr="008665A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Індикована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виявлено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ранні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симптоми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але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критеріям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клінічного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діагнозу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Метою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запобігання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повноцінному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розладу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Інтервенції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цілеспрямованими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включати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короткострокові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індивідуальні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групові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психотерапевтичні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когнітивно-поведінкової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терапії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навичкам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емоційної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регуляції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моніторинг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стану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розробкою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індикованих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Інститут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політичної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НАПН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світі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12E3">
        <w:rPr>
          <w:rFonts w:ascii="Times New Roman" w:hAnsi="Times New Roman" w:cs="Times New Roman"/>
          <w:sz w:val="28"/>
          <w:szCs w:val="28"/>
        </w:rPr>
        <w:t>ключовими</w:t>
      </w:r>
      <w:proofErr w:type="spellEnd"/>
      <w:r w:rsidRPr="00B31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2E3">
        <w:rPr>
          <w:rFonts w:ascii="Times New Roman" w:hAnsi="Times New Roman" w:cs="Times New Roman"/>
          <w:sz w:val="28"/>
          <w:szCs w:val="28"/>
        </w:rPr>
        <w:t>фігурам</w:t>
      </w:r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B312E3">
        <w:rPr>
          <w:rFonts w:ascii="Times New Roman" w:hAnsi="Times New Roman" w:cs="Times New Roman"/>
          <w:sz w:val="28"/>
          <w:szCs w:val="28"/>
        </w:rPr>
        <w:t xml:space="preserve"> </w:t>
      </w:r>
      <w:r w:rsidRPr="00B65239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індикованій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профілактиці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А.Т. Бек,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розробив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когнітивну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терапію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[20</w:t>
      </w:r>
      <w:r w:rsidRPr="00810337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та М.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Селігман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досліджував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навчену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безпорад</w:t>
      </w:r>
      <w:r>
        <w:rPr>
          <w:rFonts w:ascii="Times New Roman" w:hAnsi="Times New Roman" w:cs="Times New Roman"/>
          <w:sz w:val="28"/>
          <w:szCs w:val="28"/>
        </w:rPr>
        <w:t>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шляхи </w:t>
      </w:r>
      <w:proofErr w:type="spellStart"/>
      <w:r>
        <w:rPr>
          <w:rFonts w:ascii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попередження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[47</w:t>
      </w:r>
      <w:r w:rsidRPr="0081033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елементом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психоосвіта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дестигматизація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підвищити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обізнаність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викладачів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адміністрації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проблем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розвіяти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міфи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упередження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lastRenderedPageBreak/>
        <w:t>щодо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зменшити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стигматизацію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пов’язану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зверненням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психологічною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атмосферу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відкритості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взаємопідтримки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Просвітницька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робота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здійснюватися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інформаційні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кампанії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семінари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брошури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>, онлайн-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питанню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присвячені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українських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В.С.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Панок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[38</w:t>
      </w:r>
      <w:r w:rsidRPr="00B450A1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О.П.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Коханової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наголошують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важливості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просвітницької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[27</w:t>
      </w:r>
      <w:r w:rsidRPr="00B450A1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міжнародному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Всесвітня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організація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охорони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численні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дослідники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як-от П.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МакГоррі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активно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просувають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ідеї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грамотності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дестигматизації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[30, с. 12-14</w:t>
      </w:r>
      <w:r w:rsidRPr="009F6338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Сучасні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значний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акцент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роблять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резильєнтності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здатності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несприятливих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тренінги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проблем,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емоціями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комунікативних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позитивного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Українські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вчені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Т.М. Титаренко,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досліджують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психологічну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життєстійкість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</w:t>
      </w:r>
      <w:r w:rsidRPr="00E0029E">
        <w:rPr>
          <w:rFonts w:ascii="Times New Roman" w:hAnsi="Times New Roman" w:cs="Times New Roman"/>
          <w:sz w:val="28"/>
          <w:szCs w:val="28"/>
        </w:rPr>
        <w:t>0]</w:t>
      </w:r>
      <w:r w:rsidRPr="00B6523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зарубіжній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науці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визначними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М.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Селігмана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навченого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оптимізму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резильєнтності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С. Ковач</w:t>
      </w:r>
      <w:r>
        <w:rPr>
          <w:rFonts w:ascii="Times New Roman" w:hAnsi="Times New Roman" w:cs="Times New Roman"/>
          <w:sz w:val="28"/>
          <w:szCs w:val="28"/>
        </w:rPr>
        <w:t xml:space="preserve">а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[22</w:t>
      </w:r>
      <w:r w:rsidRPr="00EE3E2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 w:rsidRPr="00B65239">
        <w:rPr>
          <w:rFonts w:ascii="Times New Roman" w:hAnsi="Times New Roman" w:cs="Times New Roman"/>
          <w:sz w:val="28"/>
          <w:szCs w:val="28"/>
        </w:rPr>
        <w:t>творення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сприятливого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університетського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невід’ємною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частиною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Вона не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обмежується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індивідуальними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інтервенціями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системні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оптимізацію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навчальних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навантажень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гнучкі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доступність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служб,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позаакадемічної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сприяє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соціалізації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формуванню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спільнот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викладачів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кураторів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основам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вплив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освітнього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пишуть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І.В. Прокопенко</w:t>
      </w:r>
      <w:r>
        <w:rPr>
          <w:rFonts w:ascii="Times New Roman" w:hAnsi="Times New Roman" w:cs="Times New Roman"/>
          <w:sz w:val="28"/>
          <w:szCs w:val="28"/>
        </w:rPr>
        <w:t xml:space="preserve"> [41, с. 45-50</w:t>
      </w:r>
      <w:r w:rsidRPr="00EE3E21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Т.В.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утакова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[28, с. 12-16</w:t>
      </w:r>
      <w:r w:rsidRPr="00BD1E4E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За кордоном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концепція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«здорового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65239">
        <w:rPr>
          <w:rFonts w:ascii="Times New Roman" w:hAnsi="Times New Roman" w:cs="Times New Roman"/>
          <w:sz w:val="28"/>
          <w:szCs w:val="28"/>
        </w:rPr>
        <w:t xml:space="preserve"> активно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розвивається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зусиллям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таких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організацій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як ВООЗ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Євр</w:t>
      </w:r>
      <w:r>
        <w:rPr>
          <w:rFonts w:ascii="Times New Roman" w:hAnsi="Times New Roman" w:cs="Times New Roman"/>
          <w:sz w:val="28"/>
          <w:szCs w:val="28"/>
        </w:rPr>
        <w:t>опейська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мережа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сприяння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університетах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дослідників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вивчають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інституційну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як-от Р.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Кесслер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[19, с. 53-62</w:t>
      </w:r>
      <w:r w:rsidRPr="00BD1E4E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lastRenderedPageBreak/>
        <w:t>Особливе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займають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засновані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когнітивно-поведінковій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терапії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(КПТ).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Адаптовані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КПТ,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групові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тренінги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онлайн-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показали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високу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навчанні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розпізнавати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змінювати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негативні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часто є основою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Зарубіжні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вчені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як-от А.Т. Бек та Д.А.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Барлоу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є </w:t>
      </w:r>
      <w:proofErr w:type="spellStart"/>
      <w:r w:rsidRPr="00A03E8F">
        <w:rPr>
          <w:rFonts w:ascii="Times New Roman" w:hAnsi="Times New Roman" w:cs="Times New Roman"/>
          <w:sz w:val="28"/>
          <w:szCs w:val="28"/>
        </w:rPr>
        <w:t>засновниками</w:t>
      </w:r>
      <w:proofErr w:type="spellEnd"/>
      <w:r w:rsidRPr="00A03E8F">
        <w:rPr>
          <w:rFonts w:ascii="Times New Roman" w:hAnsi="Times New Roman" w:cs="Times New Roman"/>
          <w:sz w:val="28"/>
          <w:szCs w:val="28"/>
        </w:rPr>
        <w:t xml:space="preserve"> </w:t>
      </w:r>
      <w:r w:rsidRPr="00B6523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застосуванні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КПТ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лікування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[61</w:t>
      </w:r>
      <w:r w:rsidRPr="005E1170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адаптацією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впровадженням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КПТ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займаються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численні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практикуючі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психологи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дослідницькі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набувають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популярності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інтервенці</w:t>
      </w:r>
      <w:r>
        <w:rPr>
          <w:rFonts w:ascii="Times New Roman" w:hAnsi="Times New Roman" w:cs="Times New Roman"/>
          <w:sz w:val="28"/>
          <w:szCs w:val="28"/>
        </w:rPr>
        <w:t>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засновані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усвідомленості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допомагають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студентам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розвивати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присутності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емоційної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регуляції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Відомими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зарубіжними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авторами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галузі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Дж.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Кабат-Зінн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розробив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тресу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усвідомленості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[17]</w:t>
      </w:r>
      <w:r w:rsidRPr="00B65239">
        <w:rPr>
          <w:rFonts w:ascii="Times New Roman" w:hAnsi="Times New Roman" w:cs="Times New Roman"/>
          <w:sz w:val="28"/>
          <w:szCs w:val="28"/>
        </w:rPr>
        <w:t xml:space="preserve">, та М. Сегал,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адаптував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[46</w:t>
      </w:r>
      <w:r w:rsidRPr="008252E3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напрямок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активно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розвивається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однолітків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подолали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труднощі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надавати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іншим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створюючи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додатковий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знижуючи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відчуття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самотності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міжнародному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таких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підтверджується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дослідженнями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А.Ф.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Джермана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колег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[64</w:t>
      </w:r>
      <w:r w:rsidRPr="008252E3">
        <w:rPr>
          <w:rFonts w:ascii="Times New Roman" w:hAnsi="Times New Roman" w:cs="Times New Roman"/>
          <w:sz w:val="28"/>
          <w:szCs w:val="28"/>
        </w:rPr>
        <w:t>]</w:t>
      </w:r>
      <w:r w:rsidRPr="00B6523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однолітків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поступово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впроваджуються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волонтерс</w:t>
      </w:r>
      <w:r>
        <w:rPr>
          <w:rFonts w:ascii="Times New Roman" w:hAnsi="Times New Roman" w:cs="Times New Roman"/>
          <w:sz w:val="28"/>
          <w:szCs w:val="28"/>
        </w:rPr>
        <w:t>ьких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молодіжних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ініціативах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3C6B7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F3E">
        <w:rPr>
          <w:rFonts w:ascii="Times New Roman" w:hAnsi="Times New Roman" w:cs="Times New Roman"/>
          <w:sz w:val="28"/>
          <w:szCs w:val="28"/>
        </w:rPr>
        <w:t xml:space="preserve">Попри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значний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прогрес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очевидна потреба у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подальшому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теоретичному та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експериментальному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вивченні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низки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досі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залишаються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невирішеними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науковій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F3E">
        <w:rPr>
          <w:rFonts w:ascii="Times New Roman" w:hAnsi="Times New Roman" w:cs="Times New Roman"/>
          <w:sz w:val="28"/>
          <w:szCs w:val="28"/>
        </w:rPr>
        <w:t>літературі</w:t>
      </w:r>
      <w:proofErr w:type="spellEnd"/>
      <w:r w:rsidRPr="007E6F3E"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недостатнє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довгострокових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впливу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частоти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рецидивів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закінчення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Більшість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досліджень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фокусуються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короткострокових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ефектах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динаміка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перехідні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періоди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випуску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менш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вивченою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lastRenderedPageBreak/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валідизації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інтегрованих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моделей,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поєднували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універсальні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селективні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індиковані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стратегії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єдину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безперервну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систему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Часто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університетські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служби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працюють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фрагментарно,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знижує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деталізації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про те, як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найкраще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інтегрувати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психологічну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академічний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соціальний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контекст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вона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була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доступною,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естигматизуючою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проактивною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Взаємозв’язок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цифрових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здоров’ям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глибшого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контексті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цифрові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використані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розповсюдження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онлайн-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їхній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потенційний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негативний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вплив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через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надмірне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кібербулінг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залежність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мереж,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актуальним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питанням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специф</w:t>
      </w:r>
      <w:r>
        <w:rPr>
          <w:rFonts w:ascii="Times New Roman" w:hAnsi="Times New Roman" w:cs="Times New Roman"/>
          <w:sz w:val="28"/>
          <w:szCs w:val="28"/>
        </w:rPr>
        <w:t>ічних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відкритим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оптимальних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ранніх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ознак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тих,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звертається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конфіденційних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скринінгових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прийнятними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аудиторії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напрямком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подальших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досліджень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зосередитися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крос-культурних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дослідженнях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адже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суттєво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впливати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сприйняття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психічних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тих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інтервенцій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Адаптація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культурних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контекстів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запорукою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успішності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Додатковим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викликом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імплементації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обмежених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стосується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фінансування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кваліфікованих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фахівців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значною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мірою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залежить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залучення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ускладнено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зайнятість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стигматизацію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недовіру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масштабування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успішних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пілотних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проектів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повноцінних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університетських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lastRenderedPageBreak/>
        <w:t>їхньої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довгостроковій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перспективі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потребують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детального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6523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Подальші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емпіричні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заповнення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прогалин,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цілеспрямовані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інтегровані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культурно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чутливі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розла</w:t>
      </w:r>
      <w:r>
        <w:rPr>
          <w:rFonts w:ascii="Times New Roman" w:hAnsi="Times New Roman" w:cs="Times New Roman"/>
          <w:sz w:val="28"/>
          <w:szCs w:val="28"/>
        </w:rPr>
        <w:t>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студентському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</w:t>
      </w:r>
      <w:r w:rsidRPr="00BA1213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8252E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Комплексний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огляд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вищевикладених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специфічні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інтервенції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внесок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науковців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5239">
        <w:rPr>
          <w:rFonts w:ascii="Times New Roman" w:hAnsi="Times New Roman" w:cs="Times New Roman"/>
          <w:sz w:val="28"/>
          <w:szCs w:val="28"/>
        </w:rPr>
        <w:t>систематизовано</w:t>
      </w:r>
      <w:proofErr w:type="spellEnd"/>
      <w:r w:rsidRPr="00B65239">
        <w:rPr>
          <w:rFonts w:ascii="Times New Roman" w:hAnsi="Times New Roman" w:cs="Times New Roman"/>
          <w:sz w:val="28"/>
          <w:szCs w:val="28"/>
        </w:rPr>
        <w:t xml:space="preserve"> у </w:t>
      </w:r>
      <w:r>
        <w:rPr>
          <w:rFonts w:ascii="Times New Roman" w:hAnsi="Times New Roman" w:cs="Times New Roman"/>
          <w:sz w:val="28"/>
          <w:szCs w:val="28"/>
        </w:rPr>
        <w:t>табл. 1.3.</w:t>
      </w:r>
    </w:p>
    <w:p w:rsidR="009123E6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9123E6" w:rsidRPr="009D1355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D1355">
        <w:rPr>
          <w:rFonts w:ascii="Times New Roman" w:hAnsi="Times New Roman" w:cs="Times New Roman"/>
          <w:i/>
          <w:sz w:val="28"/>
          <w:szCs w:val="28"/>
        </w:rPr>
        <w:t>Таблиця</w:t>
      </w:r>
      <w:proofErr w:type="spellEnd"/>
      <w:r w:rsidRPr="009D1355">
        <w:rPr>
          <w:rFonts w:ascii="Times New Roman" w:hAnsi="Times New Roman" w:cs="Times New Roman"/>
          <w:i/>
          <w:sz w:val="28"/>
          <w:szCs w:val="28"/>
        </w:rPr>
        <w:t xml:space="preserve"> 1.3 </w:t>
      </w:r>
    </w:p>
    <w:p w:rsidR="009123E6" w:rsidRPr="00A56CCD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D1355">
        <w:rPr>
          <w:rFonts w:ascii="Times New Roman" w:hAnsi="Times New Roman" w:cs="Times New Roman"/>
          <w:sz w:val="28"/>
          <w:szCs w:val="28"/>
        </w:rPr>
        <w:t>Сучасні</w:t>
      </w:r>
      <w:proofErr w:type="spellEnd"/>
      <w:r w:rsidRPr="009D1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355">
        <w:rPr>
          <w:rFonts w:ascii="Times New Roman" w:hAnsi="Times New Roman" w:cs="Times New Roman"/>
          <w:sz w:val="28"/>
          <w:szCs w:val="28"/>
        </w:rPr>
        <w:t>підходи</w:t>
      </w:r>
      <w:proofErr w:type="spellEnd"/>
      <w:r w:rsidRPr="009D135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D1355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9D1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355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9D1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355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74"/>
        <w:gridCol w:w="6855"/>
      </w:tblGrid>
      <w:tr w:rsidR="009123E6" w:rsidRPr="009D1355" w:rsidTr="00DF5D15">
        <w:trPr>
          <w:trHeight w:val="315"/>
        </w:trPr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Підхід до профілактики</w:t>
            </w:r>
          </w:p>
        </w:tc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Опис та цілі</w:t>
            </w:r>
          </w:p>
        </w:tc>
      </w:tr>
      <w:tr w:rsidR="009123E6" w:rsidRPr="009D1355" w:rsidTr="00DF5D15">
        <w:trPr>
          <w:trHeight w:val="315"/>
        </w:trPr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Універсальна профілактика</w:t>
            </w:r>
          </w:p>
        </w:tc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Спрямована на всю студентську популяцію. Мета – зниження загального ризику депресії. Включає освітні кампанії, розвиток навичок управління стресом, покращення умов навчання та створення підтримуючого середовища.</w:t>
            </w:r>
          </w:p>
        </w:tc>
      </w:tr>
      <w:tr w:rsidR="009123E6" w:rsidRPr="009123E6" w:rsidTr="00DF5D15">
        <w:trPr>
          <w:trHeight w:val="315"/>
        </w:trPr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Селективна профілактика</w:t>
            </w:r>
          </w:p>
        </w:tc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Орієнтована на групи підвищеного ризику (наприклад, студенти перших курсів, іноземні студенти, особи з хронічними захворюваннями). Мета – цілеспрямоване зниження ризику для вразливих груп. Включає спеціалізовані тренінги, індивідуальні консультації, групи підтримки.</w:t>
            </w:r>
          </w:p>
        </w:tc>
      </w:tr>
      <w:tr w:rsidR="009123E6" w:rsidRPr="009D1355" w:rsidTr="00DF5D15">
        <w:trPr>
          <w:trHeight w:val="315"/>
        </w:trPr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proofErr w:type="spellStart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Індикована</w:t>
            </w:r>
            <w:proofErr w:type="spellEnd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профілактика</w:t>
            </w:r>
          </w:p>
        </w:tc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Застосовується до студентів з ранніми симптомами депресії. Мета – запобігання повноцінному розвитку розладу. Включає короткострокові психотерапевтичні сесії, навчання емоційній регуляції, моніторинг стану.</w:t>
            </w:r>
          </w:p>
        </w:tc>
      </w:tr>
      <w:tr w:rsidR="009123E6" w:rsidRPr="009D1355" w:rsidTr="00DF5D15">
        <w:trPr>
          <w:trHeight w:val="315"/>
        </w:trPr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proofErr w:type="spellStart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Психоосвіта</w:t>
            </w:r>
            <w:proofErr w:type="spellEnd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та </w:t>
            </w:r>
            <w:proofErr w:type="spellStart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дестигматизація</w:t>
            </w:r>
            <w:proofErr w:type="spellEnd"/>
          </w:p>
        </w:tc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Підвищення обізнаності щодо психічного здоров’я та депресії. Мета – розвіяти міфи, зменшити стигматизацію, створити атмосферу відкритості. Здійснюється через інформаційні кампанії, семінари, онлайн-ресурси.</w:t>
            </w:r>
          </w:p>
        </w:tc>
      </w:tr>
      <w:tr w:rsidR="009123E6" w:rsidRPr="009123E6" w:rsidTr="00DF5D15">
        <w:trPr>
          <w:trHeight w:val="315"/>
        </w:trPr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Розвиток </w:t>
            </w:r>
            <w:proofErr w:type="spellStart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копінг</w:t>
            </w:r>
            <w:proofErr w:type="spellEnd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-стратегій та </w:t>
            </w:r>
            <w:proofErr w:type="spellStart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резильєнтності</w:t>
            </w:r>
            <w:proofErr w:type="spellEnd"/>
          </w:p>
        </w:tc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Навчання ефективним стратегіям подолання стресу та здатності до відновлення. Мета – підвищення психологічної стійкості. Включає тренінги з вирішення проблем, управління емоціями, комунікативних навичок.</w:t>
            </w:r>
          </w:p>
        </w:tc>
      </w:tr>
      <w:tr w:rsidR="009123E6" w:rsidRPr="009123E6" w:rsidTr="00DF5D15">
        <w:trPr>
          <w:trHeight w:val="315"/>
        </w:trPr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Створення сприятливого університетського середовища</w:t>
            </w:r>
          </w:p>
        </w:tc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Системні зміни в освітньому середовищі. Мета – оптимізація умов, що впливають на психічне здоров’я. Включає оптимізацію навантажень, доступність психологічних служб, розвиток </w:t>
            </w:r>
            <w:proofErr w:type="spellStart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позаакадемічної</w:t>
            </w:r>
            <w:proofErr w:type="spellEnd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діяльності, навчання персоналу.</w:t>
            </w:r>
          </w:p>
        </w:tc>
      </w:tr>
      <w:tr w:rsidR="009123E6" w:rsidRPr="009D1355" w:rsidTr="00DF5D15">
        <w:trPr>
          <w:trHeight w:val="315"/>
        </w:trPr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lastRenderedPageBreak/>
              <w:t xml:space="preserve">Цільові інтервенції (КПТ, </w:t>
            </w:r>
            <w:proofErr w:type="spellStart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mindfulness</w:t>
            </w:r>
            <w:proofErr w:type="spellEnd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, </w:t>
            </w:r>
            <w:proofErr w:type="spellStart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peer</w:t>
            </w:r>
            <w:proofErr w:type="spellEnd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</w:t>
            </w:r>
            <w:proofErr w:type="spellStart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support</w:t>
            </w:r>
            <w:proofErr w:type="spellEnd"/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)</w:t>
            </w:r>
          </w:p>
        </w:tc>
        <w:tc>
          <w:tcPr>
            <w:tcW w:w="0" w:type="auto"/>
            <w:hideMark/>
          </w:tcPr>
          <w:p w:rsidR="009123E6" w:rsidRPr="009D1355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9D1355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Конкретні програми, що використовуються в рамках профілактики. Мета – навчання навичкам зміни мислення, емоційної регуляції, надання взаємної підтримки. Включають групові тренінги, онлайн-модулі, програми підтримки однолітків.</w:t>
            </w:r>
          </w:p>
        </w:tc>
      </w:tr>
    </w:tbl>
    <w:p w:rsidR="009123E6" w:rsidRPr="00436B7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Джерело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складено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 за [</w:t>
      </w:r>
      <w:r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436B78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:rsidR="009123E6" w:rsidRDefault="009123E6" w:rsidP="009123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123E6" w:rsidRPr="00BA121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стикається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з низкою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комплексних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вимагають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постійного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інноваційних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. Одним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значних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бар’єрів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обмеженість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фінансове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достатньої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кваліфікованих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фахівців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галузі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стабільного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фінансування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штату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університетських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служб є критично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масштабу</w:t>
      </w:r>
      <w:r>
        <w:rPr>
          <w:rFonts w:ascii="Times New Roman" w:hAnsi="Times New Roman" w:cs="Times New Roman"/>
          <w:sz w:val="28"/>
          <w:szCs w:val="28"/>
        </w:rPr>
        <w:t>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ініціатив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150E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Іншим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аспектом є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сталості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довготривалості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. Часто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пілотні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проекти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демонструють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позитивні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проте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їхнє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постійну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діяльність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стикається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труднощами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через брак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інституційної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чітких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стратегії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забезпечать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неперервність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адаптацію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мінливих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по</w:t>
      </w:r>
      <w:r>
        <w:rPr>
          <w:rFonts w:ascii="Times New Roman" w:hAnsi="Times New Roman" w:cs="Times New Roman"/>
          <w:sz w:val="28"/>
          <w:szCs w:val="28"/>
        </w:rPr>
        <w:t xml:space="preserve">треб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студентського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контингенту.</w:t>
      </w:r>
    </w:p>
    <w:p w:rsidR="009123E6" w:rsidRPr="005150E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вимірюванні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втручань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значущими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Оцінка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довгострокових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таких як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захворюваності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депресію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надійних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методологій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. До того ж,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залученості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профілактичні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заходи часто є проблемою,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адже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вони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перевантажені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навчанням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не до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кінця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усвідомлювати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важливість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відчувати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стигму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бар’єрів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активних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комунікаційних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кампаній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довірливого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пропонування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рі</w:t>
      </w:r>
      <w:r>
        <w:rPr>
          <w:rFonts w:ascii="Times New Roman" w:hAnsi="Times New Roman" w:cs="Times New Roman"/>
          <w:sz w:val="28"/>
          <w:szCs w:val="28"/>
        </w:rPr>
        <w:t>зноманітних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форматів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150E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50EF">
        <w:rPr>
          <w:rFonts w:ascii="Times New Roman" w:hAnsi="Times New Roman" w:cs="Times New Roman"/>
          <w:sz w:val="28"/>
          <w:szCs w:val="28"/>
        </w:rPr>
        <w:lastRenderedPageBreak/>
        <w:t>Перспективи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пов’язані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подальшим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інноваційних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Мобільні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додатки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>, чат-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боти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штучним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інтелектом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віртуальна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реальність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стати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потужними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інструментами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поширення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психоосвітньої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скринінгів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першої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допомоги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віддаленої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Однак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ретельної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валідизації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конфіденційності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етичних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аспектів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використа</w:t>
      </w:r>
      <w:r>
        <w:rPr>
          <w:rFonts w:ascii="Times New Roman" w:hAnsi="Times New Roman" w:cs="Times New Roman"/>
          <w:sz w:val="28"/>
          <w:szCs w:val="28"/>
        </w:rPr>
        <w:t>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[58</w:t>
      </w:r>
      <w:r w:rsidRPr="00BA1213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150E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Загалом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ефективна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профілактика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комплексного,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багатовекторного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поєднує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індивідуальні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системні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інтервенції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підтримуючого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університетського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своєчасне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реагування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виникаючі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Постійний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моніторинг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адаптація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міждисциплінарна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співпраця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ключовими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стійких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позитивних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0EF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5150EF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123E6" w:rsidRPr="00527E33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27E33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  <w:proofErr w:type="spellEnd"/>
      <w:r w:rsidRPr="00527E33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Pr="00527E33">
        <w:rPr>
          <w:rFonts w:ascii="Times New Roman" w:hAnsi="Times New Roman" w:cs="Times New Roman"/>
          <w:b/>
          <w:bCs/>
          <w:sz w:val="28"/>
          <w:szCs w:val="28"/>
        </w:rPr>
        <w:t>розділу</w:t>
      </w:r>
      <w:proofErr w:type="spellEnd"/>
      <w:r w:rsidRPr="00527E33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:rsidR="009123E6" w:rsidRPr="00527E3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Перший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розділ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присвячений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комплексному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поняття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депресивного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стану,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класифікації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симптоматики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особливостей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перебігу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вивченню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причин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розглядається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мультифакторний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феномен,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виникає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внаслідок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біологічних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чинників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проаналізовано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внесок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зарубіжних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(А. Бек, М.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Селігман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Дж.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Шилдкраут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українських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вчених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(О.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Савицька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О.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Фільц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І.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Фрумін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) у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Особливу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приділено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наукових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– системного, контекстного,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особистісно-зорієнтованого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>, рефлексивно-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діяльнісного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культурологічного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акмеологічного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– для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цілісного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уявлення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депресивні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стани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корекції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>.</w:t>
      </w:r>
    </w:p>
    <w:p w:rsidR="009123E6" w:rsidRPr="00527E3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причин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виявив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багатогранність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взаємозалежність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Основними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категоріями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чинників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академічні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освітні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високі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страх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невда</w:t>
      </w:r>
      <w:r>
        <w:rPr>
          <w:rFonts w:ascii="Times New Roman" w:hAnsi="Times New Roman" w:cs="Times New Roman"/>
          <w:sz w:val="28"/>
          <w:szCs w:val="28"/>
        </w:rPr>
        <w:t>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невизначеність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майбутнього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соціальні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міжособистісні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самотність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конфлікти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ідтримки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особистісні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низька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самооцінка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перфекціонізм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неефективні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копінг-стратегії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невирішені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минулого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527E3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біологічні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генетичні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нейромедіаторного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обміну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хронічні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захворювання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неправильний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спосіб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Підкреслюється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кумулятивний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ефект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підвищений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маскується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ускладнює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діагностику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Виходячи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потреба в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інтегративних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моделей,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пояснюватимуть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динаміку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біологічних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соціальних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етапах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Актуальним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комбінованих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терапевтичних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специфіки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проявів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тривалого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травматизації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Недостатньо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вивченою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є роль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резилієнтності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особистісних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профілактиці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доступність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існуючих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університетських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Подальші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«прогалин»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потребою в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допомозі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отриманням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розробку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комплексних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включатимуть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стресостійкості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адаптивних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доступу до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кваліфікованої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E33">
        <w:rPr>
          <w:rFonts w:ascii="Times New Roman" w:hAnsi="Times New Roman" w:cs="Times New Roman"/>
          <w:sz w:val="28"/>
          <w:szCs w:val="28"/>
        </w:rPr>
        <w:t>допомоги</w:t>
      </w:r>
      <w:proofErr w:type="spellEnd"/>
      <w:r w:rsidRPr="00527E33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3D35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0E47E4" w:rsidRDefault="009123E6" w:rsidP="000E47E4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6" w:name="_Toc214034827"/>
      <w:r w:rsidRPr="000E47E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РОЗДІЛ 2. </w:t>
      </w:r>
      <w:r w:rsidR="000E47E4" w:rsidRPr="000E47E4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ЕМПІРИЧНЕ ДОСЛІДЖЕННЯ РІВНЯ ДЕПРЕСИВНОСТІ СЕРЕД СТУДЕНТІВ</w:t>
      </w:r>
      <w:bookmarkEnd w:id="6"/>
    </w:p>
    <w:p w:rsidR="009123E6" w:rsidRPr="00D94987" w:rsidRDefault="009123E6" w:rsidP="009123E6">
      <w:pPr>
        <w:spacing w:after="0" w:line="72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Pr="006531FC" w:rsidRDefault="009123E6" w:rsidP="006531FC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7" w:name="_Toc214034828"/>
      <w:r w:rsidRPr="006531F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2.1. </w:t>
      </w:r>
      <w:proofErr w:type="spellStart"/>
      <w:r w:rsidRPr="006531F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Організація</w:t>
      </w:r>
      <w:proofErr w:type="spellEnd"/>
      <w:r w:rsidRPr="006531F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та</w:t>
      </w:r>
      <w:r w:rsidR="006531FC" w:rsidRPr="006531F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 процедури експериментального дослідження депресивних станів серед студентів ЗВО</w:t>
      </w:r>
      <w:bookmarkEnd w:id="7"/>
    </w:p>
    <w:p w:rsidR="009123E6" w:rsidRDefault="009123E6" w:rsidP="009123E6">
      <w:pPr>
        <w:spacing w:after="0" w:line="7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розділ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EA4">
        <w:rPr>
          <w:rFonts w:ascii="Times New Roman" w:hAnsi="Times New Roman" w:cs="Times New Roman"/>
          <w:sz w:val="28"/>
          <w:szCs w:val="28"/>
        </w:rPr>
        <w:t>магістерської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присвячений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емпіричному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дослідженню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ключовим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етапом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виявленні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актуального стану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обґрунтуванні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необхідності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профілактичної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CE66FF">
        <w:rPr>
          <w:rFonts w:ascii="Times New Roman" w:hAnsi="Times New Roman" w:cs="Times New Roman"/>
          <w:sz w:val="28"/>
          <w:szCs w:val="28"/>
        </w:rPr>
        <w:t>У рамках</w:t>
      </w:r>
      <w:proofErr w:type="gram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констатувального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детально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висвітлено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організаційно-методологічні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експериментальної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контрольної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обґрунтування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діагностичного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інструментарію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. Основною метою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поточних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особливостей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але й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ідентифікація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потребують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цілеспрямованої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проведеного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слугуватимуть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вихідною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точкою для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апробації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спрямованих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покращення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психоемоційного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6FF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CE66FF">
        <w:rPr>
          <w:rFonts w:ascii="Times New Roman" w:hAnsi="Times New Roman" w:cs="Times New Roman"/>
          <w:sz w:val="28"/>
          <w:szCs w:val="28"/>
        </w:rPr>
        <w:t>.</w:t>
      </w:r>
    </w:p>
    <w:p w:rsidR="009123E6" w:rsidRPr="009444B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(ЗВО)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організовано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проведено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психолого-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педагогічного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поетапний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збору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емпіричних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головною метою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поточного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але й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вихідних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незалежних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експериментальній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контрольній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–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профілактичної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проводилося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Українського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державного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Михайла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Драгоманова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lastRenderedPageBreak/>
        <w:t>забезпечило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репрезентативної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курсів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спеціальностей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Задля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дотримання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етичних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норм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конфіденційності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перед початком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всім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учасникам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детально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роз’</w:t>
      </w:r>
      <w:r w:rsidRPr="009444BF">
        <w:rPr>
          <w:rFonts w:ascii="Times New Roman" w:hAnsi="Times New Roman" w:cs="Times New Roman"/>
          <w:sz w:val="28"/>
          <w:szCs w:val="28"/>
        </w:rPr>
        <w:t>яснена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мета, процедура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гарантії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анонімності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добровільності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участі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респондент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надав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св</w:t>
      </w:r>
      <w:r>
        <w:rPr>
          <w:rFonts w:ascii="Times New Roman" w:hAnsi="Times New Roman" w:cs="Times New Roman"/>
          <w:sz w:val="28"/>
          <w:szCs w:val="28"/>
        </w:rPr>
        <w:t xml:space="preserve">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інформовану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згоду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участь.</w:t>
      </w:r>
      <w:r w:rsidRPr="00F07E8D">
        <w:t xml:space="preserve"> </w:t>
      </w:r>
      <w:r w:rsidRPr="00F07E8D">
        <w:rPr>
          <w:rFonts w:ascii="Times New Roman" w:hAnsi="Times New Roman" w:cs="Times New Roman"/>
          <w:sz w:val="28"/>
          <w:szCs w:val="28"/>
        </w:rPr>
        <w:t xml:space="preserve">Бланк </w:t>
      </w:r>
      <w:proofErr w:type="spellStart"/>
      <w:r w:rsidRPr="00F07E8D">
        <w:rPr>
          <w:rFonts w:ascii="Times New Roman" w:hAnsi="Times New Roman" w:cs="Times New Roman"/>
          <w:sz w:val="28"/>
          <w:szCs w:val="28"/>
        </w:rPr>
        <w:t>інформованої</w:t>
      </w:r>
      <w:proofErr w:type="spellEnd"/>
      <w:r w:rsidRPr="00F07E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E8D">
        <w:rPr>
          <w:rFonts w:ascii="Times New Roman" w:hAnsi="Times New Roman" w:cs="Times New Roman"/>
          <w:sz w:val="28"/>
          <w:szCs w:val="28"/>
        </w:rPr>
        <w:t>згоди</w:t>
      </w:r>
      <w:proofErr w:type="spellEnd"/>
      <w:r w:rsidRPr="00F07E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E8D">
        <w:rPr>
          <w:rFonts w:ascii="Times New Roman" w:hAnsi="Times New Roman" w:cs="Times New Roman"/>
          <w:sz w:val="28"/>
          <w:szCs w:val="28"/>
        </w:rPr>
        <w:t>учасника</w:t>
      </w:r>
      <w:proofErr w:type="spellEnd"/>
      <w:r w:rsidRPr="00F07E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E8D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F07E8D">
        <w:rPr>
          <w:rFonts w:ascii="Times New Roman" w:hAnsi="Times New Roman" w:cs="Times New Roman"/>
          <w:sz w:val="28"/>
          <w:szCs w:val="28"/>
        </w:rPr>
        <w:t xml:space="preserve"> представлено у </w:t>
      </w:r>
      <w:proofErr w:type="spellStart"/>
      <w:r w:rsidRPr="00F07E8D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F07E8D">
        <w:rPr>
          <w:rFonts w:ascii="Times New Roman" w:hAnsi="Times New Roman" w:cs="Times New Roman"/>
          <w:sz w:val="28"/>
          <w:szCs w:val="28"/>
        </w:rPr>
        <w:t xml:space="preserve"> А.</w:t>
      </w:r>
    </w:p>
    <w:p w:rsidR="009123E6" w:rsidRPr="009444B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4B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поставлених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сформовано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рівнозначні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респондентів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випадкової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ж, за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вирівнювання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основними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демографічними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показниками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вік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курс, стать)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задля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валідності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порівняльного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Так,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експериментальна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група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(ЕГ) включала 50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контрольна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група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(КГ) –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сукупності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становило 100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учасників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достатню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вибіркову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сукупність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статистичного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увійшли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навчаються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Українському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державному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університеті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Михайла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Драгоманова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освітніх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програмах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курсах. На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обидві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пройшли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ідентичне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обраними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психодіагностичними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методиками з метою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вихідного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досліджуваних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Збір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вихідних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є критично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впл</w:t>
      </w:r>
      <w:r>
        <w:rPr>
          <w:rFonts w:ascii="Times New Roman" w:hAnsi="Times New Roman" w:cs="Times New Roman"/>
          <w:sz w:val="28"/>
          <w:szCs w:val="28"/>
        </w:rPr>
        <w:t>иву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формувального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</w:t>
      </w:r>
      <w:r w:rsidRPr="009444BF">
        <w:rPr>
          <w:rFonts w:ascii="Times New Roman" w:hAnsi="Times New Roman" w:cs="Times New Roman"/>
          <w:sz w:val="28"/>
          <w:szCs w:val="28"/>
        </w:rPr>
        <w:t>єктивно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порівняти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експериментальній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групі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профілактичної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з природною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динамікою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контрольній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рупі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9444B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4B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багатовимірних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</w:t>
      </w:r>
      <w:r w:rsidRPr="009444BF">
        <w:rPr>
          <w:rFonts w:ascii="Times New Roman" w:hAnsi="Times New Roman" w:cs="Times New Roman"/>
          <w:sz w:val="28"/>
          <w:szCs w:val="28"/>
        </w:rPr>
        <w:t>єктивних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використовувався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комплекс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методик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синтез,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систематизація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узагальнення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наукової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літератури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стали концептуальною основою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досліджуваних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змінних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сутності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студентському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обґрунтування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конкретного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емпіричного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інструментарію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емпіричних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центральне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посідало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стандартизоване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опитування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lastRenderedPageBreak/>
        <w:t>ключових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психодіагностичних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методик.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тяжкості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симптомів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Шкалу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Бека (BDI-II),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визнаним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світі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інструментом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детально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проаналізувати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когнітивні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афективні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соматичні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поведінкові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прояви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через систему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21 пункту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 w:rsidRPr="00FE4246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>]</w:t>
      </w:r>
      <w:r w:rsidRPr="009444BF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вимірювання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використовувалася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Шкала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Спілбергера-Ханіна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(STAI),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вкрай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тривога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супроводжує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депресивні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стани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виступати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як фактор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[59</w:t>
      </w:r>
      <w:r w:rsidRPr="00912747">
        <w:rPr>
          <w:rFonts w:ascii="Times New Roman" w:hAnsi="Times New Roman" w:cs="Times New Roman"/>
          <w:sz w:val="28"/>
          <w:szCs w:val="28"/>
        </w:rPr>
        <w:t>]</w:t>
      </w:r>
      <w:r w:rsidRPr="009444BF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переважаючих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ситуац</w:t>
      </w:r>
      <w:r>
        <w:rPr>
          <w:rFonts w:ascii="Times New Roman" w:hAnsi="Times New Roman" w:cs="Times New Roman"/>
          <w:sz w:val="28"/>
          <w:szCs w:val="28"/>
        </w:rPr>
        <w:t>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застосовувався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Опитувальник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Стратег</w:t>
      </w:r>
      <w:r>
        <w:rPr>
          <w:rFonts w:ascii="Times New Roman" w:hAnsi="Times New Roman" w:cs="Times New Roman"/>
          <w:sz w:val="28"/>
          <w:szCs w:val="28"/>
        </w:rPr>
        <w:t>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444BF">
        <w:rPr>
          <w:rFonts w:ascii="Times New Roman" w:hAnsi="Times New Roman" w:cs="Times New Roman"/>
          <w:sz w:val="28"/>
          <w:szCs w:val="28"/>
        </w:rPr>
        <w:t xml:space="preserve"> Р.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Лазаруса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С.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Фолкмана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ідентифікувати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адаптивні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дезадаптивні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їхній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взаємо</w:t>
      </w:r>
      <w:r>
        <w:rPr>
          <w:rFonts w:ascii="Times New Roman" w:hAnsi="Times New Roman" w:cs="Times New Roman"/>
          <w:sz w:val="28"/>
          <w:szCs w:val="28"/>
        </w:rPr>
        <w:t>зв’язок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[36].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емпіричні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підлягали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ретельній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математико-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статистичній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обробці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спеціалізованого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первинного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узагальнення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кількісних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характеристик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опису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застосовувалися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описової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статистики (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середні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відхилення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медіани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моди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відсотки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>)</w:t>
      </w:r>
      <w:r w:rsidRPr="004C208E">
        <w:rPr>
          <w:rFonts w:ascii="Times New Roman" w:hAnsi="Times New Roman" w:cs="Times New Roman"/>
          <w:sz w:val="28"/>
          <w:szCs w:val="28"/>
        </w:rPr>
        <w:t xml:space="preserve"> [21]</w:t>
      </w:r>
      <w:r w:rsidRPr="009444BF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порівняльного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середніх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експериментальною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контрольною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групами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динаміки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використо</w:t>
      </w:r>
      <w:r>
        <w:rPr>
          <w:rFonts w:ascii="Times New Roman" w:hAnsi="Times New Roman" w:cs="Times New Roman"/>
          <w:sz w:val="28"/>
          <w:szCs w:val="28"/>
        </w:rPr>
        <w:t>вувався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параметричний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критерій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620">
        <w:rPr>
          <w:rFonts w:ascii="Times New Roman" w:hAnsi="Times New Roman" w:cs="Times New Roman"/>
          <w:sz w:val="28"/>
          <w:szCs w:val="28"/>
        </w:rPr>
        <w:t>т-Стьюдента.</w:t>
      </w:r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Взаємозв’язки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досліджуваними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змінними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виявлялися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кореляційного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коефіцієнт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кореляції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Пірсона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дозволило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силу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напрямок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зв’</w:t>
      </w:r>
      <w:r w:rsidRPr="009444BF">
        <w:rPr>
          <w:rFonts w:ascii="Times New Roman" w:hAnsi="Times New Roman" w:cs="Times New Roman"/>
          <w:sz w:val="28"/>
          <w:szCs w:val="28"/>
        </w:rPr>
        <w:t>язків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випадках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потребували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відмінностей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кількома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групами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декількома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факторами,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міг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застосований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дисперсійний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(ANOVA).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Уся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здійснювалася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сучасному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статистичному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пакеті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IBM SPSS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версія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26),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високу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точність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надійність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[11</w:t>
      </w:r>
      <w:r w:rsidRPr="0077649F">
        <w:rPr>
          <w:rFonts w:ascii="Times New Roman" w:hAnsi="Times New Roman" w:cs="Times New Roman"/>
          <w:sz w:val="28"/>
          <w:szCs w:val="28"/>
        </w:rPr>
        <w:t>]</w:t>
      </w:r>
      <w:r w:rsidRPr="009444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зазначити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процедури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збору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проводилися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неухильним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дотриманням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принципів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наукової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lastRenderedPageBreak/>
        <w:t>етики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конфіденційності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анонімності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забезпечуючи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особистої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учасників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4B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444BF">
        <w:rPr>
          <w:rFonts w:ascii="Times New Roman" w:hAnsi="Times New Roman" w:cs="Times New Roman"/>
          <w:sz w:val="28"/>
          <w:szCs w:val="28"/>
        </w:rPr>
        <w:t>.</w:t>
      </w:r>
    </w:p>
    <w:p w:rsidR="009123E6" w:rsidRPr="006531FC" w:rsidRDefault="009123E6" w:rsidP="005F695E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8" w:name="_Toc214034829"/>
      <w:r w:rsidRPr="006531F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2.2. </w:t>
      </w:r>
      <w:r w:rsidR="006531FC" w:rsidRPr="006531F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Результати дослідження стану депресивних станів серед студентів ЗВО</w:t>
      </w:r>
      <w:bookmarkEnd w:id="8"/>
    </w:p>
    <w:p w:rsidR="009123E6" w:rsidRPr="002E49A5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Констатувальний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, проведений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Українського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державного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Михайла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Драгоманова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, дозволив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емпіричні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як в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експерименталь</w:t>
      </w:r>
      <w:r>
        <w:rPr>
          <w:rFonts w:ascii="Times New Roman" w:hAnsi="Times New Roman" w:cs="Times New Roman"/>
          <w:sz w:val="28"/>
          <w:szCs w:val="28"/>
        </w:rPr>
        <w:t>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 і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контрольній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53DDD">
        <w:rPr>
          <w:rFonts w:ascii="Times New Roman" w:hAnsi="Times New Roman" w:cs="Times New Roman"/>
          <w:sz w:val="28"/>
          <w:szCs w:val="28"/>
        </w:rPr>
        <w:t>Опитування</w:t>
      </w:r>
      <w:proofErr w:type="spellEnd"/>
      <w:r w:rsidRPr="00C53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DDD">
        <w:rPr>
          <w:rFonts w:ascii="Times New Roman" w:hAnsi="Times New Roman" w:cs="Times New Roman"/>
          <w:sz w:val="28"/>
          <w:szCs w:val="28"/>
        </w:rPr>
        <w:t>проводилося</w:t>
      </w:r>
      <w:proofErr w:type="spellEnd"/>
      <w:r w:rsidRPr="00C53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DDD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C53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DDD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53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DDD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C53D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DDD">
        <w:rPr>
          <w:rFonts w:ascii="Times New Roman" w:hAnsi="Times New Roman" w:cs="Times New Roman"/>
          <w:sz w:val="28"/>
          <w:szCs w:val="28"/>
        </w:rPr>
        <w:t>педагогічного</w:t>
      </w:r>
      <w:proofErr w:type="spellEnd"/>
      <w:r w:rsidRPr="00C53DD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53DDD">
        <w:rPr>
          <w:rFonts w:ascii="Times New Roman" w:hAnsi="Times New Roman" w:cs="Times New Roman"/>
          <w:sz w:val="28"/>
          <w:szCs w:val="28"/>
        </w:rPr>
        <w:t>історичного</w:t>
      </w:r>
      <w:proofErr w:type="spellEnd"/>
      <w:r w:rsidRPr="00C53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DDD">
        <w:rPr>
          <w:rFonts w:ascii="Times New Roman" w:hAnsi="Times New Roman" w:cs="Times New Roman"/>
          <w:sz w:val="28"/>
          <w:szCs w:val="28"/>
        </w:rPr>
        <w:t>факультетів</w:t>
      </w:r>
      <w:proofErr w:type="spellEnd"/>
      <w:r w:rsidRPr="00C53D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Загалом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зібрано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100 анкет, по 50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забезпечило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достатню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вибіркову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сукупність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статистичного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Первинна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була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спрямована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узагальнення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отриманої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загальних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тенденцій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підготовку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детальнішого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порівняльно</w:t>
      </w:r>
      <w:r>
        <w:rPr>
          <w:rFonts w:ascii="Times New Roman" w:hAnsi="Times New Roman" w:cs="Times New Roman"/>
          <w:sz w:val="28"/>
          <w:szCs w:val="28"/>
        </w:rPr>
        <w:t>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Зведені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констатувального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емпіричного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A2413">
        <w:rPr>
          <w:rFonts w:ascii="Times New Roman" w:hAnsi="Times New Roman" w:cs="Times New Roman"/>
          <w:sz w:val="28"/>
          <w:szCs w:val="28"/>
        </w:rPr>
        <w:t xml:space="preserve"> ЗВО </w:t>
      </w:r>
      <w:proofErr w:type="spellStart"/>
      <w:r w:rsidRPr="00DA2413">
        <w:rPr>
          <w:rFonts w:ascii="Times New Roman" w:hAnsi="Times New Roman" w:cs="Times New Roman"/>
          <w:sz w:val="28"/>
          <w:szCs w:val="28"/>
        </w:rPr>
        <w:t>предста</w:t>
      </w:r>
      <w:r>
        <w:rPr>
          <w:rFonts w:ascii="Times New Roman" w:hAnsi="Times New Roman" w:cs="Times New Roman"/>
          <w:sz w:val="28"/>
          <w:szCs w:val="28"/>
        </w:rPr>
        <w:t>влені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 (табл. Д1).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за Шкалою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Бека (BDI-II)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Б)</w:t>
      </w:r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виявив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певний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розподіл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Загалом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вибірці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спостерігається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мінімальними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депресивними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проявами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, так і тих, у кого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діагностуються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легкі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помірні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важкі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депресивні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симптоми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середніх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експериментальною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та контрольною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групами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показало,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вони є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статистично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однорідними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формувального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свідчить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про те,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на початковому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прибл</w:t>
      </w:r>
      <w:r>
        <w:rPr>
          <w:rFonts w:ascii="Times New Roman" w:hAnsi="Times New Roman" w:cs="Times New Roman"/>
          <w:sz w:val="28"/>
          <w:szCs w:val="28"/>
        </w:rPr>
        <w:t>изно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однаковим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</w:t>
      </w:r>
      <w:r w:rsidRPr="002E49A5">
        <w:rPr>
          <w:rFonts w:ascii="Times New Roman" w:hAnsi="Times New Roman" w:cs="Times New Roman"/>
          <w:sz w:val="28"/>
          <w:szCs w:val="28"/>
        </w:rPr>
        <w:t>єктивно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розробленої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[34, с. 52-57</w:t>
      </w:r>
      <w:r w:rsidRPr="00A719B1">
        <w:rPr>
          <w:rFonts w:ascii="Times New Roman" w:hAnsi="Times New Roman" w:cs="Times New Roman"/>
          <w:sz w:val="28"/>
          <w:szCs w:val="28"/>
        </w:rPr>
        <w:t>]</w:t>
      </w:r>
      <w:r w:rsidRPr="002E49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Детальні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експериментальній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контрольній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E49A5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2E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представлені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табл. 2.1.</w:t>
      </w:r>
    </w:p>
    <w:p w:rsidR="009123E6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9123E6" w:rsidRPr="00992D1D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92D1D">
        <w:rPr>
          <w:rFonts w:ascii="Times New Roman" w:hAnsi="Times New Roman" w:cs="Times New Roman"/>
          <w:i/>
          <w:sz w:val="28"/>
          <w:szCs w:val="28"/>
        </w:rPr>
        <w:lastRenderedPageBreak/>
        <w:t>Таблиця</w:t>
      </w:r>
      <w:proofErr w:type="spellEnd"/>
      <w:r w:rsidRPr="00992D1D">
        <w:rPr>
          <w:rFonts w:ascii="Times New Roman" w:hAnsi="Times New Roman" w:cs="Times New Roman"/>
          <w:i/>
          <w:sz w:val="28"/>
          <w:szCs w:val="28"/>
        </w:rPr>
        <w:t xml:space="preserve"> 2.1</w:t>
      </w:r>
    </w:p>
    <w:p w:rsidR="009123E6" w:rsidRPr="0077649F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F5150">
        <w:rPr>
          <w:rFonts w:ascii="Times New Roman" w:hAnsi="Times New Roman" w:cs="Times New Roman"/>
          <w:sz w:val="28"/>
          <w:szCs w:val="28"/>
        </w:rPr>
        <w:t>Розподіл</w:t>
      </w:r>
      <w:proofErr w:type="spellEnd"/>
      <w:r w:rsidRPr="002F51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150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2F51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150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2F5150">
        <w:rPr>
          <w:rFonts w:ascii="Times New Roman" w:hAnsi="Times New Roman" w:cs="Times New Roman"/>
          <w:sz w:val="28"/>
          <w:szCs w:val="28"/>
        </w:rPr>
        <w:t xml:space="preserve"> за Шкалою </w:t>
      </w:r>
      <w:proofErr w:type="spellStart"/>
      <w:r w:rsidRPr="002F5150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2F5150">
        <w:rPr>
          <w:rFonts w:ascii="Times New Roman" w:hAnsi="Times New Roman" w:cs="Times New Roman"/>
          <w:sz w:val="28"/>
          <w:szCs w:val="28"/>
        </w:rPr>
        <w:t xml:space="preserve"> Бека (BDI-II) у </w:t>
      </w:r>
      <w:proofErr w:type="spellStart"/>
      <w:r w:rsidRPr="002F5150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2F51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150">
        <w:rPr>
          <w:rFonts w:ascii="Times New Roman" w:hAnsi="Times New Roman" w:cs="Times New Roman"/>
          <w:sz w:val="28"/>
          <w:szCs w:val="28"/>
        </w:rPr>
        <w:t>експериментальної</w:t>
      </w:r>
      <w:proofErr w:type="spellEnd"/>
      <w:r w:rsidRPr="002F515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5150">
        <w:rPr>
          <w:rFonts w:ascii="Times New Roman" w:hAnsi="Times New Roman" w:cs="Times New Roman"/>
          <w:sz w:val="28"/>
          <w:szCs w:val="28"/>
        </w:rPr>
        <w:t>контрольної</w:t>
      </w:r>
      <w:proofErr w:type="spellEnd"/>
      <w:r w:rsidRPr="002F51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150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2F515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F5150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2F51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150">
        <w:rPr>
          <w:rFonts w:ascii="Times New Roman" w:hAnsi="Times New Roman" w:cs="Times New Roman"/>
          <w:sz w:val="28"/>
          <w:szCs w:val="28"/>
        </w:rPr>
        <w:t>етапі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8"/>
        <w:gridCol w:w="1189"/>
        <w:gridCol w:w="3445"/>
        <w:gridCol w:w="2757"/>
      </w:tblGrid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Рівень депресії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BDI-II бали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Експериментальна група (ЕГ) (N=50)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Контрольна група (КГ) (N=50)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Кількість (осіб)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Мінімальна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0-13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21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42%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Легка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14-19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16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32%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Помірна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20-28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9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18%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Важка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29-63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4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8%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Середній бал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14.5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Стандартне відхилення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6.2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</w:p>
        </w:tc>
      </w:tr>
    </w:tbl>
    <w:p w:rsidR="009123E6" w:rsidRPr="00436B7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Джерело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складено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 за [</w:t>
      </w:r>
      <w:r>
        <w:rPr>
          <w:rFonts w:ascii="Times New Roman" w:hAnsi="Times New Roman" w:cs="Times New Roman"/>
          <w:i/>
          <w:iCs/>
          <w:sz w:val="24"/>
          <w:szCs w:val="24"/>
        </w:rPr>
        <w:t>58</w:t>
      </w:r>
      <w:r w:rsidRPr="00436B78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8828F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табл.</w:t>
      </w:r>
      <w:r w:rsidRPr="008828FA">
        <w:rPr>
          <w:rFonts w:ascii="Times New Roman" w:hAnsi="Times New Roman" w:cs="Times New Roman"/>
          <w:sz w:val="28"/>
          <w:szCs w:val="28"/>
        </w:rPr>
        <w:t xml:space="preserve"> 2.1, на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значна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як в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експериментальній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(42%), так і в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контрольній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(46%)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мінімальний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проявів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. Легкий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зафіксовано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у 32%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ЕГ та 30% КГ.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Помірна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спостерігається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у 18%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експериментальної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та 16%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контрольної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важка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– у 8%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Середні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бали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за шкалою BDI-II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склали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14.5 в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експериментальній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групі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та 13.9 у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контрольній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свідчить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порівнянну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початкову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вираженість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симптомів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вважати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однорідними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цим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показником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перед початком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формувального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відхилення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(6.2 для ЕГ та 5.9 для КГ)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близькими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>дібну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дисперсію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[58</w:t>
      </w:r>
      <w:r w:rsidRPr="00A719B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Оцінка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за Шкалою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Спілбергера-Ханіна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(STAI)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В)</w:t>
      </w:r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показала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виявлено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певна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частка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характеризується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підвищеним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івнем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пов’</w:t>
      </w:r>
      <w:r w:rsidRPr="008828FA">
        <w:rPr>
          <w:rFonts w:ascii="Times New Roman" w:hAnsi="Times New Roman" w:cs="Times New Roman"/>
          <w:sz w:val="28"/>
          <w:szCs w:val="28"/>
        </w:rPr>
        <w:t>язано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академічними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навантаженнями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соціальною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адаптацією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особистісними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особливостями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. Як і у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депресією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попередній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порівняльний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експериментальною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та контрольною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групами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підтвердив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статистичну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подібність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на те,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lastRenderedPageBreak/>
        <w:t>рівномірно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розподілені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групами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28FA">
        <w:rPr>
          <w:rFonts w:ascii="Times New Roman" w:hAnsi="Times New Roman" w:cs="Times New Roman"/>
          <w:sz w:val="28"/>
          <w:szCs w:val="28"/>
        </w:rPr>
        <w:t>до початку</w:t>
      </w:r>
      <w:proofErr w:type="gramEnd"/>
      <w:r w:rsidRPr="008828FA"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інтервенцій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[59</w:t>
      </w:r>
      <w:r w:rsidRPr="00497EAB">
        <w:rPr>
          <w:rFonts w:ascii="Times New Roman" w:hAnsi="Times New Roman" w:cs="Times New Roman"/>
          <w:sz w:val="28"/>
          <w:szCs w:val="28"/>
        </w:rPr>
        <w:t>]</w:t>
      </w:r>
      <w:r w:rsidRPr="008828F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Розподіл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за результатами методики STAI в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8FA">
        <w:rPr>
          <w:rFonts w:ascii="Times New Roman" w:hAnsi="Times New Roman" w:cs="Times New Roman"/>
          <w:sz w:val="28"/>
          <w:szCs w:val="28"/>
        </w:rPr>
        <w:t>відображено</w:t>
      </w:r>
      <w:proofErr w:type="spellEnd"/>
      <w:r w:rsidRPr="008828FA">
        <w:rPr>
          <w:rFonts w:ascii="Times New Roman" w:hAnsi="Times New Roman" w:cs="Times New Roman"/>
          <w:sz w:val="28"/>
          <w:szCs w:val="28"/>
        </w:rPr>
        <w:t xml:space="preserve"> в табл. 2.2.</w:t>
      </w:r>
    </w:p>
    <w:p w:rsidR="009123E6" w:rsidRPr="00992D1D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92D1D">
        <w:rPr>
          <w:rFonts w:ascii="Times New Roman" w:hAnsi="Times New Roman" w:cs="Times New Roman"/>
          <w:i/>
          <w:sz w:val="28"/>
          <w:szCs w:val="28"/>
        </w:rPr>
        <w:t>Таблиця</w:t>
      </w:r>
      <w:proofErr w:type="spellEnd"/>
      <w:r w:rsidRPr="00992D1D">
        <w:rPr>
          <w:rFonts w:ascii="Times New Roman" w:hAnsi="Times New Roman" w:cs="Times New Roman"/>
          <w:i/>
          <w:sz w:val="28"/>
          <w:szCs w:val="28"/>
        </w:rPr>
        <w:t xml:space="preserve"> 2.2</w:t>
      </w:r>
    </w:p>
    <w:p w:rsidR="009123E6" w:rsidRPr="00497EAB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4B77">
        <w:rPr>
          <w:rFonts w:ascii="Times New Roman" w:hAnsi="Times New Roman" w:cs="Times New Roman"/>
          <w:sz w:val="28"/>
          <w:szCs w:val="28"/>
        </w:rPr>
        <w:t>Розподіл</w:t>
      </w:r>
      <w:proofErr w:type="spellEnd"/>
      <w:r w:rsidRPr="00E94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B77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E94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B77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E94B77">
        <w:rPr>
          <w:rFonts w:ascii="Times New Roman" w:hAnsi="Times New Roman" w:cs="Times New Roman"/>
          <w:sz w:val="28"/>
          <w:szCs w:val="28"/>
        </w:rPr>
        <w:t xml:space="preserve"> за Шкалою </w:t>
      </w:r>
      <w:proofErr w:type="spellStart"/>
      <w:r w:rsidRPr="00E94B77">
        <w:rPr>
          <w:rFonts w:ascii="Times New Roman" w:hAnsi="Times New Roman" w:cs="Times New Roman"/>
          <w:sz w:val="28"/>
          <w:szCs w:val="28"/>
        </w:rPr>
        <w:t>Спілбергера-Ханіна</w:t>
      </w:r>
      <w:proofErr w:type="spellEnd"/>
      <w:r w:rsidRPr="00E94B77">
        <w:rPr>
          <w:rFonts w:ascii="Times New Roman" w:hAnsi="Times New Roman" w:cs="Times New Roman"/>
          <w:sz w:val="28"/>
          <w:szCs w:val="28"/>
        </w:rPr>
        <w:t xml:space="preserve"> (STAI) у </w:t>
      </w:r>
      <w:proofErr w:type="spellStart"/>
      <w:r w:rsidRPr="00E94B77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E94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B77">
        <w:rPr>
          <w:rFonts w:ascii="Times New Roman" w:hAnsi="Times New Roman" w:cs="Times New Roman"/>
          <w:sz w:val="28"/>
          <w:szCs w:val="28"/>
        </w:rPr>
        <w:t>експериментальної</w:t>
      </w:r>
      <w:proofErr w:type="spellEnd"/>
      <w:r w:rsidRPr="00E94B7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94B77">
        <w:rPr>
          <w:rFonts w:ascii="Times New Roman" w:hAnsi="Times New Roman" w:cs="Times New Roman"/>
          <w:sz w:val="28"/>
          <w:szCs w:val="28"/>
        </w:rPr>
        <w:t>контрольної</w:t>
      </w:r>
      <w:proofErr w:type="spellEnd"/>
      <w:r w:rsidRPr="00E94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B77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E94B7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94B77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E94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B77">
        <w:rPr>
          <w:rFonts w:ascii="Times New Roman" w:hAnsi="Times New Roman" w:cs="Times New Roman"/>
          <w:sz w:val="28"/>
          <w:szCs w:val="28"/>
        </w:rPr>
        <w:t>етапі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71"/>
        <w:gridCol w:w="1124"/>
        <w:gridCol w:w="3461"/>
        <w:gridCol w:w="2773"/>
      </w:tblGrid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Рівень тривожності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STAI бали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Експериментальна група (ЕГ) (N=50)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Контрольна група (КГ) (N=50)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Кількість (осіб)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gridSpan w:val="4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Ситуативна тривожність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Низький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до 30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17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34%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Помірний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31-44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24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48%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Високий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45 і вище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9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18%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Середній бал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38.2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Стандартне відхилення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7.1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gridSpan w:val="4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Особистісна тривожність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Низький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до 31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16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32%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Помірний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32-45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25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50%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Високий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46 і вище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9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18%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Середній бал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39.5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</w:t>
            </w:r>
          </w:p>
        </w:tc>
      </w:tr>
      <w:tr w:rsidR="009123E6" w:rsidRPr="008828FA" w:rsidTr="00DF5D15">
        <w:trPr>
          <w:trHeight w:val="315"/>
        </w:trPr>
        <w:tc>
          <w:tcPr>
            <w:tcW w:w="0" w:type="auto"/>
            <w:hideMark/>
          </w:tcPr>
          <w:p w:rsidR="009123E6" w:rsidRPr="008828FA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Стандартне відхилення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8828FA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6.5</w:t>
            </w:r>
          </w:p>
        </w:tc>
        <w:tc>
          <w:tcPr>
            <w:tcW w:w="0" w:type="auto"/>
            <w:hideMark/>
          </w:tcPr>
          <w:p w:rsidR="009123E6" w:rsidRPr="008828FA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</w:t>
            </w:r>
          </w:p>
        </w:tc>
      </w:tr>
    </w:tbl>
    <w:p w:rsidR="009123E6" w:rsidRPr="00436B7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Джерело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складено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 за [</w:t>
      </w:r>
      <w:r>
        <w:rPr>
          <w:rFonts w:ascii="Times New Roman" w:hAnsi="Times New Roman" w:cs="Times New Roman"/>
          <w:i/>
          <w:iCs/>
          <w:sz w:val="24"/>
          <w:szCs w:val="24"/>
        </w:rPr>
        <w:t>59</w:t>
      </w:r>
      <w:r w:rsidRPr="00436B78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FB448B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табл. 2.2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демонструють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помірний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домінує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(48% в ЕГ та 46% в КГ),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високий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виявлено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у 18% та 18%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Аналогічна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тенденція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спостерігається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помірний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переважає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(50% в ЕГ та 48% в КГ), 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високий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зафіксовано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у 18% та 18%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Середні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бали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обома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шкалами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експериментальній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контрольній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близькими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ситуативна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тривожність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: 38.2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проти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37.5;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особистісна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тривожність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: 39.5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проти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38.9),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початкову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однорідність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Близькі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стандартних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відхилень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(7.1 в ЕГ </w:t>
      </w:r>
      <w:r w:rsidRPr="00FB448B">
        <w:rPr>
          <w:rFonts w:ascii="Times New Roman" w:hAnsi="Times New Roman" w:cs="Times New Roman"/>
          <w:sz w:val="28"/>
          <w:szCs w:val="28"/>
        </w:rPr>
        <w:lastRenderedPageBreak/>
        <w:t xml:space="preserve">та 6.8 в КГ)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(6.5 в ЕГ та 6.3 в КГ)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свідчать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подібний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розкид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підкреслюючи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однорідність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[59</w:t>
      </w:r>
      <w:r w:rsidRPr="00497EA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Опитувальника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CSI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Лазаруса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Фолкмана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Г)</w:t>
      </w:r>
      <w:r w:rsidRPr="00FB448B">
        <w:rPr>
          <w:rFonts w:ascii="Times New Roman" w:hAnsi="Times New Roman" w:cs="Times New Roman"/>
          <w:sz w:val="28"/>
          <w:szCs w:val="28"/>
        </w:rPr>
        <w:t xml:space="preserve"> дало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уявлення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про те,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якими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способами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переважно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реагують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стресові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ідентифіковано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конструктивні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планування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позитивна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переоцінка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), так і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деструктивні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уникнення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самозвинувачення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копінг-стратегії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дозволив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виявити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домінують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студентському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взаємозв’язок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певними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стратегіями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вираженістю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симптомів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Попередній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порівняльний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експериментальною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контрольною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групами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виявив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статистично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значущих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відмінностей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розподілі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вихідну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однорідність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6E7AEB">
        <w:rPr>
          <w:rFonts w:ascii="Times New Roman" w:hAnsi="Times New Roman" w:cs="Times New Roman"/>
          <w:sz w:val="28"/>
          <w:szCs w:val="28"/>
        </w:rPr>
        <w:t xml:space="preserve"> </w:t>
      </w:r>
      <w:r w:rsidRPr="00B91D2A">
        <w:rPr>
          <w:rFonts w:ascii="Times New Roman" w:hAnsi="Times New Roman" w:cs="Times New Roman"/>
          <w:sz w:val="28"/>
          <w:szCs w:val="28"/>
        </w:rPr>
        <w:t xml:space="preserve">[36]. </w:t>
      </w:r>
      <w:r w:rsidRPr="00FB448B">
        <w:rPr>
          <w:rFonts w:ascii="Times New Roman" w:hAnsi="Times New Roman" w:cs="Times New Roman"/>
          <w:sz w:val="28"/>
          <w:szCs w:val="28"/>
        </w:rPr>
        <w:t xml:space="preserve">Детальна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частоти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студентами ЕГ та КГ на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представлена в </w:t>
      </w:r>
      <w:r>
        <w:rPr>
          <w:rFonts w:ascii="Times New Roman" w:hAnsi="Times New Roman" w:cs="Times New Roman"/>
          <w:sz w:val="28"/>
          <w:szCs w:val="28"/>
        </w:rPr>
        <w:t>табл.</w:t>
      </w:r>
      <w:r w:rsidRPr="00FB448B">
        <w:rPr>
          <w:rFonts w:ascii="Times New Roman" w:hAnsi="Times New Roman" w:cs="Times New Roman"/>
          <w:sz w:val="28"/>
          <w:szCs w:val="28"/>
        </w:rPr>
        <w:t xml:space="preserve"> 2.3.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Загалом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міцною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базою для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інтерпретації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цілеспрямованих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виявлені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характерні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копінг-стратегії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>.</w:t>
      </w:r>
    </w:p>
    <w:p w:rsidR="009123E6" w:rsidRPr="005D67E3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5D67E3">
        <w:rPr>
          <w:rFonts w:ascii="Times New Roman" w:hAnsi="Times New Roman" w:cs="Times New Roman"/>
          <w:i/>
          <w:sz w:val="28"/>
          <w:szCs w:val="28"/>
        </w:rPr>
        <w:t>Таблиця</w:t>
      </w:r>
      <w:proofErr w:type="spellEnd"/>
      <w:r w:rsidRPr="005D67E3">
        <w:rPr>
          <w:rFonts w:ascii="Times New Roman" w:hAnsi="Times New Roman" w:cs="Times New Roman"/>
          <w:i/>
          <w:sz w:val="28"/>
          <w:szCs w:val="28"/>
        </w:rPr>
        <w:t xml:space="preserve"> 2.3</w:t>
      </w:r>
    </w:p>
    <w:p w:rsidR="009123E6" w:rsidRPr="002A42E3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92D1D">
        <w:rPr>
          <w:rFonts w:ascii="Times New Roman" w:hAnsi="Times New Roman" w:cs="Times New Roman"/>
          <w:sz w:val="28"/>
          <w:szCs w:val="28"/>
        </w:rPr>
        <w:t>Середні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Опитувальником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CSI Р.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Лазаруса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та С.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Фолкмана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експериментальної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контрольної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992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D1D">
        <w:rPr>
          <w:rFonts w:ascii="Times New Roman" w:hAnsi="Times New Roman" w:cs="Times New Roman"/>
          <w:sz w:val="28"/>
          <w:szCs w:val="28"/>
        </w:rPr>
        <w:t>етапі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39"/>
        <w:gridCol w:w="3539"/>
        <w:gridCol w:w="2851"/>
      </w:tblGrid>
      <w:tr w:rsidR="009123E6" w:rsidRPr="00FB448B" w:rsidTr="00DF5D15">
        <w:trPr>
          <w:trHeight w:val="315"/>
        </w:trPr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proofErr w:type="spellStart"/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Копінг</w:t>
            </w:r>
            <w:proofErr w:type="spellEnd"/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-стратегія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Експериментальна група (ЕГ) (N=50)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Контрольна група (КГ) (N=50)</w:t>
            </w:r>
          </w:p>
        </w:tc>
      </w:tr>
      <w:tr w:rsidR="009123E6" w:rsidRPr="00FB448B" w:rsidTr="00DF5D15">
        <w:trPr>
          <w:trHeight w:val="315"/>
        </w:trPr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Середній бал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S.D.</w:t>
            </w:r>
          </w:p>
        </w:tc>
      </w:tr>
      <w:tr w:rsidR="009123E6" w:rsidRPr="00FB448B" w:rsidTr="00DF5D15">
        <w:trPr>
          <w:trHeight w:val="315"/>
        </w:trPr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Конфронтаційний </w:t>
            </w:r>
            <w:proofErr w:type="spellStart"/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копінг</w:t>
            </w:r>
            <w:proofErr w:type="spellEnd"/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2.8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0.7</w:t>
            </w:r>
          </w:p>
        </w:tc>
      </w:tr>
      <w:tr w:rsidR="009123E6" w:rsidRPr="00FB448B" w:rsidTr="00DF5D15">
        <w:trPr>
          <w:trHeight w:val="315"/>
        </w:trPr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Пошук соціальної підтримки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3.5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0.6</w:t>
            </w:r>
          </w:p>
        </w:tc>
      </w:tr>
      <w:tr w:rsidR="009123E6" w:rsidRPr="00FB448B" w:rsidTr="00DF5D15">
        <w:trPr>
          <w:trHeight w:val="315"/>
        </w:trPr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Самоконтроль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3.2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0.5</w:t>
            </w:r>
          </w:p>
        </w:tc>
      </w:tr>
      <w:tr w:rsidR="009123E6" w:rsidRPr="00FB448B" w:rsidTr="00DF5D15">
        <w:trPr>
          <w:trHeight w:val="315"/>
        </w:trPr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Прийняття відповідальності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2.9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0.6</w:t>
            </w:r>
          </w:p>
        </w:tc>
      </w:tr>
      <w:tr w:rsidR="009123E6" w:rsidRPr="00FB448B" w:rsidTr="00DF5D15">
        <w:trPr>
          <w:trHeight w:val="315"/>
        </w:trPr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Втеча-уникнення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2.5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0.8</w:t>
            </w:r>
          </w:p>
        </w:tc>
      </w:tr>
      <w:tr w:rsidR="009123E6" w:rsidRPr="00FB448B" w:rsidTr="00DF5D15">
        <w:trPr>
          <w:trHeight w:val="315"/>
        </w:trPr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Планування вирішення проблеми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3.8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0.5</w:t>
            </w:r>
          </w:p>
        </w:tc>
      </w:tr>
      <w:tr w:rsidR="009123E6" w:rsidRPr="00FB448B" w:rsidTr="00DF5D15">
        <w:trPr>
          <w:trHeight w:val="315"/>
        </w:trPr>
        <w:tc>
          <w:tcPr>
            <w:tcW w:w="0" w:type="auto"/>
            <w:hideMark/>
          </w:tcPr>
          <w:p w:rsidR="009123E6" w:rsidRPr="00FB448B" w:rsidRDefault="009123E6" w:rsidP="00DF5D15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Позитивна переоцінка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3.6</w:t>
            </w:r>
          </w:p>
        </w:tc>
        <w:tc>
          <w:tcPr>
            <w:tcW w:w="0" w:type="auto"/>
            <w:hideMark/>
          </w:tcPr>
          <w:p w:rsidR="009123E6" w:rsidRPr="00FB448B" w:rsidRDefault="009123E6" w:rsidP="00DF5D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FB448B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0.7</w:t>
            </w:r>
          </w:p>
        </w:tc>
      </w:tr>
    </w:tbl>
    <w:p w:rsidR="009123E6" w:rsidRPr="006B7621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Джерело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складено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 за [</w:t>
      </w:r>
      <w:r>
        <w:rPr>
          <w:rFonts w:ascii="Times New Roman" w:hAnsi="Times New Roman" w:cs="Times New Roman"/>
          <w:i/>
          <w:iCs/>
          <w:sz w:val="24"/>
          <w:szCs w:val="24"/>
        </w:rPr>
        <w:t>36</w:t>
      </w:r>
      <w:r w:rsidRPr="00436B78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:rsidR="009123E6" w:rsidRPr="00FB448B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448B">
        <w:rPr>
          <w:rFonts w:ascii="Times New Roman" w:hAnsi="Times New Roman" w:cs="Times New Roman"/>
          <w:sz w:val="28"/>
          <w:szCs w:val="28"/>
        </w:rPr>
        <w:lastRenderedPageBreak/>
        <w:t>Аналіз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наведених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у табл. 2.3,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переважно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конструкт</w:t>
      </w:r>
      <w:r>
        <w:rPr>
          <w:rFonts w:ascii="Times New Roman" w:hAnsi="Times New Roman" w:cs="Times New Roman"/>
          <w:sz w:val="28"/>
          <w:szCs w:val="28"/>
        </w:rPr>
        <w:t>ивні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копінг-стратегії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Планування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B44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середні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3.8 в ЕГ та 3.7 в КГ) та «Позитивна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переоцінка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B448B">
        <w:rPr>
          <w:rFonts w:ascii="Times New Roman" w:hAnsi="Times New Roman" w:cs="Times New Roman"/>
          <w:sz w:val="28"/>
          <w:szCs w:val="28"/>
        </w:rPr>
        <w:t xml:space="preserve"> (3.6 в ЕГ та 3.5 в КГ).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Високі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стратегія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FB448B">
        <w:rPr>
          <w:rFonts w:ascii="Times New Roman" w:hAnsi="Times New Roman" w:cs="Times New Roman"/>
          <w:sz w:val="28"/>
          <w:szCs w:val="28"/>
        </w:rPr>
        <w:t>(3.</w:t>
      </w:r>
      <w:r>
        <w:rPr>
          <w:rFonts w:ascii="Times New Roman" w:hAnsi="Times New Roman" w:cs="Times New Roman"/>
          <w:sz w:val="28"/>
          <w:szCs w:val="28"/>
        </w:rPr>
        <w:t xml:space="preserve">5 в ЕГ та 3.4 в КГ).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Стратегія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Втеча-уникнення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B448B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найменш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вираженою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(2.5 та 2.6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свідчить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відносно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низьке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деструктивних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Незначні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відмінності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середніх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значеннях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експериментальною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контрольною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групами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всіма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шкалами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підтверджують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вихідну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однорідність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інтервенційного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Близькі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стандартних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відхилень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стратегії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0.7 для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Конфронтаційного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копінгу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в ЕГ та 0.6 в КГ)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підтверджують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подібність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зміцнює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 xml:space="preserve">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початкову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однорідність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[36</w:t>
      </w:r>
      <w:r w:rsidRPr="006E7AE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FB448B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Отож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констатувального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детально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представлені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проаналізовані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підрозділі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підтверджують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початкову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однорідність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сформованих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експериментальної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контрольної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ключовими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психодіагностичними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показниками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студентському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створюють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надійну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вихідну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базу.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є фундаментальною для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інтерпретації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обґрунтування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необхідності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цілеспрямованих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профіла</w:t>
      </w:r>
      <w:r>
        <w:rPr>
          <w:rFonts w:ascii="Times New Roman" w:hAnsi="Times New Roman" w:cs="Times New Roman"/>
          <w:sz w:val="28"/>
          <w:szCs w:val="28"/>
        </w:rPr>
        <w:t>ктичних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</w:t>
      </w:r>
      <w:r w:rsidRPr="00FB448B">
        <w:rPr>
          <w:rFonts w:ascii="Times New Roman" w:hAnsi="Times New Roman" w:cs="Times New Roman"/>
          <w:sz w:val="28"/>
          <w:szCs w:val="28"/>
        </w:rPr>
        <w:t>єктивного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порівняльного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майбутньої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48B">
        <w:rPr>
          <w:rFonts w:ascii="Times New Roman" w:hAnsi="Times New Roman" w:cs="Times New Roman"/>
          <w:sz w:val="28"/>
          <w:szCs w:val="28"/>
        </w:rPr>
        <w:t>інтервенції</w:t>
      </w:r>
      <w:proofErr w:type="spellEnd"/>
      <w:r w:rsidRPr="00FB448B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7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7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7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A46283">
      <w:pPr>
        <w:spacing w:after="0" w:line="72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D35B0F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35B0F">
        <w:rPr>
          <w:rFonts w:ascii="Times New Roman" w:hAnsi="Times New Roman" w:cs="Times New Roman"/>
          <w:b/>
          <w:sz w:val="28"/>
          <w:szCs w:val="28"/>
        </w:rPr>
        <w:lastRenderedPageBreak/>
        <w:t>Висновки</w:t>
      </w:r>
      <w:proofErr w:type="spellEnd"/>
      <w:r w:rsidRPr="00D35B0F">
        <w:rPr>
          <w:rFonts w:ascii="Times New Roman" w:hAnsi="Times New Roman" w:cs="Times New Roman"/>
          <w:b/>
          <w:sz w:val="28"/>
          <w:szCs w:val="28"/>
        </w:rPr>
        <w:t xml:space="preserve"> до </w:t>
      </w:r>
      <w:proofErr w:type="spellStart"/>
      <w:r w:rsidRPr="00D35B0F">
        <w:rPr>
          <w:rFonts w:ascii="Times New Roman" w:hAnsi="Times New Roman" w:cs="Times New Roman"/>
          <w:b/>
          <w:sz w:val="28"/>
          <w:szCs w:val="28"/>
        </w:rPr>
        <w:t>розділу</w:t>
      </w:r>
      <w:proofErr w:type="spellEnd"/>
      <w:r w:rsidRPr="00D35B0F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:rsidR="009123E6" w:rsidRPr="00D35B0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B0F">
        <w:rPr>
          <w:rFonts w:ascii="Times New Roman" w:hAnsi="Times New Roman" w:cs="Times New Roman"/>
          <w:sz w:val="28"/>
          <w:szCs w:val="28"/>
        </w:rPr>
        <w:t xml:space="preserve">Проведений у другому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розділі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констатувального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емпіричного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психолого-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педагогічного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дозволив детально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представити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організацію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методологію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визначено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проводилося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Українського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державного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Михайла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Драгоманова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охопивши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вибірку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100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розділених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експериментальну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контрольну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по 50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кожній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збору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емпіричних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комплекс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стандартизованих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психодіагностичних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методик, 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: Шкала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Бека (BDI-II), Шкала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Спілбергера</w:t>
      </w:r>
      <w:r>
        <w:rPr>
          <w:rFonts w:ascii="Times New Roman" w:hAnsi="Times New Roman" w:cs="Times New Roman"/>
          <w:sz w:val="28"/>
          <w:szCs w:val="28"/>
        </w:rPr>
        <w:t>-Ханіна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(STAI)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Опитувальник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Стратег</w:t>
      </w:r>
      <w:r>
        <w:rPr>
          <w:rFonts w:ascii="Times New Roman" w:hAnsi="Times New Roman" w:cs="Times New Roman"/>
          <w:sz w:val="28"/>
          <w:szCs w:val="28"/>
        </w:rPr>
        <w:t>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D35B0F">
        <w:rPr>
          <w:rFonts w:ascii="Times New Roman" w:hAnsi="Times New Roman" w:cs="Times New Roman"/>
          <w:sz w:val="28"/>
          <w:szCs w:val="28"/>
        </w:rPr>
        <w:t xml:space="preserve"> (CSI) Р.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Лазаруса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С.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Фолкмана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інструментарію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забезпечив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багатовимірний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психоемоційного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їхніх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адаптивних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Застосовані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математико-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статистичні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описову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статистику, t-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критерій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Стьюдента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кореляційний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дозволили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</w:t>
      </w:r>
      <w:r w:rsidRPr="00D35B0F">
        <w:rPr>
          <w:rFonts w:ascii="Times New Roman" w:hAnsi="Times New Roman" w:cs="Times New Roman"/>
          <w:sz w:val="28"/>
          <w:szCs w:val="28"/>
        </w:rPr>
        <w:t>єктивни</w:t>
      </w:r>
      <w:r>
        <w:rPr>
          <w:rFonts w:ascii="Times New Roman" w:hAnsi="Times New Roman" w:cs="Times New Roman"/>
          <w:sz w:val="28"/>
          <w:szCs w:val="28"/>
        </w:rPr>
        <w:t>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D35B0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виявив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експериментальна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контрольна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статистично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однорідними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всіма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досліджуваними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показниками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превалюючими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копінг-стратегіями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ключовим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моментом,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</w:t>
      </w:r>
      <w:r w:rsidRPr="00D35B0F">
        <w:rPr>
          <w:rFonts w:ascii="Times New Roman" w:hAnsi="Times New Roman" w:cs="Times New Roman"/>
          <w:sz w:val="28"/>
          <w:szCs w:val="28"/>
        </w:rPr>
        <w:t>єктивно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порівнювати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подальшому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формувальному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експерименті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Водночас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детальний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відображених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у </w:t>
      </w:r>
      <w:r>
        <w:rPr>
          <w:rFonts w:ascii="Times New Roman" w:hAnsi="Times New Roman" w:cs="Times New Roman"/>
          <w:sz w:val="28"/>
          <w:szCs w:val="28"/>
        </w:rPr>
        <w:t>табл.</w:t>
      </w:r>
      <w:r w:rsidRPr="00D35B0F">
        <w:rPr>
          <w:rFonts w:ascii="Times New Roman" w:hAnsi="Times New Roman" w:cs="Times New Roman"/>
          <w:sz w:val="28"/>
          <w:szCs w:val="28"/>
        </w:rPr>
        <w:t xml:space="preserve"> 2.1, 2.2 та 2.3, показав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певної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частки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помірними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важкими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проявами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близько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чверті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загальної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), 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значний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відсоток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помірним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високим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виявлено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переважно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конструктивні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стратегії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планування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позитивна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переоцінка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проте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присутнє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дезадаптивни</w:t>
      </w:r>
      <w:r>
        <w:rPr>
          <w:rFonts w:ascii="Times New Roman" w:hAnsi="Times New Roman" w:cs="Times New Roman"/>
          <w:sz w:val="28"/>
          <w:szCs w:val="28"/>
        </w:rPr>
        <w:t>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уникнення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5B0F">
        <w:rPr>
          <w:rFonts w:ascii="Times New Roman" w:hAnsi="Times New Roman" w:cs="Times New Roman"/>
          <w:sz w:val="28"/>
          <w:szCs w:val="28"/>
        </w:rPr>
        <w:lastRenderedPageBreak/>
        <w:t>Інтерпретація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дозволила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ідентифікувати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. До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належать особи з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вираженими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помірними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важкими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) симптомами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високим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Особливої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уваги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потребують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підвищеними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показниками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та/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демонструють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пасивних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дезадаптивних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фундаментальним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цілеспрямованої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профілактичної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адаптована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конкретних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потреб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студентського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контингенту та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спрямована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корекцію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виявлених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психоемоційних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проблем, 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адаптивних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5B0F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D35B0F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1D64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1D646D" w:rsidRDefault="009123E6" w:rsidP="001D646D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14034830"/>
      <w:r w:rsidRPr="001D646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РОЗДІЛ 3. РОЗРОБКА ПРОГРАМИ ПРОФІЛАКТИКИ ДЕПРЕСИВНИХ СТАНІВ СЕРЕД СТУДЕНТІВ ЗВО</w:t>
      </w:r>
      <w:bookmarkEnd w:id="9"/>
    </w:p>
    <w:p w:rsidR="009123E6" w:rsidRPr="00D62B2E" w:rsidRDefault="009123E6" w:rsidP="009123E6">
      <w:pPr>
        <w:spacing w:after="0" w:line="72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Pr="001D646D" w:rsidRDefault="009123E6" w:rsidP="001D646D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10" w:name="_Toc214034831"/>
      <w:r w:rsidRPr="001D646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3.1. </w:t>
      </w:r>
      <w:r w:rsidR="001D646D" w:rsidRPr="001D646D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Програма з профілактики депресивних станів серед студентів ЗВО</w:t>
      </w:r>
      <w:bookmarkEnd w:id="10"/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493">
        <w:rPr>
          <w:rFonts w:ascii="Times New Roman" w:hAnsi="Times New Roman" w:cs="Times New Roman"/>
          <w:sz w:val="28"/>
          <w:szCs w:val="28"/>
          <w:lang w:val="uk-UA"/>
        </w:rPr>
        <w:t xml:space="preserve">Цей розділ магістерської роботи присвячений безпосередній розробці Програми психологічної профілактики депресивних станів у студентів закладів вищої освіти, що отримала назву «Гармонія та Стійкість».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Виходячи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попереднього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констатувального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виявив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значну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підвищеними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показниками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дезадаптивних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виникла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нагальна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потреба у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цілеспрямованого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ефективного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інструменту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розділі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обґрунтовано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засади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, детально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розкрито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структуру та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надано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конкретні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рекомендації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. Метою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студентам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необхідних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знань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ефективного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714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8D2714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ефективної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міцного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теоретичного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підґрунтя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враховує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сучасні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наукові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уявлення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про природу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Виявлені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експерименті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значні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проявів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високий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певні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формують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підкреслюють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нагальну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потребу в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інтегрованому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підході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специфіку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студентського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виявлені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запропонована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ЗВО «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ґрунтується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синергії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lastRenderedPageBreak/>
        <w:t>провідних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концепцій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комплексн</w:t>
      </w:r>
      <w:r>
        <w:rPr>
          <w:rFonts w:ascii="Times New Roman" w:hAnsi="Times New Roman" w:cs="Times New Roman"/>
          <w:sz w:val="28"/>
          <w:szCs w:val="28"/>
        </w:rPr>
        <w:t>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багатовекторний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характер [13</w:t>
      </w:r>
      <w:r w:rsidRPr="008665A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132314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314">
        <w:rPr>
          <w:rFonts w:ascii="Times New Roman" w:hAnsi="Times New Roman" w:cs="Times New Roman"/>
          <w:sz w:val="28"/>
          <w:szCs w:val="28"/>
        </w:rPr>
        <w:t xml:space="preserve">Одним з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методологічних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орієнтирів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когнітивно-поведінковий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(КПТ).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теорія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такими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видатними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вченими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як Аарон Бек та Альберт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Елліс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розглядає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депресію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тривогу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наслідок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дисфункціональних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когнітивних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патернів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негативних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автоматичних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думок,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ірраціональних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переконань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когнітивних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спотворень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контексті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студентства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дезадаптивні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переконання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академічної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успішності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нереалістичні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себе, страх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катастрофізації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невдач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жорсткі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установки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перфекціонізму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когнітивні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призводять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посилення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емоційного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дистресу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передумовою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тривожних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заснована на принципах КПТ,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навичкам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ідентифікації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раціональної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модифікації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таких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негативних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когнітивних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спотворень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реалістичнішого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гнучкішого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адаптивних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поведінкових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планування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проблем,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технік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релаксації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саморегуляції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дозволить студентам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справлятися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стресом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знижувати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інтенсивність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негативних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емоцій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змінювати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дезадаптивну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поведінку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впливає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ослаблення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симптомів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132314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Поряд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когнітивно-поведінковою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терапією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важливе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стрес-копінговий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ґрунтується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фундаментальних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концепціях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Річарда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Лазаруса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Сьюзан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Фолкман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вивчали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психологічний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стрес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адаптаційні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реакції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акцентує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індивідуальних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стратегіях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емоційними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реакціями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З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огляду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виявлене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експерименті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адаптивних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дезадаптивних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спрямована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цілеспрямоване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посилення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конструктивних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(таких як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активне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проблем,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позитивна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переоцінка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самоконтроль)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зменшення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lastRenderedPageBreak/>
        <w:t>неефективних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деструктивних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уникнення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втеча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реальності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самозвинувачення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агресія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ефективним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копінг-стратегіям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дозволить студентам не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краще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керувати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емоційними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реакціями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стресові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але й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підвищити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психологічну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резилієнтність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несприятливих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життєвих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обставин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кл</w:t>
      </w:r>
      <w:r>
        <w:rPr>
          <w:rFonts w:ascii="Times New Roman" w:hAnsi="Times New Roman" w:cs="Times New Roman"/>
          <w:sz w:val="28"/>
          <w:szCs w:val="28"/>
        </w:rPr>
        <w:t>ючовим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профілактиці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132314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інтегрує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позитивної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науковий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напрямок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активно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розвинений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працям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Мартіна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Селігмана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зосереджується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стільки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лікуванні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патологій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вивченні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сильних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сторін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позитивних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емоцій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радість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інтерес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натхнення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оптимізму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відчуття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сенсу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Позитивна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профілактичною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своєю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суттю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вона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спрямована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побудову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капіталу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індивіду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ефективніше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протистояти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викликам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запобігати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тривожних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Включення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практик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позитивної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тренування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вдячності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усвідомленості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оптимістичного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світогляду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акцент на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особистісних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досягненнях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сильних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сторонах)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сприятиме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підвищенню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зміцненню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самооцінки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підвищенню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життєвої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мотивації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формуванню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відчуття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сенсу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потужними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протективними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факторами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проти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 w:rsidRPr="00132314">
        <w:rPr>
          <w:rFonts w:ascii="Times New Roman" w:hAnsi="Times New Roman" w:cs="Times New Roman"/>
          <w:sz w:val="28"/>
          <w:szCs w:val="28"/>
        </w:rPr>
        <w:t>инергія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когнітивно-поведінкового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стрес-копінгового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позитивно-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комплексну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багатовекторну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превентивну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основу для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профілактичної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враховує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корекцію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виявлених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проблем, так і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цілеспрямований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внутрішніх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[26</w:t>
      </w:r>
      <w:r w:rsidRPr="008665A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31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узагальнення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систематизації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теоретичних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засад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>
        <w:rPr>
          <w:rFonts w:ascii="Times New Roman" w:hAnsi="Times New Roman" w:cs="Times New Roman"/>
          <w:sz w:val="28"/>
          <w:szCs w:val="28"/>
        </w:rPr>
        <w:t>табл.</w:t>
      </w:r>
      <w:r w:rsidRPr="00132314">
        <w:rPr>
          <w:rFonts w:ascii="Times New Roman" w:hAnsi="Times New Roman" w:cs="Times New Roman"/>
          <w:sz w:val="28"/>
          <w:szCs w:val="28"/>
        </w:rPr>
        <w:t xml:space="preserve"> 3.1, яка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ілюструє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положення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кожного з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їхнє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практичне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в рамках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розробленої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>.</w:t>
      </w:r>
    </w:p>
    <w:p w:rsidR="00A46283" w:rsidRDefault="00A46283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9123E6" w:rsidRPr="008665AD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8665AD">
        <w:rPr>
          <w:rFonts w:ascii="Times New Roman" w:hAnsi="Times New Roman" w:cs="Times New Roman"/>
          <w:i/>
          <w:sz w:val="28"/>
          <w:szCs w:val="28"/>
        </w:rPr>
        <w:t>\</w:t>
      </w:r>
    </w:p>
    <w:p w:rsidR="009123E6" w:rsidRPr="00132314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132314">
        <w:rPr>
          <w:rFonts w:ascii="Times New Roman" w:hAnsi="Times New Roman" w:cs="Times New Roman"/>
          <w:i/>
          <w:sz w:val="28"/>
          <w:szCs w:val="28"/>
        </w:rPr>
        <w:lastRenderedPageBreak/>
        <w:t>Таблиця</w:t>
      </w:r>
      <w:proofErr w:type="spellEnd"/>
      <w:r w:rsidRPr="00132314">
        <w:rPr>
          <w:rFonts w:ascii="Times New Roman" w:hAnsi="Times New Roman" w:cs="Times New Roman"/>
          <w:i/>
          <w:sz w:val="28"/>
          <w:szCs w:val="28"/>
        </w:rPr>
        <w:t xml:space="preserve"> 3.1</w:t>
      </w:r>
    </w:p>
    <w:p w:rsidR="009123E6" w:rsidRPr="002A42E3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засади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ЗВО «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314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132314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70"/>
        <w:gridCol w:w="3560"/>
        <w:gridCol w:w="4299"/>
      </w:tblGrid>
      <w:tr w:rsidR="009123E6" w:rsidRPr="00132314" w:rsidTr="00DF5D15">
        <w:trPr>
          <w:trHeight w:val="315"/>
        </w:trPr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Теоретичний підхід</w:t>
            </w:r>
          </w:p>
        </w:tc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Основні положення/Принципи</w:t>
            </w:r>
          </w:p>
        </w:tc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Застосування в Програмі «Гармонія та Стійкість»</w:t>
            </w:r>
          </w:p>
        </w:tc>
      </w:tr>
      <w:tr w:rsidR="009123E6" w:rsidRPr="00C4357C" w:rsidTr="00DF5D15">
        <w:trPr>
          <w:trHeight w:val="315"/>
        </w:trPr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proofErr w:type="spellStart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Когнітивно</w:t>
            </w:r>
            <w:proofErr w:type="spellEnd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-поведінковий (КПТ)</w:t>
            </w:r>
          </w:p>
        </w:tc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Депресія та тривога є результатом </w:t>
            </w:r>
            <w:proofErr w:type="spellStart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дисфункціональних</w:t>
            </w:r>
            <w:proofErr w:type="spellEnd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думок, переконань (когнітивних спотворень) та </w:t>
            </w:r>
            <w:proofErr w:type="spellStart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дезадаптивних</w:t>
            </w:r>
            <w:proofErr w:type="spellEnd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поведінкових </w:t>
            </w:r>
            <w:proofErr w:type="spellStart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патернів</w:t>
            </w:r>
            <w:proofErr w:type="spellEnd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.</w:t>
            </w:r>
          </w:p>
        </w:tc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Навчання ідентифікації та модифікації негативних автоматичних думок; розвиток раціонального та гнучкого мислення; формування навичок саморегуляції, планування, вирішення проблем, технік релаксації для зниження емоційної напруги.</w:t>
            </w:r>
          </w:p>
        </w:tc>
      </w:tr>
      <w:tr w:rsidR="009123E6" w:rsidRPr="00C4357C" w:rsidTr="00DF5D15">
        <w:trPr>
          <w:trHeight w:val="315"/>
        </w:trPr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Стрес-</w:t>
            </w:r>
            <w:proofErr w:type="spellStart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копінговий</w:t>
            </w:r>
            <w:proofErr w:type="spellEnd"/>
          </w:p>
        </w:tc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Акцент на індивідуальних стратегіях подолання стресу та управління емоційними реакціями. Важливість розвитку адаптивних механізмів.</w:t>
            </w:r>
          </w:p>
        </w:tc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Розвиток та посилення конструктивних </w:t>
            </w:r>
            <w:proofErr w:type="spellStart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копінг</w:t>
            </w:r>
            <w:proofErr w:type="spellEnd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-стратегій (активне вирішення проблем, пошук соціальної підтримки, позитивна переоцінка); зменшення використання </w:t>
            </w:r>
            <w:proofErr w:type="spellStart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дезадаптивних</w:t>
            </w:r>
            <w:proofErr w:type="spellEnd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стратегій (уникнення, самозвинувачення); підвищення психологічної стійкості.</w:t>
            </w:r>
          </w:p>
        </w:tc>
      </w:tr>
      <w:tr w:rsidR="009123E6" w:rsidRPr="00C4357C" w:rsidTr="00DF5D15">
        <w:trPr>
          <w:trHeight w:val="315"/>
        </w:trPr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Позитивна психологія</w:t>
            </w:r>
          </w:p>
        </w:tc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Фокус на розвитку сильних сторін особистості, позитивних емоцій, оптимізму, відчуття сенсу та загального благополуччя як </w:t>
            </w:r>
            <w:proofErr w:type="spellStart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протективних</w:t>
            </w:r>
            <w:proofErr w:type="spellEnd"/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факторів.</w:t>
            </w:r>
          </w:p>
        </w:tc>
        <w:tc>
          <w:tcPr>
            <w:tcW w:w="0" w:type="auto"/>
            <w:hideMark/>
          </w:tcPr>
          <w:p w:rsidR="009123E6" w:rsidRPr="00132314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32314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Включення практик розвитку вдячності, усвідомленості; формування оптимістичного світогляду та навичок помічати позитивні аспекти життя; зміцнення самооцінки, підвищення життєвої мотивації та розвиток особистісних ресурсів для благополуччя.</w:t>
            </w:r>
          </w:p>
        </w:tc>
      </w:tr>
    </w:tbl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357C">
        <w:rPr>
          <w:rFonts w:ascii="Times New Roman" w:hAnsi="Times New Roman" w:cs="Times New Roman"/>
          <w:i/>
          <w:iCs/>
          <w:sz w:val="24"/>
          <w:szCs w:val="24"/>
          <w:lang w:val="uk-UA"/>
        </w:rPr>
        <w:t>Джерело: складено за [26, 27]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123E6" w:rsidRDefault="009123E6" w:rsidP="009123E6">
      <w:pPr>
        <w:tabs>
          <w:tab w:val="left" w:pos="12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57C">
        <w:rPr>
          <w:rFonts w:ascii="Times New Roman" w:hAnsi="Times New Roman" w:cs="Times New Roman"/>
          <w:sz w:val="28"/>
          <w:szCs w:val="28"/>
          <w:lang w:val="uk-UA"/>
        </w:rPr>
        <w:t xml:space="preserve">Інтеграція зазначених теоретичних підходів забезпечує комплексний та багатогранний вплив на психоемоційний стан студентів, враховуючи як необхідність корекції </w:t>
      </w:r>
      <w:proofErr w:type="spellStart"/>
      <w:r w:rsidRPr="00C4357C">
        <w:rPr>
          <w:rFonts w:ascii="Times New Roman" w:hAnsi="Times New Roman" w:cs="Times New Roman"/>
          <w:sz w:val="28"/>
          <w:szCs w:val="28"/>
          <w:lang w:val="uk-UA"/>
        </w:rPr>
        <w:t>дезадаптивних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uk-UA"/>
        </w:rPr>
        <w:t xml:space="preserve"> когнітивних та поведінкових </w:t>
      </w:r>
      <w:proofErr w:type="spellStart"/>
      <w:r w:rsidRPr="00C4357C">
        <w:rPr>
          <w:rFonts w:ascii="Times New Roman" w:hAnsi="Times New Roman" w:cs="Times New Roman"/>
          <w:sz w:val="28"/>
          <w:szCs w:val="28"/>
          <w:lang w:val="uk-UA"/>
        </w:rPr>
        <w:t>патернів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uk-UA"/>
        </w:rPr>
        <w:t xml:space="preserve">, так і розвиток їхніх внутрішніх ресурсів та адаптивних стратегій.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синергетичний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максимально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реагувати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виявлені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ризики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сприяти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формуванню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[57</w:t>
      </w:r>
      <w:r w:rsidRPr="008665AD">
        <w:rPr>
          <w:rFonts w:ascii="Times New Roman" w:hAnsi="Times New Roman" w:cs="Times New Roman"/>
          <w:sz w:val="28"/>
          <w:szCs w:val="28"/>
        </w:rPr>
        <w:t>]</w:t>
      </w:r>
      <w:r w:rsidRPr="00C11B8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є основою для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детального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опису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змісту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» у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наступних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1B81">
        <w:rPr>
          <w:rFonts w:ascii="Times New Roman" w:hAnsi="Times New Roman" w:cs="Times New Roman"/>
          <w:sz w:val="28"/>
          <w:szCs w:val="28"/>
        </w:rPr>
        <w:t>підрозділах</w:t>
      </w:r>
      <w:proofErr w:type="spellEnd"/>
      <w:r w:rsidRPr="00C11B81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tabs>
          <w:tab w:val="left" w:pos="1200"/>
        </w:tabs>
        <w:spacing w:after="0" w:line="7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tabs>
          <w:tab w:val="left" w:pos="1200"/>
        </w:tabs>
        <w:spacing w:after="0" w:line="7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3B5493" w:rsidRDefault="009123E6" w:rsidP="003B5493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11" w:name="_Toc214034832"/>
      <w:r w:rsidRPr="003B549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3.2. </w:t>
      </w:r>
      <w:r w:rsidR="003B5493" w:rsidRPr="003B5493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Перевірка ефективності програми з профілактики депресивних станів серед студентів ЗВО</w:t>
      </w:r>
      <w:bookmarkEnd w:id="11"/>
    </w:p>
    <w:p w:rsidR="009123E6" w:rsidRDefault="009123E6" w:rsidP="009123E6">
      <w:pPr>
        <w:tabs>
          <w:tab w:val="left" w:pos="1200"/>
        </w:tabs>
        <w:spacing w:after="0" w:line="7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F153B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ЗВО «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Стійкіс</w:t>
      </w:r>
      <w:r>
        <w:rPr>
          <w:rFonts w:ascii="Times New Roman" w:hAnsi="Times New Roman" w:cs="Times New Roman"/>
          <w:sz w:val="28"/>
          <w:szCs w:val="28"/>
        </w:rPr>
        <w:t>ть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153B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системним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комплексом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втручань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спрямованих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тривожних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адаптивних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ґрунтується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 результатах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констатувального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виявили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значну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частку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належать до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та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когнітивно-поведінкового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стрес-копінгового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позитивно-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B3FB1">
        <w:rPr>
          <w:rFonts w:ascii="Times New Roman" w:hAnsi="Times New Roman" w:cs="Times New Roman"/>
          <w:sz w:val="28"/>
          <w:szCs w:val="28"/>
        </w:rPr>
        <w:t>Цільовою</w:t>
      </w:r>
      <w:proofErr w:type="spellEnd"/>
      <w:r w:rsidRPr="002B3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FB1">
        <w:rPr>
          <w:rFonts w:ascii="Times New Roman" w:hAnsi="Times New Roman" w:cs="Times New Roman"/>
          <w:sz w:val="28"/>
          <w:szCs w:val="28"/>
        </w:rPr>
        <w:t>групою</w:t>
      </w:r>
      <w:proofErr w:type="spellEnd"/>
      <w:r w:rsidRPr="002B3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FB1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53B6">
        <w:rPr>
          <w:rFonts w:ascii="Times New Roman" w:hAnsi="Times New Roman" w:cs="Times New Roman"/>
          <w:sz w:val="28"/>
          <w:szCs w:val="28"/>
        </w:rPr>
        <w:t xml:space="preserve">є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ефективного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інтенсивності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тривожних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проявів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позитивного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психоемоційного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мети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сформульовано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низку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включають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ознайомлення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поняттям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симптомами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механізмами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ідентифікації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модифікації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дезадаптивних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когнітивних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патернів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арсеналу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конструктивних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емоційної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саморегуляції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сприяння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позитивного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підвищенню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самооцінки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ефективної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комунікації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Кінцевим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результатом є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резилієнтності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F153B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Цільовою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групою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за результатами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психодіагностики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констатувального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виявилися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демонструючи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підвищений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дезадаптивних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розрахована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вісім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занять,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кожне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триває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90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хвилин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і проводиться з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періодичністю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один раз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тиждень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Оптимальним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форматом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lastRenderedPageBreak/>
        <w:t>реалізації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групові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охоплюють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до 15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активним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інтерактивних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таких як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групові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дискусії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рольові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ігри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вправи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міні-лекції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мозкові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штурми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психогімнастики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домашні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закріплення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набутих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формат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активну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залученість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учасників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обміну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досвідом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зворотного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зв’</w:t>
      </w:r>
      <w:r>
        <w:rPr>
          <w:rFonts w:ascii="Times New Roman" w:hAnsi="Times New Roman" w:cs="Times New Roman"/>
          <w:sz w:val="28"/>
          <w:szCs w:val="28"/>
        </w:rPr>
        <w:t>язку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F153B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3B6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організована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чотири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послідовні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по два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модульна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побудова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поступово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систематично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опрацьовувати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ключові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>. Перший модуль – «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себе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своїх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емоцій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1-2) –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спрямований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ознайомлення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 основами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поняттями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розпізнавання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власних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емоційних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першому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вступ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обговорюються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терміни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як друге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присвячене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вивченню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зв’</w:t>
      </w:r>
      <w:r w:rsidRPr="00F153B6">
        <w:rPr>
          <w:rFonts w:ascii="Times New Roman" w:hAnsi="Times New Roman" w:cs="Times New Roman"/>
          <w:sz w:val="28"/>
          <w:szCs w:val="28"/>
        </w:rPr>
        <w:t>язку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думками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емоціями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ідентифікації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когнітивних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спотворень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освоєнню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початкових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технік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негативними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автоматични</w:t>
      </w:r>
      <w:r>
        <w:rPr>
          <w:rFonts w:ascii="Times New Roman" w:hAnsi="Times New Roman" w:cs="Times New Roman"/>
          <w:sz w:val="28"/>
          <w:szCs w:val="28"/>
        </w:rPr>
        <w:t>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думками [53</w:t>
      </w:r>
      <w:r w:rsidRPr="00313F8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F153B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модуль – «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Ефективне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емоційна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регуляція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3-4) –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фокусується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навчанні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різноманітним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адаптивним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копінг-стратегіям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прийомам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емоційної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саморегуляції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Третє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розглядає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активні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копінг-стратегії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Лазарусом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проблем та тайм-менеджменту, 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важливість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Четверте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присвячене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емоційній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грамотності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навчанню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технікам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емоційної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саморегуляції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таким як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прогресивна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м’язова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релаксація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дихальні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вправи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знижу</w:t>
      </w:r>
      <w:r>
        <w:rPr>
          <w:rFonts w:ascii="Times New Roman" w:hAnsi="Times New Roman" w:cs="Times New Roman"/>
          <w:sz w:val="28"/>
          <w:szCs w:val="28"/>
        </w:rPr>
        <w:t>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напруги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F153B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Третій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модуль – «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позитивного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особистісних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5-6) –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меті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установок позитивного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оптимізму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вдячності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самооцінки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усвідомленості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п’ятому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знайомляться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концепціями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позитивної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виявляють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сильні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сторони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вчаться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lastRenderedPageBreak/>
        <w:t>розвивати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оптимістичний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погляд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Шосте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зосереджено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формуванні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здорової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самооцінки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самоприйнятті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внутрішнім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критиком,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техніки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щ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сприяють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внутрішній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гармонії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F153B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Четвертий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модуль – «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Підтримка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7-8) –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призначений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закріплення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набутих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індивідуальних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планів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самостійного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знань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повсякденному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житті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Сьоме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важливість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розвиває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ефективної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комунікації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асертивності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останньому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восьмому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систематизація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всього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вивченого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індивідуальних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планів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обговорення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шляхів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саморозвитку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можливих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рецидивів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[24</w:t>
      </w:r>
      <w:r w:rsidRPr="00313F81">
        <w:rPr>
          <w:rFonts w:ascii="Times New Roman" w:hAnsi="Times New Roman" w:cs="Times New Roman"/>
          <w:sz w:val="28"/>
          <w:szCs w:val="28"/>
        </w:rPr>
        <w:t>]</w:t>
      </w:r>
      <w:r w:rsidRPr="00F153B6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послідовна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побудована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структура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поетапно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розширювати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компетенції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сприяючи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їхньому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особистісному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зростанню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зміцненню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ментального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53B6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наочності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систематизації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детальний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кожного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» представлено у </w:t>
      </w:r>
      <w:r>
        <w:rPr>
          <w:rFonts w:ascii="Times New Roman" w:hAnsi="Times New Roman" w:cs="Times New Roman"/>
          <w:sz w:val="28"/>
          <w:szCs w:val="28"/>
        </w:rPr>
        <w:t>табл.</w:t>
      </w:r>
      <w:r w:rsidRPr="00F153B6">
        <w:rPr>
          <w:rFonts w:ascii="Times New Roman" w:hAnsi="Times New Roman" w:cs="Times New Roman"/>
          <w:sz w:val="28"/>
          <w:szCs w:val="28"/>
        </w:rPr>
        <w:t xml:space="preserve"> 3.2.</w:t>
      </w:r>
    </w:p>
    <w:p w:rsidR="009123E6" w:rsidRPr="00AB2CF8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AB2CF8">
        <w:rPr>
          <w:rFonts w:ascii="Times New Roman" w:hAnsi="Times New Roman" w:cs="Times New Roman"/>
          <w:i/>
          <w:sz w:val="28"/>
          <w:szCs w:val="28"/>
        </w:rPr>
        <w:t>Таблиця</w:t>
      </w:r>
      <w:proofErr w:type="spellEnd"/>
      <w:r w:rsidRPr="00AB2CF8">
        <w:rPr>
          <w:rFonts w:ascii="Times New Roman" w:hAnsi="Times New Roman" w:cs="Times New Roman"/>
          <w:i/>
          <w:sz w:val="28"/>
          <w:szCs w:val="28"/>
        </w:rPr>
        <w:t xml:space="preserve"> 3.2</w:t>
      </w:r>
    </w:p>
    <w:p w:rsidR="009123E6" w:rsidRPr="002A42E3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53B6">
        <w:rPr>
          <w:rFonts w:ascii="Times New Roman" w:hAnsi="Times New Roman" w:cs="Times New Roman"/>
          <w:sz w:val="28"/>
          <w:szCs w:val="28"/>
        </w:rPr>
        <w:t xml:space="preserve">Структура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ЗВО «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153B6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F153B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2030"/>
        <w:gridCol w:w="2984"/>
        <w:gridCol w:w="3613"/>
      </w:tblGrid>
      <w:tr w:rsidR="009123E6" w:rsidRPr="00AB2CF8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№ заняття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Назва модуля/заняття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Мета заняття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Основні теми, методи, вправи</w:t>
            </w:r>
          </w:p>
        </w:tc>
      </w:tr>
      <w:tr w:rsidR="009123E6" w:rsidRPr="00AB2CF8" w:rsidTr="00DF5D15">
        <w:trPr>
          <w:trHeight w:val="315"/>
          <w:jc w:val="center"/>
        </w:trPr>
        <w:tc>
          <w:tcPr>
            <w:tcW w:w="0" w:type="auto"/>
            <w:gridSpan w:val="4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Модуль 1: «Розуміння себе та своїх емоцій»</w:t>
            </w:r>
          </w:p>
        </w:tc>
      </w:tr>
      <w:tr w:rsidR="009123E6" w:rsidRPr="00AB2CF8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«Депресія та тривога: міфи та реальність»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Ознайомити з Програмою, поняттями психологічного здоров’я, стресу, тривоги, депресії, факторами ризику, навчити розрізняти емоційні стани.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Вступ, прав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ила роботи групи. Міні-лекція: «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Психологічне благополуччя, стрес, тривога, депресія: визн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ачення, симптоми, взаємозв’язок»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 Дискусія про фактори ризику у студентів. Вправа «Мій емоційний спектр».</w:t>
            </w:r>
          </w:p>
        </w:tc>
      </w:tr>
    </w:tbl>
    <w:p w:rsidR="009123E6" w:rsidRDefault="009123E6" w:rsidP="009123E6"/>
    <w:p w:rsidR="009123E6" w:rsidRDefault="009123E6" w:rsidP="009123E6"/>
    <w:p w:rsidR="009123E6" w:rsidRDefault="009123E6" w:rsidP="009123E6"/>
    <w:p w:rsidR="009123E6" w:rsidRDefault="009123E6" w:rsidP="009123E6"/>
    <w:p w:rsidR="009123E6" w:rsidRDefault="009123E6" w:rsidP="009123E6"/>
    <w:p w:rsidR="009123E6" w:rsidRPr="006B7621" w:rsidRDefault="009123E6" w:rsidP="009123E6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Продовження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таблиці</w:t>
      </w:r>
      <w:proofErr w:type="spellEnd"/>
      <w:r>
        <w:rPr>
          <w:rFonts w:ascii="Times New Roman" w:hAnsi="Times New Roman" w:cs="Times New Roman"/>
          <w:sz w:val="28"/>
        </w:rPr>
        <w:t xml:space="preserve"> 3.2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96"/>
        <w:gridCol w:w="2230"/>
        <w:gridCol w:w="2949"/>
        <w:gridCol w:w="4054"/>
      </w:tblGrid>
      <w:tr w:rsidR="009123E6" w:rsidRPr="00AB2CF8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«Мої думки – мої емоції: основи когнітивного підходу»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Показати зв’язок між думками, емоціями та поведінкою. Навчити ідентифікувати та працювати з </w:t>
            </w:r>
            <w:proofErr w:type="spellStart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дезадаптивними</w:t>
            </w:r>
            <w:proofErr w:type="spellEnd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когнітивними спотвореннями.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Міні-лекція: «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Когнітивні моделі депресії: думки-е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моції-поведінка»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 Розбір когнітивних спотворень (</w:t>
            </w:r>
            <w:proofErr w:type="spellStart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катастрофізація</w:t>
            </w:r>
            <w:proofErr w:type="spellEnd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чорно-біле мислення, надмірне узагальнення). Практична вправа «Відстеження негативних автоматичних думок» (техніка «Три колонки»), аналіз життєвих ситуацій.</w:t>
            </w:r>
          </w:p>
        </w:tc>
      </w:tr>
      <w:tr w:rsidR="009123E6" w:rsidRPr="00AB2CF8" w:rsidTr="00DF5D15">
        <w:trPr>
          <w:trHeight w:val="315"/>
          <w:jc w:val="center"/>
        </w:trPr>
        <w:tc>
          <w:tcPr>
            <w:tcW w:w="0" w:type="auto"/>
            <w:gridSpan w:val="4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Модуль 2: «Ефективне подолання стресу та емоційна регуляція»</w:t>
            </w:r>
          </w:p>
        </w:tc>
      </w:tr>
      <w:tr w:rsidR="009123E6" w:rsidRPr="00AB2CF8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«Навички стрес-менеджменту: активний </w:t>
            </w:r>
            <w:proofErr w:type="spellStart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копінг</w:t>
            </w:r>
            <w:proofErr w:type="spellEnd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»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Розширити арсенал адаптивних </w:t>
            </w:r>
            <w:proofErr w:type="spellStart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копінг</w:t>
            </w:r>
            <w:proofErr w:type="spellEnd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-стратегій, навчити активним методам вирішення проблем та використанню соціальної підтримки.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Міні-лекція: «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Класифікація </w:t>
            </w:r>
            <w:proofErr w:type="spellStart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копінг</w:t>
            </w:r>
            <w:proofErr w:type="spellEnd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-стратегій (Р.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Лазарус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)»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 Мозковий штурм «Мої способи подолання стресу». Вправи на розвиток навичок планування, тайм-менеджменту та пошуку соціальної підтримки. Обговорення домашніх завдань.</w:t>
            </w:r>
          </w:p>
        </w:tc>
      </w:tr>
      <w:tr w:rsidR="009123E6" w:rsidRPr="00AB2CF8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«Емоційна грамотність та релаксація»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Розвинути здатність розуміти та керувати власними емоціями. Ознайомити з техніками емоційної саморегуляції та релаксації для зниження тривоги.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Вправа «Емоц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ійний термометр». Міні-лекція: «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Принципи емоційної 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гуляції»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 Практичне освоєння технік: прогресивної м’язової релаксації, діафрагмального дихання, короткої візуалізації. Групове обговорення ефективності.</w:t>
            </w:r>
          </w:p>
        </w:tc>
      </w:tr>
      <w:tr w:rsidR="009123E6" w:rsidRPr="00AB2CF8" w:rsidTr="00DF5D15">
        <w:trPr>
          <w:trHeight w:val="315"/>
          <w:jc w:val="center"/>
        </w:trPr>
        <w:tc>
          <w:tcPr>
            <w:tcW w:w="0" w:type="auto"/>
            <w:gridSpan w:val="4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Модуль 3: «Розвиток позитивного мислення та особистісних ресурсів»</w:t>
            </w:r>
          </w:p>
        </w:tc>
      </w:tr>
      <w:tr w:rsidR="009123E6" w:rsidRPr="00AB2CF8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«Сильні сторони та оптимізм: інструменти позитивної психології»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Ознайомити з основами позитивної психології. Навчити виявляти та розвивати особистісні сильні сторони, формувати оптимістичний погляд на життя.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Міні-лекція: «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Вступ до пози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тивної психології (М.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Селігман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)»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 Вправа «Виявлення моїх сильних сторін». Ведення «Щоденника вдячності». Дискусія про роль оптимізму в житті.</w:t>
            </w:r>
          </w:p>
        </w:tc>
      </w:tr>
      <w:tr w:rsidR="009123E6" w:rsidRPr="00C4357C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«Самооцінка та </w:t>
            </w:r>
            <w:proofErr w:type="spellStart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самоприйняття</w:t>
            </w:r>
            <w:proofErr w:type="spellEnd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: шлях до внутрішньої гармонії»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Сприяти формуванню здорової самооцінки, </w:t>
            </w:r>
            <w:proofErr w:type="spellStart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самоприйняття</w:t>
            </w:r>
            <w:proofErr w:type="spellEnd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та зменшенню впливу внутрішнього критика.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Вправа «Лист собі (від себе)», робота з позитив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ними афірмаціями. Міні-лекція: «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Концепції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самооцінки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самоприйняття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»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 Групові вправи на підтримку самооцінки 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D6B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самоспівчуття</w:t>
            </w:r>
            <w:proofErr w:type="spellEnd"/>
            <w:r w:rsidRPr="00AD6B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</w:t>
            </w:r>
          </w:p>
        </w:tc>
      </w:tr>
      <w:tr w:rsidR="009123E6" w:rsidRPr="00AB2CF8" w:rsidTr="00DF5D15">
        <w:trPr>
          <w:trHeight w:val="315"/>
          <w:jc w:val="center"/>
        </w:trPr>
        <w:tc>
          <w:tcPr>
            <w:tcW w:w="0" w:type="auto"/>
            <w:gridSpan w:val="4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Модуль 4: «Підтримка та інтеграція: збереження благополуччя»</w:t>
            </w:r>
          </w:p>
        </w:tc>
      </w:tr>
      <w:tr w:rsidR="009123E6" w:rsidRPr="00AB2CF8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«Соціальна підтримка та комунікація: будуємо зв’язки»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Підкреслити значення соціальної підтримки. Розвинути навички ефективної комунікації, </w:t>
            </w:r>
            <w:proofErr w:type="spellStart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асертивності</w:t>
            </w:r>
            <w:proofErr w:type="spellEnd"/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та вміння звертатися за допомогою.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Міні-лекція: «Важливість соціальної підтримки»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 Рольові ігри для відпрацювання комунікативних навичок. Вправа «Моє коло підтримки». Обговорення бар’єрів звернення за допомогою.</w:t>
            </w:r>
          </w:p>
        </w:tc>
      </w:tr>
    </w:tbl>
    <w:p w:rsidR="009123E6" w:rsidRDefault="009123E6" w:rsidP="009123E6"/>
    <w:p w:rsidR="009123E6" w:rsidRDefault="009123E6" w:rsidP="009123E6"/>
    <w:p w:rsidR="009123E6" w:rsidRDefault="009123E6" w:rsidP="009123E6"/>
    <w:p w:rsidR="009123E6" w:rsidRPr="006B7621" w:rsidRDefault="009123E6" w:rsidP="009123E6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Продовження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таблиці</w:t>
      </w:r>
      <w:proofErr w:type="spellEnd"/>
      <w:r>
        <w:rPr>
          <w:rFonts w:ascii="Times New Roman" w:hAnsi="Times New Roman" w:cs="Times New Roman"/>
          <w:sz w:val="28"/>
        </w:rPr>
        <w:t xml:space="preserve"> 3.2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96"/>
        <w:gridCol w:w="2047"/>
        <w:gridCol w:w="3589"/>
        <w:gridCol w:w="3597"/>
      </w:tblGrid>
      <w:tr w:rsidR="009123E6" w:rsidRPr="00AB2CF8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«Мій план благополуччя: інтеграція та майбутнє»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Систематизувати отримані знання та навички. Допомогти розробити індивідуальні плани підтримки психологічного благополуччя та підготувати до самостійного застосування.</w:t>
            </w:r>
          </w:p>
        </w:tc>
        <w:tc>
          <w:tcPr>
            <w:tcW w:w="0" w:type="auto"/>
            <w:hideMark/>
          </w:tcPr>
          <w:p w:rsidR="009123E6" w:rsidRPr="00AB2CF8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Створення індивідуальних «Планів психологічного благополуччя» (плани дій, регулярні практики). Підведення підсумків програми. 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воротний зв’язок від учасників. </w:t>
            </w:r>
            <w:r w:rsidRPr="00AB2CF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Завершення роботи групи.</w:t>
            </w:r>
          </w:p>
        </w:tc>
      </w:tr>
    </w:tbl>
    <w:p w:rsidR="009123E6" w:rsidRPr="00436B7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Джерело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складено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 за [</w:t>
      </w:r>
      <w:r>
        <w:rPr>
          <w:rFonts w:ascii="Times New Roman" w:hAnsi="Times New Roman" w:cs="Times New Roman"/>
          <w:i/>
          <w:iCs/>
          <w:sz w:val="24"/>
          <w:szCs w:val="24"/>
        </w:rPr>
        <w:t>24, 14</w:t>
      </w:r>
      <w:r w:rsidRPr="00436B78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:rsidR="009123E6" w:rsidRDefault="009123E6" w:rsidP="009123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деталізована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структура та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представлені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описово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, так і у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забезпечують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прозорість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логічність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методологічну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обґрунтованість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Чітке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мети,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цільової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, формату та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послідовності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занять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міцну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основу для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ефективної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[14</w:t>
      </w:r>
      <w:r w:rsidRPr="0041423D">
        <w:rPr>
          <w:rFonts w:ascii="Times New Roman" w:hAnsi="Times New Roman" w:cs="Times New Roman"/>
          <w:sz w:val="28"/>
          <w:szCs w:val="28"/>
        </w:rPr>
        <w:t>]</w:t>
      </w:r>
      <w:r w:rsidRPr="00AB2C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Систематизований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компетенцій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їм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набути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необхідних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, у свою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чітких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рекомендацій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CF8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AB2CF8">
        <w:rPr>
          <w:rFonts w:ascii="Times New Roman" w:hAnsi="Times New Roman" w:cs="Times New Roman"/>
          <w:sz w:val="28"/>
          <w:szCs w:val="28"/>
        </w:rPr>
        <w:t>.</w:t>
      </w:r>
    </w:p>
    <w:p w:rsidR="009123E6" w:rsidRPr="00FC4809" w:rsidRDefault="009123E6" w:rsidP="00FC4809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123E6" w:rsidRPr="00FC4809" w:rsidRDefault="009123E6" w:rsidP="00FC4809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" w:name="_Toc214034833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3.3.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Рекомендації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щодо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практичного </w:t>
      </w:r>
      <w:proofErr w:type="spellStart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застосування</w:t>
      </w:r>
      <w:proofErr w:type="spellEnd"/>
      <w:r w:rsidRPr="00FC48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в ЗВО</w:t>
      </w:r>
      <w:bookmarkEnd w:id="12"/>
    </w:p>
    <w:p w:rsidR="009123E6" w:rsidRDefault="009123E6" w:rsidP="009123E6">
      <w:pPr>
        <w:spacing w:after="0" w:line="7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905AB7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Ефективне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ЗВО «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системного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врахування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специфіки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освітнього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практичне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в закладах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сприят</w:t>
      </w:r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покращенню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ментального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905AB7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зниженню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академічного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підвищенню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загальної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успішної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врахувати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ряд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організаційних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кадрових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методичних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моніторингових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аспектів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забезпечать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сталість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>.</w:t>
      </w:r>
    </w:p>
    <w:p w:rsidR="009123E6" w:rsidRPr="00905AB7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Організаційно-методичне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доцільно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здійснювати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служб,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lastRenderedPageBreak/>
        <w:t>соціально-психологічних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центрів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відділів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5AB7">
        <w:rPr>
          <w:rFonts w:ascii="Times New Roman" w:hAnsi="Times New Roman" w:cs="Times New Roman"/>
          <w:sz w:val="28"/>
          <w:szCs w:val="28"/>
        </w:rPr>
        <w:t>у справах</w:t>
      </w:r>
      <w:proofErr w:type="gram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виховної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Рекомендується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включити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переліку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факультативних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курсів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тренінгів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адаптаційних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молодших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курсів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умов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ризики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є особливо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високими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інтегровані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навчальний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курсів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педагогіки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життєдіяльності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проводитись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позанавчальний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час на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добровільній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поширення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залучення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інформаційні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стенди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офіційні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сайти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університетів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соціальні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проводити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інформаційні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зустрічі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з</w:t>
      </w:r>
      <w:r>
        <w:rPr>
          <w:rFonts w:ascii="Times New Roman" w:hAnsi="Times New Roman" w:cs="Times New Roman"/>
          <w:sz w:val="28"/>
          <w:szCs w:val="28"/>
        </w:rPr>
        <w:t xml:space="preserve"> кураторами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старостами [2</w:t>
      </w:r>
      <w:r w:rsidRPr="0041423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905AB7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Кадрове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здійснювати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кваліфіковані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фахівці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вищу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психологічну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освіту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молодіжними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групами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володіють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навичками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тренінгів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Оптимальними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виконавцями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психологи ЗВО,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добре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обізнані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специфікою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студентського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володіють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відповідними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теоретичними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знаннями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практичними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навичками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сфері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когнітивно-поведінкової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терапії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стрес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-менеджменту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позитивної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Перед початком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Програмою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психологів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бажано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організувати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додаткові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семінари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супервізії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поглиблене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методики,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обговорення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можливих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труднощів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відпрацювання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авичок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ведення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групової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905AB7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Матеріально-технічне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інформаційне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успішного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занять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необхідне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відповідне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матеріально-технічне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комфортне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приміщення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аудиторія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тренінговий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зал),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обладнане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стільцями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столами,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вільно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переставляти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групової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мультимедійний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проектор,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фліпчарт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дошка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маркери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папір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роздаткові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інформаційних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література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>, онлайн-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курси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відеоматеріали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використані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час занять, так і для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самостійної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поза межами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тренінгу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lastRenderedPageBreak/>
        <w:t>Створення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рекомендованих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джерел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психоосвітніх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ресу</w:t>
      </w:r>
      <w:r>
        <w:rPr>
          <w:rFonts w:ascii="Times New Roman" w:hAnsi="Times New Roman" w:cs="Times New Roman"/>
          <w:sz w:val="28"/>
          <w:szCs w:val="28"/>
        </w:rPr>
        <w:t>рсів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додатковою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перевагою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[48</w:t>
      </w:r>
      <w:r w:rsidRPr="0041423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905AB7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Моніторинг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оцінка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проводити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систематичний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моніторинг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оцінку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Рекомендується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здійснювати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первинну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повторну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діагностику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(до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) за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тих самих методик,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використовувались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(Шкала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Бека, Шкала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Спілбергера-Ханіна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Опитувальник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Стратегії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стресо</w:t>
      </w:r>
      <w:r>
        <w:rPr>
          <w:rFonts w:ascii="Times New Roman" w:hAnsi="Times New Roman" w:cs="Times New Roman"/>
          <w:sz w:val="28"/>
          <w:szCs w:val="28"/>
        </w:rPr>
        <w:t>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»).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</w:t>
      </w:r>
      <w:r w:rsidRPr="00905AB7">
        <w:rPr>
          <w:rFonts w:ascii="Times New Roman" w:hAnsi="Times New Roman" w:cs="Times New Roman"/>
          <w:sz w:val="28"/>
          <w:szCs w:val="28"/>
        </w:rPr>
        <w:t>єктивно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динаміку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рівнях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копінг-стратегіях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учасників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кількісної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збір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якісних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зворотний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зв’язок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анкетування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інтерв’</w:t>
      </w:r>
      <w:r w:rsidRPr="00905AB7">
        <w:rPr>
          <w:rFonts w:ascii="Times New Roman" w:hAnsi="Times New Roman" w:cs="Times New Roman"/>
          <w:sz w:val="28"/>
          <w:szCs w:val="28"/>
        </w:rPr>
        <w:t>ю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>, фокус-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їхні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враження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набуті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рекомендації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покращення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Запровадження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дозволить не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продемонструвати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значущість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, але й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обґрунтувати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подібних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ініціатив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повсякденну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ді</w:t>
      </w:r>
      <w:r>
        <w:rPr>
          <w:rFonts w:ascii="Times New Roman" w:hAnsi="Times New Roman" w:cs="Times New Roman"/>
          <w:sz w:val="28"/>
          <w:szCs w:val="28"/>
        </w:rPr>
        <w:t>яльність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[49</w:t>
      </w:r>
      <w:r w:rsidRPr="0041423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AB7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наочного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рекомендацій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» </w:t>
      </w:r>
      <w:proofErr w:type="gramStart"/>
      <w:r w:rsidRPr="00905AB7">
        <w:rPr>
          <w:rFonts w:ascii="Times New Roman" w:hAnsi="Times New Roman" w:cs="Times New Roman"/>
          <w:sz w:val="28"/>
          <w:szCs w:val="28"/>
        </w:rPr>
        <w:t>у закладах</w:t>
      </w:r>
      <w:proofErr w:type="gram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пропонується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табл. 3.3.</w:t>
      </w:r>
    </w:p>
    <w:p w:rsidR="009123E6" w:rsidRPr="00905AB7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3.3</w:t>
      </w:r>
    </w:p>
    <w:p w:rsidR="009123E6" w:rsidRPr="002A42E3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Рекомендації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>» в ЗВО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3569"/>
        <w:gridCol w:w="4143"/>
      </w:tblGrid>
      <w:tr w:rsidR="009123E6" w:rsidRPr="00145A91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Напрямок рекомендації</w:t>
            </w:r>
          </w:p>
        </w:tc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Зміст рекомендації</w:t>
            </w:r>
          </w:p>
        </w:tc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Очікуваний результат/Ціль</w:t>
            </w:r>
          </w:p>
        </w:tc>
      </w:tr>
      <w:tr w:rsidR="009123E6" w:rsidRPr="00145A91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Організаційний</w:t>
            </w:r>
          </w:p>
        </w:tc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Включення Програми до планів роботи психологічних служб, інтеграція у факультативні курси або адаптаційні заходи для студентів. Активне інформування студентів.</w:t>
            </w:r>
          </w:p>
        </w:tc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Забезпечення доступності Програми для цільової групи студентів. Охоплення максимально широкого кола студентів, що потребують профілактики. Залучення студентів молодших курсів на ранніх етапах адаптації.</w:t>
            </w:r>
          </w:p>
        </w:tc>
      </w:tr>
    </w:tbl>
    <w:p w:rsidR="009123E6" w:rsidRPr="00701F32" w:rsidRDefault="009123E6" w:rsidP="009123E6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Продовження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таблиці</w:t>
      </w:r>
      <w:proofErr w:type="spellEnd"/>
      <w:r>
        <w:rPr>
          <w:rFonts w:ascii="Times New Roman" w:hAnsi="Times New Roman" w:cs="Times New Roman"/>
          <w:sz w:val="28"/>
        </w:rPr>
        <w:t xml:space="preserve"> 3.3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3394"/>
        <w:gridCol w:w="4410"/>
      </w:tblGrid>
      <w:tr w:rsidR="009123E6" w:rsidRPr="00145A91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Кадровий</w:t>
            </w:r>
          </w:p>
        </w:tc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Залучення кваліфікованих психологів ЗВО. Проведення </w:t>
            </w: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lastRenderedPageBreak/>
              <w:t xml:space="preserve">додаткового навчання та </w:t>
            </w:r>
            <w:proofErr w:type="spellStart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супервізій</w:t>
            </w:r>
            <w:proofErr w:type="spellEnd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для ведучих Програми.</w:t>
            </w:r>
          </w:p>
        </w:tc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lastRenderedPageBreak/>
              <w:t xml:space="preserve">Забезпечення високого рівня професіоналізму та ефективності </w:t>
            </w: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lastRenderedPageBreak/>
              <w:t>проведення занять. Гарантія компетентності психологів у застосуванні інтегрованих підходів (КПТ, стрес-</w:t>
            </w:r>
            <w:proofErr w:type="spellStart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копінг</w:t>
            </w:r>
            <w:proofErr w:type="spellEnd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, позитивна психологія).</w:t>
            </w:r>
          </w:p>
        </w:tc>
      </w:tr>
      <w:tr w:rsidR="009123E6" w:rsidRPr="00145A91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lastRenderedPageBreak/>
              <w:t>Матеріально-технічний</w:t>
            </w:r>
          </w:p>
        </w:tc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Забезпечення комфортного тренінгового приміщення, необхідної техніки (проектор, </w:t>
            </w:r>
            <w:proofErr w:type="spellStart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фліпчарт</w:t>
            </w:r>
            <w:proofErr w:type="spellEnd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), роздаткових матеріалів та доступу до додаткових інформаційних ресурсів.</w:t>
            </w:r>
          </w:p>
        </w:tc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Створення сприятливих умов для проведення занять Програми. Забезпечення психологічного комфорту учасників. Підтримка самостійної роботи та саморозвитку студентів.</w:t>
            </w:r>
          </w:p>
        </w:tc>
      </w:tr>
      <w:tr w:rsidR="009123E6" w:rsidRPr="00145A91" w:rsidTr="00DF5D15">
        <w:trPr>
          <w:trHeight w:val="315"/>
          <w:jc w:val="center"/>
        </w:trPr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Моніторинг та оцінка ефективності</w:t>
            </w:r>
          </w:p>
        </w:tc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Проведення первинної та повторної діагностики з використанням </w:t>
            </w:r>
            <w:proofErr w:type="spellStart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валідних</w:t>
            </w:r>
            <w:proofErr w:type="spellEnd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 </w:t>
            </w:r>
            <w:proofErr w:type="spellStart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метод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. Збір якісного зворотного зв’</w:t>
            </w: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язку від учасників.</w:t>
            </w:r>
          </w:p>
        </w:tc>
        <w:tc>
          <w:tcPr>
            <w:tcW w:w="0" w:type="auto"/>
            <w:hideMark/>
          </w:tcPr>
          <w:p w:rsidR="009123E6" w:rsidRPr="00145A91" w:rsidRDefault="009123E6" w:rsidP="00DF5D1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Об’</w:t>
            </w:r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єктивна оцінка динаміки змін у рівнях </w:t>
            </w:r>
            <w:proofErr w:type="spellStart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депресивності</w:t>
            </w:r>
            <w:proofErr w:type="spellEnd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 xml:space="preserve">, тривожності та </w:t>
            </w:r>
            <w:proofErr w:type="spellStart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копінг</w:t>
            </w:r>
            <w:proofErr w:type="spellEnd"/>
            <w:r w:rsidRPr="00145A91">
              <w:rPr>
                <w:rFonts w:ascii="Times New Roman" w:eastAsia="Times New Roman" w:hAnsi="Times New Roman" w:cs="Times New Roman"/>
                <w:sz w:val="24"/>
                <w:szCs w:val="20"/>
                <w:lang w:eastAsia="uk-UA"/>
              </w:rPr>
              <w:t>-стратегіях. Виявлення сильних сторін та областей для покращення Програми. Обґрунтування значущості та необхідності подальшої підтримки профілактичних ініціатив у ЗВО.</w:t>
            </w:r>
          </w:p>
        </w:tc>
      </w:tr>
    </w:tbl>
    <w:p w:rsidR="009123E6" w:rsidRPr="00436B7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Джерело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36B78">
        <w:rPr>
          <w:rFonts w:ascii="Times New Roman" w:hAnsi="Times New Roman" w:cs="Times New Roman"/>
          <w:i/>
          <w:iCs/>
          <w:sz w:val="24"/>
          <w:szCs w:val="24"/>
        </w:rPr>
        <w:t>складено</w:t>
      </w:r>
      <w:proofErr w:type="spellEnd"/>
      <w:r w:rsidRPr="00436B78">
        <w:rPr>
          <w:rFonts w:ascii="Times New Roman" w:hAnsi="Times New Roman" w:cs="Times New Roman"/>
          <w:i/>
          <w:iCs/>
          <w:sz w:val="24"/>
          <w:szCs w:val="24"/>
        </w:rPr>
        <w:t xml:space="preserve"> за [</w:t>
      </w:r>
      <w:r>
        <w:rPr>
          <w:rFonts w:ascii="Times New Roman" w:hAnsi="Times New Roman" w:cs="Times New Roman"/>
          <w:i/>
          <w:iCs/>
          <w:sz w:val="24"/>
          <w:szCs w:val="24"/>
        </w:rPr>
        <w:t>48-49</w:t>
      </w:r>
      <w:r w:rsidRPr="00436B78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рекомендацій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дозволить системно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підійти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максимізувати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профілактичний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потенціал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стабільне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освітньому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стане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кроком до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сприятливих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умов для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академічної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успішності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AB7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05AB7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123E6" w:rsidRPr="00905022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05022">
        <w:rPr>
          <w:rFonts w:ascii="Times New Roman" w:hAnsi="Times New Roman" w:cs="Times New Roman"/>
          <w:b/>
          <w:sz w:val="28"/>
          <w:szCs w:val="28"/>
        </w:rPr>
        <w:t>Висновки</w:t>
      </w:r>
      <w:proofErr w:type="spellEnd"/>
      <w:r w:rsidRPr="00905022">
        <w:rPr>
          <w:rFonts w:ascii="Times New Roman" w:hAnsi="Times New Roman" w:cs="Times New Roman"/>
          <w:b/>
          <w:sz w:val="28"/>
          <w:szCs w:val="28"/>
        </w:rPr>
        <w:t xml:space="preserve"> до </w:t>
      </w:r>
      <w:proofErr w:type="spellStart"/>
      <w:r w:rsidRPr="00905022">
        <w:rPr>
          <w:rFonts w:ascii="Times New Roman" w:hAnsi="Times New Roman" w:cs="Times New Roman"/>
          <w:b/>
          <w:sz w:val="28"/>
          <w:szCs w:val="28"/>
        </w:rPr>
        <w:t>розділу</w:t>
      </w:r>
      <w:proofErr w:type="spellEnd"/>
      <w:r w:rsidRPr="00905022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:rsidR="009123E6" w:rsidRPr="00905022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022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третьому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розділі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магістерської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комплексний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ЗВО «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».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Насамперед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обґрунтовано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засади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ґрунтуються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синергії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напрямів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сучасної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когнітивно-поведінкового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стрес-копінгового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позитивної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вносить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внесок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цілісної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профілактичних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спрямованих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як на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корекцію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дезадаптивних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когнітивних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патернів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неефективних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так і на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особистісних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оптимізму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багатовекторний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вплив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психоемоційний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r w:rsidRPr="00905022">
        <w:rPr>
          <w:rFonts w:ascii="Times New Roman" w:hAnsi="Times New Roman" w:cs="Times New Roman"/>
          <w:sz w:val="28"/>
          <w:szCs w:val="28"/>
        </w:rPr>
        <w:lastRenderedPageBreak/>
        <w:t xml:space="preserve">стан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виявлені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потен</w:t>
      </w:r>
      <w:r>
        <w:rPr>
          <w:rFonts w:ascii="Times New Roman" w:hAnsi="Times New Roman" w:cs="Times New Roman"/>
          <w:sz w:val="28"/>
          <w:szCs w:val="28"/>
        </w:rPr>
        <w:t>ціал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905022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детально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розкрито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структуру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».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модульній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будові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чотири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блоки по два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в кожному,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ключові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сутності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тривожних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і основ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когнітивного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до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ефективного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емоційної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саморегуляції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позитивного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Кожне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визначену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мету, тематику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вправ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планомірно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розвивати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компетенції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викладу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забезпечують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системність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доступність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цільової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аудиторії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спрямовану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резилієнтнос</w:t>
      </w:r>
      <w:r>
        <w:rPr>
          <w:rFonts w:ascii="Times New Roman" w:hAnsi="Times New Roman" w:cs="Times New Roman"/>
          <w:sz w:val="28"/>
          <w:szCs w:val="28"/>
        </w:rPr>
        <w:t>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022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сформульовано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конкретні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рекомендації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» </w:t>
      </w:r>
      <w:proofErr w:type="gramStart"/>
      <w:r w:rsidRPr="00905022">
        <w:rPr>
          <w:rFonts w:ascii="Times New Roman" w:hAnsi="Times New Roman" w:cs="Times New Roman"/>
          <w:sz w:val="28"/>
          <w:szCs w:val="28"/>
        </w:rPr>
        <w:t>у закладах</w:t>
      </w:r>
      <w:proofErr w:type="gram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рекомендації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охоплюють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організаційні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діяльність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служб,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інформаційна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підтримка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кадрові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кваліфіковані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психологи,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супервізії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матеріально-технічне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особливо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систему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моніторингу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Запропонована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первинної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повторної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діагностики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збору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якісного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зворотного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зв’язку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дозволить не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об’єктивно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результативність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але й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забезпечить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масштабування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. Таким чином,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цілісним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та практично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орієнтованим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інструментом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, готовим до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5022">
        <w:rPr>
          <w:rFonts w:ascii="Times New Roman" w:hAnsi="Times New Roman" w:cs="Times New Roman"/>
          <w:sz w:val="28"/>
          <w:szCs w:val="28"/>
        </w:rPr>
        <w:t>у систему</w:t>
      </w:r>
      <w:proofErr w:type="gram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22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05022">
        <w:rPr>
          <w:rFonts w:ascii="Times New Roman" w:hAnsi="Times New Roman" w:cs="Times New Roman"/>
          <w:sz w:val="28"/>
          <w:szCs w:val="28"/>
        </w:rPr>
        <w:t xml:space="preserve"> ЗВО.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150" w:rsidRDefault="00163150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880E37" w:rsidRDefault="009123E6" w:rsidP="00880E37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" w:name="_Toc214034834"/>
      <w:r w:rsidRPr="00880E3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ВИСНОВКИ</w:t>
      </w:r>
      <w:bookmarkEnd w:id="13"/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A42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4A3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A42">
        <w:rPr>
          <w:rFonts w:ascii="Times New Roman" w:hAnsi="Times New Roman" w:cs="Times New Roman"/>
          <w:sz w:val="28"/>
          <w:szCs w:val="28"/>
        </w:rPr>
        <w:t>проведеного</w:t>
      </w:r>
      <w:proofErr w:type="spellEnd"/>
      <w:r w:rsidRPr="004A3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A42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4A3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A42">
        <w:rPr>
          <w:rFonts w:ascii="Times New Roman" w:hAnsi="Times New Roman" w:cs="Times New Roman"/>
          <w:sz w:val="28"/>
          <w:szCs w:val="28"/>
        </w:rPr>
        <w:t>засвідчили</w:t>
      </w:r>
      <w:proofErr w:type="spellEnd"/>
      <w:r w:rsidRPr="004A3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A42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4A3A42">
        <w:rPr>
          <w:rFonts w:ascii="Times New Roman" w:hAnsi="Times New Roman" w:cs="Times New Roman"/>
          <w:sz w:val="28"/>
          <w:szCs w:val="28"/>
        </w:rPr>
        <w:t xml:space="preserve"> мети, </w:t>
      </w:r>
      <w:proofErr w:type="spellStart"/>
      <w:r w:rsidRPr="004A3A42">
        <w:rPr>
          <w:rFonts w:ascii="Times New Roman" w:hAnsi="Times New Roman" w:cs="Times New Roman"/>
          <w:sz w:val="28"/>
          <w:szCs w:val="28"/>
        </w:rPr>
        <w:t>розв’язання</w:t>
      </w:r>
      <w:proofErr w:type="spellEnd"/>
      <w:r w:rsidRPr="004A3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A42">
        <w:rPr>
          <w:rFonts w:ascii="Times New Roman" w:hAnsi="Times New Roman" w:cs="Times New Roman"/>
          <w:sz w:val="28"/>
          <w:szCs w:val="28"/>
        </w:rPr>
        <w:t>поставлених</w:t>
      </w:r>
      <w:proofErr w:type="spellEnd"/>
      <w:r w:rsidRPr="004A3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A42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4A3A42">
        <w:rPr>
          <w:rFonts w:ascii="Times New Roman" w:hAnsi="Times New Roman" w:cs="Times New Roman"/>
          <w:sz w:val="28"/>
          <w:szCs w:val="28"/>
        </w:rPr>
        <w:t xml:space="preserve"> і стал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підставою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таких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висновків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Проаналізовано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поняття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депресивного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стану,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класифікацію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, симптоматику та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перебігу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мультифакторним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феноменом,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поширеним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стрес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невизначеність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Розглянуто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працях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зарубіжних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вітчизняних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вчених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класифікацію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з МКХ-10 та DSM-5,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тяжкості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. Описано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емоційні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когнітивні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соматичні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поведінкові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симптоми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підкреслено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особливість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маскування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Зазначено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інтегративного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ефективної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корекції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системний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контекстний</w:t>
      </w:r>
      <w:proofErr w:type="spellEnd"/>
      <w:r w:rsidRPr="00CD679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D679F">
        <w:rPr>
          <w:rFonts w:ascii="Times New Roman" w:hAnsi="Times New Roman" w:cs="Times New Roman"/>
          <w:sz w:val="28"/>
          <w:szCs w:val="28"/>
        </w:rPr>
        <w:t>осо</w:t>
      </w:r>
      <w:r>
        <w:rPr>
          <w:rFonts w:ascii="Times New Roman" w:hAnsi="Times New Roman" w:cs="Times New Roman"/>
          <w:sz w:val="28"/>
          <w:szCs w:val="28"/>
        </w:rPr>
        <w:t>бистісно-зорієнтований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погляди.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Визначено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причини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мультифакторними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взаємопов’язаними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охоплюючи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академічні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соціальні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особистісні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біологічні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генетичні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чинники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Підкреслено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кумулятивний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ефект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факторів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підвищений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маскується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5C58">
        <w:rPr>
          <w:rFonts w:ascii="Times New Roman" w:hAnsi="Times New Roman" w:cs="Times New Roman"/>
          <w:sz w:val="28"/>
          <w:szCs w:val="28"/>
          <w:highlight w:val="yellow"/>
        </w:rPr>
        <w:t>Виявлено</w:t>
      </w:r>
      <w:proofErr w:type="spellEnd"/>
      <w:r w:rsidRPr="00395C58">
        <w:rPr>
          <w:rFonts w:ascii="Times New Roman" w:hAnsi="Times New Roman" w:cs="Times New Roman"/>
          <w:sz w:val="28"/>
          <w:szCs w:val="28"/>
          <w:highlight w:val="yellow"/>
        </w:rPr>
        <w:t xml:space="preserve"> потребу в </w:t>
      </w:r>
      <w:proofErr w:type="spellStart"/>
      <w:r w:rsidRPr="00395C58">
        <w:rPr>
          <w:rFonts w:ascii="Times New Roman" w:hAnsi="Times New Roman" w:cs="Times New Roman"/>
          <w:sz w:val="28"/>
          <w:szCs w:val="28"/>
          <w:highlight w:val="yellow"/>
        </w:rPr>
        <w:t>інтегративних</w:t>
      </w:r>
      <w:proofErr w:type="spellEnd"/>
      <w:r w:rsidRPr="00395C58">
        <w:rPr>
          <w:rFonts w:ascii="Times New Roman" w:hAnsi="Times New Roman" w:cs="Times New Roman"/>
          <w:sz w:val="28"/>
          <w:szCs w:val="28"/>
          <w:highlight w:val="yellow"/>
        </w:rPr>
        <w:t xml:space="preserve"> моделях для </w:t>
      </w:r>
      <w:proofErr w:type="spellStart"/>
      <w:r w:rsidRPr="00395C58">
        <w:rPr>
          <w:rFonts w:ascii="Times New Roman" w:hAnsi="Times New Roman" w:cs="Times New Roman"/>
          <w:sz w:val="28"/>
          <w:szCs w:val="28"/>
          <w:highlight w:val="yellow"/>
        </w:rPr>
        <w:t>пояснення</w:t>
      </w:r>
      <w:proofErr w:type="spellEnd"/>
      <w:r w:rsidRPr="00395C5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95C58">
        <w:rPr>
          <w:rFonts w:ascii="Times New Roman" w:hAnsi="Times New Roman" w:cs="Times New Roman"/>
          <w:sz w:val="28"/>
          <w:szCs w:val="28"/>
          <w:highlight w:val="yellow"/>
        </w:rPr>
        <w:t>взаємодії</w:t>
      </w:r>
      <w:proofErr w:type="spellEnd"/>
      <w:r w:rsidRPr="00395C5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95C58">
        <w:rPr>
          <w:rFonts w:ascii="Times New Roman" w:hAnsi="Times New Roman" w:cs="Times New Roman"/>
          <w:sz w:val="28"/>
          <w:szCs w:val="28"/>
          <w:highlight w:val="yellow"/>
        </w:rPr>
        <w:t>факторів</w:t>
      </w:r>
      <w:proofErr w:type="spellEnd"/>
      <w:r w:rsidRPr="00395C58">
        <w:rPr>
          <w:rFonts w:ascii="Times New Roman" w:hAnsi="Times New Roman" w:cs="Times New Roman"/>
          <w:sz w:val="28"/>
          <w:szCs w:val="28"/>
          <w:highlight w:val="yellow"/>
        </w:rPr>
        <w:t>,</w:t>
      </w:r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комбінованих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специфіки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проявів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тривалого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Наголошено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важливості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ролі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резилієнтності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особистісних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університетських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розриву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потреб</w:t>
      </w:r>
      <w:r>
        <w:rPr>
          <w:rFonts w:ascii="Times New Roman" w:hAnsi="Times New Roman" w:cs="Times New Roman"/>
          <w:sz w:val="28"/>
          <w:szCs w:val="28"/>
        </w:rPr>
        <w:t xml:space="preserve">ою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допомозі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отриманням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A435D" w:rsidRDefault="009123E6" w:rsidP="00FA43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35D">
        <w:rPr>
          <w:rFonts w:ascii="Times New Roman" w:hAnsi="Times New Roman" w:cs="Times New Roman"/>
          <w:sz w:val="28"/>
          <w:szCs w:val="28"/>
          <w:highlight w:val="yellow"/>
        </w:rPr>
        <w:t>3.</w:t>
      </w:r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Визначено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організацію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та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методологію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емпіричного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дослідження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рівня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депресивності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серед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студентів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ЗВО.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Дослідження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проведено в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Українському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державному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університеті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імені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Михайла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Драгоманова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як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констатувальний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етап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експерименту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для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виявлення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рівня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депресивності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тривожності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та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копінг-стратегій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, а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також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ідентифікації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груп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ризику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. Сформовано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дві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групи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по 50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осіб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Використано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Шкалу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депресії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Бека (BDI-II), Шкалу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тривоги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Спілбергера-Ханіна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</w:t>
      </w:r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(STAI) та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Опитувальник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«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Стратегії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подолання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стресових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ситуацій</w:t>
      </w:r>
      <w:proofErr w:type="spellEnd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» (CSI). </w:t>
      </w:r>
      <w:proofErr w:type="spellStart"/>
      <w:r w:rsidR="00FA435D" w:rsidRPr="00FA435D">
        <w:rPr>
          <w:rFonts w:ascii="Times New Roman" w:hAnsi="Times New Roman" w:cs="Times New Roman"/>
          <w:sz w:val="28"/>
          <w:szCs w:val="28"/>
          <w:highlight w:val="yellow"/>
        </w:rPr>
        <w:t>Дані</w:t>
      </w:r>
      <w:proofErr w:type="spellEnd"/>
      <w:r w:rsidR="00FA435D"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435D" w:rsidRPr="00D33BD2">
        <w:rPr>
          <w:rFonts w:ascii="Times New Roman" w:hAnsi="Times New Roman" w:cs="Times New Roman"/>
          <w:sz w:val="28"/>
          <w:szCs w:val="28"/>
        </w:rPr>
        <w:lastRenderedPageBreak/>
        <w:t>оброблено</w:t>
      </w:r>
      <w:proofErr w:type="spellEnd"/>
      <w:r w:rsidR="00FA435D" w:rsidRPr="00D33BD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="00FA435D" w:rsidRPr="00D33BD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="00FA435D" w:rsidRPr="00D33BD2">
        <w:rPr>
          <w:rFonts w:ascii="Times New Roman" w:hAnsi="Times New Roman" w:cs="Times New Roman"/>
          <w:sz w:val="28"/>
          <w:szCs w:val="28"/>
        </w:rPr>
        <w:t xml:space="preserve"> IBM SPSS </w:t>
      </w:r>
      <w:proofErr w:type="spellStart"/>
      <w:r w:rsidR="00FA435D" w:rsidRPr="00D33BD2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="00FA435D" w:rsidRPr="00D33BD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A435D" w:rsidRPr="00D33BD2">
        <w:rPr>
          <w:rFonts w:ascii="Times New Roman" w:hAnsi="Times New Roman" w:cs="Times New Roman"/>
          <w:sz w:val="28"/>
          <w:szCs w:val="28"/>
        </w:rPr>
        <w:t>версія</w:t>
      </w:r>
      <w:proofErr w:type="spellEnd"/>
      <w:r w:rsidR="00FA435D" w:rsidRPr="00D33BD2">
        <w:rPr>
          <w:rFonts w:ascii="Times New Roman" w:hAnsi="Times New Roman" w:cs="Times New Roman"/>
          <w:sz w:val="28"/>
          <w:szCs w:val="28"/>
        </w:rPr>
        <w:t xml:space="preserve"> 26) з </w:t>
      </w:r>
      <w:proofErr w:type="spellStart"/>
      <w:r w:rsidR="00FA435D" w:rsidRPr="00D33BD2">
        <w:rPr>
          <w:rFonts w:ascii="Times New Roman" w:hAnsi="Times New Roman" w:cs="Times New Roman"/>
          <w:sz w:val="28"/>
          <w:szCs w:val="28"/>
        </w:rPr>
        <w:t>вико</w:t>
      </w:r>
      <w:r w:rsidR="00FA435D">
        <w:rPr>
          <w:rFonts w:ascii="Times New Roman" w:hAnsi="Times New Roman" w:cs="Times New Roman"/>
          <w:sz w:val="28"/>
          <w:szCs w:val="28"/>
        </w:rPr>
        <w:t>ристанням</w:t>
      </w:r>
      <w:proofErr w:type="spellEnd"/>
      <w:r w:rsidR="00FA43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435D">
        <w:rPr>
          <w:rFonts w:ascii="Times New Roman" w:hAnsi="Times New Roman" w:cs="Times New Roman"/>
          <w:sz w:val="28"/>
          <w:szCs w:val="28"/>
        </w:rPr>
        <w:t>описової</w:t>
      </w:r>
      <w:proofErr w:type="spellEnd"/>
      <w:r w:rsidR="00FA435D">
        <w:rPr>
          <w:rFonts w:ascii="Times New Roman" w:hAnsi="Times New Roman" w:cs="Times New Roman"/>
          <w:sz w:val="28"/>
          <w:szCs w:val="28"/>
        </w:rPr>
        <w:t xml:space="preserve"> статистики, </w:t>
      </w:r>
      <w:r w:rsidR="00FA435D" w:rsidRPr="001A2A76">
        <w:rPr>
          <w:rFonts w:ascii="Times New Roman" w:hAnsi="Times New Roman" w:cs="Times New Roman"/>
          <w:sz w:val="28"/>
          <w:szCs w:val="28"/>
        </w:rPr>
        <w:t>т-Стьюдента</w:t>
      </w:r>
      <w:r w:rsidR="00FA435D" w:rsidRPr="00D33BD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FA435D" w:rsidRPr="00D33BD2">
        <w:rPr>
          <w:rFonts w:ascii="Times New Roman" w:hAnsi="Times New Roman" w:cs="Times New Roman"/>
          <w:sz w:val="28"/>
          <w:szCs w:val="28"/>
        </w:rPr>
        <w:t>кореляційного</w:t>
      </w:r>
      <w:proofErr w:type="spellEnd"/>
      <w:r w:rsidR="00FA435D"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435D" w:rsidRPr="00D33BD2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="00FA435D" w:rsidRPr="00D33B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A435D" w:rsidRPr="00D33BD2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="00FA435D" w:rsidRPr="00D33BD2">
        <w:rPr>
          <w:rFonts w:ascii="Times New Roman" w:hAnsi="Times New Roman" w:cs="Times New Roman"/>
          <w:sz w:val="28"/>
          <w:szCs w:val="28"/>
        </w:rPr>
        <w:t xml:space="preserve"> провед</w:t>
      </w:r>
      <w:r w:rsidR="00FA435D">
        <w:rPr>
          <w:rFonts w:ascii="Times New Roman" w:hAnsi="Times New Roman" w:cs="Times New Roman"/>
          <w:sz w:val="28"/>
          <w:szCs w:val="28"/>
        </w:rPr>
        <w:t xml:space="preserve">ено з </w:t>
      </w:r>
      <w:proofErr w:type="spellStart"/>
      <w:r w:rsidR="00FA435D">
        <w:rPr>
          <w:rFonts w:ascii="Times New Roman" w:hAnsi="Times New Roman" w:cs="Times New Roman"/>
          <w:sz w:val="28"/>
          <w:szCs w:val="28"/>
        </w:rPr>
        <w:t>дотриманням</w:t>
      </w:r>
      <w:proofErr w:type="spellEnd"/>
      <w:r w:rsidR="00FA43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435D">
        <w:rPr>
          <w:rFonts w:ascii="Times New Roman" w:hAnsi="Times New Roman" w:cs="Times New Roman"/>
          <w:sz w:val="28"/>
          <w:szCs w:val="28"/>
        </w:rPr>
        <w:t>етичних</w:t>
      </w:r>
      <w:proofErr w:type="spellEnd"/>
      <w:r w:rsidR="00FA435D">
        <w:rPr>
          <w:rFonts w:ascii="Times New Roman" w:hAnsi="Times New Roman" w:cs="Times New Roman"/>
          <w:sz w:val="28"/>
          <w:szCs w:val="28"/>
        </w:rPr>
        <w:t xml:space="preserve"> норм.</w:t>
      </w:r>
    </w:p>
    <w:p w:rsidR="009123E6" w:rsidRPr="00FA435D" w:rsidRDefault="00FA435D" w:rsidP="00FA43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Проаналізовано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емпіричного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проведеного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Українському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державному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університеті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Михайла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Драгоманова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констатувальному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зібрано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100 анкет (по 50 в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експериментальній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контрольній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групах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Виявлено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помірного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(16-18%) та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важкого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(8%)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(BDI-II), а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переважання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помірного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високого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(STAI) у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значної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(CSI) показало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пере</w:t>
      </w:r>
      <w:r>
        <w:rPr>
          <w:rFonts w:ascii="Times New Roman" w:hAnsi="Times New Roman" w:cs="Times New Roman"/>
          <w:sz w:val="28"/>
          <w:szCs w:val="28"/>
        </w:rPr>
        <w:t>вагу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конструктивних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стратегій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Планування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«Позитивна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переоцінка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»)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низьке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Втечі-уникнення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66F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Підтверджено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статистичну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однорідність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на початковому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надійну</w:t>
      </w:r>
      <w:proofErr w:type="spellEnd"/>
      <w:r w:rsidRPr="00A66F35">
        <w:rPr>
          <w:rFonts w:ascii="Times New Roman" w:hAnsi="Times New Roman" w:cs="Times New Roman"/>
          <w:sz w:val="28"/>
          <w:szCs w:val="28"/>
        </w:rPr>
        <w:t xml:space="preserve"> основу для </w:t>
      </w:r>
      <w:proofErr w:type="spellStart"/>
      <w:r w:rsidRPr="00A66F35">
        <w:rPr>
          <w:rFonts w:ascii="Times New Roman" w:hAnsi="Times New Roman" w:cs="Times New Roman"/>
          <w:sz w:val="28"/>
          <w:szCs w:val="28"/>
        </w:rPr>
        <w:t>подальш</w:t>
      </w:r>
      <w:r>
        <w:rPr>
          <w:rFonts w:ascii="Times New Roman" w:hAnsi="Times New Roman" w:cs="Times New Roman"/>
          <w:sz w:val="28"/>
          <w:szCs w:val="28"/>
        </w:rPr>
        <w:t>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формувального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(STAI)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Опитувальник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Стратег</w:t>
      </w:r>
      <w:r>
        <w:rPr>
          <w:rFonts w:ascii="Times New Roman" w:hAnsi="Times New Roman" w:cs="Times New Roman"/>
          <w:sz w:val="28"/>
          <w:szCs w:val="28"/>
        </w:rPr>
        <w:t>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D33BD2">
        <w:rPr>
          <w:rFonts w:ascii="Times New Roman" w:hAnsi="Times New Roman" w:cs="Times New Roman"/>
          <w:sz w:val="28"/>
          <w:szCs w:val="28"/>
        </w:rPr>
        <w:t xml:space="preserve"> (CSI).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оброблено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IBM SPSS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версія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26) з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вико</w:t>
      </w:r>
      <w:r>
        <w:rPr>
          <w:rFonts w:ascii="Times New Roman" w:hAnsi="Times New Roman" w:cs="Times New Roman"/>
          <w:sz w:val="28"/>
          <w:szCs w:val="28"/>
        </w:rPr>
        <w:t>ристанням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описової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статистики, </w:t>
      </w:r>
      <w:r w:rsidRPr="001A2A76">
        <w:rPr>
          <w:rFonts w:ascii="Times New Roman" w:hAnsi="Times New Roman" w:cs="Times New Roman"/>
          <w:sz w:val="28"/>
          <w:szCs w:val="28"/>
        </w:rPr>
        <w:t>т-Стьюдента</w:t>
      </w:r>
      <w:r w:rsidRPr="00D33BD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кореляційного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3BD2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D33BD2">
        <w:rPr>
          <w:rFonts w:ascii="Times New Roman" w:hAnsi="Times New Roman" w:cs="Times New Roman"/>
          <w:sz w:val="28"/>
          <w:szCs w:val="28"/>
        </w:rPr>
        <w:t xml:space="preserve"> провед</w:t>
      </w:r>
      <w:r>
        <w:rPr>
          <w:rFonts w:ascii="Times New Roman" w:hAnsi="Times New Roman" w:cs="Times New Roman"/>
          <w:sz w:val="28"/>
          <w:szCs w:val="28"/>
        </w:rPr>
        <w:t xml:space="preserve">ено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дотриманням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етичних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норм.</w:t>
      </w:r>
    </w:p>
    <w:p w:rsidR="00FA435D" w:rsidRPr="005A7EB3" w:rsidRDefault="00FA435D" w:rsidP="005A7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35D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4.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Розроблено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структуру та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зміст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програми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психологічної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профілактики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депресивних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станів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для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студентів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ЗВО.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Програма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«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Гармонія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та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Стійкість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» є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системним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комплексом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втручань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спрямованих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на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зниження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ризику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депресивних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тривожних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станів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та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підвищення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психологічної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стійкості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студентів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виявлених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у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групах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ризику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Її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мета –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формування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навичок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подолання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стресу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зниження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депресивних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тривожних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проявів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розвиток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стійкості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та позитивного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мислення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Програма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розрахована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на 8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групових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занять по 90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хвилин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що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проводяться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раз на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тиждень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, з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використанням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інтерактивних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методів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. Структура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включає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чотири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модулі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: «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Розуміння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себе та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своїх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емоцій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» (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розпізнавання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емоцій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, робота з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негативними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думками); «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Ефективне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подолання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стресу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та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емоційна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регуляція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» (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адаптивні</w:t>
      </w:r>
      <w:proofErr w:type="spellEnd"/>
      <w:r w:rsidRPr="00FA43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A435D">
        <w:rPr>
          <w:rFonts w:ascii="Times New Roman" w:hAnsi="Times New Roman" w:cs="Times New Roman"/>
          <w:sz w:val="28"/>
          <w:szCs w:val="28"/>
          <w:highlight w:val="yellow"/>
        </w:rPr>
        <w:t>копінг</w:t>
      </w:r>
      <w:r w:rsidRPr="00506896">
        <w:rPr>
          <w:rFonts w:ascii="Times New Roman" w:hAnsi="Times New Roman" w:cs="Times New Roman"/>
          <w:sz w:val="28"/>
          <w:szCs w:val="28"/>
        </w:rPr>
        <w:t>-стра</w:t>
      </w:r>
      <w:r>
        <w:rPr>
          <w:rFonts w:ascii="Times New Roman" w:hAnsi="Times New Roman" w:cs="Times New Roman"/>
          <w:sz w:val="28"/>
          <w:szCs w:val="28"/>
        </w:rPr>
        <w:t>тегії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техніки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саморегуляції</w:t>
      </w:r>
      <w:proofErr w:type="spellEnd"/>
      <w:r>
        <w:rPr>
          <w:rFonts w:ascii="Times New Roman" w:hAnsi="Times New Roman" w:cs="Times New Roman"/>
          <w:sz w:val="28"/>
          <w:szCs w:val="28"/>
        </w:rPr>
        <w:t>); «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 позитивного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>слення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особистісних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0689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оптимізм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самооцінка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lastRenderedPageBreak/>
        <w:t>ус</w:t>
      </w:r>
      <w:r>
        <w:rPr>
          <w:rFonts w:ascii="Times New Roman" w:hAnsi="Times New Roman" w:cs="Times New Roman"/>
          <w:sz w:val="28"/>
          <w:szCs w:val="28"/>
        </w:rPr>
        <w:t>відомленість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>); «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Підтримка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інте</w:t>
      </w:r>
      <w:r>
        <w:rPr>
          <w:rFonts w:ascii="Times New Roman" w:hAnsi="Times New Roman" w:cs="Times New Roman"/>
          <w:sz w:val="28"/>
          <w:szCs w:val="28"/>
        </w:rPr>
        <w:t>грація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0689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соціальна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підтримка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індивідуальні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плани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 структура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поступовий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506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896">
        <w:rPr>
          <w:rFonts w:ascii="Times New Roman" w:hAnsi="Times New Roman" w:cs="Times New Roman"/>
          <w:sz w:val="28"/>
          <w:szCs w:val="28"/>
        </w:rPr>
        <w:t>психо</w:t>
      </w:r>
      <w:r>
        <w:rPr>
          <w:rFonts w:ascii="Times New Roman" w:hAnsi="Times New Roman" w:cs="Times New Roman"/>
          <w:sz w:val="28"/>
          <w:szCs w:val="28"/>
        </w:rPr>
        <w:t>логічних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компетенцій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B252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даної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відкривають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напрямки для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наукових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розвідок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Актуальним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емпіричне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підтв</w:t>
      </w:r>
      <w:r>
        <w:rPr>
          <w:rFonts w:ascii="Times New Roman" w:hAnsi="Times New Roman" w:cs="Times New Roman"/>
          <w:sz w:val="28"/>
          <w:szCs w:val="28"/>
        </w:rPr>
        <w:t>ердження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Гармонія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B252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формувального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оцінку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довгострокового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впливу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психологічне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академічну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успішність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Перспективним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адаптація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цільових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загальні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університетські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страте</w:t>
      </w:r>
      <w:r>
        <w:rPr>
          <w:rFonts w:ascii="Times New Roman" w:hAnsi="Times New Roman" w:cs="Times New Roman"/>
          <w:sz w:val="28"/>
          <w:szCs w:val="28"/>
        </w:rPr>
        <w:t>гії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5B2529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онлайн-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форматів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B2529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5B2529">
        <w:rPr>
          <w:rFonts w:ascii="Times New Roman" w:hAnsi="Times New Roman" w:cs="Times New Roman"/>
          <w:sz w:val="28"/>
          <w:szCs w:val="28"/>
        </w:rPr>
        <w:t xml:space="preserve"> доступу.</w:t>
      </w:r>
    </w:p>
    <w:p w:rsidR="009123E6" w:rsidRPr="004A3A42" w:rsidRDefault="009123E6" w:rsidP="00912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B3" w:rsidRDefault="005A7EB3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0A584F" w:rsidRDefault="009123E6" w:rsidP="000A584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4" w:name="_Toc214034835"/>
      <w:r w:rsidRPr="000A584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СПИСОК ВИКОРИСТАНИХ ДЖЕРЕЛ</w:t>
      </w:r>
      <w:bookmarkEnd w:id="14"/>
    </w:p>
    <w:p w:rsidR="009123E6" w:rsidRDefault="009123E6" w:rsidP="009123E6">
      <w:pPr>
        <w:spacing w:after="0" w:line="72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Астахова К. Д.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Соціальна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адаптація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до умов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вищому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навчальному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закладі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Науковий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вісник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Ужгородського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університету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Серія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Педагогіка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соціальна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робота</w:t>
      </w:r>
      <w:r w:rsidRPr="00C165A8">
        <w:rPr>
          <w:rFonts w:ascii="Times New Roman" w:hAnsi="Times New Roman" w:cs="Times New Roman"/>
          <w:sz w:val="28"/>
          <w:szCs w:val="28"/>
        </w:rPr>
        <w:t xml:space="preserve">. 2019. № 1. С. 7–10.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Атаманчук Н. М.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студентською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молоддю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викликаного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воєнною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агресією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ресурс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творчості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8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https://reposit.nupp.edu.ua/handle/PoltNTU/10960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>: 12.06.2025)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Балл Г. О.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системного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Либідь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, 1993.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Берталанфі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Л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65A8">
        <w:rPr>
          <w:rFonts w:ascii="Times New Roman" w:hAnsi="Times New Roman" w:cs="Times New Roman"/>
          <w:sz w:val="28"/>
          <w:szCs w:val="28"/>
        </w:rPr>
        <w:t>фон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General System Theory: Foundations, Development, Applications. New York: George </w:t>
      </w:r>
      <w:proofErr w:type="spellStart"/>
      <w:r w:rsidRPr="00C4357C">
        <w:rPr>
          <w:rFonts w:ascii="Times New Roman" w:hAnsi="Times New Roman" w:cs="Times New Roman"/>
          <w:sz w:val="28"/>
          <w:szCs w:val="28"/>
          <w:lang w:val="en-US"/>
        </w:rPr>
        <w:t>Braziller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, 1968.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Бігун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Н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65A8">
        <w:rPr>
          <w:rFonts w:ascii="Times New Roman" w:hAnsi="Times New Roman" w:cs="Times New Roman"/>
          <w:sz w:val="28"/>
          <w:szCs w:val="28"/>
        </w:rPr>
        <w:t>І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організації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з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та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у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підлітків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Збірник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наукових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праць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Проблеми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сучасної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психології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C165A8">
        <w:rPr>
          <w:rFonts w:ascii="Times New Roman" w:hAnsi="Times New Roman" w:cs="Times New Roman"/>
          <w:sz w:val="28"/>
          <w:szCs w:val="28"/>
        </w:rPr>
        <w:t xml:space="preserve">. 2011. № 11. URL: </w:t>
      </w:r>
      <w:hyperlink r:id="rId9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http://v6.icatt.org.ua/index.php/2227-6246/article/download/161269/160441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12.06.2025)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Бронфенбреннер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У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The Ecology of Human Development: Experiments by Nature and Design. Cambridge, MA: Harvard University Press, 1979.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Брунер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Дж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The Culture of Education. Cambridge, MA: Harvard University Press, 1996.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Виготський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Л. С.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людини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2005.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Всесв</w:t>
      </w:r>
      <w:r>
        <w:rPr>
          <w:rFonts w:ascii="Times New Roman" w:hAnsi="Times New Roman" w:cs="Times New Roman"/>
          <w:sz w:val="28"/>
          <w:szCs w:val="28"/>
        </w:rPr>
        <w:t>ітня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організація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охорони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C165A8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0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https://www.who.int/ukraine/uk/publications/9789241516822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12.06.2025)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Глузман О. В.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Вісник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Чернігівського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національного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педагогічного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університету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Серія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Психологічні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науки</w:t>
      </w:r>
      <w:r w:rsidRPr="00C165A8">
        <w:rPr>
          <w:rFonts w:ascii="Times New Roman" w:hAnsi="Times New Roman" w:cs="Times New Roman"/>
          <w:sz w:val="28"/>
          <w:szCs w:val="28"/>
        </w:rPr>
        <w:t xml:space="preserve">. 2015. № 126. С. 56–60.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Давиденко Д. А.,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Кокарєва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А. М.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Емпіричне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особливостей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навчальної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ЗВО. 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gramStart"/>
      <w:r w:rsidRPr="00C4357C">
        <w:rPr>
          <w:rFonts w:ascii="Times New Roman" w:hAnsi="Times New Roman" w:cs="Times New Roman"/>
          <w:i/>
          <w:iCs/>
          <w:sz w:val="28"/>
          <w:szCs w:val="28"/>
          <w:lang w:val="en-US"/>
        </w:rPr>
        <w:t>The</w:t>
      </w:r>
      <w:proofErr w:type="gramEnd"/>
      <w:r w:rsidRPr="00C4357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XIV International </w:t>
      </w:r>
      <w:r w:rsidRPr="00C4357C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Scientific and Practical Conference «Current problems of mankind and ways to solve them»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, December 02-04, 2024, Munich, Germany. </w:t>
      </w:r>
      <w:r w:rsidRPr="00C165A8">
        <w:rPr>
          <w:rFonts w:ascii="Times New Roman" w:hAnsi="Times New Roman" w:cs="Times New Roman"/>
          <w:sz w:val="28"/>
          <w:szCs w:val="28"/>
        </w:rPr>
        <w:t xml:space="preserve">439 p. URL: </w:t>
      </w:r>
      <w:hyperlink r:id="rId11" w:anchor="page=351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https://eu-conf.com/wp-content/uploads/2024/10/CURRENT-PROBLEMS-OF-MANKIND-AND-WAYS-TO-SOLVE-THEM.pdf#page=351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12.06.2025)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Давидов В. В.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Теорія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2000.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Дарійчук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О. П.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Психокорекційні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засоби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юнацького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віку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2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https://dspace.nau.edu.ua/handle/NAU/45003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12.06.2025)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Думбрава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А. С.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Клінічні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прояви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дезадаптації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війни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Doctoral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dissertation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3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http://dspace.idgu.edu.ua/xmlui/handle/123456789/2041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12.06.2025)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Дьюї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Д.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освіта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Львів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БаК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2000.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Інститут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C165A8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4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https://ipz.ucu.edu.ua/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12.06.2025)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17.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Кабат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Зінн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Дж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Full Catastrophe Living: Using the Wisdom of Your Body and Mind to Face Stress, Pain, and Illness.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1990.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Карамушка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Л. М.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закладами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Либідь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2012.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19.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Кесслер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Р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65A8">
        <w:rPr>
          <w:rFonts w:ascii="Times New Roman" w:hAnsi="Times New Roman" w:cs="Times New Roman"/>
          <w:sz w:val="28"/>
          <w:szCs w:val="28"/>
        </w:rPr>
        <w:t>С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The global burden of mental disorders: An update. </w:t>
      </w:r>
      <w:r w:rsidRPr="00C4357C">
        <w:rPr>
          <w:rFonts w:ascii="Times New Roman" w:hAnsi="Times New Roman" w:cs="Times New Roman"/>
          <w:i/>
          <w:iCs/>
          <w:sz w:val="28"/>
          <w:szCs w:val="28"/>
          <w:lang w:val="en-US"/>
        </w:rPr>
        <w:t>The Lancet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2002. Vol. 360, № 9328. </w:t>
      </w:r>
      <w:r w:rsidRPr="00C165A8">
        <w:rPr>
          <w:rFonts w:ascii="Times New Roman" w:hAnsi="Times New Roman" w:cs="Times New Roman"/>
          <w:sz w:val="28"/>
          <w:szCs w:val="28"/>
        </w:rPr>
        <w:t>С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53–62.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20. </w:t>
      </w:r>
      <w:r w:rsidRPr="00C165A8">
        <w:rPr>
          <w:rFonts w:ascii="Times New Roman" w:hAnsi="Times New Roman" w:cs="Times New Roman"/>
          <w:sz w:val="28"/>
          <w:szCs w:val="28"/>
        </w:rPr>
        <w:t>Кларк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Д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65A8">
        <w:rPr>
          <w:rFonts w:ascii="Times New Roman" w:hAnsi="Times New Roman" w:cs="Times New Roman"/>
          <w:sz w:val="28"/>
          <w:szCs w:val="28"/>
        </w:rPr>
        <w:t>А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Pr="00C165A8">
        <w:rPr>
          <w:rFonts w:ascii="Times New Roman" w:hAnsi="Times New Roman" w:cs="Times New Roman"/>
          <w:sz w:val="28"/>
          <w:szCs w:val="28"/>
        </w:rPr>
        <w:t>Бек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А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65A8">
        <w:rPr>
          <w:rFonts w:ascii="Times New Roman" w:hAnsi="Times New Roman" w:cs="Times New Roman"/>
          <w:sz w:val="28"/>
          <w:szCs w:val="28"/>
        </w:rPr>
        <w:t>Т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Тривога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та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занепокоєння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когнітивно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поведінковий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65A8">
        <w:rPr>
          <w:rFonts w:ascii="Times New Roman" w:hAnsi="Times New Roman" w:cs="Times New Roman"/>
          <w:sz w:val="28"/>
          <w:szCs w:val="28"/>
        </w:rPr>
        <w:t xml:space="preserve">2019. URL: </w:t>
      </w:r>
      <w:hyperlink r:id="rId15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https://www.google.com/books?hl=uk&amp;lr=&amp;id=NDvBDwAAQBAJ&amp;oi=fnd&amp;pg=PA11&amp;dq=%D0%90.%D0%A2.+%D0%91%D0%B5%D0%BA&amp;ots=cLkRV9HCLR&amp;sig=2hrz73Wsj23rFXQ4s83-BKNTAW4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12.06.2025)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</w:t>
      </w:r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Кобелєва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А. 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психічного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C165A8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юнацького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віку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6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https://essuir.sumdu.edu.ua/handle/123456789/84616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12.06.2025)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Ковач С.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Стрес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-менеджмент: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ефективні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прийоми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2005.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23.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Коляденко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Г. І.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Нейрохімічні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Український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вісник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психоневрології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2019. Т. 27, № 1. С. 12–16.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Комарова А. І.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Нервово-психічна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різним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адаптивності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7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https://essuir.sumdu.edu.ua/handle/123456789/96184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>: 13</w:t>
      </w:r>
      <w:r w:rsidRPr="00254635">
        <w:rPr>
          <w:rFonts w:ascii="Times New Roman" w:hAnsi="Times New Roman" w:cs="Times New Roman"/>
          <w:sz w:val="28"/>
          <w:szCs w:val="28"/>
        </w:rPr>
        <w:t>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Коротиш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А. І., Терещенко М. Ф.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Експериментально-психологічна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діагностика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латентної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Міжнародний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науковий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журнал</w:t>
      </w:r>
      <w:r w:rsidRPr="00C165A8">
        <w:rPr>
          <w:rFonts w:ascii="Times New Roman" w:hAnsi="Times New Roman" w:cs="Times New Roman"/>
          <w:sz w:val="28"/>
          <w:szCs w:val="28"/>
        </w:rPr>
        <w:t xml:space="preserve">. 2016. № 5 (1). С. 99–102. URL: </w:t>
      </w:r>
      <w:hyperlink r:id="rId18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http://www.irbis-nbuv.gov.ua/cgi-bin/irbis_nbuv/cgiirbis_64.exe?C21COM=2&amp;I21DBN=UJRN&amp;P21DBN=UJRN&amp;IMAGE_FILE_DOWNLOAD=1&amp;Image_file_name=PDF/mnj_2016_5(1)__31.pdf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13.06.2025)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Коса Н. С.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підліткової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психопрофілактичної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9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http://dspace.pdpu.edu.ua/handle/123456789/5729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13.06.2025)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Коханова О. П.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дестигматизації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психічних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Вісник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Харківського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національного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універси</w:t>
      </w:r>
      <w:r>
        <w:rPr>
          <w:rFonts w:ascii="Times New Roman" w:hAnsi="Times New Roman" w:cs="Times New Roman"/>
          <w:i/>
          <w:iCs/>
          <w:sz w:val="28"/>
          <w:szCs w:val="28"/>
        </w:rPr>
        <w:t>тету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ім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В. Н.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Каразіна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Серія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Психологія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C165A8">
        <w:rPr>
          <w:rFonts w:ascii="Times New Roman" w:hAnsi="Times New Roman" w:cs="Times New Roman"/>
          <w:sz w:val="28"/>
          <w:szCs w:val="28"/>
        </w:rPr>
        <w:t xml:space="preserve">. 2018. № 60. С. 28–32.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Кутакова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Т. В.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сучасному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освітньому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Вісник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Ч</w:t>
      </w:r>
      <w:r>
        <w:rPr>
          <w:rFonts w:ascii="Times New Roman" w:hAnsi="Times New Roman" w:cs="Times New Roman"/>
          <w:i/>
          <w:iCs/>
          <w:sz w:val="28"/>
          <w:szCs w:val="28"/>
        </w:rPr>
        <w:t>еркаського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університету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Серія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Психологічні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науки»</w:t>
      </w:r>
      <w:r w:rsidRPr="00C165A8">
        <w:rPr>
          <w:rFonts w:ascii="Times New Roman" w:hAnsi="Times New Roman" w:cs="Times New Roman"/>
          <w:sz w:val="28"/>
          <w:szCs w:val="28"/>
        </w:rPr>
        <w:t xml:space="preserve">. 2017. № 3. С. 12–16.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29.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Лазарус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Р. Д.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Emotion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Adaptation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New York: Oxford University Press, 1991.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30.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МакГоррі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П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Mental health literacy: youth and young people. </w:t>
      </w:r>
      <w:r w:rsidRPr="00C4357C">
        <w:rPr>
          <w:rFonts w:ascii="Times New Roman" w:hAnsi="Times New Roman" w:cs="Times New Roman"/>
          <w:i/>
          <w:iCs/>
          <w:sz w:val="28"/>
          <w:szCs w:val="28"/>
          <w:lang w:val="en-US"/>
        </w:rPr>
        <w:t>The British Journal of Psychiatry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65A8">
        <w:rPr>
          <w:rFonts w:ascii="Times New Roman" w:hAnsi="Times New Roman" w:cs="Times New Roman"/>
          <w:sz w:val="28"/>
          <w:szCs w:val="28"/>
        </w:rPr>
        <w:t xml:space="preserve">2007.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191, № s50. С. s12–s14.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Максименко С. Д. Генезис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існування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Либідь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2006.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Маслоу А.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Мотивація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особистість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2012.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Мельник А.,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Магдисюк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Л.,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Грушецька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О. Причини,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патологічні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прояви і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стадії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гендерний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аспект.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Наукові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записки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Вінницького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державного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педагогічного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університету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імені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Михайла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Коцюбинського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Серія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Педагогіка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і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психологія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2025. С. 80–85. URL: </w:t>
      </w:r>
      <w:hyperlink r:id="rId20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https://vspu.net/nzped/index.php/nzped/article/view/954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13.06.2025)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34.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Мельничук І. Я.,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Горська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Г. О.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юнацькому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віці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Наукові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записки.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Серія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Психологія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2023. № 1. С. 52–57. URL: </w:t>
      </w:r>
      <w:hyperlink r:id="rId21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https://journals.cusu.in.ua/index.php/psychology/article/view/135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13.06.2025)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35.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Моляко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В. О.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творчості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Либідь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2007.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36.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Опитувальник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Копінг-стратегії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165A8">
        <w:rPr>
          <w:rFonts w:ascii="Times New Roman" w:hAnsi="Times New Roman" w:cs="Times New Roman"/>
          <w:sz w:val="28"/>
          <w:szCs w:val="28"/>
        </w:rPr>
        <w:t xml:space="preserve"> Р.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Лазаруса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22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https://vseosvita.ua/library/opytuvalnyk-kopinh-stratehii-r-lazarusa-946035.html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13.06.2025)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37.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Орбан-Лембрик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Л. Е.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вищій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школі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Академвидав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2017.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38.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Панок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В. С.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служба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сис</w:t>
      </w:r>
      <w:r>
        <w:rPr>
          <w:rFonts w:ascii="Times New Roman" w:hAnsi="Times New Roman" w:cs="Times New Roman"/>
          <w:sz w:val="28"/>
          <w:szCs w:val="28"/>
        </w:rPr>
        <w:t>темі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>
        <w:rPr>
          <w:rFonts w:ascii="Times New Roman" w:hAnsi="Times New Roman" w:cs="Times New Roman"/>
          <w:sz w:val="28"/>
          <w:szCs w:val="28"/>
        </w:rPr>
        <w:t>: НМЦ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педагогіка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165A8">
        <w:rPr>
          <w:rFonts w:ascii="Times New Roman" w:hAnsi="Times New Roman" w:cs="Times New Roman"/>
          <w:sz w:val="28"/>
          <w:szCs w:val="28"/>
        </w:rPr>
        <w:t xml:space="preserve">, 2013.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39.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Пастухова В. В.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Академічний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стрес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причини,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наслідки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шляхи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Віс</w:t>
      </w:r>
      <w:r>
        <w:rPr>
          <w:rFonts w:ascii="Times New Roman" w:hAnsi="Times New Roman" w:cs="Times New Roman"/>
          <w:i/>
          <w:iCs/>
          <w:sz w:val="28"/>
          <w:szCs w:val="28"/>
        </w:rPr>
        <w:t>ник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Національного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університету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Львівська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політехніка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Серія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Психологічні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науки</w:t>
      </w:r>
      <w:r w:rsidRPr="00C165A8">
        <w:rPr>
          <w:rFonts w:ascii="Times New Roman" w:hAnsi="Times New Roman" w:cs="Times New Roman"/>
          <w:sz w:val="28"/>
          <w:szCs w:val="28"/>
        </w:rPr>
        <w:t xml:space="preserve">. 2018. № 896. С. 75–80.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Перцова О.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>ціального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ментального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здоров’</w:t>
      </w:r>
      <w:r w:rsidRPr="00C165A8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війни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збірнику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представлено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ІV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Міжнародної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науково-практичної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конференції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адміністрування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протидії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гібридни</w:t>
      </w:r>
      <w:r>
        <w:rPr>
          <w:rFonts w:ascii="Times New Roman" w:hAnsi="Times New Roman" w:cs="Times New Roman"/>
          <w:sz w:val="28"/>
          <w:szCs w:val="28"/>
        </w:rPr>
        <w:t>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загрозам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національній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безпеці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подано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авторській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редакції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Редакційна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колегія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поділяти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думок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авторів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За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достовірність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унікальність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поданого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друку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805. URL: </w:t>
      </w:r>
      <w:hyperlink r:id="rId23" w:anchor="page=805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https://sci.ldubgd.edu.ua/jspui/bitstream/123456789/12350/3/hybrid-threats-23-11-2023.pdf#page=805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13.06.2025)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41. </w:t>
      </w:r>
      <w:r w:rsidRPr="00C165A8">
        <w:rPr>
          <w:rFonts w:ascii="Times New Roman" w:hAnsi="Times New Roman" w:cs="Times New Roman"/>
          <w:sz w:val="28"/>
          <w:szCs w:val="28"/>
        </w:rPr>
        <w:t xml:space="preserve">Прокопенко І. В.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Вплив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освітнього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психологічне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благополуччя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Наукові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запи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ски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Національного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університету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Острозька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академія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».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Серія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Психологія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педагогіка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C165A8">
        <w:rPr>
          <w:rFonts w:ascii="Times New Roman" w:hAnsi="Times New Roman" w:cs="Times New Roman"/>
          <w:sz w:val="28"/>
          <w:szCs w:val="28"/>
        </w:rPr>
        <w:t xml:space="preserve">. 2019. № 10. С. 45–50.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42.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Рибалка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В. В.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ІЗМН, 2006.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43. </w:t>
      </w:r>
      <w:r w:rsidRPr="00C165A8">
        <w:rPr>
          <w:rFonts w:ascii="Times New Roman" w:hAnsi="Times New Roman" w:cs="Times New Roman"/>
          <w:sz w:val="28"/>
          <w:szCs w:val="28"/>
        </w:rPr>
        <w:t xml:space="preserve">Роджерс К.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Погляд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психотерапію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Становлення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людини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1994.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44.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Роменець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В. А.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Історія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Стародавній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Світ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Середні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Віки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Відродження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Либідь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2004.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45.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Савицька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О. В.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студентської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Вісник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Харківського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національного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педагогічного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університету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імені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Г. С. Сковороди.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Психологія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2017. № 56. </w:t>
      </w:r>
      <w:r w:rsidRPr="00C165A8">
        <w:rPr>
          <w:rFonts w:ascii="Times New Roman" w:hAnsi="Times New Roman" w:cs="Times New Roman"/>
          <w:sz w:val="28"/>
          <w:szCs w:val="28"/>
        </w:rPr>
        <w:t>С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253–262.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46. </w:t>
      </w:r>
      <w:r w:rsidRPr="00C165A8">
        <w:rPr>
          <w:rFonts w:ascii="Times New Roman" w:hAnsi="Times New Roman" w:cs="Times New Roman"/>
          <w:sz w:val="28"/>
          <w:szCs w:val="28"/>
        </w:rPr>
        <w:t>Сегал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З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65A8">
        <w:rPr>
          <w:rFonts w:ascii="Times New Roman" w:hAnsi="Times New Roman" w:cs="Times New Roman"/>
          <w:sz w:val="28"/>
          <w:szCs w:val="28"/>
        </w:rPr>
        <w:t>Д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Mindfulness-Based Cognitive Therapy for Depression: A New Approach to Preventing Relapse. Guilford Press, 2002.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47.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Селігман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5A8">
        <w:rPr>
          <w:rFonts w:ascii="Times New Roman" w:hAnsi="Times New Roman" w:cs="Times New Roman"/>
          <w:sz w:val="28"/>
          <w:szCs w:val="28"/>
        </w:rPr>
        <w:t>М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Learned Optimism: How to Change Your Mind and Your Life.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Vintage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2006.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48.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Семеніхіна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А. О.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емоційного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вигорання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корекція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24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https://essuir.sumdu.edu.ua/handle/123456789/99111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13.06.2025)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49.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Сілецька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Я. В.,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Матвієнко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Л. В. Феномен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людей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сучасному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суспільстві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причини,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вплив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особистість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та шляхи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25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https://eir.nuos.edu.ua/bitstreams/1ccab875-19ef-4a74-981b-28ee314fccb9/download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>: 14</w:t>
      </w:r>
      <w:r w:rsidRPr="00254635">
        <w:rPr>
          <w:rFonts w:ascii="Times New Roman" w:hAnsi="Times New Roman" w:cs="Times New Roman"/>
          <w:sz w:val="28"/>
          <w:szCs w:val="28"/>
        </w:rPr>
        <w:t>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50. </w:t>
      </w:r>
      <w:r w:rsidRPr="00C165A8">
        <w:rPr>
          <w:rFonts w:ascii="Times New Roman" w:hAnsi="Times New Roman" w:cs="Times New Roman"/>
          <w:sz w:val="28"/>
          <w:szCs w:val="28"/>
        </w:rPr>
        <w:t xml:space="preserve">Титаренко Т. М.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Життєвий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шлях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соціально-психологічний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аспект.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Либідь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2003.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51.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Хабермас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Ю. Моральна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свідомість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комунікативна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2001.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52. </w:t>
      </w:r>
      <w:r w:rsidRPr="00C165A8">
        <w:rPr>
          <w:rFonts w:ascii="Times New Roman" w:hAnsi="Times New Roman" w:cs="Times New Roman"/>
          <w:sz w:val="28"/>
          <w:szCs w:val="28"/>
        </w:rPr>
        <w:t xml:space="preserve">Хаустов М. М. Стани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дезадаптації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медичного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ЗВО (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система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психотерапевтичної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корекції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психопрофілактичної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). URL: </w:t>
      </w:r>
      <w:hyperlink r:id="rId26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https://repo.knmu.edu.ua/bitstream/123456789/27287/1/%D0%90%D0%B2%D1%82%D0%BE%D1%80%D0%B5%D1%84%D0%B5%D1%80%D0%B0%D1%82%20%D0%A5%D0%B0%D1%83%D1%81%D1%82%D0%BE%D0%B2%20-%2018.12%20%D0%A1%D0%B0%D1%88%D0%B0.pdf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14.06.2025)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53.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Харко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О.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рекомендації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дотримання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умов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стресостійкості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ЗВО в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навчальному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27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https://www.journals.oa.edu.ua/Psychology/article/view/3415/3112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14.06.2025)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54.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Фільц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О. О.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Клінічні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психологічні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Психіатрія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2010. № 4. С. 16–22.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55.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Фрумін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І. Ф.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Психотерапія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посттравматичних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військовослужбовців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Український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i/>
          <w:iCs/>
          <w:sz w:val="28"/>
          <w:szCs w:val="28"/>
        </w:rPr>
        <w:t>психологічний</w:t>
      </w:r>
      <w:proofErr w:type="spellEnd"/>
      <w:r w:rsidRPr="00C165A8">
        <w:rPr>
          <w:rFonts w:ascii="Times New Roman" w:hAnsi="Times New Roman" w:cs="Times New Roman"/>
          <w:i/>
          <w:iCs/>
          <w:sz w:val="28"/>
          <w:szCs w:val="28"/>
        </w:rPr>
        <w:t xml:space="preserve"> журнал</w:t>
      </w:r>
      <w:r w:rsidRPr="00C165A8">
        <w:rPr>
          <w:rFonts w:ascii="Times New Roman" w:hAnsi="Times New Roman" w:cs="Times New Roman"/>
          <w:sz w:val="28"/>
          <w:szCs w:val="28"/>
        </w:rPr>
        <w:t xml:space="preserve">. 2016. № 2. С. 34–40.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56. </w:t>
      </w:r>
      <w:r w:rsidRPr="00C165A8">
        <w:rPr>
          <w:rFonts w:ascii="Times New Roman" w:hAnsi="Times New Roman" w:cs="Times New Roman"/>
          <w:sz w:val="28"/>
          <w:szCs w:val="28"/>
        </w:rPr>
        <w:t xml:space="preserve">Фурман А. В.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Психологія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культурологічний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аспект.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Освіта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2007. 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57.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Шарун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А. І.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Профілактика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корекція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розладів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перенесли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психоемоційний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стрес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Doctoral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dissertation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Дніпровський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державний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медичний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28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https://repo.dma.dp.ua/8267/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14.06.2025)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58. </w:t>
      </w:r>
      <w:r w:rsidRPr="00C165A8">
        <w:rPr>
          <w:rFonts w:ascii="Times New Roman" w:hAnsi="Times New Roman" w:cs="Times New Roman"/>
          <w:sz w:val="28"/>
          <w:szCs w:val="28"/>
        </w:rPr>
        <w:t xml:space="preserve">Шкала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Бека. URL: </w:t>
      </w:r>
      <w:hyperlink r:id="rId29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https://mozok.ua/depressiya/testy/item/2701-shkala-depres-beka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14.06.2025)</w:t>
      </w:r>
    </w:p>
    <w:p w:rsidR="009123E6" w:rsidRPr="00C165A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59. </w:t>
      </w:r>
      <w:r w:rsidRPr="00C165A8">
        <w:rPr>
          <w:rFonts w:ascii="Times New Roman" w:hAnsi="Times New Roman" w:cs="Times New Roman"/>
          <w:sz w:val="28"/>
          <w:szCs w:val="28"/>
        </w:rPr>
        <w:t xml:space="preserve">Шкала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Спілбергера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(STAI). URL: </w:t>
      </w:r>
      <w:hyperlink r:id="rId30" w:tgtFrame="_blank" w:history="1">
        <w:r w:rsidRPr="00C165A8">
          <w:rPr>
            <w:rStyle w:val="a9"/>
            <w:rFonts w:ascii="Times New Roman" w:hAnsi="Times New Roman" w:cs="Times New Roman"/>
            <w:sz w:val="28"/>
            <w:szCs w:val="28"/>
          </w:rPr>
          <w:t>https://mozok.ua/depressiya/testy/item/2703-shkala-trevogi-spilbergera-STAI</w:t>
        </w:r>
      </w:hyperlink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r w:rsidRPr="00254635">
        <w:rPr>
          <w:rFonts w:ascii="Times New Roman" w:hAnsi="Times New Roman" w:cs="Times New Roman"/>
          <w:sz w:val="28"/>
          <w:szCs w:val="28"/>
        </w:rPr>
        <w:t xml:space="preserve">(дата </w:t>
      </w:r>
      <w:proofErr w:type="spellStart"/>
      <w:r w:rsidRPr="0025463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254635">
        <w:rPr>
          <w:rFonts w:ascii="Times New Roman" w:hAnsi="Times New Roman" w:cs="Times New Roman"/>
          <w:sz w:val="28"/>
          <w:szCs w:val="28"/>
        </w:rPr>
        <w:t>: 14.06.2025)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60.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Якиманська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І. С.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Особистісно-орієнтоване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сучасній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школі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 xml:space="preserve">. 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2000.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61. Barlow D. H. Clinical Handbook of Psychological Disorders: A Step-by-Step Treatment Manual. Guilford Press, 2019.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62. Beck A. T., Rush A. J., Shaw B. F., Emery G. Cognitive therapy of depression. Guilford Press, 1979.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63. Binder J. L., </w:t>
      </w:r>
      <w:proofErr w:type="spellStart"/>
      <w:r w:rsidRPr="00C4357C">
        <w:rPr>
          <w:rFonts w:ascii="Times New Roman" w:hAnsi="Times New Roman" w:cs="Times New Roman"/>
          <w:sz w:val="28"/>
          <w:szCs w:val="28"/>
          <w:lang w:val="en-US"/>
        </w:rPr>
        <w:t>Strupp</w:t>
      </w:r>
      <w:proofErr w:type="spellEnd"/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 H. H. The therapeutic alliance in brief psychotherapy. Guilford Press, 1997.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64. German A. F. Peer Support: A Guide to Clinical Experience. Springer, 2015. 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65. Schildkraut J. J. The catecholamine hypothesis of affective disorders: A review of supporting evidence. </w:t>
      </w:r>
      <w:r w:rsidRPr="00C4357C">
        <w:rPr>
          <w:rFonts w:ascii="Times New Roman" w:hAnsi="Times New Roman" w:cs="Times New Roman"/>
          <w:i/>
          <w:iCs/>
          <w:sz w:val="28"/>
          <w:szCs w:val="28"/>
          <w:lang w:val="en-US"/>
        </w:rPr>
        <w:t>American Journal of Psychiatry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1965. Vol. 122, № 5. </w:t>
      </w:r>
      <w:r w:rsidRPr="00C165A8">
        <w:rPr>
          <w:rFonts w:ascii="Times New Roman" w:hAnsi="Times New Roman" w:cs="Times New Roman"/>
          <w:sz w:val="28"/>
          <w:szCs w:val="28"/>
        </w:rPr>
        <w:t>С</w:t>
      </w:r>
      <w:r w:rsidRPr="00C4357C">
        <w:rPr>
          <w:rFonts w:ascii="Times New Roman" w:hAnsi="Times New Roman" w:cs="Times New Roman"/>
          <w:sz w:val="28"/>
          <w:szCs w:val="28"/>
          <w:lang w:val="en-US"/>
        </w:rPr>
        <w:t xml:space="preserve">. 509–522. </w:t>
      </w:r>
    </w:p>
    <w:p w:rsidR="009123E6" w:rsidRPr="00AF2F50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57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66. Seligman M. E. P. Helplessness: On depression, development, and death. </w:t>
      </w:r>
      <w:r w:rsidRPr="00C165A8">
        <w:rPr>
          <w:rFonts w:ascii="Times New Roman" w:hAnsi="Times New Roman" w:cs="Times New Roman"/>
          <w:sz w:val="28"/>
          <w:szCs w:val="28"/>
        </w:rPr>
        <w:t xml:space="preserve">W. H. </w:t>
      </w:r>
      <w:proofErr w:type="spellStart"/>
      <w:r w:rsidRPr="00C165A8">
        <w:rPr>
          <w:rFonts w:ascii="Times New Roman" w:hAnsi="Times New Roman" w:cs="Times New Roman"/>
          <w:sz w:val="28"/>
          <w:szCs w:val="28"/>
        </w:rPr>
        <w:t>Freeman</w:t>
      </w:r>
      <w:proofErr w:type="spellEnd"/>
      <w:r w:rsidRPr="00C165A8">
        <w:rPr>
          <w:rFonts w:ascii="Times New Roman" w:hAnsi="Times New Roman" w:cs="Times New Roman"/>
          <w:sz w:val="28"/>
          <w:szCs w:val="28"/>
        </w:rPr>
        <w:t>, 1975.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F3756" w:rsidRDefault="003F375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F3756" w:rsidRDefault="003F375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F3756" w:rsidRDefault="003F375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Pr="003F3756" w:rsidRDefault="009123E6" w:rsidP="003F3756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214034836"/>
      <w:r w:rsidRPr="003F37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ДОДАТКИ</w:t>
      </w:r>
      <w:bookmarkEnd w:id="15"/>
    </w:p>
    <w:p w:rsidR="009123E6" w:rsidRPr="003F3756" w:rsidRDefault="009123E6" w:rsidP="003F3756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" w:name="_Toc214034837"/>
      <w:proofErr w:type="spellStart"/>
      <w:r w:rsidRPr="003F37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Додаток</w:t>
      </w:r>
      <w:proofErr w:type="spellEnd"/>
      <w:r w:rsidRPr="003F37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А</w:t>
      </w:r>
      <w:bookmarkEnd w:id="16"/>
    </w:p>
    <w:p w:rsidR="009123E6" w:rsidRPr="0083145A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45A">
        <w:rPr>
          <w:rFonts w:ascii="Times New Roman" w:hAnsi="Times New Roman" w:cs="Times New Roman"/>
          <w:b/>
          <w:bCs/>
          <w:sz w:val="28"/>
          <w:szCs w:val="28"/>
        </w:rPr>
        <w:t xml:space="preserve">Бланк </w:t>
      </w:r>
      <w:proofErr w:type="spellStart"/>
      <w:r w:rsidRPr="0083145A">
        <w:rPr>
          <w:rFonts w:ascii="Times New Roman" w:hAnsi="Times New Roman" w:cs="Times New Roman"/>
          <w:b/>
          <w:bCs/>
          <w:sz w:val="28"/>
          <w:szCs w:val="28"/>
        </w:rPr>
        <w:t>інформованої</w:t>
      </w:r>
      <w:proofErr w:type="spellEnd"/>
      <w:r w:rsidRPr="008314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b/>
          <w:bCs/>
          <w:sz w:val="28"/>
          <w:szCs w:val="28"/>
        </w:rPr>
        <w:t>згоди</w:t>
      </w:r>
      <w:proofErr w:type="spellEnd"/>
      <w:r w:rsidRPr="008314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b/>
          <w:bCs/>
          <w:sz w:val="28"/>
          <w:szCs w:val="28"/>
        </w:rPr>
        <w:t>учасника</w:t>
      </w:r>
      <w:proofErr w:type="spellEnd"/>
      <w:r w:rsidRPr="008314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</w:p>
    <w:p w:rsidR="009123E6" w:rsidRPr="0083145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45A">
        <w:rPr>
          <w:rFonts w:ascii="Times New Roman" w:hAnsi="Times New Roman" w:cs="Times New Roman"/>
          <w:sz w:val="28"/>
          <w:szCs w:val="28"/>
        </w:rPr>
        <w:t xml:space="preserve">Я, ___________________________________________________________ (ПІБ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учасника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учасниці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цим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підтверджую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свою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повну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добровільну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згоду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на участь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науко</w:t>
      </w:r>
      <w:r>
        <w:rPr>
          <w:rFonts w:ascii="Times New Roman" w:hAnsi="Times New Roman" w:cs="Times New Roman"/>
          <w:sz w:val="28"/>
          <w:szCs w:val="28"/>
        </w:rPr>
        <w:t>вому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дослідженні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Профілактика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З</w:t>
      </w:r>
      <w:r>
        <w:rPr>
          <w:rFonts w:ascii="Times New Roman" w:hAnsi="Times New Roman" w:cs="Times New Roman"/>
          <w:sz w:val="28"/>
          <w:szCs w:val="28"/>
        </w:rPr>
        <w:t>ВО»</w:t>
      </w:r>
      <w:r w:rsidRPr="008314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проводиться на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Українського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державного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Михайла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Драгоманова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і 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усвідомлюю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характер та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моєї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участі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>.</w:t>
      </w:r>
    </w:p>
    <w:p w:rsidR="009123E6" w:rsidRPr="0083145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надано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детальну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аспектів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яку 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уважно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прочитав(ла) та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зрозумів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(ла).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Основна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мета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наукового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проекту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виявленні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поточного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всебічному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аналізі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їхніх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ідентифікувати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ефективну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депресивних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. Процедура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моєї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участі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включатиме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заповнення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низки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психологічних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опитувальників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призначених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емоційного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стану та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типових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способів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дослідницькі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можлива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моя участь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серії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групових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занять з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профілактики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Орієнтовна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тривалість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заповнення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опитувальників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становить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приблизно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20-30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хвилин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моєї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участі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профілактичній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вона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включатиме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групових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занять,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кожне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тривалістю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90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хвилин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проводитимуться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один раз на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тиждень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>.</w:t>
      </w:r>
    </w:p>
    <w:p w:rsidR="009123E6" w:rsidRPr="0083145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Особлива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увага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приділяється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питанню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конфіденційності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роз’</w:t>
      </w:r>
      <w:r w:rsidRPr="0083145A">
        <w:rPr>
          <w:rFonts w:ascii="Times New Roman" w:hAnsi="Times New Roman" w:cs="Times New Roman"/>
          <w:sz w:val="28"/>
          <w:szCs w:val="28"/>
        </w:rPr>
        <w:t>яснено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вся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отримана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є строго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конфіденційною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і не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підлягає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розголошенню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моїх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персональних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зібрані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використані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виключно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узагальненому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анонімному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наукового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статистичних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звітах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публікаціях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моєї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. Моя участь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даному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дослідженні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є абсолютно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добровільною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і 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розумію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своє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право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відмовитися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участі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на будь-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lastRenderedPageBreak/>
        <w:t>пояснень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обґрунтувань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відмова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жодним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чином не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вплине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мій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статус студента,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моє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ставлення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3145A">
        <w:rPr>
          <w:rFonts w:ascii="Times New Roman" w:hAnsi="Times New Roman" w:cs="Times New Roman"/>
          <w:sz w:val="28"/>
          <w:szCs w:val="28"/>
        </w:rPr>
        <w:t>до мене</w:t>
      </w:r>
      <w:proofErr w:type="gramEnd"/>
      <w:r w:rsidRPr="0083145A">
        <w:rPr>
          <w:rFonts w:ascii="Times New Roman" w:hAnsi="Times New Roman" w:cs="Times New Roman"/>
          <w:sz w:val="28"/>
          <w:szCs w:val="28"/>
        </w:rPr>
        <w:t xml:space="preserve"> з боку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викладачів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>.</w:t>
      </w:r>
    </w:p>
    <w:p w:rsidR="009123E6" w:rsidRPr="0083145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повідомлено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можливі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ризики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потенційні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переваги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значних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ризиків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психологічного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стану.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Натомість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потенційні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переваги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участі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включати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поглиблене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власного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емоційного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стану, 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ефективних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саморегуляції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особливо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візьму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участь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психологічній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запитань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потреби в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уточненнях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можу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звернутися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наукового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керівника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Унінець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І.М</w:t>
      </w:r>
      <w:r w:rsidRPr="0083145A">
        <w:rPr>
          <w:rFonts w:ascii="Times New Roman" w:hAnsi="Times New Roman" w:cs="Times New Roman"/>
          <w:sz w:val="28"/>
          <w:szCs w:val="28"/>
        </w:rPr>
        <w:t xml:space="preserve">., </w:t>
      </w:r>
      <w:r>
        <w:rPr>
          <w:rFonts w:ascii="Times New Roman" w:hAnsi="Times New Roman" w:cs="Times New Roman"/>
          <w:sz w:val="28"/>
          <w:szCs w:val="28"/>
        </w:rPr>
        <w:t>доктора</w:t>
      </w:r>
      <w:r w:rsidRPr="0083145A">
        <w:rPr>
          <w:rFonts w:ascii="Times New Roman" w:hAnsi="Times New Roman" w:cs="Times New Roman"/>
          <w:sz w:val="28"/>
          <w:szCs w:val="28"/>
        </w:rPr>
        <w:t xml:space="preserve"> наук,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професора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за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контактними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>.</w:t>
      </w:r>
    </w:p>
    <w:p w:rsidR="009123E6" w:rsidRPr="0083145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45A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підтверджую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мав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(ла)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достатньо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часу для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ознайомлення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цією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інформацією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мої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запитання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вичерпно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розглянуті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>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«__»</w:t>
      </w:r>
      <w:r w:rsidRPr="0083145A">
        <w:rPr>
          <w:rFonts w:ascii="Times New Roman" w:hAnsi="Times New Roman" w:cs="Times New Roman"/>
          <w:sz w:val="28"/>
          <w:szCs w:val="28"/>
        </w:rPr>
        <w:t xml:space="preserve"> ____________ 20___ р. </w:t>
      </w:r>
    </w:p>
    <w:p w:rsidR="009123E6" w:rsidRPr="0083145A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145A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учасника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145A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83145A">
        <w:rPr>
          <w:rFonts w:ascii="Times New Roman" w:hAnsi="Times New Roman" w:cs="Times New Roman"/>
          <w:sz w:val="28"/>
          <w:szCs w:val="28"/>
        </w:rPr>
        <w:t>): ______________________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5768" w:rsidRDefault="00AE5768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23E6" w:rsidRPr="00AE5768" w:rsidRDefault="009123E6" w:rsidP="00AE5768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7" w:name="_Toc214034838"/>
      <w:proofErr w:type="spellStart"/>
      <w:r w:rsidRPr="00AE57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Додаток</w:t>
      </w:r>
      <w:proofErr w:type="spellEnd"/>
      <w:r w:rsidRPr="00AE57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Б</w:t>
      </w:r>
      <w:bookmarkEnd w:id="17"/>
    </w:p>
    <w:p w:rsidR="009123E6" w:rsidRPr="0005685D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Опитувальник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 xml:space="preserve">. Шкала </w:t>
      </w: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депресії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 xml:space="preserve"> Бека (BDI-II)</w:t>
      </w: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Автори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Аарон Т. Бек, Роберт А.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Стір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Грегорі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Браун.</w:t>
      </w: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Інструкція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 xml:space="preserve"> для респондента: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опитувальник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з 21 пункту,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тверджень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. Будь ласка,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уважно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прочитайте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відповідей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до кожного пункту і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виберіть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один з них,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найкраще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Ваше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самопочуття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останніх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тижнів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сьогоднішній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день.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Позначте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вибране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твердження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Переконайтеся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и не пропустили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жодного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пункту.</w:t>
      </w:r>
    </w:p>
    <w:p w:rsidR="009123E6" w:rsidRPr="00BB09BC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Опитувальник</w:t>
      </w:r>
      <w:proofErr w:type="spellEnd"/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Сум</w:t>
      </w:r>
    </w:p>
    <w:p w:rsidR="009123E6" w:rsidRPr="00EA22DF" w:rsidRDefault="009123E6" w:rsidP="009123E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Мені не сумно</w:t>
      </w:r>
    </w:p>
    <w:p w:rsidR="009123E6" w:rsidRPr="00EA22DF" w:rsidRDefault="009123E6" w:rsidP="009123E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Значну частину часу мені сумно</w:t>
      </w:r>
    </w:p>
    <w:p w:rsidR="009123E6" w:rsidRPr="00EA22DF" w:rsidRDefault="009123E6" w:rsidP="009123E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увесь час чуюсь сумним, пригніченим</w:t>
      </w:r>
    </w:p>
    <w:p w:rsidR="009123E6" w:rsidRPr="00EA22DF" w:rsidRDefault="009123E6" w:rsidP="009123E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відчуваю нестерпний сум та тугу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Покарання</w:t>
      </w:r>
      <w:proofErr w:type="spellEnd"/>
    </w:p>
    <w:p w:rsidR="009123E6" w:rsidRPr="00EA22DF" w:rsidRDefault="009123E6" w:rsidP="009123E6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не вважаю, що заслуговую покарання</w:t>
      </w:r>
    </w:p>
    <w:p w:rsidR="009123E6" w:rsidRPr="00EA22DF" w:rsidRDefault="009123E6" w:rsidP="009123E6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допускаю, що заслуговую покарання</w:t>
      </w:r>
    </w:p>
    <w:p w:rsidR="009123E6" w:rsidRPr="00EA22DF" w:rsidRDefault="009123E6" w:rsidP="009123E6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вважаю, що маю бути покараний</w:t>
      </w:r>
    </w:p>
    <w:p w:rsidR="009123E6" w:rsidRPr="00EA22DF" w:rsidRDefault="009123E6" w:rsidP="009123E6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відчуваю, що доля карає мене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Майбутнє</w:t>
      </w:r>
      <w:proofErr w:type="spellEnd"/>
    </w:p>
    <w:p w:rsidR="009123E6" w:rsidRPr="00EA22DF" w:rsidRDefault="009123E6" w:rsidP="009123E6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спокійно думаю про майбутнє</w:t>
      </w:r>
    </w:p>
    <w:p w:rsidR="009123E6" w:rsidRPr="00EA22DF" w:rsidRDefault="009123E6" w:rsidP="009123E6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Думки про майбутнє викликають в мене занепокоєння більше, ніж раніше</w:t>
      </w:r>
    </w:p>
    <w:p w:rsidR="009123E6" w:rsidRPr="00EA22DF" w:rsidRDefault="009123E6" w:rsidP="009123E6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Мені нема чого чекати від майбутнього і на що надіятися</w:t>
      </w:r>
    </w:p>
    <w:p w:rsidR="009123E6" w:rsidRPr="00EA22DF" w:rsidRDefault="009123E6" w:rsidP="009123E6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відчуваю, що в моєму майбутньому нема нічого доброго і я нічого не можу змінити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Невдачі</w:t>
      </w:r>
      <w:proofErr w:type="spellEnd"/>
    </w:p>
    <w:p w:rsidR="009123E6" w:rsidRPr="00EA22DF" w:rsidRDefault="009123E6" w:rsidP="009123E6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не відчуваю себе невдахою</w:t>
      </w:r>
    </w:p>
    <w:p w:rsidR="009123E6" w:rsidRPr="00EA22DF" w:rsidRDefault="009123E6" w:rsidP="009123E6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В минулому я мав би менше зазнавати невдач</w:t>
      </w:r>
    </w:p>
    <w:p w:rsidR="009123E6" w:rsidRPr="00EA22DF" w:rsidRDefault="009123E6" w:rsidP="009123E6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Моє життя – це суцільна низка невдач та помилок.</w:t>
      </w:r>
    </w:p>
    <w:p w:rsidR="009123E6" w:rsidRPr="00EA22DF" w:rsidRDefault="009123E6" w:rsidP="009123E6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 xml:space="preserve">Я абсолютний невдаха в усьому (навчанні, праці, сімейному житті і </w:t>
      </w:r>
      <w:proofErr w:type="spellStart"/>
      <w:r w:rsidRPr="00EA22DF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EA22DF">
        <w:rPr>
          <w:rFonts w:ascii="Times New Roman" w:hAnsi="Times New Roman" w:cs="Times New Roman"/>
          <w:sz w:val="28"/>
          <w:szCs w:val="28"/>
        </w:rPr>
        <w:t>.)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Задоволеність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собою</w:t>
      </w:r>
    </w:p>
    <w:p w:rsidR="009123E6" w:rsidRPr="00EA22DF" w:rsidRDefault="009123E6" w:rsidP="009123E6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в основному задоволений тим, ким я є.</w:t>
      </w:r>
    </w:p>
    <w:p w:rsidR="009123E6" w:rsidRPr="00EA22DF" w:rsidRDefault="009123E6" w:rsidP="009123E6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втратив впевненість у собі</w:t>
      </w:r>
    </w:p>
    <w:p w:rsidR="009123E6" w:rsidRPr="00EA22DF" w:rsidRDefault="009123E6" w:rsidP="009123E6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розчарований в собі</w:t>
      </w:r>
    </w:p>
    <w:p w:rsidR="009123E6" w:rsidRPr="00EA22DF" w:rsidRDefault="009123E6" w:rsidP="009123E6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не люблю себе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Втрата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задоволення</w:t>
      </w:r>
      <w:proofErr w:type="spellEnd"/>
    </w:p>
    <w:p w:rsidR="009123E6" w:rsidRPr="00EA22DF" w:rsidRDefault="009123E6" w:rsidP="009123E6">
      <w:pPr>
        <w:pStyle w:val="a8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отримую задоволення від улюблених занять і речей</w:t>
      </w:r>
    </w:p>
    <w:p w:rsidR="009123E6" w:rsidRPr="00EA22DF" w:rsidRDefault="009123E6" w:rsidP="009123E6">
      <w:pPr>
        <w:pStyle w:val="a8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не отримую такого задоволення, як раніше від улюблених занять та речей</w:t>
      </w:r>
    </w:p>
    <w:p w:rsidR="009123E6" w:rsidRPr="00EA22DF" w:rsidRDefault="009123E6" w:rsidP="009123E6">
      <w:pPr>
        <w:pStyle w:val="a8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отримую дуже мало задоволення від того, що зазвичай мене тішило</w:t>
      </w:r>
    </w:p>
    <w:p w:rsidR="009123E6" w:rsidRPr="00EA22DF" w:rsidRDefault="009123E6" w:rsidP="009123E6">
      <w:pPr>
        <w:pStyle w:val="a8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2DF">
        <w:rPr>
          <w:rFonts w:ascii="Times New Roman" w:hAnsi="Times New Roman" w:cs="Times New Roman"/>
          <w:sz w:val="28"/>
          <w:szCs w:val="28"/>
        </w:rPr>
        <w:t>Я не можу отримати задоволення від того, що зазвичай мене тішило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Самокритика</w:t>
      </w:r>
    </w:p>
    <w:p w:rsidR="009123E6" w:rsidRPr="00722B8A" w:rsidRDefault="009123E6" w:rsidP="009123E6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критикую і звинувачую себе не більше, ніж зазвичай</w:t>
      </w:r>
    </w:p>
    <w:p w:rsidR="009123E6" w:rsidRPr="00722B8A" w:rsidRDefault="009123E6" w:rsidP="009123E6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більш критичний до себе, ніж зазвичай</w:t>
      </w:r>
    </w:p>
    <w:p w:rsidR="009123E6" w:rsidRPr="00722B8A" w:rsidRDefault="009123E6" w:rsidP="009123E6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критикую себе за всі свої помилки</w:t>
      </w:r>
    </w:p>
    <w:p w:rsidR="009123E6" w:rsidRPr="00722B8A" w:rsidRDefault="009123E6" w:rsidP="009123E6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звинувачую себе у всьому поганому, що відбувається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Відчуття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провини</w:t>
      </w:r>
      <w:proofErr w:type="spellEnd"/>
    </w:p>
    <w:p w:rsidR="009123E6" w:rsidRPr="00722B8A" w:rsidRDefault="009123E6" w:rsidP="009123E6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не відчуваю відчуття провини</w:t>
      </w:r>
    </w:p>
    <w:p w:rsidR="009123E6" w:rsidRPr="00722B8A" w:rsidRDefault="009123E6" w:rsidP="009123E6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відчуваю почуття провини за багато речей, зроблених мною</w:t>
      </w:r>
    </w:p>
    <w:p w:rsidR="009123E6" w:rsidRPr="00722B8A" w:rsidRDefault="009123E6" w:rsidP="009123E6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дуже часто чуюсь поганою людиною і мене мучить відчуття провини</w:t>
      </w:r>
    </w:p>
    <w:p w:rsidR="009123E6" w:rsidRPr="00722B8A" w:rsidRDefault="009123E6" w:rsidP="009123E6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Мене мучить постійне відчуття провини</w:t>
      </w: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lastRenderedPageBreak/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Суїцидальні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думки</w:t>
      </w:r>
    </w:p>
    <w:p w:rsidR="009123E6" w:rsidRPr="00722B8A" w:rsidRDefault="009123E6" w:rsidP="009123E6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У мене не виникає думок про самогубство</w:t>
      </w:r>
    </w:p>
    <w:p w:rsidR="009123E6" w:rsidRPr="00722B8A" w:rsidRDefault="009123E6" w:rsidP="009123E6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У мене бувають думки про самогубство, але я знаю, що не зроблю цього</w:t>
      </w:r>
    </w:p>
    <w:p w:rsidR="009123E6" w:rsidRPr="00722B8A" w:rsidRDefault="009123E6" w:rsidP="009123E6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хочу вмерти і планую самогубство</w:t>
      </w:r>
    </w:p>
    <w:p w:rsidR="009123E6" w:rsidRPr="00722B8A" w:rsidRDefault="009123E6" w:rsidP="009123E6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Якщо б була нагода, я б зробив самогубство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Неспокій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збудження</w:t>
      </w:r>
      <w:proofErr w:type="spellEnd"/>
    </w:p>
    <w:p w:rsidR="009123E6" w:rsidRPr="00722B8A" w:rsidRDefault="009123E6" w:rsidP="009123E6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не більш неспокійний або збуджений, ніж зазвичай</w:t>
      </w:r>
    </w:p>
    <w:p w:rsidR="009123E6" w:rsidRPr="00722B8A" w:rsidRDefault="009123E6" w:rsidP="009123E6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відчуваю більше занепокоєння і збудження, ніж зазвичай</w:t>
      </w:r>
    </w:p>
    <w:p w:rsidR="009123E6" w:rsidRPr="00722B8A" w:rsidRDefault="009123E6" w:rsidP="009123E6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відчуваю таке занепокоєння і збудження, що мені важко сидіти спокійно</w:t>
      </w:r>
    </w:p>
    <w:p w:rsidR="009123E6" w:rsidRPr="00722B8A" w:rsidRDefault="009123E6" w:rsidP="009123E6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відчуваю таке занепокоєння і збудження, що змушений весь час рухатися або щось робити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Плач</w:t>
      </w:r>
    </w:p>
    <w:p w:rsidR="009123E6" w:rsidRPr="00722B8A" w:rsidRDefault="009123E6" w:rsidP="009123E6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не плачу більш часто, ніж звичайно</w:t>
      </w:r>
    </w:p>
    <w:p w:rsidR="009123E6" w:rsidRPr="00722B8A" w:rsidRDefault="009123E6" w:rsidP="009123E6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плачу частіше, ніж звичайно</w:t>
      </w:r>
    </w:p>
    <w:p w:rsidR="009123E6" w:rsidRPr="00722B8A" w:rsidRDefault="009123E6" w:rsidP="009123E6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плáчу кожен день по кожному незначному приводу</w:t>
      </w:r>
    </w:p>
    <w:p w:rsidR="009123E6" w:rsidRPr="00722B8A" w:rsidRDefault="009123E6" w:rsidP="009123E6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хочу плакати, але не можу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Втрата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інтересу</w:t>
      </w:r>
      <w:proofErr w:type="spellEnd"/>
    </w:p>
    <w:p w:rsidR="009123E6" w:rsidRPr="00722B8A" w:rsidRDefault="009123E6" w:rsidP="009123E6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не втратив цікавості до інших людей і занять</w:t>
      </w:r>
    </w:p>
    <w:p w:rsidR="009123E6" w:rsidRPr="00722B8A" w:rsidRDefault="009123E6" w:rsidP="009123E6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Люди і речі цікавлять мене менше, ніж раніше.</w:t>
      </w:r>
    </w:p>
    <w:p w:rsidR="009123E6" w:rsidRPr="00722B8A" w:rsidRDefault="009123E6" w:rsidP="009123E6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значною мірою втратив цікавість до інших людей і занять</w:t>
      </w:r>
    </w:p>
    <w:p w:rsidR="009123E6" w:rsidRPr="00722B8A" w:rsidRDefault="009123E6" w:rsidP="009123E6">
      <w:pPr>
        <w:pStyle w:val="a8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Мене важко чимось зацікавити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Дратівливість</w:t>
      </w:r>
      <w:proofErr w:type="spellEnd"/>
    </w:p>
    <w:p w:rsidR="009123E6" w:rsidRPr="00722B8A" w:rsidRDefault="009123E6" w:rsidP="009123E6">
      <w:pPr>
        <w:pStyle w:val="a8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не дратуюсь частіше, ніж звичайно</w:t>
      </w:r>
    </w:p>
    <w:p w:rsidR="009123E6" w:rsidRPr="00722B8A" w:rsidRDefault="009123E6" w:rsidP="009123E6">
      <w:pPr>
        <w:pStyle w:val="a8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дратуюся легше, ніж звичайно</w:t>
      </w:r>
    </w:p>
    <w:p w:rsidR="009123E6" w:rsidRPr="00722B8A" w:rsidRDefault="009123E6" w:rsidP="009123E6">
      <w:pPr>
        <w:pStyle w:val="a8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дратуюся значно легше, ніж звичайно</w:t>
      </w:r>
    </w:p>
    <w:p w:rsidR="009123E6" w:rsidRPr="00722B8A" w:rsidRDefault="009123E6" w:rsidP="009123E6">
      <w:pPr>
        <w:pStyle w:val="a8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lastRenderedPageBreak/>
        <w:t>Я постійно відчуваю роздратування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Труднощі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прийняттям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рішень</w:t>
      </w:r>
      <w:proofErr w:type="spellEnd"/>
    </w:p>
    <w:p w:rsidR="009123E6" w:rsidRPr="00722B8A" w:rsidRDefault="009123E6" w:rsidP="009123E6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Мені не є важче, ніж звичайно приймати рішення</w:t>
      </w:r>
    </w:p>
    <w:p w:rsidR="009123E6" w:rsidRPr="00722B8A" w:rsidRDefault="009123E6" w:rsidP="009123E6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Тепер частіше, ніж раніше я зволікаю з прийняттям рішень</w:t>
      </w:r>
    </w:p>
    <w:p w:rsidR="009123E6" w:rsidRPr="00722B8A" w:rsidRDefault="009123E6" w:rsidP="009123E6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Мені дуже важко прийняти будь-яке рішення</w:t>
      </w:r>
    </w:p>
    <w:p w:rsidR="009123E6" w:rsidRPr="00722B8A" w:rsidRDefault="009123E6" w:rsidP="009123E6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не в стані приймати жодних рішень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Апетит</w:t>
      </w:r>
      <w:proofErr w:type="spellEnd"/>
    </w:p>
    <w:p w:rsidR="009123E6" w:rsidRPr="00722B8A" w:rsidRDefault="009123E6" w:rsidP="009123E6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Мій апетит не змінився</w:t>
      </w:r>
    </w:p>
    <w:p w:rsidR="009123E6" w:rsidRPr="00722B8A" w:rsidRDefault="009123E6" w:rsidP="009123E6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Мій апетит дещо знижений у порівнянні зі звичайним</w:t>
      </w:r>
    </w:p>
    <w:p w:rsidR="009123E6" w:rsidRPr="00722B8A" w:rsidRDefault="009123E6" w:rsidP="009123E6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Мій апетит дещо підвищений в порівнянні зі звичайним</w:t>
      </w:r>
    </w:p>
    <w:p w:rsidR="009123E6" w:rsidRPr="00722B8A" w:rsidRDefault="009123E6" w:rsidP="009123E6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Мій апетит значно знижений в порівнянні з минулим</w:t>
      </w:r>
    </w:p>
    <w:p w:rsidR="009123E6" w:rsidRPr="00722B8A" w:rsidRDefault="009123E6" w:rsidP="009123E6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Мій апетит значно підвищений в порівнянні з минулим</w:t>
      </w:r>
    </w:p>
    <w:p w:rsidR="009123E6" w:rsidRPr="00722B8A" w:rsidRDefault="009123E6" w:rsidP="009123E6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У мене зовсім нема апетиту</w:t>
      </w:r>
    </w:p>
    <w:p w:rsidR="009123E6" w:rsidRPr="00722B8A" w:rsidRDefault="009123E6" w:rsidP="009123E6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постійно хочу їсти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Відчуття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нікчемності</w:t>
      </w:r>
      <w:proofErr w:type="spellEnd"/>
    </w:p>
    <w:p w:rsidR="009123E6" w:rsidRPr="00722B8A" w:rsidRDefault="009123E6" w:rsidP="009123E6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не відчуваю себе нікчемним</w:t>
      </w:r>
    </w:p>
    <w:p w:rsidR="009123E6" w:rsidRPr="00722B8A" w:rsidRDefault="009123E6" w:rsidP="009123E6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не відчуваю себе таким же цінним і корисним, як завжди</w:t>
      </w:r>
    </w:p>
    <w:p w:rsidR="009123E6" w:rsidRPr="00722B8A" w:rsidRDefault="009123E6" w:rsidP="009123E6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відчуваю себе менш цінним, ніж інші</w:t>
      </w:r>
    </w:p>
    <w:p w:rsidR="009123E6" w:rsidRPr="00722B8A" w:rsidRDefault="009123E6" w:rsidP="009123E6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відчуваю себе повністю нікчемним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Концентрація</w:t>
      </w:r>
      <w:proofErr w:type="spellEnd"/>
    </w:p>
    <w:p w:rsidR="009123E6" w:rsidRPr="00722B8A" w:rsidRDefault="009123E6" w:rsidP="009123E6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так само добре можу зосередитися, як завжди</w:t>
      </w:r>
    </w:p>
    <w:p w:rsidR="009123E6" w:rsidRPr="00722B8A" w:rsidRDefault="009123E6" w:rsidP="009123E6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не можу так само добре зосередитися, як завжди</w:t>
      </w:r>
    </w:p>
    <w:p w:rsidR="009123E6" w:rsidRPr="00722B8A" w:rsidRDefault="009123E6" w:rsidP="009123E6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Мені важко довго утримувати увагу на чому-небудь</w:t>
      </w:r>
    </w:p>
    <w:p w:rsidR="009123E6" w:rsidRPr="00722B8A" w:rsidRDefault="009123E6" w:rsidP="009123E6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не можу зосередитися ні на чому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>
        <w:rPr>
          <w:rFonts w:ascii="Times New Roman" w:hAnsi="Times New Roman" w:cs="Times New Roman"/>
          <w:sz w:val="28"/>
          <w:szCs w:val="28"/>
        </w:rPr>
        <w:t>Енергія</w:t>
      </w:r>
      <w:proofErr w:type="spellEnd"/>
    </w:p>
    <w:p w:rsidR="009123E6" w:rsidRPr="00722B8A" w:rsidRDefault="009123E6" w:rsidP="009123E6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так само енергійний, як зазвичай</w:t>
      </w:r>
    </w:p>
    <w:p w:rsidR="009123E6" w:rsidRPr="00722B8A" w:rsidRDefault="009123E6" w:rsidP="009123E6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У мене менше енергії, ніж зазвичай</w:t>
      </w:r>
    </w:p>
    <w:p w:rsidR="009123E6" w:rsidRPr="00722B8A" w:rsidRDefault="009123E6" w:rsidP="009123E6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У мене недостатньо енергії, щоб зробити багато чого з того, що потрібно</w:t>
      </w:r>
    </w:p>
    <w:p w:rsidR="009123E6" w:rsidRPr="00722B8A" w:rsidRDefault="009123E6" w:rsidP="009123E6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У мене немає сил ні на що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>
        <w:rPr>
          <w:rFonts w:ascii="Times New Roman" w:hAnsi="Times New Roman" w:cs="Times New Roman"/>
          <w:sz w:val="28"/>
          <w:szCs w:val="28"/>
        </w:rPr>
        <w:t>Втома</w:t>
      </w:r>
      <w:proofErr w:type="spellEnd"/>
    </w:p>
    <w:p w:rsidR="009123E6" w:rsidRPr="00722B8A" w:rsidRDefault="009123E6" w:rsidP="009123E6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втомлююся не більш, ніж зазвичай</w:t>
      </w:r>
    </w:p>
    <w:p w:rsidR="009123E6" w:rsidRPr="00722B8A" w:rsidRDefault="009123E6" w:rsidP="009123E6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Я втомлююся значно легше, ніж раніше</w:t>
      </w:r>
    </w:p>
    <w:p w:rsidR="009123E6" w:rsidRPr="00722B8A" w:rsidRDefault="009123E6" w:rsidP="009123E6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Через втому я не можу виконувати багато звичних для мене справа</w:t>
      </w:r>
    </w:p>
    <w:p w:rsidR="009123E6" w:rsidRPr="00722B8A" w:rsidRDefault="009123E6" w:rsidP="009123E6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B8A">
        <w:rPr>
          <w:rFonts w:ascii="Times New Roman" w:hAnsi="Times New Roman" w:cs="Times New Roman"/>
          <w:sz w:val="28"/>
          <w:szCs w:val="28"/>
        </w:rPr>
        <w:t>Через втому я не можу виконувати більшість звичних для мене справа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0. Сон</w:t>
      </w:r>
    </w:p>
    <w:p w:rsidR="009123E6" w:rsidRPr="000704B6" w:rsidRDefault="009123E6" w:rsidP="009123E6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Я сплю так само, як завжди</w:t>
      </w:r>
    </w:p>
    <w:p w:rsidR="009123E6" w:rsidRPr="000704B6" w:rsidRDefault="009123E6" w:rsidP="009123E6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Я сплю дещо більше, ніж зазвичай</w:t>
      </w:r>
    </w:p>
    <w:p w:rsidR="009123E6" w:rsidRPr="000704B6" w:rsidRDefault="009123E6" w:rsidP="009123E6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Я сплю дещо менше, ніж зазвичай</w:t>
      </w:r>
    </w:p>
    <w:p w:rsidR="009123E6" w:rsidRPr="000704B6" w:rsidRDefault="009123E6" w:rsidP="009123E6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Я сплю значно більше, ніж зазвичай</w:t>
      </w:r>
    </w:p>
    <w:p w:rsidR="009123E6" w:rsidRPr="000704B6" w:rsidRDefault="009123E6" w:rsidP="009123E6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Я сплю значно менше, ніж зазвичай</w:t>
      </w:r>
    </w:p>
    <w:p w:rsidR="009123E6" w:rsidRPr="000704B6" w:rsidRDefault="009123E6" w:rsidP="009123E6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Я сплю більшу частину дня</w:t>
      </w:r>
    </w:p>
    <w:p w:rsidR="009123E6" w:rsidRPr="000704B6" w:rsidRDefault="009123E6" w:rsidP="009123E6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0704B6">
        <w:rPr>
          <w:rFonts w:ascii="Times New Roman" w:hAnsi="Times New Roman" w:cs="Times New Roman"/>
          <w:sz w:val="28"/>
          <w:szCs w:val="28"/>
        </w:rPr>
        <w:t>буджуся</w:t>
      </w:r>
      <w:proofErr w:type="spellEnd"/>
      <w:r w:rsidRPr="000704B6">
        <w:rPr>
          <w:rFonts w:ascii="Times New Roman" w:hAnsi="Times New Roman" w:cs="Times New Roman"/>
          <w:sz w:val="28"/>
          <w:szCs w:val="28"/>
        </w:rPr>
        <w:t xml:space="preserve"> на 1-2 години раніше, ніж звичайно і мені важко знову заснути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Інтерес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статевого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життя</w:t>
      </w:r>
      <w:proofErr w:type="spellEnd"/>
    </w:p>
    <w:p w:rsidR="009123E6" w:rsidRPr="000704B6" w:rsidRDefault="009123E6" w:rsidP="009123E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Мій інтерес до статевого життя за останній час не зменшився</w:t>
      </w:r>
    </w:p>
    <w:p w:rsidR="009123E6" w:rsidRPr="000704B6" w:rsidRDefault="009123E6" w:rsidP="009123E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Статеве життя мене цікавить зараз менше, ніж звичайно</w:t>
      </w:r>
    </w:p>
    <w:p w:rsidR="009123E6" w:rsidRPr="000704B6" w:rsidRDefault="009123E6" w:rsidP="009123E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Мій інтерес до статевого життя значно зменшився</w:t>
      </w:r>
    </w:p>
    <w:p w:rsidR="009123E6" w:rsidRPr="000704B6" w:rsidRDefault="009123E6" w:rsidP="009123E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Я повністю втратив інтерес до статевого життя</w:t>
      </w:r>
    </w:p>
    <w:p w:rsidR="009123E6" w:rsidRPr="000704B6" w:rsidRDefault="009123E6" w:rsidP="009123E6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B6">
        <w:rPr>
          <w:rFonts w:ascii="Times New Roman" w:hAnsi="Times New Roman" w:cs="Times New Roman"/>
          <w:sz w:val="28"/>
          <w:szCs w:val="28"/>
        </w:rPr>
        <w:t>Ключ до обробки та інтерпретації результатів (для дослідника):</w:t>
      </w: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05685D" w:rsidRDefault="009123E6" w:rsidP="009123E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568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Ключ до </w:t>
      </w: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обробк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інтерпретації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результатів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>:</w:t>
      </w: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85D">
        <w:rPr>
          <w:rFonts w:ascii="Times New Roman" w:hAnsi="Times New Roman" w:cs="Times New Roman"/>
          <w:b/>
          <w:sz w:val="28"/>
          <w:szCs w:val="28"/>
        </w:rPr>
        <w:t xml:space="preserve">Система </w:t>
      </w: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нарахування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балів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>:</w:t>
      </w:r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пункті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певний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бал (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0 до 3).</w:t>
      </w:r>
      <w:r>
        <w:rPr>
          <w:rFonts w:ascii="Times New Roman" w:hAnsi="Times New Roman" w:cs="Times New Roman"/>
          <w:sz w:val="28"/>
          <w:szCs w:val="28"/>
        </w:rPr>
        <w:t xml:space="preserve"> Перший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сумно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r w:rsidRPr="004762C6">
        <w:rPr>
          <w:rFonts w:ascii="Times New Roman" w:hAnsi="Times New Roman" w:cs="Times New Roman"/>
          <w:sz w:val="28"/>
          <w:szCs w:val="28"/>
        </w:rPr>
        <w:t xml:space="preserve">Я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вважаю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заслуговую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покарання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наступні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– 1, 2, 3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бали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посилюючи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прояв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симптому.</w:t>
      </w: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Підрахунок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загального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 xml:space="preserve"> балу:</w:t>
      </w:r>
      <w:r w:rsidRPr="004762C6">
        <w:rPr>
          <w:rFonts w:ascii="Times New Roman" w:hAnsi="Times New Roman" w:cs="Times New Roman"/>
          <w:sz w:val="28"/>
          <w:szCs w:val="28"/>
        </w:rPr>
        <w:t xml:space="preserve"> Сума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всіма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21 пунктами.</w:t>
      </w: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Інтерпретація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5685D">
        <w:rPr>
          <w:rFonts w:ascii="Times New Roman" w:hAnsi="Times New Roman" w:cs="Times New Roman"/>
          <w:b/>
          <w:sz w:val="28"/>
          <w:szCs w:val="28"/>
        </w:rPr>
        <w:t>результатів</w:t>
      </w:r>
      <w:proofErr w:type="spellEnd"/>
      <w:r w:rsidRPr="0005685D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Діапазони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різним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рівням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>:</w:t>
      </w:r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 xml:space="preserve">0-13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Мінімальні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прояви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депресії</w:t>
      </w:r>
      <w:proofErr w:type="spellEnd"/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 xml:space="preserve">14-19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: Легка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 xml:space="preserve">20-28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Помірна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</w:p>
    <w:p w:rsidR="009123E6" w:rsidRPr="004762C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2C6">
        <w:rPr>
          <w:rFonts w:ascii="Times New Roman" w:hAnsi="Times New Roman" w:cs="Times New Roman"/>
          <w:sz w:val="28"/>
          <w:szCs w:val="28"/>
        </w:rPr>
        <w:t xml:space="preserve">29-63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Важка</w:t>
      </w:r>
      <w:proofErr w:type="spellEnd"/>
      <w:r w:rsidRPr="00476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2C6">
        <w:rPr>
          <w:rFonts w:ascii="Times New Roman" w:hAnsi="Times New Roman" w:cs="Times New Roman"/>
          <w:sz w:val="28"/>
          <w:szCs w:val="28"/>
        </w:rPr>
        <w:t>депресія</w:t>
      </w:r>
      <w:proofErr w:type="spellEnd"/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23E6" w:rsidRPr="00AE5768" w:rsidRDefault="009123E6" w:rsidP="00AE5768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8" w:name="_Toc214034839"/>
      <w:proofErr w:type="spellStart"/>
      <w:r w:rsidRPr="00AE57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Додаток</w:t>
      </w:r>
      <w:proofErr w:type="spellEnd"/>
      <w:r w:rsidRPr="00AE57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В</w:t>
      </w:r>
      <w:bookmarkEnd w:id="18"/>
    </w:p>
    <w:p w:rsidR="009123E6" w:rsidRPr="00656CE7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31AF1">
        <w:rPr>
          <w:rFonts w:ascii="Times New Roman" w:hAnsi="Times New Roman" w:cs="Times New Roman"/>
          <w:b/>
          <w:sz w:val="28"/>
          <w:szCs w:val="28"/>
        </w:rPr>
        <w:t>Опитувальник</w:t>
      </w:r>
      <w:proofErr w:type="spellEnd"/>
      <w:r w:rsidRPr="00131AF1">
        <w:rPr>
          <w:rFonts w:ascii="Times New Roman" w:hAnsi="Times New Roman" w:cs="Times New Roman"/>
          <w:b/>
          <w:sz w:val="28"/>
          <w:szCs w:val="28"/>
        </w:rPr>
        <w:t xml:space="preserve">. Шкала </w:t>
      </w:r>
      <w:proofErr w:type="spellStart"/>
      <w:r w:rsidRPr="00131AF1">
        <w:rPr>
          <w:rFonts w:ascii="Times New Roman" w:hAnsi="Times New Roman" w:cs="Times New Roman"/>
          <w:b/>
          <w:sz w:val="28"/>
          <w:szCs w:val="28"/>
        </w:rPr>
        <w:t>тр</w:t>
      </w:r>
      <w:r>
        <w:rPr>
          <w:rFonts w:ascii="Times New Roman" w:hAnsi="Times New Roman" w:cs="Times New Roman"/>
          <w:b/>
          <w:sz w:val="28"/>
          <w:szCs w:val="28"/>
        </w:rPr>
        <w:t>ивоги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Спілбергера-Ханіна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(STAI)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AF1">
        <w:rPr>
          <w:rFonts w:ascii="Times New Roman" w:hAnsi="Times New Roman" w:cs="Times New Roman"/>
          <w:b/>
          <w:sz w:val="28"/>
          <w:szCs w:val="28"/>
        </w:rPr>
        <w:t>Автори</w:t>
      </w:r>
      <w:proofErr w:type="spellEnd"/>
      <w:r w:rsidRPr="00131AF1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Чарльз Д.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Спілбергер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Г.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Горсач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Р.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Лашен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76C">
        <w:rPr>
          <w:rFonts w:ascii="Times New Roman" w:hAnsi="Times New Roman" w:cs="Times New Roman"/>
          <w:sz w:val="28"/>
          <w:szCs w:val="28"/>
        </w:rPr>
        <w:t xml:space="preserve">В рамках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тесту створено 2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підшкали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Перша, шкала стану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оцінює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поточний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стан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вимірюючи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респонденти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почувають</w:t>
      </w:r>
      <w:r>
        <w:rPr>
          <w:rFonts w:ascii="Times New Roman" w:hAnsi="Times New Roman" w:cs="Times New Roman"/>
          <w:sz w:val="28"/>
          <w:szCs w:val="28"/>
        </w:rPr>
        <w:t>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наразі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суб’</w:t>
      </w:r>
      <w:r w:rsidRPr="00B5576C">
        <w:rPr>
          <w:rFonts w:ascii="Times New Roman" w:hAnsi="Times New Roman" w:cs="Times New Roman"/>
          <w:sz w:val="28"/>
          <w:szCs w:val="28"/>
        </w:rPr>
        <w:t>єктивні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почуття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страху,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напруги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нервозності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занепокоєння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вегетативної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нервової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Ситуативна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реактивна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тривожність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як стан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ха</w:t>
      </w:r>
      <w:r>
        <w:rPr>
          <w:rFonts w:ascii="Times New Roman" w:hAnsi="Times New Roman" w:cs="Times New Roman"/>
          <w:sz w:val="28"/>
          <w:szCs w:val="28"/>
        </w:rPr>
        <w:t>рактеризується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емоціями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суб’</w:t>
      </w:r>
      <w:r w:rsidRPr="00B5576C">
        <w:rPr>
          <w:rFonts w:ascii="Times New Roman" w:hAnsi="Times New Roman" w:cs="Times New Roman"/>
          <w:sz w:val="28"/>
          <w:szCs w:val="28"/>
        </w:rPr>
        <w:t>єктивно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переживаються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напругою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занепокоєнням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заклопотаністю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нервозністю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стан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виникає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емоційна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реакція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стресову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ситуацію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різним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інтенсивністю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динамічності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часі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76C">
        <w:rPr>
          <w:rFonts w:ascii="Times New Roman" w:hAnsi="Times New Roman" w:cs="Times New Roman"/>
          <w:sz w:val="28"/>
          <w:szCs w:val="28"/>
        </w:rPr>
        <w:t xml:space="preserve">Друга, шкала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особистої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оцінює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відносно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стабільні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занепокоєння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оцінює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почуття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стану спокою,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впевненості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особистісною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тривожністю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мається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увазі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стійка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індивідуальна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>
        <w:rPr>
          <w:rFonts w:ascii="Times New Roman" w:hAnsi="Times New Roman" w:cs="Times New Roman"/>
          <w:sz w:val="28"/>
          <w:szCs w:val="28"/>
        </w:rPr>
        <w:t xml:space="preserve">а,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суб’</w:t>
      </w:r>
      <w:r w:rsidRPr="00B5576C">
        <w:rPr>
          <w:rFonts w:ascii="Times New Roman" w:hAnsi="Times New Roman" w:cs="Times New Roman"/>
          <w:sz w:val="28"/>
          <w:szCs w:val="28"/>
        </w:rPr>
        <w:t>єкта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тен</w:t>
      </w:r>
      <w:r>
        <w:rPr>
          <w:rFonts w:ascii="Times New Roman" w:hAnsi="Times New Roman" w:cs="Times New Roman"/>
          <w:sz w:val="28"/>
          <w:szCs w:val="28"/>
        </w:rPr>
        <w:t>денції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сприймати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віяло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загрозливі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відповідаючи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кожну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з них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певною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реакцією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Особистісна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тривожність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конституційною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межею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обумовлює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сприймати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загрозу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в широкому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діапазоні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При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високій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особистісній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стресом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індивіда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виражену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тривогу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Як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властивість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особиста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тривожність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активізується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сприйнятті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певних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стимулів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людиною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розцінюють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небезпечні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(в т.ч. для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самооцінки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самоповаги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). Особи,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відносяться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категорії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високотривожних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схильні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сприймати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загрозу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своїй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самооцінці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життєдіяльності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великому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діапазоні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реагувати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вираженим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станом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STAI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респондента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високий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показник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підстави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передбачати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рядових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ситуаціях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>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0D1E38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1E3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Процедура </w:t>
      </w:r>
      <w:proofErr w:type="spellStart"/>
      <w:r w:rsidRPr="000D1E38">
        <w:rPr>
          <w:rFonts w:ascii="Times New Roman" w:hAnsi="Times New Roman" w:cs="Times New Roman"/>
          <w:b/>
          <w:sz w:val="28"/>
          <w:szCs w:val="28"/>
        </w:rPr>
        <w:t>проведення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інструкція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для респондента: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Уважно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прочитайте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кожну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наведених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пропозицій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позначте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цифру 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відповідній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графі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праворуч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того, як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почуваєтеся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в даний момент. Над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питаннями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довго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замислюйтесь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правильних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неправильних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2401DD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01DD">
        <w:rPr>
          <w:rFonts w:ascii="Times New Roman" w:hAnsi="Times New Roman" w:cs="Times New Roman"/>
          <w:b/>
          <w:sz w:val="28"/>
          <w:szCs w:val="28"/>
        </w:rPr>
        <w:t xml:space="preserve">Шкала </w:t>
      </w:r>
      <w:proofErr w:type="spellStart"/>
      <w:r w:rsidRPr="002401DD">
        <w:rPr>
          <w:rFonts w:ascii="Times New Roman" w:hAnsi="Times New Roman" w:cs="Times New Roman"/>
          <w:b/>
          <w:sz w:val="28"/>
          <w:szCs w:val="28"/>
        </w:rPr>
        <w:t>ситуативної</w:t>
      </w:r>
      <w:proofErr w:type="spellEnd"/>
      <w:r w:rsidRPr="002401D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401DD">
        <w:rPr>
          <w:rFonts w:ascii="Times New Roman" w:hAnsi="Times New Roman" w:cs="Times New Roman"/>
          <w:b/>
          <w:sz w:val="28"/>
          <w:szCs w:val="28"/>
        </w:rPr>
        <w:t>тривожності</w:t>
      </w:r>
      <w:proofErr w:type="spellEnd"/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1DD">
        <w:rPr>
          <w:rFonts w:ascii="Times New Roman" w:hAnsi="Times New Roman" w:cs="Times New Roman"/>
          <w:b/>
          <w:sz w:val="28"/>
          <w:szCs w:val="28"/>
        </w:rPr>
        <w:t>Інструкція</w:t>
      </w:r>
      <w:proofErr w:type="spellEnd"/>
      <w:r w:rsidRPr="002401DD">
        <w:rPr>
          <w:rFonts w:ascii="Times New Roman" w:hAnsi="Times New Roman" w:cs="Times New Roman"/>
          <w:b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цієї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частини</w:t>
      </w:r>
      <w:proofErr w:type="spellEnd"/>
      <w:r w:rsidRPr="002401DD">
        <w:rPr>
          <w:rFonts w:ascii="Times New Roman" w:hAnsi="Times New Roman" w:cs="Times New Roman"/>
          <w:b/>
          <w:sz w:val="28"/>
          <w:szCs w:val="28"/>
        </w:rPr>
        <w:t>:</w:t>
      </w:r>
      <w:r w:rsidRPr="00B5576C">
        <w:rPr>
          <w:rFonts w:ascii="Times New Roman" w:hAnsi="Times New Roman" w:cs="Times New Roman"/>
          <w:sz w:val="28"/>
          <w:szCs w:val="28"/>
        </w:rPr>
        <w:t xml:space="preserve"> Прочитайте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кожне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наведених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тверджень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точно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те, як Ви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</w:t>
      </w:r>
      <w:r>
        <w:rPr>
          <w:rFonts w:ascii="Times New Roman" w:hAnsi="Times New Roman" w:cs="Times New Roman"/>
          <w:sz w:val="28"/>
          <w:szCs w:val="28"/>
        </w:rPr>
        <w:t>уваєтеся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ЗАРАЗ, У ДАНИЙ МОМЕНТ.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спокійний</w:t>
      </w:r>
      <w:proofErr w:type="spellEnd"/>
    </w:p>
    <w:p w:rsidR="009123E6" w:rsidRPr="00226B75" w:rsidRDefault="009123E6" w:rsidP="009123E6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6B75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226B75" w:rsidRDefault="009123E6" w:rsidP="009123E6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6B75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226B75" w:rsidRDefault="009123E6" w:rsidP="009123E6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6B75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226B75" w:rsidRDefault="009123E6" w:rsidP="009123E6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6B75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нічого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загрожує</w:t>
      </w:r>
      <w:proofErr w:type="spellEnd"/>
    </w:p>
    <w:p w:rsidR="009123E6" w:rsidRPr="0057076E" w:rsidRDefault="009123E6" w:rsidP="009123E6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57076E" w:rsidRDefault="009123E6" w:rsidP="009123E6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57076E" w:rsidRDefault="009123E6" w:rsidP="009123E6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57076E" w:rsidRDefault="009123E6" w:rsidP="009123E6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перебуваю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напрузі</w:t>
      </w:r>
      <w:proofErr w:type="spellEnd"/>
    </w:p>
    <w:p w:rsidR="009123E6" w:rsidRPr="0057076E" w:rsidRDefault="009123E6" w:rsidP="009123E6">
      <w:pPr>
        <w:pStyle w:val="a8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57076E" w:rsidRDefault="009123E6" w:rsidP="009123E6">
      <w:pPr>
        <w:pStyle w:val="a8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57076E" w:rsidRDefault="009123E6" w:rsidP="009123E6">
      <w:pPr>
        <w:pStyle w:val="a8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57076E" w:rsidRDefault="009123E6" w:rsidP="009123E6">
      <w:pPr>
        <w:pStyle w:val="a8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внутрішньо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скований</w:t>
      </w:r>
      <w:proofErr w:type="spellEnd"/>
    </w:p>
    <w:p w:rsidR="009123E6" w:rsidRPr="0057076E" w:rsidRDefault="009123E6" w:rsidP="009123E6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57076E" w:rsidRDefault="009123E6" w:rsidP="009123E6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57076E" w:rsidRDefault="009123E6" w:rsidP="009123E6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57076E" w:rsidRDefault="009123E6" w:rsidP="009123E6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6E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почуваюся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вільно</w:t>
      </w:r>
      <w:proofErr w:type="spellEnd"/>
    </w:p>
    <w:p w:rsidR="009123E6" w:rsidRPr="006A6358" w:rsidRDefault="009123E6" w:rsidP="009123E6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6A6358" w:rsidRDefault="009123E6" w:rsidP="009123E6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6A6358" w:rsidRDefault="009123E6" w:rsidP="009123E6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6A6358" w:rsidRDefault="009123E6" w:rsidP="009123E6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засмучений</w:t>
      </w:r>
      <w:proofErr w:type="spellEnd"/>
    </w:p>
    <w:p w:rsidR="009123E6" w:rsidRPr="006A6358" w:rsidRDefault="009123E6" w:rsidP="009123E6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6A6358" w:rsidRDefault="009123E6" w:rsidP="009123E6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6A6358" w:rsidRDefault="009123E6" w:rsidP="009123E6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6A6358" w:rsidRDefault="009123E6" w:rsidP="009123E6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B5576C">
        <w:rPr>
          <w:rFonts w:ascii="Times New Roman" w:hAnsi="Times New Roman" w:cs="Times New Roman"/>
          <w:sz w:val="28"/>
          <w:szCs w:val="28"/>
        </w:rPr>
        <w:t xml:space="preserve">Мене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хвилюють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можливі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невдачі</w:t>
      </w:r>
      <w:proofErr w:type="spellEnd"/>
    </w:p>
    <w:p w:rsidR="009123E6" w:rsidRPr="006A6358" w:rsidRDefault="009123E6" w:rsidP="009123E6">
      <w:pPr>
        <w:pStyle w:val="a8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6A6358" w:rsidRDefault="009123E6" w:rsidP="009123E6">
      <w:pPr>
        <w:pStyle w:val="a8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6A6358" w:rsidRDefault="009123E6" w:rsidP="009123E6">
      <w:pPr>
        <w:pStyle w:val="a8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6A6358" w:rsidRDefault="009123E6" w:rsidP="009123E6">
      <w:pPr>
        <w:pStyle w:val="a8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відчуваю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душевний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спокій</w:t>
      </w:r>
      <w:proofErr w:type="spellEnd"/>
    </w:p>
    <w:p w:rsidR="009123E6" w:rsidRPr="006A6358" w:rsidRDefault="009123E6" w:rsidP="009123E6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6A6358" w:rsidRDefault="009123E6" w:rsidP="009123E6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6A6358" w:rsidRDefault="009123E6" w:rsidP="009123E6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6A6358" w:rsidRDefault="009123E6" w:rsidP="009123E6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стривожений</w:t>
      </w:r>
      <w:proofErr w:type="spellEnd"/>
    </w:p>
    <w:p w:rsidR="009123E6" w:rsidRPr="006A6358" w:rsidRDefault="009123E6" w:rsidP="009123E6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6A6358" w:rsidRDefault="009123E6" w:rsidP="009123E6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6A6358" w:rsidRDefault="009123E6" w:rsidP="009123E6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6A6358" w:rsidRDefault="009123E6" w:rsidP="009123E6">
      <w:pPr>
        <w:pStyle w:val="a8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відчуваю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почуття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внутрішнього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задоволення</w:t>
      </w:r>
      <w:proofErr w:type="spellEnd"/>
    </w:p>
    <w:p w:rsidR="009123E6" w:rsidRPr="006A6358" w:rsidRDefault="009123E6" w:rsidP="009123E6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6A6358" w:rsidRDefault="009123E6" w:rsidP="009123E6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6A6358" w:rsidRDefault="009123E6" w:rsidP="009123E6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6A6358" w:rsidRDefault="009123E6" w:rsidP="009123E6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lastRenderedPageBreak/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впевнений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собі</w:t>
      </w:r>
      <w:proofErr w:type="spellEnd"/>
    </w:p>
    <w:p w:rsidR="009123E6" w:rsidRPr="006A6358" w:rsidRDefault="009123E6" w:rsidP="009123E6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6A6358" w:rsidRDefault="009123E6" w:rsidP="009123E6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6A6358" w:rsidRDefault="009123E6" w:rsidP="009123E6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6A6358" w:rsidRDefault="009123E6" w:rsidP="009123E6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нервуюсь</w:t>
      </w:r>
      <w:proofErr w:type="spellEnd"/>
    </w:p>
    <w:p w:rsidR="009123E6" w:rsidRPr="006A6358" w:rsidRDefault="009123E6" w:rsidP="009123E6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6A6358" w:rsidRDefault="009123E6" w:rsidP="009123E6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6A6358" w:rsidRDefault="009123E6" w:rsidP="009123E6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6A6358" w:rsidRDefault="009123E6" w:rsidP="009123E6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не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знаходжу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собі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місця</w:t>
      </w:r>
      <w:proofErr w:type="spellEnd"/>
    </w:p>
    <w:p w:rsidR="009123E6" w:rsidRPr="006A6358" w:rsidRDefault="009123E6" w:rsidP="009123E6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6A6358" w:rsidRDefault="009123E6" w:rsidP="009123E6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6A6358" w:rsidRDefault="009123E6" w:rsidP="009123E6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6A6358" w:rsidRDefault="009123E6" w:rsidP="009123E6">
      <w:pPr>
        <w:pStyle w:val="a8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358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піднесеному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настрої</w:t>
      </w:r>
      <w:proofErr w:type="spellEnd"/>
    </w:p>
    <w:p w:rsidR="009123E6" w:rsidRPr="00467469" w:rsidRDefault="009123E6" w:rsidP="009123E6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67469" w:rsidRDefault="009123E6" w:rsidP="009123E6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67469" w:rsidRDefault="009123E6" w:rsidP="009123E6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67469" w:rsidRDefault="009123E6" w:rsidP="009123E6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не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відчуваю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скутості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напруги</w:t>
      </w:r>
      <w:proofErr w:type="spellEnd"/>
    </w:p>
    <w:p w:rsidR="009123E6" w:rsidRPr="00467469" w:rsidRDefault="009123E6" w:rsidP="009123E6">
      <w:pPr>
        <w:pStyle w:val="a8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67469" w:rsidRDefault="009123E6" w:rsidP="009123E6">
      <w:pPr>
        <w:pStyle w:val="a8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67469" w:rsidRDefault="009123E6" w:rsidP="009123E6">
      <w:pPr>
        <w:pStyle w:val="a8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67469" w:rsidRDefault="009123E6" w:rsidP="009123E6">
      <w:pPr>
        <w:pStyle w:val="a8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задоволений</w:t>
      </w:r>
      <w:proofErr w:type="spellEnd"/>
    </w:p>
    <w:p w:rsidR="009123E6" w:rsidRPr="00467469" w:rsidRDefault="009123E6" w:rsidP="009123E6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67469" w:rsidRDefault="009123E6" w:rsidP="009123E6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67469" w:rsidRDefault="009123E6" w:rsidP="009123E6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lastRenderedPageBreak/>
        <w:t>Часто</w:t>
      </w:r>
    </w:p>
    <w:p w:rsidR="009123E6" w:rsidRPr="00467469" w:rsidRDefault="009123E6" w:rsidP="009123E6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стурбований</w:t>
      </w:r>
      <w:proofErr w:type="spellEnd"/>
    </w:p>
    <w:p w:rsidR="009123E6" w:rsidRPr="00467469" w:rsidRDefault="009123E6" w:rsidP="009123E6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67469" w:rsidRDefault="009123E6" w:rsidP="009123E6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67469" w:rsidRDefault="009123E6" w:rsidP="009123E6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67469" w:rsidRDefault="009123E6" w:rsidP="009123E6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надто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збуджений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не по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собі</w:t>
      </w:r>
      <w:proofErr w:type="spellEnd"/>
    </w:p>
    <w:p w:rsidR="009123E6" w:rsidRPr="00467469" w:rsidRDefault="009123E6" w:rsidP="009123E6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67469" w:rsidRDefault="009123E6" w:rsidP="009123E6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67469" w:rsidRDefault="009123E6" w:rsidP="009123E6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67469" w:rsidRDefault="009123E6" w:rsidP="009123E6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радісно</w:t>
      </w:r>
      <w:proofErr w:type="spellEnd"/>
    </w:p>
    <w:p w:rsidR="009123E6" w:rsidRPr="00467469" w:rsidRDefault="009123E6" w:rsidP="009123E6">
      <w:pPr>
        <w:pStyle w:val="a8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67469" w:rsidRDefault="009123E6" w:rsidP="009123E6">
      <w:pPr>
        <w:pStyle w:val="a8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67469" w:rsidRDefault="009123E6" w:rsidP="009123E6">
      <w:pPr>
        <w:pStyle w:val="a8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67469" w:rsidRDefault="009123E6" w:rsidP="009123E6">
      <w:pPr>
        <w:pStyle w:val="a8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приємно</w:t>
      </w:r>
      <w:proofErr w:type="spellEnd"/>
    </w:p>
    <w:p w:rsidR="009123E6" w:rsidRPr="00467469" w:rsidRDefault="009123E6" w:rsidP="009123E6">
      <w:pPr>
        <w:pStyle w:val="a8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67469" w:rsidRDefault="009123E6" w:rsidP="009123E6">
      <w:pPr>
        <w:pStyle w:val="a8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67469" w:rsidRDefault="009123E6" w:rsidP="009123E6">
      <w:pPr>
        <w:pStyle w:val="a8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67469" w:rsidRDefault="009123E6" w:rsidP="009123E6">
      <w:pPr>
        <w:pStyle w:val="a8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46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467469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7469">
        <w:rPr>
          <w:rFonts w:ascii="Times New Roman" w:hAnsi="Times New Roman" w:cs="Times New Roman"/>
          <w:b/>
          <w:sz w:val="28"/>
          <w:szCs w:val="28"/>
        </w:rPr>
        <w:t xml:space="preserve">Шкала </w:t>
      </w:r>
      <w:proofErr w:type="spellStart"/>
      <w:r w:rsidRPr="00467469">
        <w:rPr>
          <w:rFonts w:ascii="Times New Roman" w:hAnsi="Times New Roman" w:cs="Times New Roman"/>
          <w:b/>
          <w:sz w:val="28"/>
          <w:szCs w:val="28"/>
        </w:rPr>
        <w:t>особистісної</w:t>
      </w:r>
      <w:proofErr w:type="spellEnd"/>
      <w:r w:rsidRPr="0046746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7469">
        <w:rPr>
          <w:rFonts w:ascii="Times New Roman" w:hAnsi="Times New Roman" w:cs="Times New Roman"/>
          <w:b/>
          <w:sz w:val="28"/>
          <w:szCs w:val="28"/>
        </w:rPr>
        <w:t>тривожності</w:t>
      </w:r>
      <w:proofErr w:type="spellEnd"/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7469">
        <w:rPr>
          <w:rFonts w:ascii="Times New Roman" w:hAnsi="Times New Roman" w:cs="Times New Roman"/>
          <w:b/>
          <w:sz w:val="28"/>
          <w:szCs w:val="28"/>
        </w:rPr>
        <w:t>Інструкція</w:t>
      </w:r>
      <w:proofErr w:type="spellEnd"/>
      <w:r w:rsidRPr="00467469">
        <w:rPr>
          <w:rFonts w:ascii="Times New Roman" w:hAnsi="Times New Roman" w:cs="Times New Roman"/>
          <w:b/>
          <w:sz w:val="28"/>
          <w:szCs w:val="28"/>
        </w:rPr>
        <w:t xml:space="preserve"> до </w:t>
      </w:r>
      <w:proofErr w:type="spellStart"/>
      <w:r w:rsidRPr="00467469">
        <w:rPr>
          <w:rFonts w:ascii="Times New Roman" w:hAnsi="Times New Roman" w:cs="Times New Roman"/>
          <w:b/>
          <w:sz w:val="28"/>
          <w:szCs w:val="28"/>
        </w:rPr>
        <w:t>цієї</w:t>
      </w:r>
      <w:proofErr w:type="spellEnd"/>
      <w:r w:rsidRPr="0046746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7469">
        <w:rPr>
          <w:rFonts w:ascii="Times New Roman" w:hAnsi="Times New Roman" w:cs="Times New Roman"/>
          <w:b/>
          <w:sz w:val="28"/>
          <w:szCs w:val="28"/>
        </w:rPr>
        <w:t>частини</w:t>
      </w:r>
      <w:proofErr w:type="spellEnd"/>
      <w:r w:rsidRPr="00467469">
        <w:rPr>
          <w:rFonts w:ascii="Times New Roman" w:hAnsi="Times New Roman" w:cs="Times New Roman"/>
          <w:b/>
          <w:sz w:val="28"/>
          <w:szCs w:val="28"/>
        </w:rPr>
        <w:t>:</w:t>
      </w:r>
      <w:r w:rsidRPr="00B5576C">
        <w:rPr>
          <w:rFonts w:ascii="Times New Roman" w:hAnsi="Times New Roman" w:cs="Times New Roman"/>
          <w:sz w:val="28"/>
          <w:szCs w:val="28"/>
        </w:rPr>
        <w:t xml:space="preserve"> Прочитайте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кожне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наведених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тверджень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точно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те, як Ви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почуваєтеся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ЗВИЧАЙНО, ВЗАГАЛІ.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B5576C">
        <w:rPr>
          <w:rFonts w:ascii="Times New Roman" w:hAnsi="Times New Roman" w:cs="Times New Roman"/>
          <w:sz w:val="28"/>
          <w:szCs w:val="28"/>
        </w:rPr>
        <w:t>У мене</w:t>
      </w:r>
      <w:proofErr w:type="gram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буває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піднесений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настрій</w:t>
      </w:r>
      <w:proofErr w:type="spellEnd"/>
    </w:p>
    <w:p w:rsidR="009123E6" w:rsidRPr="00AD3F4B" w:rsidRDefault="009123E6" w:rsidP="009123E6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AD3F4B" w:rsidRDefault="009123E6" w:rsidP="009123E6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AD3F4B" w:rsidRDefault="009123E6" w:rsidP="009123E6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lastRenderedPageBreak/>
        <w:t>Часто</w:t>
      </w:r>
    </w:p>
    <w:p w:rsidR="009123E6" w:rsidRPr="00AD3F4B" w:rsidRDefault="009123E6" w:rsidP="009123E6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буваю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дратівливим</w:t>
      </w:r>
      <w:proofErr w:type="spellEnd"/>
    </w:p>
    <w:p w:rsidR="009123E6" w:rsidRPr="00AD3F4B" w:rsidRDefault="009123E6" w:rsidP="009123E6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AD3F4B" w:rsidRDefault="009123E6" w:rsidP="009123E6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AD3F4B" w:rsidRDefault="009123E6" w:rsidP="009123E6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AD3F4B" w:rsidRDefault="009123E6" w:rsidP="009123E6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легко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засмучуюсь</w:t>
      </w:r>
      <w:proofErr w:type="spellEnd"/>
    </w:p>
    <w:p w:rsidR="009123E6" w:rsidRPr="00AD3F4B" w:rsidRDefault="009123E6" w:rsidP="009123E6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AD3F4B" w:rsidRDefault="009123E6" w:rsidP="009123E6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AD3F4B" w:rsidRDefault="009123E6" w:rsidP="009123E6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AD3F4B" w:rsidRDefault="009123E6" w:rsidP="009123E6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4B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хотів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би бути таким же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щасливим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як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інші</w:t>
      </w:r>
      <w:proofErr w:type="spellEnd"/>
    </w:p>
    <w:p w:rsidR="009123E6" w:rsidRPr="005357C9" w:rsidRDefault="009123E6" w:rsidP="009123E6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5357C9" w:rsidRDefault="009123E6" w:rsidP="009123E6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5357C9" w:rsidRDefault="009123E6" w:rsidP="009123E6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5357C9" w:rsidRDefault="009123E6" w:rsidP="009123E6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сильно переживаю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неприємності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довго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можу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про них забути</w:t>
      </w:r>
    </w:p>
    <w:p w:rsidR="009123E6" w:rsidRPr="005357C9" w:rsidRDefault="009123E6" w:rsidP="009123E6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5357C9" w:rsidRDefault="009123E6" w:rsidP="009123E6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5357C9" w:rsidRDefault="009123E6" w:rsidP="009123E6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5357C9" w:rsidRDefault="009123E6" w:rsidP="009123E6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відчуваю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приплив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сил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бажання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</w:p>
    <w:p w:rsidR="009123E6" w:rsidRPr="005357C9" w:rsidRDefault="009123E6" w:rsidP="009123E6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5357C9" w:rsidRDefault="009123E6" w:rsidP="009123E6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5357C9" w:rsidRDefault="009123E6" w:rsidP="009123E6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5357C9" w:rsidRDefault="009123E6" w:rsidP="009123E6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спокійний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холоднокровний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зібраний</w:t>
      </w:r>
      <w:proofErr w:type="spellEnd"/>
    </w:p>
    <w:p w:rsidR="009123E6" w:rsidRPr="005357C9" w:rsidRDefault="009123E6" w:rsidP="009123E6">
      <w:pPr>
        <w:pStyle w:val="a8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5357C9" w:rsidRDefault="009123E6" w:rsidP="009123E6">
      <w:pPr>
        <w:pStyle w:val="a8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lastRenderedPageBreak/>
        <w:t>Майже ніколи</w:t>
      </w:r>
    </w:p>
    <w:p w:rsidR="009123E6" w:rsidRPr="005357C9" w:rsidRDefault="009123E6" w:rsidP="009123E6">
      <w:pPr>
        <w:pStyle w:val="a8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5357C9" w:rsidRDefault="009123E6" w:rsidP="009123E6">
      <w:pPr>
        <w:pStyle w:val="a8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B5576C">
        <w:rPr>
          <w:rFonts w:ascii="Times New Roman" w:hAnsi="Times New Roman" w:cs="Times New Roman"/>
          <w:sz w:val="28"/>
          <w:szCs w:val="28"/>
        </w:rPr>
        <w:t xml:space="preserve">Мене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турбують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можливі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труднощі</w:t>
      </w:r>
      <w:proofErr w:type="spellEnd"/>
    </w:p>
    <w:p w:rsidR="009123E6" w:rsidRPr="005357C9" w:rsidRDefault="009123E6" w:rsidP="009123E6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5357C9" w:rsidRDefault="009123E6" w:rsidP="009123E6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5357C9" w:rsidRDefault="009123E6" w:rsidP="009123E6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5357C9" w:rsidRDefault="009123E6" w:rsidP="009123E6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надто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переживаю через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дрібниці</w:t>
      </w:r>
      <w:proofErr w:type="spellEnd"/>
    </w:p>
    <w:p w:rsidR="009123E6" w:rsidRPr="005357C9" w:rsidRDefault="009123E6" w:rsidP="009123E6">
      <w:pPr>
        <w:pStyle w:val="a8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5357C9" w:rsidRDefault="009123E6" w:rsidP="009123E6">
      <w:pPr>
        <w:pStyle w:val="a8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5357C9" w:rsidRDefault="009123E6" w:rsidP="009123E6">
      <w:pPr>
        <w:pStyle w:val="a8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5357C9" w:rsidRDefault="009123E6" w:rsidP="009123E6">
      <w:pPr>
        <w:pStyle w:val="a8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C9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буваю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щасливий</w:t>
      </w:r>
      <w:proofErr w:type="spellEnd"/>
    </w:p>
    <w:p w:rsidR="009123E6" w:rsidRPr="00487454" w:rsidRDefault="009123E6" w:rsidP="009123E6">
      <w:pPr>
        <w:pStyle w:val="a8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87454" w:rsidRDefault="009123E6" w:rsidP="009123E6">
      <w:pPr>
        <w:pStyle w:val="a8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87454" w:rsidRDefault="009123E6" w:rsidP="009123E6">
      <w:pPr>
        <w:pStyle w:val="a8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87454" w:rsidRDefault="009123E6" w:rsidP="009123E6">
      <w:pPr>
        <w:pStyle w:val="a8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все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приймаю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близько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серця</w:t>
      </w:r>
      <w:proofErr w:type="spellEnd"/>
    </w:p>
    <w:p w:rsidR="009123E6" w:rsidRPr="00487454" w:rsidRDefault="009123E6" w:rsidP="009123E6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87454" w:rsidRDefault="009123E6" w:rsidP="009123E6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87454" w:rsidRDefault="009123E6" w:rsidP="009123E6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87454" w:rsidRDefault="009123E6" w:rsidP="009123E6">
      <w:pPr>
        <w:pStyle w:val="a8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вистачає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впевненості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собі</w:t>
      </w:r>
      <w:proofErr w:type="spellEnd"/>
    </w:p>
    <w:p w:rsidR="009123E6" w:rsidRPr="00487454" w:rsidRDefault="009123E6" w:rsidP="009123E6">
      <w:pPr>
        <w:pStyle w:val="a8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87454" w:rsidRDefault="009123E6" w:rsidP="009123E6">
      <w:pPr>
        <w:pStyle w:val="a8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87454" w:rsidRDefault="009123E6" w:rsidP="009123E6">
      <w:pPr>
        <w:pStyle w:val="a8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87454" w:rsidRDefault="009123E6" w:rsidP="009123E6">
      <w:pPr>
        <w:pStyle w:val="a8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13.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почуваюся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беззахисним</w:t>
      </w:r>
      <w:proofErr w:type="spellEnd"/>
    </w:p>
    <w:p w:rsidR="009123E6" w:rsidRPr="00487454" w:rsidRDefault="009123E6" w:rsidP="009123E6">
      <w:pPr>
        <w:pStyle w:val="a8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87454" w:rsidRDefault="009123E6" w:rsidP="009123E6">
      <w:pPr>
        <w:pStyle w:val="a8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87454" w:rsidRDefault="009123E6" w:rsidP="009123E6">
      <w:pPr>
        <w:pStyle w:val="a8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87454" w:rsidRDefault="009123E6" w:rsidP="009123E6">
      <w:pPr>
        <w:pStyle w:val="a8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намагаюся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уникати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критичних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труднощів</w:t>
      </w:r>
      <w:proofErr w:type="spellEnd"/>
    </w:p>
    <w:p w:rsidR="009123E6" w:rsidRPr="00487454" w:rsidRDefault="009123E6" w:rsidP="009123E6">
      <w:pPr>
        <w:pStyle w:val="a8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87454" w:rsidRDefault="009123E6" w:rsidP="009123E6">
      <w:pPr>
        <w:pStyle w:val="a8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87454" w:rsidRDefault="009123E6" w:rsidP="009123E6">
      <w:pPr>
        <w:pStyle w:val="a8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87454" w:rsidRDefault="009123E6" w:rsidP="009123E6">
      <w:pPr>
        <w:pStyle w:val="a8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proofErr w:type="gramStart"/>
      <w:r w:rsidRPr="00B5576C">
        <w:rPr>
          <w:rFonts w:ascii="Times New Roman" w:hAnsi="Times New Roman" w:cs="Times New Roman"/>
          <w:sz w:val="28"/>
          <w:szCs w:val="28"/>
        </w:rPr>
        <w:t>У мене</w:t>
      </w:r>
      <w:proofErr w:type="gram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буває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нудьга</w:t>
      </w:r>
      <w:proofErr w:type="spellEnd"/>
    </w:p>
    <w:p w:rsidR="009123E6" w:rsidRPr="00487454" w:rsidRDefault="009123E6" w:rsidP="009123E6">
      <w:pPr>
        <w:pStyle w:val="a8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87454" w:rsidRDefault="009123E6" w:rsidP="009123E6">
      <w:pPr>
        <w:pStyle w:val="a8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87454" w:rsidRDefault="009123E6" w:rsidP="009123E6">
      <w:pPr>
        <w:pStyle w:val="a8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87454" w:rsidRDefault="009123E6" w:rsidP="009123E6">
      <w:pPr>
        <w:pStyle w:val="a8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буваю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задоволений</w:t>
      </w:r>
      <w:proofErr w:type="spellEnd"/>
    </w:p>
    <w:p w:rsidR="009123E6" w:rsidRPr="00487454" w:rsidRDefault="009123E6" w:rsidP="009123E6">
      <w:pPr>
        <w:pStyle w:val="a8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487454" w:rsidRDefault="009123E6" w:rsidP="009123E6">
      <w:pPr>
        <w:pStyle w:val="a8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487454" w:rsidRDefault="009123E6" w:rsidP="009123E6">
      <w:pPr>
        <w:pStyle w:val="a8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487454" w:rsidRDefault="009123E6" w:rsidP="009123E6">
      <w:pPr>
        <w:pStyle w:val="a8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454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C4357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357C">
        <w:rPr>
          <w:rFonts w:ascii="Times New Roman" w:hAnsi="Times New Roman" w:cs="Times New Roman"/>
          <w:sz w:val="28"/>
          <w:szCs w:val="28"/>
          <w:lang w:val="uk-UA"/>
        </w:rPr>
        <w:t>17. Будь-які дрібниці відволікають і хвилюють мене</w:t>
      </w:r>
    </w:p>
    <w:p w:rsidR="009123E6" w:rsidRPr="00920657" w:rsidRDefault="009123E6" w:rsidP="009123E6">
      <w:pPr>
        <w:pStyle w:val="a8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920657" w:rsidRDefault="009123E6" w:rsidP="009123E6">
      <w:pPr>
        <w:pStyle w:val="a8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920657" w:rsidRDefault="009123E6" w:rsidP="009123E6">
      <w:pPr>
        <w:pStyle w:val="a8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920657" w:rsidRDefault="009123E6" w:rsidP="009123E6">
      <w:pPr>
        <w:pStyle w:val="a8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Буває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почуваюся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невдахою</w:t>
      </w:r>
      <w:proofErr w:type="spellEnd"/>
    </w:p>
    <w:p w:rsidR="009123E6" w:rsidRPr="00920657" w:rsidRDefault="009123E6" w:rsidP="009123E6">
      <w:pPr>
        <w:pStyle w:val="a8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920657" w:rsidRDefault="009123E6" w:rsidP="009123E6">
      <w:pPr>
        <w:pStyle w:val="a8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920657" w:rsidRDefault="009123E6" w:rsidP="009123E6">
      <w:pPr>
        <w:pStyle w:val="a8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920657" w:rsidRDefault="009123E6" w:rsidP="009123E6">
      <w:pPr>
        <w:pStyle w:val="a8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lastRenderedPageBreak/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19. </w:t>
      </w:r>
      <w:r w:rsidRPr="00B5576C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врівноважена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людина</w:t>
      </w:r>
      <w:proofErr w:type="spellEnd"/>
    </w:p>
    <w:p w:rsidR="009123E6" w:rsidRPr="00920657" w:rsidRDefault="009123E6" w:rsidP="009123E6">
      <w:pPr>
        <w:pStyle w:val="a8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920657" w:rsidRDefault="009123E6" w:rsidP="009123E6">
      <w:pPr>
        <w:pStyle w:val="a8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920657" w:rsidRDefault="009123E6" w:rsidP="009123E6">
      <w:pPr>
        <w:pStyle w:val="a8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920657" w:rsidRDefault="009123E6" w:rsidP="009123E6">
      <w:pPr>
        <w:pStyle w:val="a8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20. </w:t>
      </w:r>
      <w:r w:rsidRPr="00B5576C">
        <w:rPr>
          <w:rFonts w:ascii="Times New Roman" w:hAnsi="Times New Roman" w:cs="Times New Roman"/>
          <w:sz w:val="28"/>
          <w:szCs w:val="28"/>
        </w:rPr>
        <w:t xml:space="preserve">Мене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занепокоєння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коли я думаю про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справи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турботи</w:t>
      </w:r>
      <w:proofErr w:type="spellEnd"/>
    </w:p>
    <w:p w:rsidR="009123E6" w:rsidRPr="00920657" w:rsidRDefault="009123E6" w:rsidP="009123E6">
      <w:pPr>
        <w:pStyle w:val="a8"/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Ніколи</w:t>
      </w:r>
    </w:p>
    <w:p w:rsidR="009123E6" w:rsidRPr="00920657" w:rsidRDefault="009123E6" w:rsidP="009123E6">
      <w:pPr>
        <w:pStyle w:val="a8"/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Майже ніколи</w:t>
      </w:r>
    </w:p>
    <w:p w:rsidR="009123E6" w:rsidRPr="00920657" w:rsidRDefault="009123E6" w:rsidP="009123E6">
      <w:pPr>
        <w:pStyle w:val="a8"/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Часто</w:t>
      </w:r>
    </w:p>
    <w:p w:rsidR="009123E6" w:rsidRPr="00920657" w:rsidRDefault="009123E6" w:rsidP="009123E6">
      <w:pPr>
        <w:pStyle w:val="a8"/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657">
        <w:rPr>
          <w:rFonts w:ascii="Times New Roman" w:hAnsi="Times New Roman" w:cs="Times New Roman"/>
          <w:sz w:val="28"/>
          <w:szCs w:val="28"/>
        </w:rPr>
        <w:t>Майже завжди</w:t>
      </w:r>
    </w:p>
    <w:p w:rsidR="009123E6" w:rsidRPr="00137B1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0657">
        <w:rPr>
          <w:rFonts w:ascii="Times New Roman" w:hAnsi="Times New Roman" w:cs="Times New Roman"/>
          <w:b/>
          <w:sz w:val="28"/>
          <w:szCs w:val="28"/>
        </w:rPr>
        <w:t xml:space="preserve">Ключ до </w:t>
      </w:r>
      <w:proofErr w:type="spellStart"/>
      <w:r w:rsidRPr="00920657">
        <w:rPr>
          <w:rFonts w:ascii="Times New Roman" w:hAnsi="Times New Roman" w:cs="Times New Roman"/>
          <w:b/>
          <w:sz w:val="28"/>
          <w:szCs w:val="28"/>
        </w:rPr>
        <w:t>обробк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інтерпретації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результатів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етапи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ключа.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5576C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підсумками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складання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рекомендацій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корекції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поведінки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випробуваного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>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середньогрупового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показника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(СТ)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(ОТ)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порівняльний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статевої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належності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респондентів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>.</w:t>
      </w:r>
    </w:p>
    <w:p w:rsidR="009123E6" w:rsidRPr="00137B1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7B19">
        <w:rPr>
          <w:rFonts w:ascii="Times New Roman" w:hAnsi="Times New Roman" w:cs="Times New Roman"/>
          <w:b/>
          <w:sz w:val="28"/>
          <w:szCs w:val="28"/>
        </w:rPr>
        <w:t xml:space="preserve">Система </w:t>
      </w:r>
      <w:proofErr w:type="spellStart"/>
      <w:r w:rsidRPr="00137B19">
        <w:rPr>
          <w:rFonts w:ascii="Times New Roman" w:hAnsi="Times New Roman" w:cs="Times New Roman"/>
          <w:b/>
          <w:sz w:val="28"/>
          <w:szCs w:val="28"/>
        </w:rPr>
        <w:t>нарахування</w:t>
      </w:r>
      <w:proofErr w:type="spellEnd"/>
      <w:r w:rsidRPr="00137B1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37B19">
        <w:rPr>
          <w:rFonts w:ascii="Times New Roman" w:hAnsi="Times New Roman" w:cs="Times New Roman"/>
          <w:b/>
          <w:sz w:val="28"/>
          <w:szCs w:val="28"/>
        </w:rPr>
        <w:t>балів</w:t>
      </w:r>
      <w:proofErr w:type="spellEnd"/>
      <w:r w:rsidRPr="00137B19">
        <w:rPr>
          <w:rFonts w:ascii="Times New Roman" w:hAnsi="Times New Roman" w:cs="Times New Roman"/>
          <w:b/>
          <w:sz w:val="28"/>
          <w:szCs w:val="28"/>
        </w:rPr>
        <w:t>: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Кожній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відпові</w:t>
      </w:r>
      <w:r>
        <w:rPr>
          <w:rFonts w:ascii="Times New Roman" w:hAnsi="Times New Roman" w:cs="Times New Roman"/>
          <w:sz w:val="28"/>
          <w:szCs w:val="28"/>
        </w:rPr>
        <w:t>ді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присвоюється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до 4.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1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Для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прямих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тверджень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свідча</w:t>
      </w:r>
      <w:r>
        <w:rPr>
          <w:rFonts w:ascii="Times New Roman" w:hAnsi="Times New Roman" w:cs="Times New Roman"/>
          <w:sz w:val="28"/>
          <w:szCs w:val="28"/>
        </w:rPr>
        <w:t>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>): «</w:t>
      </w:r>
      <w:proofErr w:type="spellStart"/>
      <w:r>
        <w:rPr>
          <w:rFonts w:ascii="Times New Roman" w:hAnsi="Times New Roman" w:cs="Times New Roman"/>
          <w:sz w:val="28"/>
          <w:szCs w:val="28"/>
        </w:rPr>
        <w:t>Ніколи</w:t>
      </w:r>
      <w:proofErr w:type="spellEnd"/>
      <w:r>
        <w:rPr>
          <w:rFonts w:ascii="Times New Roman" w:hAnsi="Times New Roman" w:cs="Times New Roman"/>
          <w:sz w:val="28"/>
          <w:szCs w:val="28"/>
        </w:rPr>
        <w:t>» – 1 бал,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Майже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ніколи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– 2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«Часто» – 3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бали</w:t>
      </w:r>
      <w:proofErr w:type="spellEnd"/>
      <w:r>
        <w:rPr>
          <w:rFonts w:ascii="Times New Roman" w:hAnsi="Times New Roman" w:cs="Times New Roman"/>
          <w:sz w:val="28"/>
          <w:szCs w:val="28"/>
        </w:rPr>
        <w:t>,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Майже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5576C">
        <w:rPr>
          <w:rFonts w:ascii="Times New Roman" w:hAnsi="Times New Roman" w:cs="Times New Roman"/>
          <w:sz w:val="28"/>
          <w:szCs w:val="28"/>
        </w:rPr>
        <w:t xml:space="preserve"> – 4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бали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>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1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Для «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зворотни</w:t>
      </w:r>
      <w:r>
        <w:rPr>
          <w:rFonts w:ascii="Times New Roman" w:hAnsi="Times New Roman" w:cs="Times New Roman"/>
          <w:sz w:val="28"/>
          <w:szCs w:val="28"/>
        </w:rPr>
        <w:t>х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тверджень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свідчать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>): «</w:t>
      </w:r>
      <w:proofErr w:type="spellStart"/>
      <w:r>
        <w:rPr>
          <w:rFonts w:ascii="Times New Roman" w:hAnsi="Times New Roman" w:cs="Times New Roman"/>
          <w:sz w:val="28"/>
          <w:szCs w:val="28"/>
        </w:rPr>
        <w:t>Ніколи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– 4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бали</w:t>
      </w:r>
      <w:proofErr w:type="spellEnd"/>
      <w:r>
        <w:rPr>
          <w:rFonts w:ascii="Times New Roman" w:hAnsi="Times New Roman" w:cs="Times New Roman"/>
          <w:sz w:val="28"/>
          <w:szCs w:val="28"/>
        </w:rPr>
        <w:t>,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Майже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ніколи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– 3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«Часто» – 2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бали</w:t>
      </w:r>
      <w:proofErr w:type="spellEnd"/>
      <w:r>
        <w:rPr>
          <w:rFonts w:ascii="Times New Roman" w:hAnsi="Times New Roman" w:cs="Times New Roman"/>
          <w:sz w:val="28"/>
          <w:szCs w:val="28"/>
        </w:rPr>
        <w:t>,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Майже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5576C">
        <w:rPr>
          <w:rFonts w:ascii="Times New Roman" w:hAnsi="Times New Roman" w:cs="Times New Roman"/>
          <w:sz w:val="28"/>
          <w:szCs w:val="28"/>
        </w:rPr>
        <w:t xml:space="preserve"> – 1 бал.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123E6" w:rsidRPr="00137B19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Перелік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зворотних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»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тверджень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19">
        <w:rPr>
          <w:rFonts w:ascii="Times New Roman" w:hAnsi="Times New Roman" w:cs="Times New Roman"/>
          <w:sz w:val="28"/>
          <w:szCs w:val="28"/>
        </w:rPr>
        <w:t xml:space="preserve">– </w:t>
      </w:r>
      <w:r w:rsidRPr="00B5576C">
        <w:rPr>
          <w:rFonts w:ascii="Times New Roman" w:hAnsi="Times New Roman" w:cs="Times New Roman"/>
          <w:sz w:val="28"/>
          <w:szCs w:val="28"/>
        </w:rPr>
        <w:t xml:space="preserve">Шкала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(СТ):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Пункти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1, 2, 5, 8, 10, 11, 14, 15, 16, 19, 20.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19">
        <w:rPr>
          <w:rFonts w:ascii="Times New Roman" w:hAnsi="Times New Roman" w:cs="Times New Roman"/>
          <w:sz w:val="28"/>
          <w:szCs w:val="28"/>
        </w:rPr>
        <w:t xml:space="preserve">– </w:t>
      </w:r>
      <w:r w:rsidRPr="00B5576C">
        <w:rPr>
          <w:rFonts w:ascii="Times New Roman" w:hAnsi="Times New Roman" w:cs="Times New Roman"/>
          <w:sz w:val="28"/>
          <w:szCs w:val="28"/>
        </w:rPr>
        <w:t xml:space="preserve">Шкала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(ОТ):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Пункти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1, 6, 7, 10, 15, 16, 19.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7B19">
        <w:rPr>
          <w:rFonts w:ascii="Times New Roman" w:hAnsi="Times New Roman" w:cs="Times New Roman"/>
          <w:b/>
          <w:sz w:val="28"/>
          <w:szCs w:val="28"/>
        </w:rPr>
        <w:t>Підрахунок</w:t>
      </w:r>
      <w:proofErr w:type="spellEnd"/>
      <w:r w:rsidRPr="00137B1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37B19">
        <w:rPr>
          <w:rFonts w:ascii="Times New Roman" w:hAnsi="Times New Roman" w:cs="Times New Roman"/>
          <w:b/>
          <w:sz w:val="28"/>
          <w:szCs w:val="28"/>
        </w:rPr>
        <w:t>загального</w:t>
      </w:r>
      <w:proofErr w:type="spellEnd"/>
      <w:r w:rsidRPr="00137B19">
        <w:rPr>
          <w:rFonts w:ascii="Times New Roman" w:hAnsi="Times New Roman" w:cs="Times New Roman"/>
          <w:b/>
          <w:sz w:val="28"/>
          <w:szCs w:val="28"/>
        </w:rPr>
        <w:t xml:space="preserve"> балу:</w:t>
      </w:r>
      <w:r w:rsidRPr="00B5576C">
        <w:rPr>
          <w:rFonts w:ascii="Times New Roman" w:hAnsi="Times New Roman" w:cs="Times New Roman"/>
          <w:sz w:val="28"/>
          <w:szCs w:val="28"/>
        </w:rPr>
        <w:t xml:space="preserve"> Сума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всіма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твердженнями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кожній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шкалі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окремо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Загальний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підсумковий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показник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кожній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підшкалі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перебувати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діапазоні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20 до 80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Чим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вищий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підсумковий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показник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тим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вищий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ситуативної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особистісної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9123E6" w:rsidRPr="008B206F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B206F">
        <w:rPr>
          <w:rFonts w:ascii="Times New Roman" w:hAnsi="Times New Roman" w:cs="Times New Roman"/>
          <w:b/>
          <w:sz w:val="28"/>
          <w:szCs w:val="28"/>
        </w:rPr>
        <w:t>Інтерпретація</w:t>
      </w:r>
      <w:proofErr w:type="spellEnd"/>
      <w:r w:rsidRPr="008B206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B206F">
        <w:rPr>
          <w:rFonts w:ascii="Times New Roman" w:hAnsi="Times New Roman" w:cs="Times New Roman"/>
          <w:b/>
          <w:sz w:val="28"/>
          <w:szCs w:val="28"/>
        </w:rPr>
        <w:t>результатів</w:t>
      </w:r>
      <w:proofErr w:type="spellEnd"/>
      <w:r w:rsidRPr="008B206F">
        <w:rPr>
          <w:rFonts w:ascii="Times New Roman" w:hAnsi="Times New Roman" w:cs="Times New Roman"/>
          <w:b/>
          <w:sz w:val="28"/>
          <w:szCs w:val="28"/>
        </w:rPr>
        <w:t xml:space="preserve"> STAI: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76C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загальної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інтерпретації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орієнтовні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123E6" w:rsidRPr="008B206F" w:rsidRDefault="009123E6" w:rsidP="009123E6">
      <w:pPr>
        <w:pStyle w:val="a8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206F">
        <w:rPr>
          <w:rFonts w:ascii="Times New Roman" w:hAnsi="Times New Roman" w:cs="Times New Roman"/>
          <w:sz w:val="28"/>
          <w:szCs w:val="28"/>
        </w:rPr>
        <w:t>до 30 балів – низька тривожність</w:t>
      </w:r>
    </w:p>
    <w:p w:rsidR="009123E6" w:rsidRPr="008B206F" w:rsidRDefault="009123E6" w:rsidP="009123E6">
      <w:pPr>
        <w:pStyle w:val="a8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206F">
        <w:rPr>
          <w:rFonts w:ascii="Times New Roman" w:hAnsi="Times New Roman" w:cs="Times New Roman"/>
          <w:sz w:val="28"/>
          <w:szCs w:val="28"/>
        </w:rPr>
        <w:t>31-44 бали – помірна тривожність</w:t>
      </w:r>
    </w:p>
    <w:p w:rsidR="009123E6" w:rsidRPr="008B206F" w:rsidRDefault="009123E6" w:rsidP="009123E6">
      <w:pPr>
        <w:pStyle w:val="a8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206F">
        <w:rPr>
          <w:rFonts w:ascii="Times New Roman" w:hAnsi="Times New Roman" w:cs="Times New Roman"/>
          <w:sz w:val="28"/>
          <w:szCs w:val="28"/>
        </w:rPr>
        <w:t>45 і більше балів – висока тривожність</w:t>
      </w:r>
    </w:p>
    <w:p w:rsidR="009123E6" w:rsidRPr="00B5576C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Зіставлення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підшкал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індивідуальну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значимість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стре</w:t>
      </w:r>
      <w:r>
        <w:rPr>
          <w:rFonts w:ascii="Times New Roman" w:hAnsi="Times New Roman" w:cs="Times New Roman"/>
          <w:sz w:val="28"/>
          <w:szCs w:val="28"/>
        </w:rPr>
        <w:t>сової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ситуації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респондента.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Коментарі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результатів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B5576C">
        <w:rPr>
          <w:rFonts w:ascii="Times New Roman" w:hAnsi="Times New Roman" w:cs="Times New Roman"/>
          <w:sz w:val="28"/>
          <w:szCs w:val="28"/>
        </w:rPr>
        <w:t xml:space="preserve">Особам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високою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оцінкою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формувати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почуття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впевненості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успіху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Їм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зміщувати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акцент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зовнішньої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вимогливості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категоричності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високої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значущості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постановці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змістовне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осмислення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конкре</w:t>
      </w:r>
      <w:r>
        <w:rPr>
          <w:rFonts w:ascii="Times New Roman" w:hAnsi="Times New Roman" w:cs="Times New Roman"/>
          <w:sz w:val="28"/>
          <w:szCs w:val="28"/>
        </w:rPr>
        <w:t>тне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планування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підзавдань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Низькотривожним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особам,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навпаки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пробудження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активності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підкреслення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мотиваційних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зацікавленості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висвічування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почуття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відповідальності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вирішенні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тих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76C">
        <w:rPr>
          <w:rFonts w:ascii="Times New Roman" w:hAnsi="Times New Roman" w:cs="Times New Roman"/>
          <w:sz w:val="28"/>
          <w:szCs w:val="28"/>
        </w:rPr>
        <w:t xml:space="preserve">Стан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реактивної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ситуаційної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виникає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потраплянні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стресову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итуацію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характеризується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суб’</w:t>
      </w:r>
      <w:r w:rsidRPr="00B5576C">
        <w:rPr>
          <w:rFonts w:ascii="Times New Roman" w:hAnsi="Times New Roman" w:cs="Times New Roman"/>
          <w:sz w:val="28"/>
          <w:szCs w:val="28"/>
        </w:rPr>
        <w:t>єктивним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дискомфортом,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напруженістю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занепокоєнням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вегетативним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збудженням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Звичайно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стан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мінливий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відрізняється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різною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інтенсивністю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. Таким чином,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підсумкового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показника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даній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підшкалі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актуальної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випробуваного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перебуває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впливом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якою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інтенсивність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76C">
        <w:rPr>
          <w:rFonts w:ascii="Times New Roman" w:hAnsi="Times New Roman" w:cs="Times New Roman"/>
          <w:sz w:val="28"/>
          <w:szCs w:val="28"/>
        </w:rPr>
        <w:t>впливу</w:t>
      </w:r>
      <w:proofErr w:type="spellEnd"/>
      <w:r w:rsidRPr="00B5576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23E6" w:rsidRPr="00656EB2" w:rsidRDefault="009123E6" w:rsidP="00656EB2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" w:name="_Toc214034840"/>
      <w:proofErr w:type="spellStart"/>
      <w:r w:rsidRPr="00656E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Додаток</w:t>
      </w:r>
      <w:proofErr w:type="spellEnd"/>
      <w:r w:rsidRPr="00656E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Г</w:t>
      </w:r>
      <w:bookmarkEnd w:id="19"/>
    </w:p>
    <w:p w:rsidR="009123E6" w:rsidRPr="00B138E2" w:rsidRDefault="009123E6" w:rsidP="009123E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138E2">
        <w:rPr>
          <w:rFonts w:ascii="Times New Roman" w:hAnsi="Times New Roman" w:cs="Times New Roman"/>
          <w:b/>
          <w:bCs/>
          <w:sz w:val="28"/>
          <w:szCs w:val="28"/>
        </w:rPr>
        <w:t>Опитувальник</w:t>
      </w:r>
      <w:proofErr w:type="spellEnd"/>
      <w:r w:rsidRPr="00B138E2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B138E2">
        <w:rPr>
          <w:rFonts w:ascii="Times New Roman" w:hAnsi="Times New Roman" w:cs="Times New Roman"/>
          <w:b/>
          <w:bCs/>
          <w:sz w:val="28"/>
          <w:szCs w:val="28"/>
        </w:rPr>
        <w:t>Стратегії</w:t>
      </w:r>
      <w:proofErr w:type="spellEnd"/>
      <w:r w:rsidRPr="00B138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38E2">
        <w:rPr>
          <w:rFonts w:ascii="Times New Roman" w:hAnsi="Times New Roman" w:cs="Times New Roman"/>
          <w:b/>
          <w:bCs/>
          <w:sz w:val="28"/>
          <w:szCs w:val="28"/>
        </w:rPr>
        <w:t>подолання</w:t>
      </w:r>
      <w:proofErr w:type="spellEnd"/>
      <w:r w:rsidRPr="00B138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38E2">
        <w:rPr>
          <w:rFonts w:ascii="Times New Roman" w:hAnsi="Times New Roman" w:cs="Times New Roman"/>
          <w:b/>
          <w:bCs/>
          <w:sz w:val="28"/>
          <w:szCs w:val="28"/>
        </w:rPr>
        <w:t>стресових</w:t>
      </w:r>
      <w:proofErr w:type="spellEnd"/>
      <w:r w:rsidRPr="00B138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38E2">
        <w:rPr>
          <w:rFonts w:ascii="Times New Roman" w:hAnsi="Times New Roman" w:cs="Times New Roman"/>
          <w:b/>
          <w:bCs/>
          <w:sz w:val="28"/>
          <w:szCs w:val="28"/>
        </w:rPr>
        <w:t>ситуацій</w:t>
      </w:r>
      <w:proofErr w:type="spellEnd"/>
      <w:r w:rsidRPr="00B138E2">
        <w:rPr>
          <w:rFonts w:ascii="Times New Roman" w:hAnsi="Times New Roman" w:cs="Times New Roman"/>
          <w:b/>
          <w:bCs/>
          <w:sz w:val="28"/>
          <w:szCs w:val="28"/>
        </w:rPr>
        <w:t>» (CSI)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736">
        <w:rPr>
          <w:rFonts w:ascii="Times New Roman" w:hAnsi="Times New Roman" w:cs="Times New Roman"/>
          <w:b/>
          <w:sz w:val="28"/>
          <w:szCs w:val="28"/>
        </w:rPr>
        <w:t>Автор:</w:t>
      </w:r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Адаптована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авторська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версія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опитувальника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цілей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кваліфікаційної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теоретичних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засад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Coping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Strategies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Indicator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(CSI) С.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Фолкман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та Р.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Лазаруса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специфіки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досліджуваної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736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52473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Інструкція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для респондента: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Шано</w:t>
      </w:r>
      <w:r>
        <w:rPr>
          <w:rFonts w:ascii="Times New Roman" w:hAnsi="Times New Roman" w:cs="Times New Roman"/>
          <w:sz w:val="28"/>
          <w:szCs w:val="28"/>
        </w:rPr>
        <w:t>вний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студент/</w:t>
      </w:r>
      <w:proofErr w:type="spellStart"/>
      <w:r>
        <w:rPr>
          <w:rFonts w:ascii="Times New Roman" w:hAnsi="Times New Roman" w:cs="Times New Roman"/>
          <w:sz w:val="28"/>
          <w:szCs w:val="28"/>
        </w:rPr>
        <w:t>шановна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студентко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D3">
        <w:rPr>
          <w:rFonts w:ascii="Times New Roman" w:hAnsi="Times New Roman" w:cs="Times New Roman"/>
          <w:sz w:val="28"/>
          <w:szCs w:val="28"/>
        </w:rPr>
        <w:t xml:space="preserve">Перед Вами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опитувальник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твердження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описують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способи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якими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люди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реагують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стресові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ситуації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справляються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життєвими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труднощами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. Будь ласка,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уважно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прочитайте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кожне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твердження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і подумайте,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наскільки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використовуєте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стратегію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наскільки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вашим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звичним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відчуттям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поведінці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, к</w:t>
      </w:r>
      <w:r>
        <w:rPr>
          <w:rFonts w:ascii="Times New Roman" w:hAnsi="Times New Roman" w:cs="Times New Roman"/>
          <w:sz w:val="28"/>
          <w:szCs w:val="28"/>
        </w:rPr>
        <w:t xml:space="preserve">оли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стикаєтеся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труднощами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D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аше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вибрати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один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п’</w:t>
      </w:r>
      <w:r w:rsidRPr="00566BD3">
        <w:rPr>
          <w:rFonts w:ascii="Times New Roman" w:hAnsi="Times New Roman" w:cs="Times New Roman"/>
          <w:sz w:val="28"/>
          <w:szCs w:val="28"/>
        </w:rPr>
        <w:t>яти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точно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вашу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типову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реакцію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–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Зовсім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не так /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Ніколи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зовсім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не характерно </w:t>
      </w:r>
      <w:proofErr w:type="gramStart"/>
      <w:r w:rsidRPr="00566BD3">
        <w:rPr>
          <w:rFonts w:ascii="Times New Roman" w:hAnsi="Times New Roman" w:cs="Times New Roman"/>
          <w:sz w:val="28"/>
          <w:szCs w:val="28"/>
        </w:rPr>
        <w:t>для мене</w:t>
      </w:r>
      <w:proofErr w:type="gramEnd"/>
      <w:r w:rsidRPr="00566BD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зовсім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використовую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D3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Переважно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не так /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Рідко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переважно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не характерно /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використовую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рідко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D3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так /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Іноді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характерно /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використовую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часу)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D3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Переважно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так / Часто (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переважно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характерно /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використовую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досить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часто)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–</w:t>
      </w:r>
      <w:r w:rsidRPr="00566BD3">
        <w:rPr>
          <w:rFonts w:ascii="Times New Roman" w:hAnsi="Times New Roman" w:cs="Times New Roman"/>
          <w:sz w:val="28"/>
          <w:szCs w:val="28"/>
        </w:rPr>
        <w:t xml:space="preserve"> Абсолютно так /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характерно </w:t>
      </w:r>
      <w:proofErr w:type="gramStart"/>
      <w:r w:rsidRPr="00566BD3">
        <w:rPr>
          <w:rFonts w:ascii="Times New Roman" w:hAnsi="Times New Roman" w:cs="Times New Roman"/>
          <w:sz w:val="28"/>
          <w:szCs w:val="28"/>
        </w:rPr>
        <w:t>для мене</w:t>
      </w:r>
      <w:proofErr w:type="gramEnd"/>
      <w:r w:rsidRPr="00566BD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використовую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Намагайтеся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відповідати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щиро,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правильних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неправильних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відповідей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Ваші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допоможуть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краще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зрозуміти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пси</w:t>
      </w:r>
      <w:r>
        <w:rPr>
          <w:rFonts w:ascii="Times New Roman" w:hAnsi="Times New Roman" w:cs="Times New Roman"/>
          <w:sz w:val="28"/>
          <w:szCs w:val="28"/>
        </w:rPr>
        <w:t>хологічної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якуємо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співпрацю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щирість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Повний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текст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опитувальника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6BD3">
        <w:rPr>
          <w:rFonts w:ascii="Times New Roman" w:hAnsi="Times New Roman" w:cs="Times New Roman"/>
          <w:b/>
          <w:sz w:val="28"/>
          <w:szCs w:val="28"/>
        </w:rPr>
        <w:t xml:space="preserve">Блок 1: </w:t>
      </w:r>
      <w:proofErr w:type="spellStart"/>
      <w:r w:rsidRPr="00566BD3">
        <w:rPr>
          <w:rFonts w:ascii="Times New Roman" w:hAnsi="Times New Roman" w:cs="Times New Roman"/>
          <w:b/>
          <w:sz w:val="28"/>
          <w:szCs w:val="28"/>
        </w:rPr>
        <w:t>Конструктивні</w:t>
      </w:r>
      <w:proofErr w:type="spellEnd"/>
      <w:r w:rsidRPr="00566B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b/>
          <w:sz w:val="28"/>
          <w:szCs w:val="28"/>
        </w:rPr>
        <w:t>стратегії</w:t>
      </w:r>
      <w:proofErr w:type="spellEnd"/>
      <w:r w:rsidRPr="00566B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b/>
          <w:sz w:val="28"/>
          <w:szCs w:val="28"/>
        </w:rPr>
        <w:t>подолання</w:t>
      </w:r>
      <w:proofErr w:type="spellEnd"/>
      <w:r w:rsidRPr="00566B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b/>
          <w:sz w:val="28"/>
          <w:szCs w:val="28"/>
        </w:rPr>
        <w:t>стресу</w:t>
      </w:r>
      <w:proofErr w:type="spellEnd"/>
      <w:r w:rsidRPr="00566BD3">
        <w:rPr>
          <w:rFonts w:ascii="Times New Roman" w:hAnsi="Times New Roman" w:cs="Times New Roman"/>
          <w:b/>
          <w:sz w:val="28"/>
          <w:szCs w:val="28"/>
        </w:rPr>
        <w:t xml:space="preserve"> т</w:t>
      </w:r>
      <w:r>
        <w:rPr>
          <w:rFonts w:ascii="Times New Roman" w:hAnsi="Times New Roman" w:cs="Times New Roman"/>
          <w:b/>
          <w:sz w:val="28"/>
          <w:szCs w:val="28"/>
        </w:rPr>
        <w:t xml:space="preserve">а активна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взаємодія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з проблемою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66BD3">
        <w:rPr>
          <w:rFonts w:ascii="Times New Roman" w:hAnsi="Times New Roman" w:cs="Times New Roman"/>
          <w:sz w:val="28"/>
          <w:szCs w:val="28"/>
        </w:rPr>
        <w:t xml:space="preserve">Коли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виникає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складна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ситуація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насамперед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намагаюся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конкретні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кроки для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шукаю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чогось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нового з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труднощів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якими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стикаюся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відкрито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обговорюю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переживання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з людьми,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яким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довіряю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стресовій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ситуації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намагаюся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зберігати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спокій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контролювати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емоції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намагаюся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зосередитися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позитивних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аспектах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ситуації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вона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важка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активно шукаю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поради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допомогти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впоратися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з проблемою.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6BD3">
        <w:rPr>
          <w:rFonts w:ascii="Times New Roman" w:hAnsi="Times New Roman" w:cs="Times New Roman"/>
          <w:b/>
          <w:sz w:val="28"/>
          <w:szCs w:val="28"/>
        </w:rPr>
        <w:t xml:space="preserve">Блок 2: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Дезадаптивні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уникаючі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стратегії</w:t>
      </w:r>
      <w:proofErr w:type="spellEnd"/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66BD3">
        <w:rPr>
          <w:rFonts w:ascii="Times New Roman" w:hAnsi="Times New Roman" w:cs="Times New Roman"/>
          <w:sz w:val="28"/>
          <w:szCs w:val="28"/>
        </w:rPr>
        <w:t xml:space="preserve">Коли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виникає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проблема, 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намагаюся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неї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думати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відкладаю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схильний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/а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уникати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викликають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6BD3">
        <w:rPr>
          <w:rFonts w:ascii="Times New Roman" w:hAnsi="Times New Roman" w:cs="Times New Roman"/>
          <w:sz w:val="28"/>
          <w:szCs w:val="28"/>
        </w:rPr>
        <w:t>у мене</w:t>
      </w:r>
      <w:proofErr w:type="gram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стрес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тривогу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ситуаціях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я часто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відчуваю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себе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безпорадним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і просто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чекаю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все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вирішиться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само собою.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забути про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можу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надмірно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захоплюватися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чимось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ігри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їжа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, сон).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часто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звинувачую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себе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виникненні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проблем.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6BD3">
        <w:rPr>
          <w:rFonts w:ascii="Times New Roman" w:hAnsi="Times New Roman" w:cs="Times New Roman"/>
          <w:b/>
          <w:sz w:val="28"/>
          <w:szCs w:val="28"/>
        </w:rPr>
        <w:t xml:space="preserve">Блок 3: </w:t>
      </w:r>
      <w:proofErr w:type="spellStart"/>
      <w:r w:rsidRPr="00566BD3">
        <w:rPr>
          <w:rFonts w:ascii="Times New Roman" w:hAnsi="Times New Roman" w:cs="Times New Roman"/>
          <w:b/>
          <w:sz w:val="28"/>
          <w:szCs w:val="28"/>
        </w:rPr>
        <w:t>Психологічна</w:t>
      </w:r>
      <w:proofErr w:type="spellEnd"/>
      <w:r w:rsidRPr="00566B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b/>
          <w:sz w:val="28"/>
          <w:szCs w:val="28"/>
        </w:rPr>
        <w:t>резилі</w:t>
      </w:r>
      <w:r>
        <w:rPr>
          <w:rFonts w:ascii="Times New Roman" w:hAnsi="Times New Roman" w:cs="Times New Roman"/>
          <w:b/>
          <w:sz w:val="28"/>
          <w:szCs w:val="28"/>
        </w:rPr>
        <w:t>єнтність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особистісні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ресурси</w:t>
      </w:r>
      <w:proofErr w:type="spellEnd"/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вірю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у свою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долати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труднощі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виходити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з них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сильнішим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відчуваю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маю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достатньо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внутрішніх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справлятися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стресом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легко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адаптуюся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несподіваних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обставин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бачу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сенс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у тому,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роблю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коли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стикаюся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викликами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566BD3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вмію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відновлюватися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невдач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розчарувань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proofErr w:type="gramStart"/>
      <w:r w:rsidRPr="00566BD3">
        <w:rPr>
          <w:rFonts w:ascii="Times New Roman" w:hAnsi="Times New Roman" w:cs="Times New Roman"/>
          <w:sz w:val="28"/>
          <w:szCs w:val="28"/>
        </w:rPr>
        <w:t>У мене</w:t>
      </w:r>
      <w:proofErr w:type="gramEnd"/>
      <w:r w:rsidRPr="00566BD3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чіткі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допомагають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рухатися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вперед,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незважаючи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перешкоди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 (1/2/3/4/5)</w:t>
      </w:r>
    </w:p>
    <w:p w:rsidR="009123E6" w:rsidRPr="0056594B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Ключі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 для 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підрахунку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балів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інтерпретації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опитувальника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«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Стратег</w:t>
      </w:r>
      <w:r>
        <w:rPr>
          <w:rFonts w:ascii="Times New Roman" w:hAnsi="Times New Roman" w:cs="Times New Roman"/>
          <w:b/>
          <w:sz w:val="28"/>
          <w:szCs w:val="28"/>
        </w:rPr>
        <w:t>ії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подолання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стресових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ситуацій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  <w:r w:rsidRPr="0056594B">
        <w:rPr>
          <w:rFonts w:ascii="Times New Roman" w:hAnsi="Times New Roman" w:cs="Times New Roman"/>
          <w:b/>
          <w:sz w:val="28"/>
          <w:szCs w:val="28"/>
        </w:rPr>
        <w:t xml:space="preserve"> (CSI) (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Адаптована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авторська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версія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>):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Загальний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 принцип: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адаптована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авторська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версія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опитувальника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CSI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з 17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тверджень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організовані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у три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шкали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субшкали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). Вони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відображають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стресу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. Бали за кожною шкалою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підраховуються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окремо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шл</w:t>
      </w:r>
      <w:r>
        <w:rPr>
          <w:rFonts w:ascii="Times New Roman" w:hAnsi="Times New Roman" w:cs="Times New Roman"/>
          <w:sz w:val="28"/>
          <w:szCs w:val="28"/>
        </w:rPr>
        <w:t xml:space="preserve">яхом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підсумовування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відповідей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23E6" w:rsidRPr="0056594B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Шкала 1: «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Констру</w:t>
      </w:r>
      <w:r>
        <w:rPr>
          <w:rFonts w:ascii="Times New Roman" w:hAnsi="Times New Roman" w:cs="Times New Roman"/>
          <w:b/>
          <w:sz w:val="28"/>
          <w:szCs w:val="28"/>
        </w:rPr>
        <w:t>ктивні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стратегії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активність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Опис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шкала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оцінює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активних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цілеспрямованих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соціально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орієнтованих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Пункти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№ 1, 2, 3, 4, 5, 6.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Підрахунок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балів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Сума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цими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6 пунктами.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Діапазон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балів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6 до 30.</w:t>
      </w:r>
    </w:p>
    <w:p w:rsidR="009123E6" w:rsidRPr="0056594B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Інтерпретація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>:</w:t>
      </w:r>
    </w:p>
    <w:p w:rsidR="009123E6" w:rsidRPr="0056594B" w:rsidRDefault="009123E6" w:rsidP="009123E6">
      <w:pPr>
        <w:pStyle w:val="a8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94B">
        <w:rPr>
          <w:rFonts w:ascii="Times New Roman" w:hAnsi="Times New Roman" w:cs="Times New Roman"/>
          <w:sz w:val="28"/>
          <w:szCs w:val="28"/>
        </w:rPr>
        <w:t>6-14 балів (Низький рівень): Вказує на рідкісне використання адаптивних, активних стратегій. Можлива пасивність або труднощі у пошуку ефективних рішень.</w:t>
      </w:r>
    </w:p>
    <w:p w:rsidR="009123E6" w:rsidRPr="0056594B" w:rsidRDefault="009123E6" w:rsidP="009123E6">
      <w:pPr>
        <w:pStyle w:val="a8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94B">
        <w:rPr>
          <w:rFonts w:ascii="Times New Roman" w:hAnsi="Times New Roman" w:cs="Times New Roman"/>
          <w:sz w:val="28"/>
          <w:szCs w:val="28"/>
        </w:rPr>
        <w:t>15-22 бали (Помірний рівень): Студент іноді застосовує конструктивні стратегії, але не завжди послідовно.</w:t>
      </w:r>
    </w:p>
    <w:p w:rsidR="009123E6" w:rsidRPr="0056594B" w:rsidRDefault="009123E6" w:rsidP="009123E6">
      <w:pPr>
        <w:pStyle w:val="a8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94B">
        <w:rPr>
          <w:rFonts w:ascii="Times New Roman" w:hAnsi="Times New Roman" w:cs="Times New Roman"/>
          <w:sz w:val="28"/>
          <w:szCs w:val="28"/>
        </w:rPr>
        <w:t>23-30 балів (Високий рівень): Свідчить про активне застосування адаптивних та ефективних стратегій подолання стресу.</w:t>
      </w:r>
    </w:p>
    <w:p w:rsidR="009123E6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23E6" w:rsidRPr="0056594B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Шкала 2: «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Дезадапти</w:t>
      </w:r>
      <w:r>
        <w:rPr>
          <w:rFonts w:ascii="Times New Roman" w:hAnsi="Times New Roman" w:cs="Times New Roman"/>
          <w:b/>
          <w:sz w:val="28"/>
          <w:szCs w:val="28"/>
        </w:rPr>
        <w:t>вні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уникаючі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стратегії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Опис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шкала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вимірює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схильність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пасивних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уникаючих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потенційно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деструктивних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способів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реагування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стрес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Пункти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№ 7, 8, 9, 10, 11.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Підрахунок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балів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566BD3">
        <w:rPr>
          <w:rFonts w:ascii="Times New Roman" w:hAnsi="Times New Roman" w:cs="Times New Roman"/>
          <w:sz w:val="28"/>
          <w:szCs w:val="28"/>
        </w:rPr>
        <w:t xml:space="preserve">Сума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цими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5 пунктами.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Діапазон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6594B">
        <w:rPr>
          <w:rFonts w:ascii="Times New Roman" w:hAnsi="Times New Roman" w:cs="Times New Roman"/>
          <w:b/>
          <w:sz w:val="28"/>
          <w:szCs w:val="28"/>
        </w:rPr>
        <w:t>балів</w:t>
      </w:r>
      <w:proofErr w:type="spellEnd"/>
      <w:r w:rsidRPr="0056594B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5 до 25.</w:t>
      </w:r>
    </w:p>
    <w:p w:rsidR="009123E6" w:rsidRPr="00471034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71034">
        <w:rPr>
          <w:rFonts w:ascii="Times New Roman" w:hAnsi="Times New Roman" w:cs="Times New Roman"/>
          <w:b/>
          <w:sz w:val="28"/>
          <w:szCs w:val="28"/>
        </w:rPr>
        <w:t>Інтерпретація</w:t>
      </w:r>
      <w:proofErr w:type="spellEnd"/>
      <w:r w:rsidRPr="00471034">
        <w:rPr>
          <w:rFonts w:ascii="Times New Roman" w:hAnsi="Times New Roman" w:cs="Times New Roman"/>
          <w:b/>
          <w:sz w:val="28"/>
          <w:szCs w:val="28"/>
        </w:rPr>
        <w:t>:</w:t>
      </w:r>
    </w:p>
    <w:p w:rsidR="009123E6" w:rsidRPr="00471034" w:rsidRDefault="009123E6" w:rsidP="009123E6">
      <w:pPr>
        <w:pStyle w:val="a8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034">
        <w:rPr>
          <w:rFonts w:ascii="Times New Roman" w:hAnsi="Times New Roman" w:cs="Times New Roman"/>
          <w:sz w:val="28"/>
          <w:szCs w:val="28"/>
        </w:rPr>
        <w:t xml:space="preserve">5-10 балів (Низький рівень): Студент </w:t>
      </w:r>
      <w:proofErr w:type="spellStart"/>
      <w:r w:rsidRPr="00471034">
        <w:rPr>
          <w:rFonts w:ascii="Times New Roman" w:hAnsi="Times New Roman" w:cs="Times New Roman"/>
          <w:sz w:val="28"/>
          <w:szCs w:val="28"/>
        </w:rPr>
        <w:t>рідко</w:t>
      </w:r>
      <w:proofErr w:type="spellEnd"/>
      <w:r w:rsidRPr="00471034">
        <w:rPr>
          <w:rFonts w:ascii="Times New Roman" w:hAnsi="Times New Roman" w:cs="Times New Roman"/>
          <w:sz w:val="28"/>
          <w:szCs w:val="28"/>
        </w:rPr>
        <w:t xml:space="preserve"> вдається до </w:t>
      </w:r>
      <w:proofErr w:type="spellStart"/>
      <w:r w:rsidRPr="00471034">
        <w:rPr>
          <w:rFonts w:ascii="Times New Roman" w:hAnsi="Times New Roman" w:cs="Times New Roman"/>
          <w:sz w:val="28"/>
          <w:szCs w:val="28"/>
        </w:rPr>
        <w:t>уникаючих</w:t>
      </w:r>
      <w:proofErr w:type="spellEnd"/>
      <w:r w:rsidRPr="00471034">
        <w:rPr>
          <w:rFonts w:ascii="Times New Roman" w:hAnsi="Times New Roman" w:cs="Times New Roman"/>
          <w:sz w:val="28"/>
          <w:szCs w:val="28"/>
        </w:rPr>
        <w:t xml:space="preserve"> або деструктивних способів реагування на стрес.</w:t>
      </w:r>
    </w:p>
    <w:p w:rsidR="009123E6" w:rsidRPr="00471034" w:rsidRDefault="009123E6" w:rsidP="009123E6">
      <w:pPr>
        <w:pStyle w:val="a8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034">
        <w:rPr>
          <w:rFonts w:ascii="Times New Roman" w:hAnsi="Times New Roman" w:cs="Times New Roman"/>
          <w:sz w:val="28"/>
          <w:szCs w:val="28"/>
        </w:rPr>
        <w:t xml:space="preserve">11-17 балів (Помірний рівень): Студент іноді використовує </w:t>
      </w:r>
      <w:proofErr w:type="spellStart"/>
      <w:r w:rsidRPr="00471034">
        <w:rPr>
          <w:rFonts w:ascii="Times New Roman" w:hAnsi="Times New Roman" w:cs="Times New Roman"/>
          <w:sz w:val="28"/>
          <w:szCs w:val="28"/>
        </w:rPr>
        <w:t>дезадаптивні</w:t>
      </w:r>
      <w:proofErr w:type="spellEnd"/>
      <w:r w:rsidRPr="00471034">
        <w:rPr>
          <w:rFonts w:ascii="Times New Roman" w:hAnsi="Times New Roman" w:cs="Times New Roman"/>
          <w:sz w:val="28"/>
          <w:szCs w:val="28"/>
        </w:rPr>
        <w:t xml:space="preserve"> стратегії.</w:t>
      </w:r>
    </w:p>
    <w:p w:rsidR="009123E6" w:rsidRPr="00471034" w:rsidRDefault="009123E6" w:rsidP="009123E6">
      <w:pPr>
        <w:pStyle w:val="a8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034">
        <w:rPr>
          <w:rFonts w:ascii="Times New Roman" w:hAnsi="Times New Roman" w:cs="Times New Roman"/>
          <w:sz w:val="28"/>
          <w:szCs w:val="28"/>
        </w:rPr>
        <w:t>18-25 балів (Високий рівень): Вказує на часте застосування стратегій уникнення, пасивності, самозвинувачення, що є важливим фактором ризику для психоемоційного благополуччя.</w:t>
      </w:r>
    </w:p>
    <w:p w:rsidR="009123E6" w:rsidRPr="00471034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Шкала 3: «</w:t>
      </w:r>
      <w:proofErr w:type="spellStart"/>
      <w:r w:rsidRPr="00471034">
        <w:rPr>
          <w:rFonts w:ascii="Times New Roman" w:hAnsi="Times New Roman" w:cs="Times New Roman"/>
          <w:b/>
          <w:sz w:val="28"/>
          <w:szCs w:val="28"/>
        </w:rPr>
        <w:t>Психологічна</w:t>
      </w:r>
      <w:proofErr w:type="spellEnd"/>
      <w:r w:rsidRPr="004710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1034">
        <w:rPr>
          <w:rFonts w:ascii="Times New Roman" w:hAnsi="Times New Roman" w:cs="Times New Roman"/>
          <w:b/>
          <w:sz w:val="28"/>
          <w:szCs w:val="28"/>
        </w:rPr>
        <w:t>резиліє</w:t>
      </w:r>
      <w:r>
        <w:rPr>
          <w:rFonts w:ascii="Times New Roman" w:hAnsi="Times New Roman" w:cs="Times New Roman"/>
          <w:b/>
          <w:sz w:val="28"/>
          <w:szCs w:val="28"/>
        </w:rPr>
        <w:t>нтність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особистісні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ресурси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1034">
        <w:rPr>
          <w:rFonts w:ascii="Times New Roman" w:hAnsi="Times New Roman" w:cs="Times New Roman"/>
          <w:b/>
          <w:sz w:val="28"/>
          <w:szCs w:val="28"/>
        </w:rPr>
        <w:t>Опис</w:t>
      </w:r>
      <w:proofErr w:type="spellEnd"/>
      <w:r w:rsidRPr="00471034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шкала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оцінює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віру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сили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адаптуватися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відновлюватися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стресових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>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1034">
        <w:rPr>
          <w:rFonts w:ascii="Times New Roman" w:hAnsi="Times New Roman" w:cs="Times New Roman"/>
          <w:b/>
          <w:sz w:val="28"/>
          <w:szCs w:val="28"/>
        </w:rPr>
        <w:t>Пункти</w:t>
      </w:r>
      <w:proofErr w:type="spellEnd"/>
      <w:r w:rsidRPr="00471034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№ 12, 13, 14, 15, 16, 17.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1034">
        <w:rPr>
          <w:rFonts w:ascii="Times New Roman" w:hAnsi="Times New Roman" w:cs="Times New Roman"/>
          <w:b/>
          <w:sz w:val="28"/>
          <w:szCs w:val="28"/>
        </w:rPr>
        <w:t>Підрахунок</w:t>
      </w:r>
      <w:proofErr w:type="spellEnd"/>
      <w:r w:rsidRPr="004710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1034">
        <w:rPr>
          <w:rFonts w:ascii="Times New Roman" w:hAnsi="Times New Roman" w:cs="Times New Roman"/>
          <w:b/>
          <w:sz w:val="28"/>
          <w:szCs w:val="28"/>
        </w:rPr>
        <w:t>балів</w:t>
      </w:r>
      <w:proofErr w:type="spellEnd"/>
      <w:r w:rsidRPr="00471034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Сума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балів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цими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6 пунктами.</w:t>
      </w:r>
    </w:p>
    <w:p w:rsidR="009123E6" w:rsidRPr="00566BD3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1034">
        <w:rPr>
          <w:rFonts w:ascii="Times New Roman" w:hAnsi="Times New Roman" w:cs="Times New Roman"/>
          <w:b/>
          <w:sz w:val="28"/>
          <w:szCs w:val="28"/>
        </w:rPr>
        <w:t>Діапазон</w:t>
      </w:r>
      <w:proofErr w:type="spellEnd"/>
      <w:r w:rsidRPr="004710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1034">
        <w:rPr>
          <w:rFonts w:ascii="Times New Roman" w:hAnsi="Times New Roman" w:cs="Times New Roman"/>
          <w:b/>
          <w:sz w:val="28"/>
          <w:szCs w:val="28"/>
        </w:rPr>
        <w:t>балів</w:t>
      </w:r>
      <w:proofErr w:type="spellEnd"/>
      <w:r w:rsidRPr="00471034">
        <w:rPr>
          <w:rFonts w:ascii="Times New Roman" w:hAnsi="Times New Roman" w:cs="Times New Roman"/>
          <w:b/>
          <w:sz w:val="28"/>
          <w:szCs w:val="28"/>
        </w:rPr>
        <w:t>:</w:t>
      </w:r>
      <w:r w:rsidRPr="00566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BD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66BD3">
        <w:rPr>
          <w:rFonts w:ascii="Times New Roman" w:hAnsi="Times New Roman" w:cs="Times New Roman"/>
          <w:sz w:val="28"/>
          <w:szCs w:val="28"/>
        </w:rPr>
        <w:t xml:space="preserve"> 6 до 30.</w:t>
      </w:r>
    </w:p>
    <w:p w:rsidR="009123E6" w:rsidRPr="00471034" w:rsidRDefault="009123E6" w:rsidP="009123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71034">
        <w:rPr>
          <w:rFonts w:ascii="Times New Roman" w:hAnsi="Times New Roman" w:cs="Times New Roman"/>
          <w:b/>
          <w:sz w:val="28"/>
          <w:szCs w:val="28"/>
        </w:rPr>
        <w:t>Інтерпретація</w:t>
      </w:r>
      <w:proofErr w:type="spellEnd"/>
      <w:r w:rsidRPr="00471034">
        <w:rPr>
          <w:rFonts w:ascii="Times New Roman" w:hAnsi="Times New Roman" w:cs="Times New Roman"/>
          <w:b/>
          <w:sz w:val="28"/>
          <w:szCs w:val="28"/>
        </w:rPr>
        <w:t>:</w:t>
      </w:r>
    </w:p>
    <w:p w:rsidR="009123E6" w:rsidRPr="00471034" w:rsidRDefault="009123E6" w:rsidP="009123E6">
      <w:pPr>
        <w:pStyle w:val="a8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034">
        <w:rPr>
          <w:rFonts w:ascii="Times New Roman" w:hAnsi="Times New Roman" w:cs="Times New Roman"/>
          <w:sz w:val="28"/>
          <w:szCs w:val="28"/>
        </w:rPr>
        <w:t>6-14 балів (Низький рівень): Студент відчуває нестачу внутрішніх ресурсів, важко адаптується до змін, його психологічна стійкість невисока.</w:t>
      </w:r>
    </w:p>
    <w:p w:rsidR="009123E6" w:rsidRPr="00471034" w:rsidRDefault="009123E6" w:rsidP="009123E6">
      <w:pPr>
        <w:pStyle w:val="a8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034">
        <w:rPr>
          <w:rFonts w:ascii="Times New Roman" w:hAnsi="Times New Roman" w:cs="Times New Roman"/>
          <w:sz w:val="28"/>
          <w:szCs w:val="28"/>
        </w:rPr>
        <w:t>15-22 бали (Помірний рівень): Студент має певні внутрішні ресурси, але може потребувати підтримки для їхнього розвитку.</w:t>
      </w:r>
    </w:p>
    <w:p w:rsidR="009123E6" w:rsidRDefault="009123E6" w:rsidP="009123E6">
      <w:pPr>
        <w:pStyle w:val="a8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034">
        <w:rPr>
          <w:rFonts w:ascii="Times New Roman" w:hAnsi="Times New Roman" w:cs="Times New Roman"/>
          <w:sz w:val="28"/>
          <w:szCs w:val="28"/>
        </w:rPr>
        <w:t xml:space="preserve">23-30 балів (Високий рівень): Студент демонструє високий рівень психологічної </w:t>
      </w:r>
      <w:proofErr w:type="spellStart"/>
      <w:r w:rsidRPr="00471034">
        <w:rPr>
          <w:rFonts w:ascii="Times New Roman" w:hAnsi="Times New Roman" w:cs="Times New Roman"/>
          <w:sz w:val="28"/>
          <w:szCs w:val="28"/>
        </w:rPr>
        <w:t>резилієнтності</w:t>
      </w:r>
      <w:proofErr w:type="spellEnd"/>
      <w:r w:rsidRPr="00471034">
        <w:rPr>
          <w:rFonts w:ascii="Times New Roman" w:hAnsi="Times New Roman" w:cs="Times New Roman"/>
          <w:sz w:val="28"/>
          <w:szCs w:val="28"/>
        </w:rPr>
        <w:t>, віру в себе, здатність долати труднощі та відновлюватися після них.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23E6" w:rsidRPr="00656EB2" w:rsidRDefault="009123E6" w:rsidP="00656EB2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14034841"/>
      <w:proofErr w:type="spellStart"/>
      <w:r w:rsidRPr="00656E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Додаток</w:t>
      </w:r>
      <w:proofErr w:type="spellEnd"/>
      <w:r w:rsidRPr="00656E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</w:t>
      </w:r>
      <w:bookmarkEnd w:id="20"/>
    </w:p>
    <w:p w:rsidR="009123E6" w:rsidRPr="00F162C9" w:rsidRDefault="009123E6" w:rsidP="009123E6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Таблиця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Д</w:t>
      </w:r>
      <w:r w:rsidRPr="00F162C9">
        <w:rPr>
          <w:rFonts w:ascii="Times New Roman" w:hAnsi="Times New Roman" w:cs="Times New Roman"/>
          <w:i/>
          <w:sz w:val="28"/>
          <w:szCs w:val="28"/>
        </w:rPr>
        <w:t>1</w:t>
      </w:r>
    </w:p>
    <w:p w:rsidR="009123E6" w:rsidRPr="005A0E81" w:rsidRDefault="009123E6" w:rsidP="00912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A0E81">
        <w:rPr>
          <w:rFonts w:ascii="Times New Roman" w:hAnsi="Times New Roman" w:cs="Times New Roman"/>
          <w:sz w:val="28"/>
          <w:szCs w:val="28"/>
        </w:rPr>
        <w:t>Зведена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констатувального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емпіричного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депресивності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тривожності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копінг-стратегій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A0E81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5A0E81">
        <w:rPr>
          <w:rFonts w:ascii="Times New Roman" w:hAnsi="Times New Roman" w:cs="Times New Roman"/>
          <w:sz w:val="28"/>
          <w:szCs w:val="28"/>
        </w:rPr>
        <w:t xml:space="preserve"> ЗВО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8"/>
        <w:gridCol w:w="2710"/>
        <w:gridCol w:w="2120"/>
        <w:gridCol w:w="1481"/>
        <w:gridCol w:w="1220"/>
      </w:tblGrid>
      <w:tr w:rsidR="009123E6" w:rsidRPr="00F14876" w:rsidTr="00DF5D15">
        <w:trPr>
          <w:trHeight w:val="315"/>
        </w:trPr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Показник / Методика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Опис показника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Експериментальна група (N=50)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Контрольна група (N=50)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Загальна вибірка (N=100)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 w:val="restart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Шкала депресії Бека (BDI-II)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 xml:space="preserve">Розподіл за рівнями </w:t>
            </w:r>
            <w:proofErr w:type="spellStart"/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депресивності</w:t>
            </w:r>
            <w:proofErr w:type="spellEnd"/>
          </w:p>
        </w:tc>
        <w:tc>
          <w:tcPr>
            <w:tcW w:w="0" w:type="auto"/>
            <w:gridSpan w:val="3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Нормальний рівень (0-13 балів)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32 особи (64%)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34 особи (68%)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66 осіб (66%)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Легкий рівень (14-19 балів)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9 осіб (18%)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8 осіб (16%)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17 осіб (17%)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Помірний рівень (20-28 балів)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7 осіб (14%)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8 осіб (16%)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15 осіб (15%)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Важкий рівень (29-63 балів)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 особи (4%)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0 осіб (0%)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 особи (2%)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 w:val="restart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 xml:space="preserve">Шкала тривоги </w:t>
            </w:r>
            <w:proofErr w:type="spellStart"/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Спілбергера-Ханіна</w:t>
            </w:r>
            <w:proofErr w:type="spellEnd"/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 xml:space="preserve"> (STAI)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Розподіл за рівнями тривожності (особистісна)</w:t>
            </w:r>
          </w:p>
        </w:tc>
        <w:tc>
          <w:tcPr>
            <w:tcW w:w="0" w:type="auto"/>
            <w:gridSpan w:val="3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Низький рівень (до 30 балів)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10 осіб (20%)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11 осіб (22%)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21 особа (21%)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Помірний рівень (31-45 балів)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27 осіб (54%)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26 осіб (52%)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53 особи (53%)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- Високий рівень (понад 45 балів)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13 осіб (26%)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13 осіб (26%)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26 осіб (26%)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 w:val="restart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Опитувальник «Стратегії подолання стресових ситуацій» (CSI)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 xml:space="preserve">Середні бали та стандартні відхилення за стратегіями </w:t>
            </w:r>
            <w:proofErr w:type="spellStart"/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копінгу</w:t>
            </w:r>
            <w:proofErr w:type="spellEnd"/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 xml:space="preserve"> (оцінка за 5-бальною шкалою)</w:t>
            </w:r>
          </w:p>
        </w:tc>
        <w:tc>
          <w:tcPr>
            <w:tcW w:w="0" w:type="auto"/>
            <w:gridSpan w:val="3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«Планування вирішення проблеми»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4.1 (СВ 0.7)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4.0 (СВ 0.8)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4.05 (СВ 0.75)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«Позитивна переоцінка»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3.8 (СВ 0.9)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3.9 (СВ 0.8)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3.85 (СВ 0.85)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«Пошук соціальної підтримки»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3.5 (СВ 1.0)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3.4 (СВ 1.1)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3.45 (СВ 1.05)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«Втеча-уникнення»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2.5 (СВ 0.6)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2.6 (СВ 0.7)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2.55 (СВ 0.65)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«Прийняття відповідальності»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3.2 (СВ 0.8)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3.1 (СВ 0.9)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3.15 (СВ 0.85)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«Протистояння»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2.8 (СВ 0.7)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2.7 (СВ 0.8)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2.75 (СВ 0.75)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«Самоконтроль»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3.7 (СВ 0.9)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3.6 (СВ 1.0)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3.65 (СВ 0.95)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 w:val="restart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 xml:space="preserve">Однорідність </w:t>
            </w:r>
          </w:p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груп на початковому етапі</w:t>
            </w: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Результати t-критерію Стьюдента</w:t>
            </w:r>
          </w:p>
        </w:tc>
        <w:tc>
          <w:tcPr>
            <w:tcW w:w="0" w:type="auto"/>
            <w:gridSpan w:val="3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 xml:space="preserve">– </w:t>
            </w:r>
            <w:proofErr w:type="spellStart"/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Депресивність</w:t>
            </w:r>
            <w:proofErr w:type="spellEnd"/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 xml:space="preserve"> (BDI-II)</w:t>
            </w:r>
          </w:p>
        </w:tc>
        <w:tc>
          <w:tcPr>
            <w:tcW w:w="0" w:type="auto"/>
            <w:gridSpan w:val="2"/>
            <w:vMerge w:val="restart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p &gt; 0.05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– Тривожність (STAI)</w:t>
            </w:r>
          </w:p>
        </w:tc>
        <w:tc>
          <w:tcPr>
            <w:tcW w:w="0" w:type="auto"/>
            <w:gridSpan w:val="2"/>
            <w:vMerge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p &gt; 0.05</w:t>
            </w:r>
          </w:p>
        </w:tc>
      </w:tr>
      <w:tr w:rsidR="009123E6" w:rsidRPr="00F14876" w:rsidTr="00DF5D15">
        <w:trPr>
          <w:trHeight w:val="315"/>
        </w:trPr>
        <w:tc>
          <w:tcPr>
            <w:tcW w:w="0" w:type="auto"/>
            <w:vMerge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 xml:space="preserve">– </w:t>
            </w:r>
            <w:proofErr w:type="spellStart"/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Копінг</w:t>
            </w:r>
            <w:proofErr w:type="spellEnd"/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-стратегії (CSI)</w:t>
            </w:r>
          </w:p>
        </w:tc>
        <w:tc>
          <w:tcPr>
            <w:tcW w:w="0" w:type="auto"/>
            <w:gridSpan w:val="2"/>
            <w:vMerge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0" w:type="auto"/>
            <w:hideMark/>
          </w:tcPr>
          <w:p w:rsidR="009123E6" w:rsidRPr="00F14876" w:rsidRDefault="009123E6" w:rsidP="00DF5D15">
            <w:pPr>
              <w:jc w:val="center"/>
              <w:rPr>
                <w:rFonts w:ascii="Times New Roman" w:eastAsia="Times New Roman" w:hAnsi="Times New Roman" w:cs="Times New Roman"/>
                <w:lang w:eastAsia="uk-UA"/>
              </w:rPr>
            </w:pPr>
            <w:r w:rsidRPr="00F14876">
              <w:rPr>
                <w:rFonts w:ascii="Times New Roman" w:eastAsia="Times New Roman" w:hAnsi="Times New Roman" w:cs="Times New Roman"/>
                <w:lang w:eastAsia="uk-UA"/>
              </w:rPr>
              <w:t>p &gt; 0.05</w:t>
            </w:r>
          </w:p>
        </w:tc>
      </w:tr>
    </w:tbl>
    <w:p w:rsidR="009123E6" w:rsidRPr="00B65239" w:rsidRDefault="009123E6" w:rsidP="009123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7CFB" w:rsidRDefault="00EF7CFB"/>
    <w:sectPr w:rsidR="00EF7CFB" w:rsidSect="00363ED8">
      <w:headerReference w:type="default" r:id="rId31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15486" w:rsidRDefault="00F15486" w:rsidP="00C4357C">
      <w:pPr>
        <w:spacing w:after="0" w:line="240" w:lineRule="auto"/>
      </w:pPr>
      <w:r>
        <w:separator/>
      </w:r>
    </w:p>
  </w:endnote>
  <w:endnote w:type="continuationSeparator" w:id="0">
    <w:p w:rsidR="00F15486" w:rsidRDefault="00F15486" w:rsidP="00C43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15486" w:rsidRDefault="00F15486" w:rsidP="00C4357C">
      <w:pPr>
        <w:spacing w:after="0" w:line="240" w:lineRule="auto"/>
      </w:pPr>
      <w:r>
        <w:separator/>
      </w:r>
    </w:p>
  </w:footnote>
  <w:footnote w:type="continuationSeparator" w:id="0">
    <w:p w:rsidR="00F15486" w:rsidRDefault="00F15486" w:rsidP="00C43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971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95"/>
      <w:gridCol w:w="3195"/>
      <w:gridCol w:w="3193"/>
    </w:tblGrid>
    <w:tr w:rsidR="00DB31AE" w:rsidRPr="00363ED8" w:rsidTr="00287BC3">
      <w:trPr>
        <w:trHeight w:val="261"/>
      </w:trPr>
      <w:tc>
        <w:tcPr>
          <w:tcW w:w="1667" w:type="pct"/>
        </w:tcPr>
        <w:p w:rsidR="00DB31AE" w:rsidRPr="0075245E" w:rsidRDefault="00F15486">
          <w:pPr>
            <w:pStyle w:val="a4"/>
            <w:rPr>
              <w:color w:val="4F81BD"/>
            </w:rPr>
          </w:pPr>
        </w:p>
      </w:tc>
      <w:tc>
        <w:tcPr>
          <w:tcW w:w="1667" w:type="pct"/>
        </w:tcPr>
        <w:p w:rsidR="00DB31AE" w:rsidRPr="0075245E" w:rsidRDefault="00F15486">
          <w:pPr>
            <w:pStyle w:val="a4"/>
            <w:jc w:val="center"/>
            <w:rPr>
              <w:color w:val="4F81BD"/>
            </w:rPr>
          </w:pPr>
        </w:p>
      </w:tc>
      <w:tc>
        <w:tcPr>
          <w:tcW w:w="1666" w:type="pct"/>
        </w:tcPr>
        <w:p w:rsidR="00DB31AE" w:rsidRPr="00363ED8" w:rsidRDefault="00F15486">
          <w:pPr>
            <w:pStyle w:val="a4"/>
            <w:jc w:val="right"/>
            <w:rPr>
              <w:rFonts w:ascii="Times New Roman" w:hAnsi="Times New Roman" w:cs="Times New Roman"/>
            </w:rPr>
          </w:pPr>
          <w:r w:rsidRPr="00363ED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3ED8">
            <w:rPr>
              <w:rFonts w:ascii="Times New Roman" w:hAnsi="Times New Roman" w:cs="Times New Roman"/>
              <w:sz w:val="24"/>
              <w:szCs w:val="24"/>
            </w:rPr>
            <w:instrText>PAGE   \* MERGEFORMAT</w:instrText>
          </w:r>
          <w:r w:rsidRPr="00363ED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9352F2">
            <w:rPr>
              <w:rFonts w:ascii="Times New Roman" w:hAnsi="Times New Roman" w:cs="Times New Roman"/>
              <w:noProof/>
              <w:sz w:val="24"/>
              <w:szCs w:val="24"/>
              <w:lang w:val="ru-RU"/>
            </w:rPr>
            <w:t>61</w:t>
          </w:r>
          <w:r w:rsidRPr="00363ED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:rsidR="00DB31AE" w:rsidRDefault="00F1548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C0BA4"/>
    <w:multiLevelType w:val="hybridMultilevel"/>
    <w:tmpl w:val="9BAE0A9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38E0331"/>
    <w:multiLevelType w:val="hybridMultilevel"/>
    <w:tmpl w:val="278ED92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52931B2"/>
    <w:multiLevelType w:val="hybridMultilevel"/>
    <w:tmpl w:val="752ECEC0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5757746"/>
    <w:multiLevelType w:val="hybridMultilevel"/>
    <w:tmpl w:val="09B8324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7A74952"/>
    <w:multiLevelType w:val="hybridMultilevel"/>
    <w:tmpl w:val="0D862638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E1F64C9"/>
    <w:multiLevelType w:val="hybridMultilevel"/>
    <w:tmpl w:val="5C803858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5700CC5"/>
    <w:multiLevelType w:val="hybridMultilevel"/>
    <w:tmpl w:val="23D64296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727747F"/>
    <w:multiLevelType w:val="hybridMultilevel"/>
    <w:tmpl w:val="08B68888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77A5FEE"/>
    <w:multiLevelType w:val="hybridMultilevel"/>
    <w:tmpl w:val="EE0E24A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B5E2333"/>
    <w:multiLevelType w:val="hybridMultilevel"/>
    <w:tmpl w:val="04FED9B6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C3A2530"/>
    <w:multiLevelType w:val="hybridMultilevel"/>
    <w:tmpl w:val="A696775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C744C1E"/>
    <w:multiLevelType w:val="hybridMultilevel"/>
    <w:tmpl w:val="A25E90C2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E000E9E"/>
    <w:multiLevelType w:val="hybridMultilevel"/>
    <w:tmpl w:val="E860710C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1E0671DE"/>
    <w:multiLevelType w:val="hybridMultilevel"/>
    <w:tmpl w:val="47E6CE5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1E073520"/>
    <w:multiLevelType w:val="hybridMultilevel"/>
    <w:tmpl w:val="99AE2A80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19B70EF"/>
    <w:multiLevelType w:val="hybridMultilevel"/>
    <w:tmpl w:val="C4A6CD0A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2607CC1"/>
    <w:multiLevelType w:val="hybridMultilevel"/>
    <w:tmpl w:val="BAFA8892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22E02FB6"/>
    <w:multiLevelType w:val="hybridMultilevel"/>
    <w:tmpl w:val="27B23F18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A2E6CA7"/>
    <w:multiLevelType w:val="hybridMultilevel"/>
    <w:tmpl w:val="327ABC16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2AA12D10"/>
    <w:multiLevelType w:val="hybridMultilevel"/>
    <w:tmpl w:val="F68CDDA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2CF02366"/>
    <w:multiLevelType w:val="hybridMultilevel"/>
    <w:tmpl w:val="5C70BA48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2D3F1287"/>
    <w:multiLevelType w:val="hybridMultilevel"/>
    <w:tmpl w:val="DA34AAC2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2D805265"/>
    <w:multiLevelType w:val="hybridMultilevel"/>
    <w:tmpl w:val="7D547AC0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2F7F6050"/>
    <w:multiLevelType w:val="hybridMultilevel"/>
    <w:tmpl w:val="4C663A4C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4BC4BC9"/>
    <w:multiLevelType w:val="hybridMultilevel"/>
    <w:tmpl w:val="3E408BC8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356F339A"/>
    <w:multiLevelType w:val="hybridMultilevel"/>
    <w:tmpl w:val="B72216F6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35734007"/>
    <w:multiLevelType w:val="hybridMultilevel"/>
    <w:tmpl w:val="F86AC78C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35C871DC"/>
    <w:multiLevelType w:val="hybridMultilevel"/>
    <w:tmpl w:val="9DAE9772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38030081"/>
    <w:multiLevelType w:val="hybridMultilevel"/>
    <w:tmpl w:val="2C6C9300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3B671237"/>
    <w:multiLevelType w:val="hybridMultilevel"/>
    <w:tmpl w:val="19E02336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3E21432E"/>
    <w:multiLevelType w:val="hybridMultilevel"/>
    <w:tmpl w:val="FB92C7D8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40DA2E0C"/>
    <w:multiLevelType w:val="hybridMultilevel"/>
    <w:tmpl w:val="6F78C8C0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4113392C"/>
    <w:multiLevelType w:val="hybridMultilevel"/>
    <w:tmpl w:val="123036CA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44843BF7"/>
    <w:multiLevelType w:val="hybridMultilevel"/>
    <w:tmpl w:val="48A2D37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45CB4CC3"/>
    <w:multiLevelType w:val="hybridMultilevel"/>
    <w:tmpl w:val="295C0610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465F6469"/>
    <w:multiLevelType w:val="hybridMultilevel"/>
    <w:tmpl w:val="A5D443A2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7723392"/>
    <w:multiLevelType w:val="hybridMultilevel"/>
    <w:tmpl w:val="276E1810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493121D9"/>
    <w:multiLevelType w:val="hybridMultilevel"/>
    <w:tmpl w:val="88AEF74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4B2B6AF2"/>
    <w:multiLevelType w:val="hybridMultilevel"/>
    <w:tmpl w:val="32F06AA2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51F74A2F"/>
    <w:multiLevelType w:val="hybridMultilevel"/>
    <w:tmpl w:val="7592E95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59E73EE5"/>
    <w:multiLevelType w:val="hybridMultilevel"/>
    <w:tmpl w:val="1AF215EE"/>
    <w:lvl w:ilvl="0" w:tplc="B86EEA10">
      <w:start w:val="4"/>
      <w:numFmt w:val="bullet"/>
      <w:lvlText w:val=""/>
      <w:lvlJc w:val="left"/>
      <w:pPr>
        <w:ind w:left="1210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1" w15:restartNumberingAfterBreak="0">
    <w:nsid w:val="5D084B6F"/>
    <w:multiLevelType w:val="hybridMultilevel"/>
    <w:tmpl w:val="4B824EB0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5E262021"/>
    <w:multiLevelType w:val="hybridMultilevel"/>
    <w:tmpl w:val="9600FF36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5E471D18"/>
    <w:multiLevelType w:val="hybridMultilevel"/>
    <w:tmpl w:val="A6CC63DC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 w15:restartNumberingAfterBreak="0">
    <w:nsid w:val="63EC2B6A"/>
    <w:multiLevelType w:val="hybridMultilevel"/>
    <w:tmpl w:val="56103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304A07"/>
    <w:multiLevelType w:val="hybridMultilevel"/>
    <w:tmpl w:val="5E9ACABA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 w15:restartNumberingAfterBreak="0">
    <w:nsid w:val="65DB46CB"/>
    <w:multiLevelType w:val="hybridMultilevel"/>
    <w:tmpl w:val="49E404D8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681C48FE"/>
    <w:multiLevelType w:val="hybridMultilevel"/>
    <w:tmpl w:val="F01AA91A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 w15:restartNumberingAfterBreak="0">
    <w:nsid w:val="68625494"/>
    <w:multiLevelType w:val="hybridMultilevel"/>
    <w:tmpl w:val="1750ADD2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9" w15:restartNumberingAfterBreak="0">
    <w:nsid w:val="69303697"/>
    <w:multiLevelType w:val="hybridMultilevel"/>
    <w:tmpl w:val="DFD47260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0" w15:restartNumberingAfterBreak="0">
    <w:nsid w:val="698266A6"/>
    <w:multiLevelType w:val="hybridMultilevel"/>
    <w:tmpl w:val="66507B2C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6AE81710"/>
    <w:multiLevelType w:val="hybridMultilevel"/>
    <w:tmpl w:val="E6502106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2" w15:restartNumberingAfterBreak="0">
    <w:nsid w:val="6C3B7008"/>
    <w:multiLevelType w:val="hybridMultilevel"/>
    <w:tmpl w:val="78CA41B6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3" w15:restartNumberingAfterBreak="0">
    <w:nsid w:val="6F8C0CC9"/>
    <w:multiLevelType w:val="hybridMultilevel"/>
    <w:tmpl w:val="37A2BFFA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4" w15:restartNumberingAfterBreak="0">
    <w:nsid w:val="71937012"/>
    <w:multiLevelType w:val="hybridMultilevel"/>
    <w:tmpl w:val="813C5878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5" w15:restartNumberingAfterBreak="0">
    <w:nsid w:val="74DA0E37"/>
    <w:multiLevelType w:val="hybridMultilevel"/>
    <w:tmpl w:val="1FD45E3E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6" w15:restartNumberingAfterBreak="0">
    <w:nsid w:val="759F27FF"/>
    <w:multiLevelType w:val="hybridMultilevel"/>
    <w:tmpl w:val="3BD230CE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7" w15:restartNumberingAfterBreak="0">
    <w:nsid w:val="783E2DF3"/>
    <w:multiLevelType w:val="hybridMultilevel"/>
    <w:tmpl w:val="E9169B28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785D5B71"/>
    <w:multiLevelType w:val="hybridMultilevel"/>
    <w:tmpl w:val="9B2ED1A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9" w15:restartNumberingAfterBreak="0">
    <w:nsid w:val="79DB2412"/>
    <w:multiLevelType w:val="hybridMultilevel"/>
    <w:tmpl w:val="F3DC095E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 w15:restartNumberingAfterBreak="0">
    <w:nsid w:val="79E63560"/>
    <w:multiLevelType w:val="hybridMultilevel"/>
    <w:tmpl w:val="A9140F9C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1" w15:restartNumberingAfterBreak="0">
    <w:nsid w:val="7C440F39"/>
    <w:multiLevelType w:val="hybridMultilevel"/>
    <w:tmpl w:val="FD041DEC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" w15:restartNumberingAfterBreak="0">
    <w:nsid w:val="7D365184"/>
    <w:multiLevelType w:val="hybridMultilevel"/>
    <w:tmpl w:val="EF0A17C6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3" w15:restartNumberingAfterBreak="0">
    <w:nsid w:val="7D5338FD"/>
    <w:multiLevelType w:val="hybridMultilevel"/>
    <w:tmpl w:val="06B47724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7F79098D"/>
    <w:multiLevelType w:val="hybridMultilevel"/>
    <w:tmpl w:val="0C325810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5" w15:restartNumberingAfterBreak="0">
    <w:nsid w:val="7FBD4F8B"/>
    <w:multiLevelType w:val="hybridMultilevel"/>
    <w:tmpl w:val="9FFE642C"/>
    <w:lvl w:ilvl="0" w:tplc="B86EEA10">
      <w:start w:val="4"/>
      <w:numFmt w:val="bullet"/>
      <w:lvlText w:val="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8"/>
  </w:num>
  <w:num w:numId="3">
    <w:abstractNumId w:val="57"/>
  </w:num>
  <w:num w:numId="4">
    <w:abstractNumId w:val="32"/>
  </w:num>
  <w:num w:numId="5">
    <w:abstractNumId w:val="39"/>
  </w:num>
  <w:num w:numId="6">
    <w:abstractNumId w:val="62"/>
  </w:num>
  <w:num w:numId="7">
    <w:abstractNumId w:val="1"/>
  </w:num>
  <w:num w:numId="8">
    <w:abstractNumId w:val="14"/>
  </w:num>
  <w:num w:numId="9">
    <w:abstractNumId w:val="18"/>
  </w:num>
  <w:num w:numId="10">
    <w:abstractNumId w:val="34"/>
  </w:num>
  <w:num w:numId="11">
    <w:abstractNumId w:val="23"/>
  </w:num>
  <w:num w:numId="12">
    <w:abstractNumId w:val="20"/>
  </w:num>
  <w:num w:numId="13">
    <w:abstractNumId w:val="10"/>
  </w:num>
  <w:num w:numId="14">
    <w:abstractNumId w:val="41"/>
  </w:num>
  <w:num w:numId="15">
    <w:abstractNumId w:val="5"/>
  </w:num>
  <w:num w:numId="16">
    <w:abstractNumId w:val="47"/>
  </w:num>
  <w:num w:numId="17">
    <w:abstractNumId w:val="45"/>
  </w:num>
  <w:num w:numId="18">
    <w:abstractNumId w:val="43"/>
  </w:num>
  <w:num w:numId="19">
    <w:abstractNumId w:val="12"/>
  </w:num>
  <w:num w:numId="20">
    <w:abstractNumId w:val="27"/>
  </w:num>
  <w:num w:numId="21">
    <w:abstractNumId w:val="50"/>
  </w:num>
  <w:num w:numId="22">
    <w:abstractNumId w:val="0"/>
  </w:num>
  <w:num w:numId="23">
    <w:abstractNumId w:val="35"/>
  </w:num>
  <w:num w:numId="24">
    <w:abstractNumId w:val="6"/>
  </w:num>
  <w:num w:numId="25">
    <w:abstractNumId w:val="38"/>
  </w:num>
  <w:num w:numId="26">
    <w:abstractNumId w:val="65"/>
  </w:num>
  <w:num w:numId="27">
    <w:abstractNumId w:val="16"/>
  </w:num>
  <w:num w:numId="28">
    <w:abstractNumId w:val="63"/>
  </w:num>
  <w:num w:numId="29">
    <w:abstractNumId w:val="13"/>
  </w:num>
  <w:num w:numId="30">
    <w:abstractNumId w:val="29"/>
  </w:num>
  <w:num w:numId="31">
    <w:abstractNumId w:val="31"/>
  </w:num>
  <w:num w:numId="32">
    <w:abstractNumId w:val="51"/>
  </w:num>
  <w:num w:numId="33">
    <w:abstractNumId w:val="22"/>
  </w:num>
  <w:num w:numId="34">
    <w:abstractNumId w:val="11"/>
  </w:num>
  <w:num w:numId="35">
    <w:abstractNumId w:val="30"/>
  </w:num>
  <w:num w:numId="36">
    <w:abstractNumId w:val="26"/>
  </w:num>
  <w:num w:numId="37">
    <w:abstractNumId w:val="64"/>
  </w:num>
  <w:num w:numId="38">
    <w:abstractNumId w:val="53"/>
  </w:num>
  <w:num w:numId="39">
    <w:abstractNumId w:val="8"/>
  </w:num>
  <w:num w:numId="40">
    <w:abstractNumId w:val="52"/>
  </w:num>
  <w:num w:numId="41">
    <w:abstractNumId w:val="37"/>
  </w:num>
  <w:num w:numId="42">
    <w:abstractNumId w:val="4"/>
  </w:num>
  <w:num w:numId="43">
    <w:abstractNumId w:val="60"/>
  </w:num>
  <w:num w:numId="44">
    <w:abstractNumId w:val="48"/>
  </w:num>
  <w:num w:numId="45">
    <w:abstractNumId w:val="56"/>
  </w:num>
  <w:num w:numId="46">
    <w:abstractNumId w:val="19"/>
  </w:num>
  <w:num w:numId="47">
    <w:abstractNumId w:val="58"/>
  </w:num>
  <w:num w:numId="48">
    <w:abstractNumId w:val="25"/>
  </w:num>
  <w:num w:numId="49">
    <w:abstractNumId w:val="49"/>
  </w:num>
  <w:num w:numId="50">
    <w:abstractNumId w:val="33"/>
  </w:num>
  <w:num w:numId="51">
    <w:abstractNumId w:val="2"/>
  </w:num>
  <w:num w:numId="52">
    <w:abstractNumId w:val="24"/>
  </w:num>
  <w:num w:numId="53">
    <w:abstractNumId w:val="54"/>
  </w:num>
  <w:num w:numId="54">
    <w:abstractNumId w:val="9"/>
  </w:num>
  <w:num w:numId="55">
    <w:abstractNumId w:val="17"/>
  </w:num>
  <w:num w:numId="56">
    <w:abstractNumId w:val="3"/>
  </w:num>
  <w:num w:numId="57">
    <w:abstractNumId w:val="15"/>
  </w:num>
  <w:num w:numId="58">
    <w:abstractNumId w:val="59"/>
  </w:num>
  <w:num w:numId="59">
    <w:abstractNumId w:val="36"/>
  </w:num>
  <w:num w:numId="60">
    <w:abstractNumId w:val="7"/>
  </w:num>
  <w:num w:numId="61">
    <w:abstractNumId w:val="40"/>
  </w:num>
  <w:num w:numId="62">
    <w:abstractNumId w:val="46"/>
  </w:num>
  <w:num w:numId="63">
    <w:abstractNumId w:val="61"/>
  </w:num>
  <w:num w:numId="64">
    <w:abstractNumId w:val="42"/>
  </w:num>
  <w:num w:numId="65">
    <w:abstractNumId w:val="55"/>
  </w:num>
  <w:num w:numId="66">
    <w:abstractNumId w:val="4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FB"/>
    <w:rsid w:val="000A584F"/>
    <w:rsid w:val="000E47E4"/>
    <w:rsid w:val="0015261F"/>
    <w:rsid w:val="00163150"/>
    <w:rsid w:val="001A520B"/>
    <w:rsid w:val="001D646D"/>
    <w:rsid w:val="001D6B32"/>
    <w:rsid w:val="00202B3A"/>
    <w:rsid w:val="00395C58"/>
    <w:rsid w:val="003B5493"/>
    <w:rsid w:val="003D35C1"/>
    <w:rsid w:val="003F3756"/>
    <w:rsid w:val="00482A21"/>
    <w:rsid w:val="004C52E8"/>
    <w:rsid w:val="005A7EB3"/>
    <w:rsid w:val="005F695E"/>
    <w:rsid w:val="00607B57"/>
    <w:rsid w:val="006531FC"/>
    <w:rsid w:val="00656EB2"/>
    <w:rsid w:val="006A228E"/>
    <w:rsid w:val="007611B7"/>
    <w:rsid w:val="0080750A"/>
    <w:rsid w:val="00880E37"/>
    <w:rsid w:val="009106CE"/>
    <w:rsid w:val="009123E6"/>
    <w:rsid w:val="00994237"/>
    <w:rsid w:val="009955B1"/>
    <w:rsid w:val="009C6F3F"/>
    <w:rsid w:val="00A06C14"/>
    <w:rsid w:val="00A104FE"/>
    <w:rsid w:val="00A239A1"/>
    <w:rsid w:val="00A46283"/>
    <w:rsid w:val="00A571D8"/>
    <w:rsid w:val="00AE5768"/>
    <w:rsid w:val="00BE1F78"/>
    <w:rsid w:val="00C4357C"/>
    <w:rsid w:val="00CC4B89"/>
    <w:rsid w:val="00D01AE3"/>
    <w:rsid w:val="00EF7CFB"/>
    <w:rsid w:val="00F15486"/>
    <w:rsid w:val="00FA435D"/>
    <w:rsid w:val="00F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D37D1"/>
  <w15:chartTrackingRefBased/>
  <w15:docId w15:val="{B95613E8-4D52-4D0C-AE18-883D75B5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7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31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23E6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123E6"/>
    <w:pPr>
      <w:tabs>
        <w:tab w:val="center" w:pos="4819"/>
        <w:tab w:val="right" w:pos="9639"/>
      </w:tabs>
      <w:spacing w:after="0" w:line="240" w:lineRule="auto"/>
    </w:pPr>
    <w:rPr>
      <w:lang w:val="uk-UA"/>
    </w:rPr>
  </w:style>
  <w:style w:type="character" w:customStyle="1" w:styleId="a5">
    <w:name w:val="Верхний колонтитул Знак"/>
    <w:basedOn w:val="a0"/>
    <w:link w:val="a4"/>
    <w:uiPriority w:val="99"/>
    <w:rsid w:val="009123E6"/>
    <w:rPr>
      <w:lang w:val="uk-UA"/>
    </w:rPr>
  </w:style>
  <w:style w:type="paragraph" w:styleId="a6">
    <w:name w:val="footer"/>
    <w:basedOn w:val="a"/>
    <w:link w:val="a7"/>
    <w:uiPriority w:val="99"/>
    <w:unhideWhenUsed/>
    <w:rsid w:val="009123E6"/>
    <w:pPr>
      <w:tabs>
        <w:tab w:val="center" w:pos="4819"/>
        <w:tab w:val="right" w:pos="9639"/>
      </w:tabs>
      <w:spacing w:after="0" w:line="240" w:lineRule="auto"/>
    </w:pPr>
    <w:rPr>
      <w:lang w:val="uk-UA"/>
    </w:rPr>
  </w:style>
  <w:style w:type="character" w:customStyle="1" w:styleId="a7">
    <w:name w:val="Нижний колонтитул Знак"/>
    <w:basedOn w:val="a0"/>
    <w:link w:val="a6"/>
    <w:uiPriority w:val="99"/>
    <w:rsid w:val="009123E6"/>
    <w:rPr>
      <w:lang w:val="uk-UA"/>
    </w:rPr>
  </w:style>
  <w:style w:type="paragraph" w:styleId="a8">
    <w:name w:val="List Paragraph"/>
    <w:basedOn w:val="a"/>
    <w:uiPriority w:val="34"/>
    <w:qFormat/>
    <w:rsid w:val="009123E6"/>
    <w:pPr>
      <w:spacing w:after="200" w:line="276" w:lineRule="auto"/>
      <w:ind w:left="720"/>
      <w:contextualSpacing/>
    </w:pPr>
    <w:rPr>
      <w:lang w:val="uk-UA"/>
    </w:rPr>
  </w:style>
  <w:style w:type="character" w:styleId="a9">
    <w:name w:val="Hyperlink"/>
    <w:basedOn w:val="a0"/>
    <w:uiPriority w:val="99"/>
    <w:unhideWhenUsed/>
    <w:rsid w:val="009123E6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E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31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TOC Heading"/>
    <w:basedOn w:val="1"/>
    <w:next w:val="a"/>
    <w:uiPriority w:val="39"/>
    <w:unhideWhenUsed/>
    <w:qFormat/>
    <w:rsid w:val="00FC480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C480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C480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space.idgu.edu.ua/xmlui/handle/123456789/2041" TargetMode="External"/><Relationship Id="rId18" Type="http://schemas.openxmlformats.org/officeDocument/2006/relationships/hyperlink" Target="http://www.irbis-nbuv.gov.ua/cgi-bin/irbis_nbuv/cgiirbis_64.exe?C21COM=2&amp;I21DBN=UJRN&amp;P21DBN=UJRN&amp;IMAGE_FILE_DOWNLOAD=1&amp;Image_file_name=PDF/mnj_2016_5(1)__31.pdf" TargetMode="External"/><Relationship Id="rId26" Type="http://schemas.openxmlformats.org/officeDocument/2006/relationships/hyperlink" Target="https://repo.knmu.edu.ua/bitstream/123456789/27287/1/%D0%90%D0%B2%D1%82%D0%BE%D1%80%D0%B5%D1%84%D0%B5%D1%80%D0%B0%D1%82%20%D0%A5%D0%B0%D1%83%D1%81%D1%82%D0%BE%D0%B2%20-%2018.12%20%D0%A1%D0%B0%D1%88%D0%B0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journals.cusu.in.ua/index.php/psychology/article/view/13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space.nau.edu.ua/handle/NAU/45003" TargetMode="External"/><Relationship Id="rId17" Type="http://schemas.openxmlformats.org/officeDocument/2006/relationships/hyperlink" Target="https://essuir.sumdu.edu.ua/handle/123456789/96184" TargetMode="External"/><Relationship Id="rId25" Type="http://schemas.openxmlformats.org/officeDocument/2006/relationships/hyperlink" Target="https://eir.nuos.edu.ua/bitstreams/1ccab875-19ef-4a74-981b-28ee314fccb9/download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ssuir.sumdu.edu.ua/handle/123456789/84616" TargetMode="External"/><Relationship Id="rId20" Type="http://schemas.openxmlformats.org/officeDocument/2006/relationships/hyperlink" Target="https://vspu.net/nzped/index.php/nzped/article/view/954" TargetMode="External"/><Relationship Id="rId29" Type="http://schemas.openxmlformats.org/officeDocument/2006/relationships/hyperlink" Target="https://mozok.ua/depressiya/testy/item/2701-shkala-depres-bek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u-conf.com/wp-content/uploads/2024/10/CURRENT-PROBLEMS-OF-MANKIND-AND-WAYS-TO-SOLVE-THEM.pdf" TargetMode="External"/><Relationship Id="rId24" Type="http://schemas.openxmlformats.org/officeDocument/2006/relationships/hyperlink" Target="https://essuir.sumdu.edu.ua/handle/123456789/99111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books?hl=uk&amp;lr=&amp;id=NDvBDwAAQBAJ&amp;oi=fnd&amp;pg=PA11&amp;dq=%D0%90.%D0%A2.+%D0%91%D0%B5%D0%BA&amp;ots=cLkRV9HCLR&amp;sig=2hrz73Wsj23rFXQ4s83-BKNTAW4" TargetMode="External"/><Relationship Id="rId23" Type="http://schemas.openxmlformats.org/officeDocument/2006/relationships/hyperlink" Target="https://sci.ldubgd.edu.ua/jspui/bitstream/123456789/12350/3/hybrid-threats-23-11-2023.pdf" TargetMode="External"/><Relationship Id="rId28" Type="http://schemas.openxmlformats.org/officeDocument/2006/relationships/hyperlink" Target="https://repo.dma.dp.ua/8267/" TargetMode="External"/><Relationship Id="rId10" Type="http://schemas.openxmlformats.org/officeDocument/2006/relationships/hyperlink" Target="https://www.who.int/ukraine/uk/publications/9789241516822" TargetMode="External"/><Relationship Id="rId19" Type="http://schemas.openxmlformats.org/officeDocument/2006/relationships/hyperlink" Target="http://dspace.pdpu.edu.ua/handle/123456789/5729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v6.icatt.org.ua/index.php/2227-6246/article/download/161269/160441" TargetMode="External"/><Relationship Id="rId14" Type="http://schemas.openxmlformats.org/officeDocument/2006/relationships/hyperlink" Target="https://ipz.ucu.edu.ua/" TargetMode="External"/><Relationship Id="rId22" Type="http://schemas.openxmlformats.org/officeDocument/2006/relationships/hyperlink" Target="https://vseosvita.ua/library/opytuvalnyk-kopinh-stratehii-r-lazarusa-946035.html" TargetMode="External"/><Relationship Id="rId27" Type="http://schemas.openxmlformats.org/officeDocument/2006/relationships/hyperlink" Target="https://www.journals.oa.edu.ua/Psychology/article/view/3415/3112" TargetMode="External"/><Relationship Id="rId30" Type="http://schemas.openxmlformats.org/officeDocument/2006/relationships/hyperlink" Target="https://mozok.ua/depressiya/testy/item/2703-shkala-trevogi-spilbergera-STAI" TargetMode="External"/><Relationship Id="rId8" Type="http://schemas.openxmlformats.org/officeDocument/2006/relationships/hyperlink" Target="https://reposit.nupp.edu.ua/handle/PoltNTU/109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C1518-CA49-4AE9-8AE0-B3321F915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85</Pages>
  <Words>21061</Words>
  <Characters>120051</Characters>
  <Application>Microsoft Office Word</Application>
  <DocSecurity>0</DocSecurity>
  <Lines>1000</Lines>
  <Paragraphs>281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55</cp:revision>
  <dcterms:created xsi:type="dcterms:W3CDTF">2025-11-14T15:00:00Z</dcterms:created>
  <dcterms:modified xsi:type="dcterms:W3CDTF">2025-11-14T17:42:00Z</dcterms:modified>
</cp:coreProperties>
</file>