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81BD" w14:textId="3AD3EFFB" w:rsidR="00EF535F" w:rsidRPr="009C4AA8" w:rsidRDefault="00000000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Лабораторна робота №</w:t>
      </w:r>
      <w:r w:rsidR="003A6132">
        <w:rPr>
          <w:rFonts w:ascii="Times New Roman" w:hAnsi="Times New Roman" w:cs="Times New Roman"/>
          <w:sz w:val="28"/>
        </w:rPr>
        <w:t xml:space="preserve"> </w:t>
      </w:r>
      <w:r w:rsidR="009C4AA8">
        <w:rPr>
          <w:rFonts w:ascii="Times New Roman" w:hAnsi="Times New Roman" w:cs="Times New Roman"/>
          <w:sz w:val="28"/>
          <w:lang w:val="en-US"/>
        </w:rPr>
        <w:t>1</w:t>
      </w:r>
    </w:p>
    <w:p w14:paraId="5D16E90E" w14:textId="5FCCA560" w:rsidR="00EF535F" w:rsidRPr="00355EDA" w:rsidRDefault="009C4AA8" w:rsidP="009C4AA8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9C4AA8">
        <w:rPr>
          <w:rFonts w:ascii="Times New Roman" w:hAnsi="Times New Roman" w:cs="Times New Roman"/>
          <w:b/>
          <w:sz w:val="32"/>
          <w:lang w:val="en-US"/>
        </w:rPr>
        <w:t>ВСТУП ДО ASP.NET CORE</w:t>
      </w:r>
    </w:p>
    <w:p w14:paraId="52F79D2B" w14:textId="2E4FA01B" w:rsidR="00EF535F" w:rsidRDefault="00000000" w:rsidP="00355ED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Мета:</w:t>
      </w:r>
      <w:r>
        <w:rPr>
          <w:rFonts w:ascii="Times New Roman" w:hAnsi="Times New Roman" w:cs="Times New Roman"/>
          <w:sz w:val="28"/>
        </w:rPr>
        <w:t xml:space="preserve"> </w:t>
      </w:r>
      <w:r w:rsidR="009C4AA8" w:rsidRPr="009C4AA8">
        <w:rPr>
          <w:rFonts w:ascii="Times New Roman" w:hAnsi="Times New Roman" w:cs="Times New Roman"/>
          <w:sz w:val="28"/>
        </w:rPr>
        <w:t>ознайомитися з основними принципами роботи .NET, навчитися налаштовувати середовище розробки та встановлювати необхідні компоненти, набути навичок створення рішень та проектів різних типів, набути навичок обробки запитів з використанням middleware.</w:t>
      </w:r>
    </w:p>
    <w:p w14:paraId="005567B9" w14:textId="77777777" w:rsidR="00EF535F" w:rsidRDefault="00000000" w:rsidP="009C4AA8">
      <w:pPr>
        <w:spacing w:line="276" w:lineRule="auto"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50843FB4" w:rsidR="00C356B9" w:rsidRDefault="009C4AA8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8CB241" wp14:editId="3C9F6DF6">
            <wp:extent cx="5361905" cy="1238095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759" w14:textId="64FE6525" w:rsidR="005C7FC1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7B2CC3" wp14:editId="2670F308">
            <wp:extent cx="4628571" cy="1314286"/>
            <wp:effectExtent l="0" t="0" r="635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C8D" w14:textId="279DC90F" w:rsidR="009C4AA8" w:rsidRP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Створення консольного додатку за допомогою терміналу та </w:t>
      </w:r>
      <w:r>
        <w:rPr>
          <w:rFonts w:ascii="Times New Roman" w:hAnsi="Times New Roman" w:cs="Times New Roman"/>
          <w:sz w:val="28"/>
          <w:szCs w:val="28"/>
          <w:lang w:val="en-US"/>
        </w:rPr>
        <w:t>dotnet CLI</w:t>
      </w:r>
    </w:p>
    <w:p w14:paraId="3C35D2B2" w14:textId="04D7680A" w:rsid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BF0B38" wp14:editId="5A43F046">
            <wp:extent cx="4805917" cy="2437897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093" cy="24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2CD" w14:textId="7C842ED2" w:rsidR="009C4AA8" w:rsidRP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Було змінено консольний додаток на веб</w:t>
      </w:r>
    </w:p>
    <w:p w14:paraId="03645C4D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C35AA6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3E083B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6AC925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06B20E" w14:textId="06B295E0" w:rsidR="009C4AA8" w:rsidRDefault="00C17053" w:rsidP="00C17053">
      <w:pPr>
        <w:tabs>
          <w:tab w:val="left" w:pos="1655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B2F1176" w14:textId="64899BF6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311545" wp14:editId="0C09B6EF">
            <wp:extent cx="5314286" cy="1476190"/>
            <wp:effectExtent l="0" t="0" r="127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81B" w14:textId="3380104C" w:rsidR="009C4AA8" w:rsidRDefault="009C4AA8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FE04C2" wp14:editId="76095573">
            <wp:extent cx="4457143" cy="1523810"/>
            <wp:effectExtent l="0" t="0" r="635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B793" w14:textId="6E17B5E0" w:rsidR="00697C26" w:rsidRDefault="00697C26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 з використанням </w:t>
      </w:r>
      <w:r>
        <w:rPr>
          <w:rFonts w:ascii="Times New Roman" w:hAnsi="Times New Roman" w:cs="Times New Roman"/>
          <w:sz w:val="28"/>
          <w:szCs w:val="28"/>
          <w:lang w:val="en-US"/>
        </w:rPr>
        <w:t>dotnet CLI</w:t>
      </w:r>
    </w:p>
    <w:p w14:paraId="3ED4BC9A" w14:textId="77777777" w:rsidR="00946E71" w:rsidRDefault="00946E71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CE9455" w14:textId="39BB20E1" w:rsidR="00697C26" w:rsidRDefault="00946E71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E92849" wp14:editId="097DC77E">
            <wp:extent cx="4859080" cy="183161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381" cy="183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232" w14:textId="3024A1AA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Реалізовані два </w:t>
      </w:r>
      <w:r>
        <w:rPr>
          <w:rFonts w:ascii="Times New Roman" w:hAnsi="Times New Roman" w:cs="Times New Roman"/>
          <w:sz w:val="28"/>
          <w:szCs w:val="28"/>
          <w:lang w:val="en-US"/>
        </w:rPr>
        <w:t>GET-</w:t>
      </w:r>
      <w:r>
        <w:rPr>
          <w:rFonts w:ascii="Times New Roman" w:hAnsi="Times New Roman" w:cs="Times New Roman"/>
          <w:sz w:val="28"/>
          <w:szCs w:val="28"/>
        </w:rPr>
        <w:t>ендпоінти</w:t>
      </w:r>
    </w:p>
    <w:p w14:paraId="2BFDA668" w14:textId="77777777" w:rsidR="00946E71" w:rsidRPr="00697C26" w:rsidRDefault="00946E71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874F8F" w14:textId="30E3390D" w:rsidR="009C4AA8" w:rsidRDefault="00697C26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10664A" wp14:editId="4830F20F">
            <wp:extent cx="3180952" cy="866667"/>
            <wp:effectExtent l="0" t="0" r="63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2299" w14:textId="51110CC7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GET-</w:t>
      </w:r>
      <w:r>
        <w:rPr>
          <w:rFonts w:ascii="Times New Roman" w:hAnsi="Times New Roman" w:cs="Times New Roman"/>
          <w:sz w:val="28"/>
          <w:szCs w:val="28"/>
        </w:rPr>
        <w:t>ендпоінт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/who</w:t>
      </w:r>
    </w:p>
    <w:p w14:paraId="5E9B8310" w14:textId="77777777" w:rsidR="00697C26" w:rsidRPr="00697C26" w:rsidRDefault="00697C26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F51AD4" w14:textId="36A12BC9" w:rsidR="009C4AA8" w:rsidRDefault="00697C26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198EB7" wp14:editId="4F84F45F">
            <wp:extent cx="3476190" cy="790476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E1FA" w14:textId="7FF95452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Вивід </w:t>
      </w:r>
      <w:r>
        <w:rPr>
          <w:rFonts w:ascii="Times New Roman" w:hAnsi="Times New Roman" w:cs="Times New Roman"/>
          <w:sz w:val="28"/>
          <w:szCs w:val="28"/>
          <w:lang w:val="en-US"/>
        </w:rPr>
        <w:t>GET-</w:t>
      </w:r>
      <w:r>
        <w:rPr>
          <w:rFonts w:ascii="Times New Roman" w:hAnsi="Times New Roman" w:cs="Times New Roman"/>
          <w:sz w:val="28"/>
          <w:szCs w:val="28"/>
        </w:rPr>
        <w:t xml:space="preserve">ендпоінта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</w:p>
    <w:p w14:paraId="757767D9" w14:textId="5139F98F" w:rsidR="009C4AA8" w:rsidRPr="009C4AA8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27D6B7" wp14:editId="6B64F64E">
            <wp:extent cx="5380952" cy="1257143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0225" w14:textId="47665DA2" w:rsidR="009C4AA8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22EE90" wp14:editId="5D9EEA06">
            <wp:extent cx="6120765" cy="92075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57B2" w14:textId="506E8011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MVC </w:t>
      </w:r>
      <w:r>
        <w:rPr>
          <w:rFonts w:ascii="Times New Roman" w:hAnsi="Times New Roman" w:cs="Times New Roman"/>
          <w:sz w:val="28"/>
          <w:szCs w:val="28"/>
        </w:rPr>
        <w:t>проекту через консоль</w:t>
      </w:r>
    </w:p>
    <w:p w14:paraId="598BADE0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ECCFBD" w14:textId="458D5009" w:rsid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44371E" wp14:editId="24555C47">
            <wp:extent cx="4515393" cy="5369442"/>
            <wp:effectExtent l="0" t="0" r="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1593" cy="53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C615" w14:textId="5FA1CB7F" w:rsidR="00946E71" w:rsidRPr="00470FCB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Створення </w:t>
      </w:r>
      <w:proofErr w:type="spellStart"/>
      <w:r w:rsidR="00470FCB">
        <w:rPr>
          <w:rFonts w:ascii="Times New Roman" w:hAnsi="Times New Roman" w:cs="Times New Roman"/>
          <w:sz w:val="28"/>
          <w:szCs w:val="28"/>
          <w:lang w:val="en-US"/>
        </w:rPr>
        <w:t>Veiw</w:t>
      </w:r>
      <w:proofErr w:type="spellEnd"/>
      <w:r w:rsidR="00470FCB">
        <w:rPr>
          <w:rFonts w:ascii="Times New Roman" w:hAnsi="Times New Roman" w:cs="Times New Roman"/>
          <w:sz w:val="28"/>
          <w:szCs w:val="28"/>
        </w:rPr>
        <w:t xml:space="preserve"> який виводить інформацію</w:t>
      </w:r>
    </w:p>
    <w:p w14:paraId="5217B6A5" w14:textId="77777777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892CA" w14:textId="2683C71A" w:rsid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79FA07" wp14:editId="2F104F96">
            <wp:extent cx="5903204" cy="3296093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757" cy="33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F57C" w14:textId="4C2FE995" w:rsidR="00470FCB" w:rsidRPr="00470FCB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Controller </w:t>
      </w:r>
      <w:r>
        <w:rPr>
          <w:rFonts w:ascii="Times New Roman" w:hAnsi="Times New Roman" w:cs="Times New Roman"/>
          <w:sz w:val="28"/>
          <w:szCs w:val="28"/>
        </w:rPr>
        <w:t xml:space="preserve">з роутом </w:t>
      </w:r>
      <w:r>
        <w:rPr>
          <w:rFonts w:ascii="Times New Roman" w:hAnsi="Times New Roman" w:cs="Times New Roman"/>
          <w:sz w:val="28"/>
          <w:szCs w:val="28"/>
          <w:lang w:val="en-US"/>
        </w:rPr>
        <w:t>/info</w:t>
      </w:r>
      <w:r>
        <w:rPr>
          <w:rFonts w:ascii="Times New Roman" w:hAnsi="Times New Roman" w:cs="Times New Roman"/>
          <w:sz w:val="28"/>
          <w:szCs w:val="28"/>
        </w:rPr>
        <w:t xml:space="preserve"> який виводить інформацію</w:t>
      </w:r>
    </w:p>
    <w:p w14:paraId="376F44B1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E42DB" w14:textId="7218B952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8A7CBF" wp14:editId="49DD642F">
            <wp:extent cx="6120765" cy="1427480"/>
            <wp:effectExtent l="0" t="0" r="0" b="127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E035" w14:textId="626F8389" w:rsidR="00470FCB" w:rsidRPr="00470FCB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Вивід сторінки </w:t>
      </w:r>
      <w:r>
        <w:rPr>
          <w:rFonts w:ascii="Times New Roman" w:hAnsi="Times New Roman" w:cs="Times New Roman"/>
          <w:sz w:val="28"/>
          <w:szCs w:val="28"/>
          <w:lang w:val="en-US"/>
        </w:rPr>
        <w:t>/info</w:t>
      </w:r>
    </w:p>
    <w:p w14:paraId="14D4576D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9A566D" w14:textId="7E0A7D03" w:rsidR="00946E71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6AD6BF" wp14:editId="64BD5B7D">
            <wp:extent cx="4276190" cy="876190"/>
            <wp:effectExtent l="0" t="0" r="0" b="63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4C0" w14:textId="076FA1CC" w:rsidR="00946E71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9EB219" wp14:editId="4323629E">
            <wp:extent cx="5266667" cy="1457143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BD8E" w14:textId="7BAFF6AE" w:rsidR="00470FCB" w:rsidRPr="002178DC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 w:rsidR="002178DC"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 w:rsidR="002178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78DC">
        <w:rPr>
          <w:rFonts w:ascii="Times New Roman" w:hAnsi="Times New Roman" w:cs="Times New Roman"/>
          <w:sz w:val="28"/>
          <w:szCs w:val="28"/>
        </w:rPr>
        <w:t>проекту</w:t>
      </w:r>
    </w:p>
    <w:p w14:paraId="11535805" w14:textId="77777777" w:rsidR="00470FCB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6845B3" w14:textId="7CDADC63" w:rsidR="00946E71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45B0EE" wp14:editId="53A19B1D">
            <wp:extent cx="4695238" cy="10380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F9BD" w14:textId="3F4F037F" w:rsidR="002178DC" w:rsidRDefault="002178DC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45FE25" wp14:editId="7933B791">
            <wp:extent cx="4609524" cy="1885714"/>
            <wp:effectExtent l="0" t="0" r="635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0E1F" w14:textId="7B8366C1" w:rsidR="00946E71" w:rsidRDefault="002178DC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09F405" wp14:editId="5E3FE1A3">
            <wp:extent cx="6120765" cy="2874010"/>
            <wp:effectExtent l="0" t="0" r="0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41C1" w14:textId="0C6AD5F5" w:rsidR="002178DC" w:rsidRP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Реалізований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custom </w:t>
      </w:r>
      <w:r>
        <w:rPr>
          <w:rFonts w:ascii="Times New Roman" w:hAnsi="Times New Roman" w:cs="Times New Roman"/>
          <w:sz w:val="28"/>
          <w:szCs w:val="28"/>
        </w:rPr>
        <w:t>параметр</w:t>
      </w:r>
    </w:p>
    <w:p w14:paraId="0CA6EDE0" w14:textId="77777777" w:rsidR="002178DC" w:rsidRDefault="002178DC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840BE8" w14:textId="038AA284" w:rsidR="00946E71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895B7F" wp14:editId="47AEC4B0">
            <wp:extent cx="6120765" cy="2646045"/>
            <wp:effectExtent l="0" t="0" r="0" b="190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221" w14:textId="5371D75E" w:rsidR="002178DC" w:rsidRP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Потребує ключ для відображення </w:t>
      </w:r>
    </w:p>
    <w:p w14:paraId="72ED3351" w14:textId="77777777" w:rsidR="002178DC" w:rsidRPr="002178DC" w:rsidRDefault="002178DC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069550" w14:textId="5279A2C3" w:rsidR="009C4AA8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65E15E" wp14:editId="1C3D47C3">
            <wp:extent cx="6120765" cy="265620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03D6" w14:textId="346708D9" w:rsid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Відображає кількість запитів коли є правильний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9B4EA" w14:textId="77777777" w:rsidR="002178DC" w:rsidRP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EBD5E6" w14:textId="555F64F9" w:rsid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B177ED" wp14:editId="7E52A645">
            <wp:extent cx="5400000" cy="301904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EDBA" w14:textId="17459A9E" w:rsidR="002178DC" w:rsidRP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Логує всі запити і виводить в консоль</w:t>
      </w:r>
    </w:p>
    <w:p w14:paraId="6778C34D" w14:textId="64496441" w:rsidR="00EF535F" w:rsidRPr="00355EDA" w:rsidRDefault="00EF535F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E9496D" w14:textId="5511BEF4" w:rsidR="00EF535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r w:rsidR="002178DC" w:rsidRPr="009C4AA8">
        <w:rPr>
          <w:rFonts w:ascii="Times New Roman" w:hAnsi="Times New Roman" w:cs="Times New Roman"/>
          <w:sz w:val="28"/>
        </w:rPr>
        <w:t>ознайоми</w:t>
      </w:r>
      <w:r w:rsidR="002178DC">
        <w:rPr>
          <w:rFonts w:ascii="Times New Roman" w:hAnsi="Times New Roman" w:cs="Times New Roman"/>
          <w:sz w:val="28"/>
        </w:rPr>
        <w:t>вся</w:t>
      </w:r>
      <w:r w:rsidR="002178DC" w:rsidRPr="009C4AA8">
        <w:rPr>
          <w:rFonts w:ascii="Times New Roman" w:hAnsi="Times New Roman" w:cs="Times New Roman"/>
          <w:sz w:val="28"/>
        </w:rPr>
        <w:t xml:space="preserve"> з основними принципами роботи .NET, навчи</w:t>
      </w:r>
      <w:r w:rsidR="002178DC">
        <w:rPr>
          <w:rFonts w:ascii="Times New Roman" w:hAnsi="Times New Roman" w:cs="Times New Roman"/>
          <w:sz w:val="28"/>
        </w:rPr>
        <w:t>вся</w:t>
      </w:r>
      <w:r w:rsidR="002178DC" w:rsidRPr="009C4AA8">
        <w:rPr>
          <w:rFonts w:ascii="Times New Roman" w:hAnsi="Times New Roman" w:cs="Times New Roman"/>
          <w:sz w:val="28"/>
        </w:rPr>
        <w:t xml:space="preserve"> налаштовувати середовище розробки та встановлювати необхідні компоненти, набу</w:t>
      </w:r>
      <w:r w:rsidR="002178DC">
        <w:rPr>
          <w:rFonts w:ascii="Times New Roman" w:hAnsi="Times New Roman" w:cs="Times New Roman"/>
          <w:sz w:val="28"/>
        </w:rPr>
        <w:t>в</w:t>
      </w:r>
      <w:r w:rsidR="002178DC" w:rsidRPr="009C4AA8">
        <w:rPr>
          <w:rFonts w:ascii="Times New Roman" w:hAnsi="Times New Roman" w:cs="Times New Roman"/>
          <w:sz w:val="28"/>
        </w:rPr>
        <w:t xml:space="preserve"> навичок створення рішень та проектів різних типів, набу</w:t>
      </w:r>
      <w:r w:rsidR="002178DC">
        <w:rPr>
          <w:rFonts w:ascii="Times New Roman" w:hAnsi="Times New Roman" w:cs="Times New Roman"/>
          <w:sz w:val="28"/>
        </w:rPr>
        <w:t>в</w:t>
      </w:r>
      <w:r w:rsidR="002178DC" w:rsidRPr="009C4AA8">
        <w:rPr>
          <w:rFonts w:ascii="Times New Roman" w:hAnsi="Times New Roman" w:cs="Times New Roman"/>
          <w:sz w:val="28"/>
        </w:rPr>
        <w:t xml:space="preserve"> навичок обробки запитів з використанням middleware.</w:t>
      </w:r>
    </w:p>
    <w:sectPr w:rsidR="00EF535F">
      <w:headerReference w:type="default" r:id="rId28"/>
      <w:headerReference w:type="first" r:id="rId29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B7824" w14:textId="77777777" w:rsidR="00481BEA" w:rsidRDefault="00481BEA">
      <w:pPr>
        <w:spacing w:after="0" w:line="240" w:lineRule="auto"/>
      </w:pPr>
      <w:r>
        <w:separator/>
      </w:r>
    </w:p>
  </w:endnote>
  <w:endnote w:type="continuationSeparator" w:id="0">
    <w:p w14:paraId="0457761F" w14:textId="77777777" w:rsidR="00481BEA" w:rsidRDefault="00481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imesNewRomanPS-BoldMT_1x_1">
    <w:altName w:val="Times New Roman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3036E" w14:textId="77777777" w:rsidR="00481BEA" w:rsidRDefault="00481BEA">
      <w:pPr>
        <w:spacing w:after="0" w:line="240" w:lineRule="auto"/>
      </w:pPr>
      <w:r>
        <w:separator/>
      </w:r>
    </w:p>
  </w:footnote>
  <w:footnote w:type="continuationSeparator" w:id="0">
    <w:p w14:paraId="3C824AB0" w14:textId="77777777" w:rsidR="00481BEA" w:rsidRDefault="00481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1EC86C73" w:rsidR="00EF535F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2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1EC86C73" w:rsidR="00EF535F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ДУ 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29E8BC76" w:rsidR="00EF535F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BE7BF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7E3222EC" w:rsidR="00EF535F" w:rsidRPr="002178DC" w:rsidRDefault="002178DC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29E8BC76" w:rsidR="00EF535F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BE7BF8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7E3222EC" w:rsidR="00EF535F" w:rsidRPr="002178DC" w:rsidRDefault="002178DC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2178DC"/>
    <w:rsid w:val="00330E3E"/>
    <w:rsid w:val="00355EDA"/>
    <w:rsid w:val="003A6132"/>
    <w:rsid w:val="00470FCB"/>
    <w:rsid w:val="00481BEA"/>
    <w:rsid w:val="005C7FC1"/>
    <w:rsid w:val="00697C26"/>
    <w:rsid w:val="00946E71"/>
    <w:rsid w:val="00976EAC"/>
    <w:rsid w:val="009C4AA8"/>
    <w:rsid w:val="00A1531B"/>
    <w:rsid w:val="00B0729A"/>
    <w:rsid w:val="00BE7BF8"/>
    <w:rsid w:val="00C17053"/>
    <w:rsid w:val="00C356B9"/>
    <w:rsid w:val="00E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5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8</cp:revision>
  <dcterms:created xsi:type="dcterms:W3CDTF">2026-02-17T12:06:00Z</dcterms:created>
  <dcterms:modified xsi:type="dcterms:W3CDTF">2026-02-26T22:47:00Z</dcterms:modified>
</cp:coreProperties>
</file>