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1111Login: Student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Password: 1111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