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B9" w:rsidRPr="004D6A18" w:rsidRDefault="00830926">
      <w:pPr>
        <w:spacing w:line="360" w:lineRule="auto"/>
        <w:jc w:val="center"/>
        <w:rPr>
          <w:lang w:val="uk-UA"/>
        </w:rPr>
      </w:pPr>
      <w:r w:rsidRPr="004D6A18">
        <w:rPr>
          <w:lang w:val="uk-UA"/>
        </w:rPr>
        <w:t>МІНІСТЕРСТВО ОСВІТИ І НАУКИ УКРАЇНИ</w:t>
      </w:r>
    </w:p>
    <w:p w:rsidR="001A44B9" w:rsidRPr="004D6A18" w:rsidRDefault="00830926">
      <w:pPr>
        <w:spacing w:line="360" w:lineRule="auto"/>
        <w:jc w:val="center"/>
        <w:rPr>
          <w:lang w:val="uk-UA"/>
        </w:rPr>
      </w:pPr>
      <w:r w:rsidRPr="004D6A18">
        <w:rPr>
          <w:b/>
          <w:bCs/>
          <w:lang w:val="uk-UA"/>
        </w:rPr>
        <w:t>ДЕРЖАВНИЙ УНІВЕРСИТЕТ «ЖИТОМИРСЬКА ПОЛІТЕХНІКА»</w:t>
      </w:r>
    </w:p>
    <w:p w:rsidR="001A44B9" w:rsidRPr="004D6A18" w:rsidRDefault="00830926" w:rsidP="004D6A18">
      <w:pPr>
        <w:spacing w:line="360" w:lineRule="auto"/>
        <w:jc w:val="center"/>
        <w:rPr>
          <w:lang w:val="uk-UA"/>
        </w:rPr>
      </w:pPr>
      <w:r w:rsidRPr="004D6A18">
        <w:rPr>
          <w:lang w:val="uk-UA"/>
        </w:rPr>
        <w:t>Факультет інформаційно-комп’ютерних технологій</w:t>
      </w:r>
    </w:p>
    <w:p w:rsidR="001A44B9" w:rsidRPr="004D6A18" w:rsidRDefault="00830926">
      <w:pPr>
        <w:spacing w:line="360" w:lineRule="auto"/>
        <w:jc w:val="center"/>
        <w:rPr>
          <w:lang w:val="uk-UA"/>
        </w:rPr>
      </w:pPr>
      <w:r w:rsidRPr="004D6A18">
        <w:rPr>
          <w:lang w:val="uk-UA"/>
        </w:rPr>
        <w:t>Кафедра інженерії програмного забезпечення</w:t>
      </w:r>
    </w:p>
    <w:p w:rsidR="001A44B9" w:rsidRPr="004D6A18" w:rsidRDefault="00830926" w:rsidP="004D6A18">
      <w:pPr>
        <w:spacing w:before="2160" w:line="360" w:lineRule="auto"/>
        <w:jc w:val="center"/>
        <w:rPr>
          <w:lang w:val="uk-UA"/>
        </w:rPr>
      </w:pPr>
      <w:r w:rsidRPr="004D6A18">
        <w:rPr>
          <w:b/>
          <w:bCs/>
          <w:sz w:val="36"/>
          <w:szCs w:val="36"/>
          <w:lang w:val="uk-UA"/>
        </w:rPr>
        <w:t>ЗВІТ</w:t>
      </w:r>
    </w:p>
    <w:p w:rsidR="001A44B9" w:rsidRPr="004D6A18" w:rsidRDefault="00830926">
      <w:pPr>
        <w:spacing w:before="120" w:line="360" w:lineRule="auto"/>
        <w:jc w:val="center"/>
        <w:rPr>
          <w:lang w:val="uk-UA"/>
        </w:rPr>
      </w:pPr>
      <w:r w:rsidRPr="004D6A18">
        <w:rPr>
          <w:lang w:val="uk-UA"/>
        </w:rPr>
        <w:t>з лабораторної роботи № 1</w:t>
      </w:r>
    </w:p>
    <w:p w:rsidR="001A44B9" w:rsidRPr="004D6A18" w:rsidRDefault="00830926">
      <w:pPr>
        <w:spacing w:line="360" w:lineRule="auto"/>
        <w:jc w:val="center"/>
        <w:rPr>
          <w:lang w:val="uk-UA"/>
        </w:rPr>
      </w:pPr>
      <w:r w:rsidRPr="004D6A18">
        <w:rPr>
          <w:lang w:val="uk-UA"/>
        </w:rPr>
        <w:t>з дисципліни «Розробка мобільних додатків»</w:t>
      </w:r>
    </w:p>
    <w:p w:rsidR="001A44B9" w:rsidRPr="004D6A18" w:rsidRDefault="00830926" w:rsidP="004D6A18">
      <w:pPr>
        <w:spacing w:line="360" w:lineRule="auto"/>
        <w:jc w:val="center"/>
        <w:rPr>
          <w:lang w:val="uk-UA"/>
        </w:rPr>
      </w:pPr>
      <w:r w:rsidRPr="004D6A18">
        <w:rPr>
          <w:lang w:val="uk-UA"/>
        </w:rPr>
        <w:t>на тему:</w:t>
      </w:r>
    </w:p>
    <w:p w:rsidR="001A44B9" w:rsidRPr="004D6A18" w:rsidRDefault="00830926">
      <w:pPr>
        <w:spacing w:line="360" w:lineRule="auto"/>
        <w:jc w:val="center"/>
        <w:rPr>
          <w:lang w:val="uk-UA"/>
        </w:rPr>
      </w:pPr>
      <w:r w:rsidRPr="004D6A18">
        <w:rPr>
          <w:b/>
          <w:bCs/>
          <w:lang w:val="uk-UA"/>
        </w:rPr>
        <w:t>«Використання Expo для створення найпростішого додатку React Native. Знайомство з основними компонентами»</w:t>
      </w:r>
    </w:p>
    <w:p w:rsidR="001A44B9" w:rsidRPr="004D6A18" w:rsidRDefault="00830926">
      <w:pPr>
        <w:spacing w:before="1800" w:line="360" w:lineRule="auto"/>
        <w:ind w:left="4536"/>
        <w:rPr>
          <w:lang w:val="uk-UA"/>
        </w:rPr>
      </w:pPr>
      <w:r w:rsidRPr="004D6A18">
        <w:rPr>
          <w:b/>
          <w:bCs/>
          <w:lang w:val="uk-UA"/>
        </w:rPr>
        <w:t xml:space="preserve">Виконала: </w:t>
      </w:r>
      <w:r w:rsidRPr="004D6A18">
        <w:rPr>
          <w:lang w:val="uk-UA"/>
        </w:rPr>
        <w:t>студентка групи ІПЗ-24-2</w:t>
      </w:r>
    </w:p>
    <w:p w:rsidR="001A44B9" w:rsidRPr="004D6A18" w:rsidRDefault="00830926">
      <w:pPr>
        <w:spacing w:line="360" w:lineRule="auto"/>
        <w:ind w:left="4536"/>
        <w:rPr>
          <w:lang w:val="uk-UA"/>
        </w:rPr>
      </w:pPr>
      <w:r w:rsidRPr="004D6A18">
        <w:rPr>
          <w:lang w:val="uk-UA"/>
        </w:rPr>
        <w:t>Дзядзін Марина Василівна</w:t>
      </w:r>
    </w:p>
    <w:p w:rsidR="001A44B9" w:rsidRPr="004D6A18" w:rsidRDefault="00830926" w:rsidP="004D6A18">
      <w:pPr>
        <w:spacing w:line="360" w:lineRule="auto"/>
        <w:ind w:left="4536"/>
        <w:rPr>
          <w:lang w:val="uk-UA"/>
        </w:rPr>
      </w:pPr>
      <w:r w:rsidRPr="004D6A18">
        <w:rPr>
          <w:b/>
          <w:bCs/>
          <w:lang w:val="uk-UA"/>
        </w:rPr>
        <w:t xml:space="preserve">Перевірив: </w:t>
      </w:r>
    </w:p>
    <w:p w:rsidR="001A44B9" w:rsidRPr="004D6A18" w:rsidRDefault="00830926">
      <w:pPr>
        <w:spacing w:line="360" w:lineRule="auto"/>
        <w:ind w:left="4536"/>
        <w:rPr>
          <w:lang w:val="uk-UA"/>
        </w:rPr>
      </w:pPr>
      <w:r w:rsidRPr="004D6A18">
        <w:rPr>
          <w:lang w:val="uk-UA"/>
        </w:rPr>
        <w:t>Нерода Сергій Іванович</w:t>
      </w:r>
    </w:p>
    <w:p w:rsidR="001A44B9" w:rsidRPr="004D6A18" w:rsidRDefault="00830926" w:rsidP="009570A2">
      <w:pPr>
        <w:spacing w:before="3000" w:line="360" w:lineRule="auto"/>
        <w:jc w:val="center"/>
        <w:rPr>
          <w:lang w:val="uk-UA"/>
        </w:rPr>
      </w:pPr>
      <w:r w:rsidRPr="004D6A18">
        <w:rPr>
          <w:lang w:val="uk-UA"/>
        </w:rPr>
        <w:t xml:space="preserve">Житомир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2026</w:t>
      </w:r>
      <w:bookmarkStart w:id="0" w:name="_GoBack"/>
      <w:bookmarkEnd w:id="0"/>
    </w:p>
    <w:p w:rsidR="001A44B9" w:rsidRPr="004D6A18" w:rsidRDefault="00830926">
      <w:pPr>
        <w:rPr>
          <w:lang w:val="uk-UA"/>
        </w:rPr>
      </w:pPr>
      <w:r w:rsidRPr="004D6A18">
        <w:rPr>
          <w:lang w:val="uk-UA"/>
        </w:rPr>
        <w:br w:type="page"/>
      </w:r>
    </w:p>
    <w:p w:rsidR="001A44B9" w:rsidRPr="004D6A18" w:rsidRDefault="00830926">
      <w:p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lastRenderedPageBreak/>
        <w:t>Мета:</w:t>
      </w:r>
      <w:r w:rsidRPr="004D6A18">
        <w:rPr>
          <w:lang w:val="uk-UA"/>
        </w:rPr>
        <w:t xml:space="preserve"> навчитися створювати та</w:t>
      </w:r>
      <w:r w:rsidRPr="004D6A18">
        <w:rPr>
          <w:lang w:val="uk-UA"/>
        </w:rPr>
        <w:t xml:space="preserve"> налаштовувати проєкт у середовищі Expo, ознайомитися зі структурою React Native застосунку та опанувати навички роботи з базовими компонентами.</w:t>
      </w:r>
    </w:p>
    <w:p w:rsidR="001A44B9" w:rsidRPr="004D6A18" w:rsidRDefault="00830926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4D6A18">
        <w:rPr>
          <w:lang w:val="uk-UA"/>
        </w:rPr>
        <w:t>Завдання</w:t>
      </w:r>
    </w:p>
    <w:p w:rsidR="001A44B9" w:rsidRPr="004D6A18" w:rsidRDefault="00830926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4D6A18">
        <w:rPr>
          <w:lang w:val="uk-UA"/>
        </w:rPr>
        <w:t>Встановити та налаштувати програмне забезпечення для розробки на React Native та запуску застосунку в емуляторі Android (Android Studio) і на фізичному пристрої (Expo Go).</w:t>
      </w:r>
    </w:p>
    <w:p w:rsidR="001A44B9" w:rsidRPr="004D6A18" w:rsidRDefault="00830926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4D6A18">
        <w:rPr>
          <w:lang w:val="uk-UA"/>
        </w:rPr>
        <w:t>Створити найпростіший застосунок на React Native та запустити його на емуляторі й на</w:t>
      </w:r>
      <w:r w:rsidRPr="004D6A18">
        <w:rPr>
          <w:lang w:val="uk-UA"/>
        </w:rPr>
        <w:t xml:space="preserve"> реальному пристрої.</w:t>
      </w:r>
    </w:p>
    <w:p w:rsidR="001A44B9" w:rsidRPr="004D6A18" w:rsidRDefault="00830926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4D6A18">
        <w:rPr>
          <w:lang w:val="uk-UA"/>
        </w:rPr>
        <w:t>Реалізувати екрани «Головна», «Галерея» та «Профіль», використовуючи StyleSheet API, Flexbox, навігацію Bottom Tabs в Expo Router та іконки з бібліотеки @expo/vector-icons; оформлення виконати згідно з бренд-системою Державного універс</w:t>
      </w:r>
      <w:r w:rsidRPr="004D6A18">
        <w:rPr>
          <w:lang w:val="uk-UA"/>
        </w:rPr>
        <w:t>итету «Житомирська політехніка».</w:t>
      </w:r>
    </w:p>
    <w:p w:rsidR="001A44B9" w:rsidRPr="004D6A18" w:rsidRDefault="00830926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4D6A18">
        <w:rPr>
          <w:lang w:val="uk-UA"/>
        </w:rPr>
        <w:t>Розмістити код у репозиторії «MobileLabsRN2026» в окремій папці lab1, додати README.md з описом, інструкцією із запуску, скріншотами та висновками щодо способів запуску застосунку.</w:t>
      </w:r>
    </w:p>
    <w:p w:rsidR="001A44B9" w:rsidRPr="004D6A18" w:rsidRDefault="00830926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4D6A18">
        <w:rPr>
          <w:lang w:val="uk-UA"/>
        </w:rPr>
        <w:t>Хід роботи</w:t>
      </w: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1. Підготовка середовища та ств</w:t>
      </w:r>
      <w:r w:rsidRPr="004D6A18">
        <w:rPr>
          <w:lang w:val="uk-UA"/>
        </w:rPr>
        <w:t>орення проєкту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Для розробки встановлено Node.js (LTS), Android Studio з віртуальним пристроєм (AVD) та застосунок Expo Go на смартфоні. Встановлена на смартфоні версія Expo Go підтримує Expo SDK 57, тому проєкт створено на шаблоні цієї версії SDK: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</w:t>
      </w:r>
      <w:r w:rsidRPr="004D6A18">
        <w:rPr>
          <w:lang w:val="uk-UA"/>
        </w:rPr>
        <w:t xml:space="preserve">1.1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Створення та очищення проєкту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create-expo-app@latest lab1 --template default@sdk-57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cd lab1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npm run reset-project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expo install @expo/vector-icons @expo-google-fonts/montserrat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lastRenderedPageBreak/>
        <w:t xml:space="preserve">Команда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npm run reset-project</w:t>
      </w:r>
      <w:r w:rsidRPr="004D6A18">
        <w:rPr>
          <w:lang w:val="uk-UA"/>
        </w:rPr>
        <w:t xml:space="preserve"> прибирає демонстраційний код шаблон</w:t>
      </w:r>
      <w:r w:rsidRPr="004D6A18">
        <w:rPr>
          <w:lang w:val="uk-UA"/>
        </w:rPr>
        <w:t xml:space="preserve">у. Додаткові бібліотеки встановлено через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install</w:t>
      </w:r>
      <w:r w:rsidRPr="004D6A18">
        <w:rPr>
          <w:lang w:val="uk-UA"/>
        </w:rPr>
        <w:t>, яка автоматично підбирає версії, сумісні з поточним Expo SDK. Використані технології: Expo SDK 57, React Native 0.86, React 19.2, Expo Router.</w:t>
      </w: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2. Структура проєкту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Expo Router використовує файлову маршрутизацію: кожен файл у папці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app/</w:t>
      </w:r>
      <w:r w:rsidRPr="004D6A18">
        <w:rPr>
          <w:lang w:val="uk-UA"/>
        </w:rPr>
        <w:t xml:space="preserve"> є екраном, а файли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_layout.jsx</w:t>
      </w:r>
      <w:r w:rsidRPr="004D6A18">
        <w:rPr>
          <w:lang w:val="uk-UA"/>
        </w:rPr>
        <w:t xml:space="preserve"> описують навігатори. Група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(tabs)</w:t>
      </w:r>
      <w:r w:rsidRPr="004D6A18">
        <w:rPr>
          <w:lang w:val="uk-UA"/>
        </w:rPr>
        <w:t xml:space="preserve"> об’єднує три вкладки нижньої навігації та не додається до URL. Структура проєкту: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1.2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Структура проєкту lab1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lab1/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app/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├── _layout.jsx          # кореневий Stack, шрифти, SafeAreaProvider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└── (tabs)/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    ├── _layout.jsx      # Bottom Tabs + власний хедер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    ├── index.jsx        # «Головна»: стрічка новин і пошук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    ├── gallery.jsx      # «Галерея»: сітка / список, перегляд фото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    └── profile.jsx      # «Профіль»: редагування, налаштування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components/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│   ├── AppHeader.jsx        # хедер з кнопкою налаштувань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│   └── BrandMark.jsx        # емблема у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фірмових кольорах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constants/theme.js       # кольори, шрифти, дані студента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data/content.js          # новини та фото галереї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assets/images/           # обкладинки новин і фото галереї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screenshots/             # скріншоти для README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├── app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.json, package.json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└── README.md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3. Бренд-система та тема оформлення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Відповідно до бренд-системи університету (media.ztu.edu.ua) використано фірмові кольори: синій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#224A98</w:t>
      </w:r>
      <w:r w:rsidRPr="004D6A18">
        <w:rPr>
          <w:lang w:val="uk-UA"/>
        </w:rPr>
        <w:t xml:space="preserve"> і зелений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#4CAD3B</w:t>
      </w:r>
      <w:r w:rsidRPr="004D6A18">
        <w:rPr>
          <w:lang w:val="uk-UA"/>
        </w:rPr>
        <w:t xml:space="preserve"> як основні, червоний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#E53E23</w:t>
      </w:r>
      <w:r w:rsidRPr="004D6A18">
        <w:rPr>
          <w:lang w:val="uk-UA"/>
        </w:rPr>
        <w:t xml:space="preserve"> та помаранчевий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#EE781C</w:t>
      </w:r>
      <w:r w:rsidRPr="004D6A18">
        <w:rPr>
          <w:lang w:val="uk-UA"/>
        </w:rPr>
        <w:t xml:space="preserve"> як акцентні, а також фірмовий шрифт Montserrat. Кольори, шрифти й дані студента винесено в окремий модуль, щоб уникнути дублювання значень у компонентах.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1.3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constants/theme.js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// Бренд-система Державного університету «Житомирська політехніка»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 https://media.ztu.edu.ua/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const colors =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blue: '#224A98', // основний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green: '#4CAD3B', // основний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red: '#E53E23', // акцентний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orange: '#EE781C', // акцентний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background: '#F4F6FA',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surface: '#FFFFFF',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border: '#E1E6EF',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text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: '#1B2333',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textMuted: '#6B7486',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placeholder: '#9AA3B2',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const fonts =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regular: 'Montserrat_400Regular',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medium: 'Montserrat_500Medium',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semibold: 'Montserrat_600SemiBold',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bold: 'Montserrat_700Bold',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const student =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fullName: 'Дзядзін М. В.',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group: 'ІПЗ-24-2',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email: 'ipz242_dmv@student.ztu.edu.ua',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const radius = { sm: 8, md: 12, lg: 16 };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4. Кореневий макет і навігація Bottom Tabs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У кореневому макеті завантажуються шриф</w:t>
      </w:r>
      <w:r w:rsidRPr="004D6A18">
        <w:rPr>
          <w:lang w:val="uk-UA"/>
        </w:rPr>
        <w:t xml:space="preserve">ти Montserrat і підключається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SafeAreaProvider</w:t>
      </w:r>
      <w:r w:rsidRPr="004D6A18">
        <w:rPr>
          <w:lang w:val="uk-UA"/>
        </w:rPr>
        <w:t xml:space="preserve">, який забезпечує коректні відступи від вирізів екрана та статус-бару. Нижню навігацію реалізовано компонентом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Tabs</w:t>
      </w:r>
      <w:r w:rsidRPr="004D6A18">
        <w:rPr>
          <w:lang w:val="uk-UA"/>
        </w:rPr>
        <w:t xml:space="preserve"> з Expo Router: для кожної вкладки задано назву та іконку Ionicons (заповнена іконка для активн</w:t>
      </w:r>
      <w:r w:rsidRPr="004D6A18">
        <w:rPr>
          <w:lang w:val="uk-UA"/>
        </w:rPr>
        <w:t xml:space="preserve">ої вкладки, контурна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для неактивних). Через опцію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header</w:t>
      </w:r>
      <w:r w:rsidRPr="004D6A18">
        <w:rPr>
          <w:lang w:val="uk-UA"/>
        </w:rPr>
        <w:t xml:space="preserve"> підключено власний компонент хедера.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1.4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app/_layout.jsx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Montserrat_400Regular,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Montserrat_500Medium,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Montserrat_600SemiBold,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Montserrat_700Bold,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useFonts,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 from '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@expo-google-fonts/montserrat';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Stack } from 'expo-router';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StatusBar } from 'expo-status-bar';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ActivityIndicator, View } from 'react-native';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SafeAreaProvider } from 'react-native-safe-area-context';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colors } f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rom '../constants/theme';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RootLayout()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[fontsLoaded] = useFonts({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Montserrat_400Regular,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Montserrat_500Medium,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Montserrat_600SemiBold,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Montserrat_700Bold,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});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(!fontsLoaded)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&lt;View style={{ flex: 1, alignItems: 'center', justifyContent: 'center' }}&gt;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&lt;ActivityIndicator color={colors.blue}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&lt;SafeAreaProvider&gt;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&lt;StatusBar style="dark"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Stack screenOptions={{ headerShown: false }}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&lt;/SafeAreaProvider&gt;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1.5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app/(tabs)/_layout.jsx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Tabs } from 'expo-router';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AppHeader from '../../components/AppHeader';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port { colors, fonts } from '../../constants/theme';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TabsLayout()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&lt;Tabs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screenOptions={{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header: () =&gt; &lt;AppHeader /&gt;,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tabBarActiveTintColor: colors.blue,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tabBarInactiveTintColor: colors.textMuted,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tabBarLabelStyle: { fontFamily: fonts.semibold, fontSize: 11 },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tabBarStyle: { backgroundColor: colors.surface, borderTopColor: colors.border },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sceneStyle: { backgroundColor: color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s.background },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&lt;Tabs.Screen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name="index"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'Головна',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tabBarIcon: ({ color, size, focused }) =&gt;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&lt;Ionicons name={focused ? 'home' : 'home-outline'} size={size} color={co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lor}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&lt;Tabs.Screen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name="gallery"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'Галерея',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tabBarIcon: ({ color, size, focused }) =&gt;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&lt;Ionicons name={focused ? 'images' : 'images-outline'} size=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{size} color={color}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&lt;Tabs.Screen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name="profile"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'Профіль',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tabBarIcon: ({ color, size, focused }) =&gt;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&lt;Ionicons name={focused ? 'person' : '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person-outline'} size={size} color={color}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&lt;/Tabs&gt;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5. Хедер застосунку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Хедер містить емблему у фірмових кольорах, назву роботи, ПІБ і групу студента та кнопку налаштувань. Натискання на кнопку відкриває мод</w:t>
      </w:r>
      <w:r w:rsidRPr="004D6A18">
        <w:rPr>
          <w:lang w:val="uk-UA"/>
        </w:rPr>
        <w:t xml:space="preserve">альне вікно «Про застосунок» (компонент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4D6A18">
        <w:rPr>
          <w:lang w:val="uk-UA"/>
        </w:rPr>
        <w:t xml:space="preserve">). Верхній відступ береться з хука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useSafeAreaInsets()</w:t>
      </w:r>
      <w:r w:rsidRPr="004D6A18">
        <w:rPr>
          <w:lang w:val="uk-UA"/>
        </w:rPr>
        <w:t>, тому хедер не перекривається статус-баром.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1.6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components/AppHeader.jsx (без стилів)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useS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tate } from 'react';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Modal, Pressable, StyleSheet, Text, View } from 'react-native';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useSafeAreaInsets } from 'react-native-safe-area-context';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colors, fonts, student } from '../constants/theme';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BrandMark from '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./BrandMark';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AppHeader()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insets = useSafeAreaInsets();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[aboutVisible, setAboutVisible] = useState(false);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style={[styles.header, { paddingTop: insets.top + 8 }]}&gt;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&lt;BrandMark size={40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style={styles.titles}&gt;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style={styles.title}&gt;Лабораторна робота 1&lt;/Text&gt;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style={styles.subtitle}&gt;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{student.fullName}, {student.group}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&lt;Pressable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onPress={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() =&gt; setAboutVisible(true)}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style={({ pressed }) =&gt; [styles.iconButton, pressed &amp;&amp; { opacity: 0.6 }]}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accessibilityLabel="Налаштування"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&lt;Ionicons name="settings-sharp" size={22} color="#fff"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Modal visible={aboutVisible} transparent animationType="fade" onRequestClose={() =&gt; setAboutVisible(false)}&gt;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&lt;Pressable style={styles.backdrop} onPress={() =&gt; setAboutVisible(false)}&gt;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&lt;View style={styles.sheet}&gt;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Text style={styles.sheetTitle}&gt;Про застосунок&lt;/Text&gt;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style={styles.sheetText}&gt;Дисципліна: Розробка мобільних додатків&lt;/Text&gt;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style={styles.sheetText}&gt;Тема: Expo та базові компоненти React Native&lt;/Text&gt;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style={styles.sheetText}&gt;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Виконала: {student.fullName}, {student.group}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  &lt;Pressable style={styles.sheetButton} onPress={() =&gt; setAboutVisible(false)}&gt;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 style={styles.sheetButtonText}&gt;Закрити&lt;/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&lt;/Modal&gt;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6. Екран «Головна»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На головному екрані виводиться стрічка новин університету (компонент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4D6A18">
        <w:rPr>
          <w:lang w:val="uk-UA"/>
        </w:rPr>
        <w:t>). Кожна картка містить обкладинку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Image</w:t>
      </w:r>
      <w:r w:rsidRPr="004D6A18">
        <w:rPr>
          <w:lang w:val="uk-UA"/>
        </w:rPr>
        <w:t>), заголовок, дату та короткий опис; натискання відкриває повну новину на сайті news.ztu.edu.ua у вбудованому браузері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expo-web-browser</w:t>
      </w:r>
      <w:r w:rsidRPr="004D6A18">
        <w:rPr>
          <w:lang w:val="uk-UA"/>
        </w:rPr>
        <w:t>). Над списком розміщено поле пошуку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TextInput</w:t>
      </w:r>
      <w:r w:rsidRPr="004D6A18">
        <w:rPr>
          <w:lang w:val="uk-UA"/>
        </w:rPr>
        <w:t>), яке фільтрує новини за заголо</w:t>
      </w:r>
      <w:r w:rsidRPr="004D6A18">
        <w:rPr>
          <w:lang w:val="uk-UA"/>
        </w:rPr>
        <w:t>вком і описом; для порожнього результату показується повідомлення. Розмір обкладинки обчислюється з ширини екрана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useWindowDimensions</w:t>
      </w:r>
      <w:r w:rsidRPr="004D6A18">
        <w:rPr>
          <w:lang w:val="uk-UA"/>
        </w:rPr>
        <w:t>), що зберігає пропорції 16:9 на будь-якому пристрої.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1.7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app/(tabs)/index.jsx (без стилів)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* as WebBrowser from 'expo-web-browser';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useMemo, useState } from 'react';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FlatList, Image, Platform, Pressable, StyleSheet, Text, TextInput, useWindowDimensions, View } from 'react-na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tive';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news } from '../../data/content';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NewsCard({ item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width } = useWindowDimensions();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coverWidth = width - 32; // відступи списку 16 + 16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&lt;Pressable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style={({ pressed }) =&gt; [styles.card, pressed &amp;&amp; { opacity: 0.85 }]}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onPress={() =&gt; WebBrowser.openBrowserAsync(item.url)}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&lt;Image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source={item.image}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style={{ width: coverWidth, height: (coverWidth * 9) / 16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resizeMode="cover"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style={styles.cardBody}&gt;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style={styles.cardTitle} numberOfLines={2}&gt;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{item.title}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le={styles.cardDate}&gt;{item.date}&lt;/Text&gt;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style={styles.cardExcerpt} numberOfLines={3}&gt;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{item.excerpt}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HomeScreen()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[query, setQuery] = useState('');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filtered = useMemo(() =&gt;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q = query.trim().toLowerCase();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(!q) return news;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news.filter((n) =&gt; n.title.toLowerCase().includes(q) || n.excerpt.toLowerCase().includes(q));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},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[query]);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&lt;FlatList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data={filtered}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keyExtractor={(item) =&gt; item.id}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renderItem={({ item }) =&gt; &lt;NewsCard item={item} /&gt;}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contentContainerStyle={styles.list}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keyboardShouldPersistTaps="handled"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ListHeader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Component={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style={styles.search}&gt;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name="search" size={18} color={colors.textMuted}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&lt;TextInput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value={query}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onChangeText={setQuery}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placeholder="Пошук..."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placeholderTextColor={colors.placeholder}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style={styles.searchInput}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{query.length &gt; 0 &amp;&amp;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&lt;Pressable onPress={() =&gt; setQuery('')} hitSlop={10}&gt;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&lt;Ionicons name="close-circle" size={1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8} color={colors.placeholder}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ListEmptyComponent={&lt;Text style={styles.empty}&gt;Нічого не знайдено за запитом «{query}»&lt;/Text&gt;}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keepNext/>
        <w:keepLines/>
        <w:spacing w:before="120"/>
        <w:jc w:val="center"/>
        <w:rPr>
          <w:lang w:val="uk-UA"/>
        </w:rPr>
      </w:pPr>
      <w:r w:rsidRPr="004D6A18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lang w:val="uk-UA"/>
        </w:rPr>
        <w:t>        </w:t>
      </w:r>
      <w:r w:rsidRPr="004D6A18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B9" w:rsidRPr="004D6A18" w:rsidRDefault="00830926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а) стрічка новин</w:t>
      </w: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б) пошук «Erasmus»</w:t>
      </w:r>
    </w:p>
    <w:p w:rsidR="001A44B9" w:rsidRPr="004D6A18" w:rsidRDefault="00830926">
      <w:pPr>
        <w:spacing w:before="120" w:after="240" w:line="360" w:lineRule="auto"/>
        <w:jc w:val="center"/>
        <w:rPr>
          <w:lang w:val="uk-UA"/>
        </w:rPr>
      </w:pPr>
      <w:r w:rsidRPr="004D6A18">
        <w:rPr>
          <w:lang w:val="uk-UA"/>
        </w:rPr>
        <w:t xml:space="preserve">Рисунок 1.1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Екран «Головна»</w:t>
      </w: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7. Екран «Галерея»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Галерея відображає фотографії у двох режимах, які перемикаються кнопками у верхній частині екрана: сітка у дві колонки та список із підписами. Перемикання реалізовано зміною властивості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numColumns</w:t>
      </w:r>
      <w:r w:rsidRPr="004D6A18">
        <w:rPr>
          <w:lang w:val="uk-UA"/>
        </w:rPr>
        <w:t xml:space="preserve"> компонента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4D6A18">
        <w:rPr>
          <w:lang w:val="uk-UA"/>
        </w:rPr>
        <w:t>; оскільки ця властивість не може змінюв</w:t>
      </w:r>
      <w:r w:rsidRPr="004D6A18">
        <w:rPr>
          <w:lang w:val="uk-UA"/>
        </w:rPr>
        <w:t xml:space="preserve">атися «на льоту», списку передається ключ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key={mode}</w:t>
      </w:r>
      <w:r w:rsidRPr="004D6A18">
        <w:rPr>
          <w:lang w:val="uk-UA"/>
        </w:rPr>
        <w:t xml:space="preserve">, що змушує React перемонтувати його. Натискання на фото відкриває повноекранний перегляд у компоненті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4D6A18">
        <w:rPr>
          <w:lang w:val="uk-UA"/>
        </w:rPr>
        <w:t>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1.8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app/(tabs)/gallery.jsx (без стилів)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useState } from 'react';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FlatList, Image, Modal, Pressable, StyleSheet, Text, useWindowDimensions, View } from 'react-native';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gallery } from '../../data/content';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GalleryScreen()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[mode, setMode] = useState('grid'); // 'grid' | 'list'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[selected, setSelected] = useState(null);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const isGrid = mode === 'grid';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width } = useWindowDimensions();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tileSize = (w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idth - 32 - 12) / 2; // 2 колонки, відступи 16 і проміжок 12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viewerSize = width - 32;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style={{ flex: 1 }}&gt;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style={styles.toolbar}&gt;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style={styles.heading}&gt;Фотогалерея&lt;/Text&gt;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View style={styles.switcher}&gt;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&lt;ModeButton icon="grid" label="Сітка" active={isGrid} onPress={() =&gt; setMode('grid')}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&lt;ModeButton icon="list" label="Список" active={!isGrid} onPress={() =&gt; setMode('list')}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&lt;FlatList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key={mode} // зміна numColumns вимагає повторного монтування списку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data={gallery}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numColumns={isGrid ? 2 : 1}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keyExtractor={(item) =&gt; item.id}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contentContainerStyle={styles.list}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col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umnWrapperStyle={isGrid ? { gap: 12 } : undefined}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renderItem={({ item }) =&gt;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&lt;Pressable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style={[styles.tile, isGrid ? styles.tileGrid : styles.tileList]}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onPress={() =&gt; setSelected(item)}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&lt;Image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source={item.image}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style={isGrid ? { width: tileSize, height: tileSize } : styles.imageList}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resizeMode="cover"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{!isGrid &amp;&amp;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&lt;View style={styles.listInfo}&gt;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style={styles.caption}&gt;{item.caption}&lt;/Text&gt;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&lt;Text style={styles.meta}&gt;Фото №{item.id}&lt;/Text&gt;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Modal visible={!!selected} transparent animationType="fade" onRequestClose={() =&gt; setSelected(null)}&gt;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&lt;Pressable style={styles.viewer} onPress={() =&gt; setSelected(null)}&gt;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{selected &amp;&amp;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&lt;Image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ource={selected.image}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style={{ width: viewerSize, height: viewerSize, borderRadius: 12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resizeMode="contain"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 style={styles.viewerCaption}&gt;{selected.caption}&lt;/Text&gt;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&lt;/Modal&gt;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ModeButton({ icon, label, active, onPress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&lt;Pressable onPress={onPress} accessibilityLabel={label} style={[styles.modeButton, active &amp;&amp; styles.modeButtonActive]}&gt;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&lt;Ionicons name={icon} size={18} color={active ? '#fff' : colors.textMuted}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keepNext/>
        <w:keepLines/>
        <w:spacing w:before="120"/>
        <w:jc w:val="center"/>
        <w:rPr>
          <w:lang w:val="uk-UA"/>
        </w:rPr>
      </w:pPr>
      <w:r w:rsidRPr="004D6A18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lang w:val="uk-UA"/>
        </w:rPr>
        <w:t>        </w:t>
      </w:r>
      <w:r w:rsidRPr="004D6A18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B9" w:rsidRPr="004D6A18" w:rsidRDefault="00830926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а) режим сітки</w:t>
      </w: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б) режим списку</w:t>
      </w:r>
    </w:p>
    <w:p w:rsidR="001A44B9" w:rsidRPr="004D6A18" w:rsidRDefault="00830926">
      <w:pPr>
        <w:spacing w:before="120" w:after="240" w:line="360" w:lineRule="auto"/>
        <w:jc w:val="center"/>
        <w:rPr>
          <w:lang w:val="uk-UA"/>
        </w:rPr>
      </w:pPr>
      <w:r w:rsidRPr="004D6A18">
        <w:rPr>
          <w:lang w:val="uk-UA"/>
        </w:rPr>
        <w:t xml:space="preserve">Рисунок 1.2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Екран «Галерея»</w:t>
      </w:r>
    </w:p>
    <w:p w:rsidR="001A44B9" w:rsidRPr="004D6A18" w:rsidRDefault="00830926">
      <w:pPr>
        <w:keepNext/>
        <w:keepLines/>
        <w:spacing w:before="120"/>
        <w:jc w:val="center"/>
        <w:rPr>
          <w:lang w:val="uk-UA"/>
        </w:rPr>
      </w:pPr>
      <w:r w:rsidRPr="004D6A18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lang w:val="uk-UA"/>
        </w:rPr>
        <w:t>        </w:t>
      </w:r>
      <w:r w:rsidRPr="004D6A18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B9" w:rsidRPr="004D6A18" w:rsidRDefault="00830926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а) перегляд фото</w:t>
      </w: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б) вікно «Про застосунок»</w:t>
      </w:r>
    </w:p>
    <w:p w:rsidR="001A44B9" w:rsidRPr="004D6A18" w:rsidRDefault="00830926">
      <w:pPr>
        <w:spacing w:before="120" w:after="240" w:line="360" w:lineRule="auto"/>
        <w:jc w:val="center"/>
        <w:rPr>
          <w:lang w:val="uk-UA"/>
        </w:rPr>
      </w:pPr>
      <w:r w:rsidRPr="004D6A18">
        <w:rPr>
          <w:lang w:val="uk-UA"/>
        </w:rPr>
        <w:t xml:space="preserve">Рисунок 1.3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Модальні вікна застосунку</w:t>
      </w: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8. Екран «Профіль»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Екран профілю складається з кольорового банера, аватара, поля ПІБ та карток «Контакти» і «Налаштування». За замовчуванням поля доступні лише для читання; </w:t>
      </w:r>
      <w:r w:rsidRPr="004D6A18">
        <w:rPr>
          <w:lang w:val="uk-UA"/>
        </w:rPr>
        <w:t>кнопка з олівцем вмикає режим редагування, у якому з’являються кнопки «Скасувати» (✕) та «Зберегти» (✓). Редагування ведеться в чернетці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draft</w:t>
      </w:r>
      <w:r w:rsidRPr="004D6A18">
        <w:rPr>
          <w:lang w:val="uk-UA"/>
        </w:rPr>
        <w:t>), тому скасування повертає попередні значення, а збереження переносить чернетку в основний стан. Перемикач «Спов</w:t>
      </w:r>
      <w:r w:rsidRPr="004D6A18">
        <w:rPr>
          <w:lang w:val="uk-UA"/>
        </w:rPr>
        <w:t>іщення»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Switch</w:t>
      </w:r>
      <w:r w:rsidRPr="004D6A18">
        <w:rPr>
          <w:lang w:val="uk-UA"/>
        </w:rPr>
        <w:t xml:space="preserve">) змінює налаштування одразу. Для коректної роботи з клавіатурою вміст обгорнуто в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KeyboardAvoidingView</w:t>
      </w:r>
      <w:r w:rsidRPr="004D6A18">
        <w:rPr>
          <w:lang w:val="uk-UA"/>
        </w:rPr>
        <w:t xml:space="preserve"> та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ScrollView</w:t>
      </w:r>
      <w:r w:rsidRPr="004D6A18">
        <w:rPr>
          <w:lang w:val="uk-UA"/>
        </w:rPr>
        <w:t>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1.9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app/(tabs)/profile.jsx (без стилів)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import { useState } from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'react';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KeyboardAvoidingView, Platform, Pressable, ScrollView, StyleSheet, Switch, Text, TextInput, View } from 'react-native';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radius, student } from '../../constants/theme';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>const initialProfile =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fullName: student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.fullName,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email: student.email,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group: student.group,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notifications: true,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export default function ProfileScreen()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[profile, setProfile] = useState(initialProfile);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[draft, setDraft] = useState(initialProfile);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[editing, setEditing] = useState(false);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current = editing ? draft : profile;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update = (key, value) =&gt; setDraft((d) =&gt; ({ ...d, [key]: value }));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startEdit = () =&gt;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setDraft(profile);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setEditing(true);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nst cancel = () =&gt; setEditing(false);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save = () =&gt;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setProfile(draft);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setEditing(false);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Перемикачі змінюються одразу, без режиму редагування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toggle = (key) =&gt; (value) =&gt;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setProfile((p) =&gt;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({ ...p, [key]: value }));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setDraft((d) =&gt; ({ ...d, [key]: value }));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&lt;KeyboardAvoidingView style={{ flex: 1 }} behavior={Platform.OS === 'ios' ? 'padding' : undefined}&gt;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&lt;ScrollView contentContainerStyle={{ paddingBottom: 3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2 }}&gt;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style={styles.banner}&gt;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&lt;View style={styles.bannerActions}&gt;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{editing ?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&lt;RoundButton icon="close" onPress={cancel} label="Скасувати"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&lt;RoundButton icon="checkmark"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onPress={save} label="Зберегти"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) :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&lt;RoundButton icon="pencil" onPress={startEdit} label="Редагувати"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style={styles.avatarWrap}&gt;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&lt;View style={styles.avatar}&gt;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&lt;Ionicons name="person" size={64} color={colors.textMuted}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style={styles.content}&gt;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&lt;Field label="ПІБ"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value={current.fullName} editable={editing} onChangeText={(v) =&gt; update('fullName', v)}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&lt;Section title="Контакти"&gt;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&lt;Field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label="Email"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value={current.email}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editable={editing}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keyboardType="email-address"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onChangeText={(v) =&gt; update('email', v)}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  &lt;Field label="Група" value={current.group} editable={editing} onChangeText={(v) =&gt; update('group', v)}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&lt;/Section&gt;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Section title="Налаштування"&gt;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&lt;ToggleRow icon="notifications-outline" label="Сповіщення" value={profile.notifications} onValueChange={toggle('notifications')}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&lt;/Section&gt;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&lt;/ScrollView&gt;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&lt;/KeyboardAvoidingVie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RoundButton({ icon, onPress, label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&lt;Pressable onPress={onPress} accessibilityLabel={label} style={({ pressed }) =&gt; [styles.roundButton, pressed &amp;&amp; { opacity: 0.7 }]}&gt;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Ionicons name={icon} size={18} color={colors.blue}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&lt;/Pressable&gt;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Section({ title, children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style={styles.section}&gt;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style={styles.sectionTitle}&gt;{title.toUpperCase()}&lt;/Text&gt;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{children}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Field({ label, editable, ...inputProps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style={styles.field}&gt;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style={styles.label}&gt;{label}&lt;/Text&gt;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&lt;TextInput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{...inputProps}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editable={editable}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style={[styles.inpu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t, editable &amp;&amp; styles.inputEditable]}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placeholderTextColor={colors.placeholder}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function ToggleRow({ icon, label, value, onValueChange }) {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style={styles.toggleRow}&gt;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Ionicons name={icon} size={20} color={colors.text}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style={styles.toggleLabel}&gt;{label}&lt;/Text&gt;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&lt;Switch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value={value}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onValueChange={onValueChange}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trackColor={{ false: colors.border, true: '#9DB4E3' }}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thu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mbColor={value ? colors.blue : '#f4f3f4'}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activeThumbColor={colors.blue}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const AVATAR = 120;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keepNext/>
        <w:keepLines/>
        <w:spacing w:before="120"/>
        <w:jc w:val="center"/>
        <w:rPr>
          <w:lang w:val="uk-UA"/>
        </w:rPr>
      </w:pPr>
      <w:r w:rsidRPr="004D6A18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A18">
        <w:rPr>
          <w:lang w:val="uk-UA"/>
        </w:rPr>
        <w:t>        </w:t>
      </w:r>
      <w:r w:rsidRPr="004D6A18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4B9" w:rsidRPr="004D6A18" w:rsidRDefault="00830926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а) перегляд</w:t>
      </w:r>
      <w:r w:rsidRPr="004D6A18">
        <w:rPr>
          <w:lang w:val="uk-UA"/>
        </w:rPr>
        <w:tab/>
      </w:r>
      <w:r w:rsidRPr="004D6A18">
        <w:rPr>
          <w:sz w:val="24"/>
          <w:szCs w:val="24"/>
          <w:lang w:val="uk-UA"/>
        </w:rPr>
        <w:t>б) режим редагування</w:t>
      </w:r>
    </w:p>
    <w:p w:rsidR="001A44B9" w:rsidRPr="004D6A18" w:rsidRDefault="00830926">
      <w:pPr>
        <w:spacing w:before="120" w:after="240" w:line="360" w:lineRule="auto"/>
        <w:jc w:val="center"/>
        <w:rPr>
          <w:lang w:val="uk-UA"/>
        </w:rPr>
      </w:pPr>
      <w:r w:rsidRPr="004D6A18">
        <w:rPr>
          <w:lang w:val="uk-UA"/>
        </w:rPr>
        <w:t xml:space="preserve">Рисунок 1.4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Екран «Профіль»</w:t>
      </w: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t>9. Запуск і тестування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Застосунок запускався командою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</w:t>
      </w:r>
      <w:r w:rsidRPr="004D6A18">
        <w:rPr>
          <w:lang w:val="uk-UA"/>
        </w:rPr>
        <w:t xml:space="preserve"> на фізичному пристрої через Expo Go (сканування QR-коду) та в емуляторі Android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 --android</w:t>
      </w:r>
      <w:r w:rsidRPr="004D6A18">
        <w:rPr>
          <w:lang w:val="uk-UA"/>
        </w:rPr>
        <w:t xml:space="preserve">). Перевірено роботу всіх вкладок, пошук і порожній </w:t>
      </w:r>
      <w:r w:rsidRPr="004D6A18">
        <w:rPr>
          <w:lang w:val="uk-UA"/>
        </w:rPr>
        <w:t>результат пошуку, відкриття новини, перемикання режимів галереї, повноекранний перегляд фото, редагування профілю зі скасуванням і збереженням змін, а також перемикач сповіщень.</w:t>
      </w:r>
    </w:p>
    <w:p w:rsidR="001A44B9" w:rsidRPr="004D6A18" w:rsidRDefault="00830926">
      <w:pPr>
        <w:keepNext/>
        <w:spacing w:before="120" w:after="60" w:line="360" w:lineRule="auto"/>
        <w:rPr>
          <w:lang w:val="uk-UA"/>
        </w:rPr>
      </w:pPr>
      <w:r w:rsidRPr="004D6A18">
        <w:rPr>
          <w:lang w:val="uk-UA"/>
        </w:rPr>
        <w:t xml:space="preserve">Лістинг 1.10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Команди запуску</w:t>
      </w:r>
    </w:p>
    <w:p w:rsidR="001A44B9" w:rsidRPr="004D6A18" w:rsidRDefault="00830926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expo start            # сервер розробки, QR</w:t>
      </w: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-код для Expo Go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expo start --android  # запуск з відкриттям в емуляторі Android</w:t>
      </w:r>
    </w:p>
    <w:p w:rsidR="001A44B9" w:rsidRPr="004D6A18" w:rsidRDefault="00830926">
      <w:pPr>
        <w:keepLines/>
        <w:shd w:val="clear" w:color="auto" w:fill="F3F4F6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expo start --clear    # запуск з очищенням кешу Metro</w:t>
      </w:r>
    </w:p>
    <w:p w:rsidR="001A44B9" w:rsidRPr="004D6A18" w:rsidRDefault="00830926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4D6A18">
        <w:rPr>
          <w:rFonts w:ascii="Courier New" w:eastAsia="Courier New" w:hAnsi="Courier New" w:cs="Courier New"/>
          <w:sz w:val="18"/>
          <w:szCs w:val="18"/>
          <w:lang w:val="uk-UA"/>
        </w:rPr>
        <w:t>npx expo start --tunnel   # тунельне з’єднання (різні мережі)</w:t>
      </w:r>
    </w:p>
    <w:p w:rsidR="001A44B9" w:rsidRPr="004D6A18" w:rsidRDefault="001A44B9">
      <w:pPr>
        <w:spacing w:after="120"/>
        <w:rPr>
          <w:lang w:val="uk-UA"/>
        </w:rPr>
      </w:pPr>
    </w:p>
    <w:p w:rsidR="001A44B9" w:rsidRPr="004D6A18" w:rsidRDefault="00830926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4D6A18">
        <w:rPr>
          <w:lang w:val="uk-UA"/>
        </w:rPr>
        <w:lastRenderedPageBreak/>
        <w:t>10. Розміщення коду на GitHub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Вихідний код розміще</w:t>
      </w:r>
      <w:r w:rsidRPr="004D6A18">
        <w:rPr>
          <w:lang w:val="uk-UA"/>
        </w:rPr>
        <w:t>но у репозиторії https://github.com/ipz242dmv-alt/MobileLabsRN2026 у папці lab1. Файл README.md містить опис проєкту, структуру, інструкцію із запуску, скріншоти та висновки.</w:t>
      </w:r>
    </w:p>
    <w:p w:rsidR="001A44B9" w:rsidRPr="004D6A18" w:rsidRDefault="00830926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4D6A18">
        <w:rPr>
          <w:lang w:val="uk-UA"/>
        </w:rPr>
        <w:t>Висновки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 xml:space="preserve">У ході лабораторної роботи було створено та налаштовано проєкт Expo, прибрано демонстраційний код і реалізовано застосунок із трьома екранами на базових компонентах React Native: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View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Text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Image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TextInput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Pressable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ScrollView</w:t>
      </w:r>
      <w:r w:rsidRPr="004D6A18">
        <w:rPr>
          <w:lang w:val="uk-UA"/>
        </w:rPr>
        <w:t xml:space="preserve">,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Switch</w:t>
      </w:r>
      <w:r w:rsidRPr="004D6A18">
        <w:rPr>
          <w:lang w:val="uk-UA"/>
        </w:rPr>
        <w:t xml:space="preserve"> і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4D6A18">
        <w:rPr>
          <w:lang w:val="uk-UA"/>
        </w:rPr>
        <w:t xml:space="preserve">. Верстку виконано за допомогою StyleSheet API та Flexbox, навігацію між вкладками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за допомогою Bottom Tabs в Expo Router, де структура маршрутів задається файлами в папці 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app/</w:t>
      </w:r>
      <w:r w:rsidRPr="004D6A18">
        <w:rPr>
          <w:lang w:val="uk-UA"/>
        </w:rPr>
        <w:t>. Оформлення відповідає бренд-системі Житомирської політехніки.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Під час роботи було розглянуто основні способи запуску мобільного застосунку:</w:t>
      </w:r>
    </w:p>
    <w:p w:rsidR="001A44B9" w:rsidRPr="004D6A18" w:rsidRDefault="00830926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t>Expo Go на фізичному пристрої</w:t>
      </w:r>
      <w:r w:rsidRPr="004D6A18">
        <w:rPr>
          <w:lang w:val="uk-UA"/>
        </w:rPr>
        <w:t xml:space="preserve">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</w:t>
      </w:r>
      <w:r w:rsidRPr="004D6A18">
        <w:rPr>
          <w:lang w:val="uk-UA"/>
        </w:rPr>
        <w:t xml:space="preserve"> + QR-код)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найшвидший спосіб побачити застосунок на реальному телефоні без збирання; зміни застосовуються через Fast Refresh. Дає з</w:t>
      </w:r>
      <w:r w:rsidRPr="004D6A18">
        <w:rPr>
          <w:lang w:val="uk-UA"/>
        </w:rPr>
        <w:t>могу перевірити реальну продуктивність, жести, клавіатуру, вирізи екрана. Обмеження: телефон і комп’ютер мають бути в одній мережі, доступні лише нативні модулі, що входять до Expo Go, а версія SDK проєкту має збігатися з версією, яку підтримує встановлени</w:t>
      </w:r>
      <w:r w:rsidRPr="004D6A18">
        <w:rPr>
          <w:lang w:val="uk-UA"/>
        </w:rPr>
        <w:t>й Expo Go.</w:t>
      </w:r>
    </w:p>
    <w:p w:rsidR="001A44B9" w:rsidRPr="004D6A18" w:rsidRDefault="00830926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t>Емулятор Android (AVD)</w:t>
      </w:r>
      <w:r w:rsidRPr="004D6A18">
        <w:rPr>
          <w:lang w:val="uk-UA"/>
        </w:rPr>
        <w:t xml:space="preserve">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 --android</w:t>
      </w:r>
      <w:r w:rsidRPr="004D6A18">
        <w:rPr>
          <w:lang w:val="uk-UA"/>
        </w:rPr>
        <w:t xml:space="preserve">)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дозволяє тестувати різні розміри екранів і версії Android без фізичного пристрою, зручний для налагодження та скріншотів, але навантажує комп’ютер, а продуктивність і сенсори відрізняються від </w:t>
      </w:r>
      <w:r w:rsidRPr="004D6A18">
        <w:rPr>
          <w:lang w:val="uk-UA"/>
        </w:rPr>
        <w:t>реальних.</w:t>
      </w:r>
    </w:p>
    <w:p w:rsidR="001A44B9" w:rsidRPr="004D6A18" w:rsidRDefault="00830926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t>Тунельне з’єднання</w:t>
      </w:r>
      <w:r w:rsidRPr="004D6A18">
        <w:rPr>
          <w:lang w:val="uk-UA"/>
        </w:rPr>
        <w:t xml:space="preserve">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 --tunnel</w:t>
      </w:r>
      <w:r w:rsidRPr="004D6A18">
        <w:rPr>
          <w:lang w:val="uk-UA"/>
        </w:rPr>
        <w:t xml:space="preserve">)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дає змогу підключити телефон з іншої мережі (мобільний інтернет, Wi-Fi з </w:t>
      </w:r>
      <w:r w:rsidRPr="004D6A18">
        <w:rPr>
          <w:lang w:val="uk-UA"/>
        </w:rPr>
        <w:lastRenderedPageBreak/>
        <w:t>ізоляцією клієнтів); з’єднання стабільне, але оновлення надходять повільніше.</w:t>
      </w:r>
    </w:p>
    <w:p w:rsidR="001A44B9" w:rsidRPr="004D6A18" w:rsidRDefault="00830926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t>Web-версія</w:t>
      </w:r>
      <w:r w:rsidRPr="004D6A18">
        <w:rPr>
          <w:lang w:val="uk-UA"/>
        </w:rPr>
        <w:t xml:space="preserve"> (</w:t>
      </w:r>
      <w:r w:rsidRPr="004D6A18">
        <w:rPr>
          <w:rFonts w:ascii="Courier New" w:eastAsia="Courier New" w:hAnsi="Courier New" w:cs="Courier New"/>
          <w:sz w:val="24"/>
          <w:szCs w:val="24"/>
          <w:lang w:val="uk-UA"/>
        </w:rPr>
        <w:t>npx expo start --web</w:t>
      </w:r>
      <w:r w:rsidRPr="004D6A18">
        <w:rPr>
          <w:lang w:val="uk-UA"/>
        </w:rPr>
        <w:t xml:space="preserve">)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швидка перев</w:t>
      </w:r>
      <w:r w:rsidRPr="004D6A18">
        <w:rPr>
          <w:lang w:val="uk-UA"/>
        </w:rPr>
        <w:t>ірка верстки й логіки в браузері через react-native-web, проте без нативної поведінки компонентів.</w:t>
      </w:r>
    </w:p>
    <w:p w:rsidR="001A44B9" w:rsidRPr="004D6A18" w:rsidRDefault="00830926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4D6A18">
        <w:rPr>
          <w:b/>
          <w:bCs/>
          <w:lang w:val="uk-UA"/>
        </w:rPr>
        <w:t>Онлайн-середовище Expo Snack</w:t>
      </w:r>
      <w:r w:rsidRPr="004D6A18">
        <w:rPr>
          <w:lang w:val="uk-UA"/>
        </w:rPr>
        <w:t xml:space="preserve"> </w:t>
      </w:r>
      <w:r w:rsidR="00802A74">
        <w:rPr>
          <w:lang w:val="uk-UA"/>
        </w:rPr>
        <w:t>-</w:t>
      </w:r>
      <w:r w:rsidRPr="004D6A18">
        <w:rPr>
          <w:lang w:val="uk-UA"/>
        </w:rPr>
        <w:t xml:space="preserve"> не потребує встановлення ПЗ і підходить для невеликих прикладів, але незручне для повноцінного проєкту.</w:t>
      </w:r>
    </w:p>
    <w:p w:rsidR="001A44B9" w:rsidRPr="004D6A18" w:rsidRDefault="00830926">
      <w:pPr>
        <w:spacing w:line="360" w:lineRule="auto"/>
        <w:ind w:firstLine="709"/>
        <w:jc w:val="both"/>
        <w:rPr>
          <w:lang w:val="uk-UA"/>
        </w:rPr>
      </w:pPr>
      <w:r w:rsidRPr="004D6A18">
        <w:rPr>
          <w:lang w:val="uk-UA"/>
        </w:rPr>
        <w:t>Отже, для щоденної роз</w:t>
      </w:r>
      <w:r w:rsidRPr="004D6A18">
        <w:rPr>
          <w:lang w:val="uk-UA"/>
        </w:rPr>
        <w:t>робки найзручніше поєднувати Expo Go на реальному пристрої з емулятором Android, а тунельне з’єднання та Snack використовувати, коли локальна мережа або встановлення ПЗ недоступні.</w:t>
      </w:r>
    </w:p>
    <w:sectPr w:rsidR="001A44B9" w:rsidRPr="004D6A18" w:rsidSect="009570A2">
      <w:headerReference w:type="default" r:id="rId15"/>
      <w:pgSz w:w="11906" w:h="16838"/>
      <w:pgMar w:top="851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926" w:rsidRDefault="00830926">
      <w:r>
        <w:separator/>
      </w:r>
    </w:p>
  </w:endnote>
  <w:endnote w:type="continuationSeparator" w:id="0">
    <w:p w:rsidR="00830926" w:rsidRDefault="00830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926" w:rsidRDefault="00830926">
      <w:r>
        <w:separator/>
      </w:r>
    </w:p>
  </w:footnote>
  <w:footnote w:type="continuationSeparator" w:id="0">
    <w:p w:rsidR="00830926" w:rsidRDefault="008309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3813" w:rsidRDefault="00E63813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0A4283" wp14:editId="1BA68085">
              <wp:simplePos x="0" y="0"/>
              <wp:positionH relativeFrom="margin">
                <wp:align>center</wp:align>
              </wp:positionH>
              <wp:positionV relativeFrom="paragraph">
                <wp:posOffset>-241300</wp:posOffset>
              </wp:positionV>
              <wp:extent cx="6659880" cy="10295890"/>
              <wp:effectExtent l="0" t="0" r="26670" b="29210"/>
              <wp:wrapNone/>
              <wp:docPr id="125" name="Группа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26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3813" w:rsidRPr="00331968" w:rsidRDefault="00E63813" w:rsidP="00E63813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Нерода С.І.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  <w:p w:rsidR="00E63813" w:rsidRPr="00331968" w:rsidRDefault="00E63813" w:rsidP="00E63813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27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28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2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2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Pr="001278B1" w:rsidRDefault="00E63813" w:rsidP="00E63813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570A2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17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3813" w:rsidRDefault="00E63813" w:rsidP="00E6381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</w:t>
                                </w:r>
                                <w:proofErr w:type="gramStart"/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».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121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2</w:t>
                                </w:r>
                                <w:proofErr w:type="gramEnd"/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р1 </w:t>
                                </w:r>
                              </w:p>
                              <w:p w:rsidR="00E63813" w:rsidRPr="00AA42FD" w:rsidRDefault="00E63813" w:rsidP="00E6381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:rsidR="00E63813" w:rsidRPr="001F36C5" w:rsidRDefault="00E63813" w:rsidP="00E6381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</w:pPr>
                              </w:p>
                              <w:p w:rsidR="00E63813" w:rsidRPr="00737355" w:rsidRDefault="00E63813" w:rsidP="00E6381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3813" w:rsidRDefault="00E63813" w:rsidP="00E63813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ДзядзінМ.В.</w:t>
                              </w:r>
                            </w:p>
                            <w:p w:rsidR="00E63813" w:rsidRPr="00C70EAF" w:rsidRDefault="00E63813" w:rsidP="00E63813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0A4283" id="Группа 125" o:spid="_x0000_s1026" style="position:absolute;margin-left:0;margin-top:-19pt;width:524.4pt;height:810.7pt;z-index:251659264;mso-position-horizontal:center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IZM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G0K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RIZMAAAADcAAAADwAAAAAAAAAAAAAAAACYAgAAZHJzL2Rvd25y&#10;ZXYueG1sUEsFBgAAAAAEAAQA9QAAAIUDAAAAAA==&#10;" filled="f" stroked="f" strokeweight=".25pt">
                <v:textbox inset="1pt,1pt,1pt,1pt">
                  <w:txbxContent>
                    <w:p w:rsidR="00E63813" w:rsidRPr="00331968" w:rsidRDefault="00E63813" w:rsidP="00E63813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Нерода С.І.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  <w:p w:rsidR="00E63813" w:rsidRPr="00331968" w:rsidRDefault="00E63813" w:rsidP="00E63813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Y86MEA&#10;AADcAAAADwAAAGRycy9kb3ducmV2LnhtbERPzYrCMBC+C/sOYQRvmupBttUodUHYk6y1DzA0Y1ts&#10;JrWJbden3wgL3ubj+53tfjSN6KlztWUFy0UEgriwuuZSQX45zj9BOI+ssbFMCn7JwX73Mdliou3A&#10;Z+ozX4oQwi5BBZX3bSKlKyoy6Ba2JQ7c1XYGfYBdKXWHQwg3jVxF0VoarDk0VNjSV0XFLXsYBTc/&#10;9qe0zJ7HOD/Exc8hHR73VKnZdEw3IDyN/i3+d3/rMH8Vw+uZcIH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GPOjBAAAA3AAAAA8AAAAAAAAAAAAAAAAAmAIAAGRycy9kb3du&#10;cmV2LnhtbFBLBQYAAAAABAAEAPUAAACGAwAAAAA=&#10;" filled="f" strokeweight="2pt"/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/uac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+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h/uacIAAADcAAAADwAAAAAAAAAAAAAA&#10;AAChAgAAZHJzL2Rvd25yZXYueG1sUEsFBgAAAAAEAAQA+QAAAJADAAAAAA==&#10;" strokeweight="2pt"/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NL8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U0vyvgAAANwAAAAPAAAAAAAAAAAAAAAAAKEC&#10;AABkcnMvZG93bnJldi54bWxQSwUGAAAAAAQABAD5AAAAjAMAAAAA&#10;" strokeweight="2pt"/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HVh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1gdWFvgAAANwAAAAPAAAAAAAAAAAAAAAAAKEC&#10;AABkcnMvZG93bnJldi54bWxQSwUGAAAAAAQABAD5AAAAjAMAAAAA&#10;" strokeweight="2pt"/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1w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zXAevgAAANwAAAAPAAAAAAAAAAAAAAAAAKEC&#10;AABkcnMvZG93bnJldi54bWxQSwUGAAAAAAQABAD5AAAAjAMAAAAA&#10;" strokeweight="2pt"/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Toas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2c/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JOhqwQAAANwAAAAPAAAAAAAAAAAAAAAA&#10;AKECAABkcnMvZG93bnJldi54bWxQSwUGAAAAAAQABAD5AAAAjwMAAAAA&#10;" strokeweight="2pt"/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hN8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aE3xvgAAANwAAAAPAAAAAAAAAAAAAAAAAKEC&#10;AABkcnMvZG93bnJldi54bWxQSwUGAAAAAAQABAD5AAAAjAMAAAAA&#10;" strokeweight="2pt"/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T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utOGvgAAANwAAAAPAAAAAAAAAAAAAAAAAKEC&#10;AABkcnMvZG93bnJldi54bWxQSwUGAAAAAAQABAD5AAAAjAMAAAAA&#10;" strokeweight="2pt"/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0rsIAAADcAAAADwAAAGRycy9kb3ducmV2LnhtbERPzWoCMRC+F3yHMAVvmrVCa1ejSFWo&#10;eBC1DzBuxs3WzWRJom779KYg9DYf3+9MZq2txZV8qBwrGPQzEMSF0xWXCr4Oq94IRIjIGmvHpOCH&#10;AsymnacJ5trdeEfXfSxFCuGQowITY5NLGQpDFkPfNcSJOzlvMSboS6k93lK4reVLlr1KixWnBoMN&#10;fRgqzvuLVbD2x8158FsaeeS1X9bbxXuw30p1n9v5GESkNv6LH+5PneYP3+D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UX0rsIAAADcAAAADwAAAAAAAAAAAAAA&#10;AAChAgAAZHJzL2Rvd25yZXYueG1sUEsFBgAAAAAEAAQA+QAAAJADAAAAAA==&#10;" strokeweight="1pt"/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ib8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nib8IAAADcAAAADwAAAAAAAAAAAAAA&#10;AAChAgAAZHJzL2Rvd25yZXYueG1sUEsFBgAAAAAEAAQA+QAAAJADAAAAAA==&#10;" strokeweight="2pt"/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bFR8IAAADc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jC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bFR8IAAADcAAAADwAAAAAAAAAAAAAA&#10;AAChAgAAZHJzL2Rvd25yZXYueG1sUEsFBgAAAAAEAAQA+QAAAJADAAAAAA==&#10;" strokeweight="1pt"/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QK8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P4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6QK8MAAADcAAAADwAAAAAAAAAAAAAAAACYAgAAZHJzL2Rv&#10;d25yZXYueG1sUEsFBgAAAAAEAAQA9QAAAIgDAAAAAA==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1sL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H+PIX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YjWwvwAAANwAAAAPAAAAAAAAAAAAAAAAAJgCAABkcnMvZG93bnJl&#10;di54bWxQSwUGAAAAAAQABAD1AAAAhAMAAAAA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Crx74A&#10;AADcAAAADwAAAGRycy9kb3ducmV2LnhtbERPTYvCMBC9L/gfwgje1lQR0WqUIghe7Sp4HJqxrTaT&#10;mkSt/94sCN7m8T5nue5MIx7kfG1ZwWiYgCAurK65VHD42/7OQPiArLGxTApe5GG96v0sMdX2yXt6&#10;5KEUMYR9igqqENpUSl9UZNAPbUscubN1BkOErpTa4TOGm0aOk2QqDdYcGypsaVNRcc3vRkGWXbrj&#10;LZ/j1stZ4qZ6osvspNSg32ULEIG68BV/3Dsd50/G8P9Mv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wq8e+AAAA3AAAAA8AAAAAAAAAAAAAAAAAmAIAAGRycy9kb3ducmV2&#10;LnhtbFBLBQYAAAAABAAEAPUAAACDAwAAAAA=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OXM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PQN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8DlzBAAAA3AAAAA8AAAAAAAAAAAAAAAAAmAIAAGRycy9kb3du&#10;cmV2LnhtbFBLBQYAAAAABAAEAPUAAACGAwAAAAA=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WKL8A&#10;AADcAAAADwAAAGRycy9kb3ducmV2LnhtbERPTYvCMBC9C/6HMII3m7oU0WqUsiB4te6Cx6EZ22oz&#10;qUnU7r/fCAt7m8f7nM1uMJ14kvOtZQXzJAVBXFndcq3g67SfLUH4gKyxs0wKfsjDbjsebTDX9sVH&#10;epahFjGEfY4KmhD6XEpfNWTQJ7YnjtzFOoMhQldL7fAVw00nP9J0IQ22HBsa7OmzoepWPoyCorgO&#10;3/dyhXsvl6lb6EzXxVmp6WQo1iACDeFf/Oc+6Dg/y+D9TLxAb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FZYovwAAANwAAAAPAAAAAAAAAAAAAAAAAJgCAABkcnMvZG93bnJl&#10;di54bWxQSwUGAAAAAAQABAD1AAAAhAMAAAAA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txL4A&#10;AADcAAAADwAAAGRycy9kb3ducmV2LnhtbERPTYvCMBC9C/6HMII3TV2kaNcoZUHwalXwODSzbXeb&#10;SU2i1n9vBMHbPN7nrDa9acWNnG8sK5hNExDEpdUNVwqOh+1kAcIHZI2tZVLwIA+b9XCwwkzbO+/p&#10;VoRKxBD2GSqoQ+gyKX1Zk0E/tR1x5H6tMxgidJXUDu8x3LTyK0lSabDh2FBjRz81lf/F1SjI87/+&#10;dCmWuPVykbhUz3WVn5Uaj/r8G0SgPnzEb/dOx/nzFF7Px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KLrcS+AAAA3AAAAA8AAAAAAAAAAAAAAAAAmAIAAGRycy9kb3ducmV2&#10;LnhtbFBLBQYAAAAABAAEAPUAAACDAwAAAAA=&#10;" filled="f" stroked="f" strokeweight=".25pt">
                    <v:textbox inset="1pt,1pt,1pt,1pt">
                      <w:txbxContent>
                        <w:p w:rsidR="00E63813" w:rsidRPr="001278B1" w:rsidRDefault="00E63813" w:rsidP="00E63813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570A2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17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IX78A&#10;AADcAAAADwAAAGRycy9kb3ducmV2LnhtbERPTYvCMBC9L/gfwgje1lQRt3aNUgTBq3UFj0Mz23a3&#10;mdQkav33RhC8zeN9znLdm1ZcyfnGsoLJOAFBXFrdcKXg57D9TEH4gKyxtUwK7uRhvRp8LDHT9sZ7&#10;uhahEjGEfYYK6hC6TEpf1mTQj21HHLlf6wyGCF0ltcNbDDetnCbJXBpsODbU2NGmpvK/uBgFef7X&#10;H8/FArdepomb65mu8pNSo2Gff4MI1Ie3+OXe6Th/9gXPZ+IFcvU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xwhfvwAAANwAAAAPAAAAAAAAAAAAAAAAAJgCAABkcnMvZG93bnJl&#10;di54bWxQSwUGAAAAAAQABAD1AAAAhAMAAAAA&#10;" filled="f" stroked="f" strokeweight=".25pt">
                    <v:textbox inset="1pt,1pt,1pt,1pt">
                      <w:txbxContent>
                        <w:p w:rsidR="00E63813" w:rsidRDefault="00E63813" w:rsidP="00E6381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</w:rPr>
                            <w:t>ДУ «Житомирська політехніка</w:t>
                          </w:r>
                          <w:proofErr w:type="gramStart"/>
                          <w:r w:rsidRPr="00737355">
                            <w:rPr>
                              <w:rFonts w:ascii="ISOCPEUR" w:hAnsi="ISOCPEUR"/>
                              <w:i/>
                            </w:rPr>
                            <w:t>».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121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2</w:t>
                          </w:r>
                          <w:proofErr w:type="gramEnd"/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Л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р1 </w:t>
                          </w:r>
                        </w:p>
                        <w:p w:rsidR="00E63813" w:rsidRPr="00AA42FD" w:rsidRDefault="00E63813" w:rsidP="00E6381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:rsidR="00E63813" w:rsidRPr="001F36C5" w:rsidRDefault="00E63813" w:rsidP="00E63813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</w:pPr>
                        </w:p>
                        <w:p w:rsidR="00E63813" w:rsidRPr="00737355" w:rsidRDefault="00E63813" w:rsidP="00E63813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GN/scA&#10;AADcAAAADwAAAGRycy9kb3ducmV2LnhtbESPT0sDQQzF7wW/wxDBm51tEZVtp6UoFkV7cFso3sJO&#10;9o/uZLYz03b99uYg9JbwXt77Zb4cXKdOFGLr2cBknIEiLr1tuTaw277cPoKKCdli55kM/FKE5eJq&#10;NMfc+jN/0qlItZIQjjkaaFLqc61j2ZDDOPY9sWiVDw6TrKHWNuBZwl2np1l2rx22LA0N9vTUUPlT&#10;HJ2BuH7+OOwremjfpsWmPH6Hr6p7N+bmeljNQCUa0sX8f/1qBf9OaOUZmU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Bjf7HAAAA3AAAAA8AAAAAAAAAAAAAAAAAmAIAAGRy&#10;cy9kb3ducmV2LnhtbFBLBQYAAAAABAAEAPUAAACMAwAAAAA=&#10;" filled="f" stroked="f" strokeweight=".25pt">
                  <v:textbox inset="0,1pt,0,1pt">
                    <w:txbxContent>
                      <w:p w:rsidR="00E63813" w:rsidRDefault="00E63813" w:rsidP="00E63813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ДзядзінМ.В.</w:t>
                        </w:r>
                      </w:p>
                      <w:p w:rsidR="00E63813" w:rsidRPr="00C70EAF" w:rsidRDefault="00E63813" w:rsidP="00E63813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91BA7"/>
    <w:multiLevelType w:val="hybridMultilevel"/>
    <w:tmpl w:val="16A8A428"/>
    <w:lvl w:ilvl="0" w:tplc="454AB3E2">
      <w:start w:val="1"/>
      <w:numFmt w:val="bullet"/>
      <w:lvlText w:val="–"/>
      <w:lvlJc w:val="left"/>
      <w:pPr>
        <w:ind w:left="1069" w:hanging="360"/>
      </w:pPr>
    </w:lvl>
    <w:lvl w:ilvl="1" w:tplc="8A60149E">
      <w:numFmt w:val="decimal"/>
      <w:lvlText w:val=""/>
      <w:lvlJc w:val="left"/>
    </w:lvl>
    <w:lvl w:ilvl="2" w:tplc="358A4038">
      <w:numFmt w:val="decimal"/>
      <w:lvlText w:val=""/>
      <w:lvlJc w:val="left"/>
    </w:lvl>
    <w:lvl w:ilvl="3" w:tplc="0BB6B7F4">
      <w:numFmt w:val="decimal"/>
      <w:lvlText w:val=""/>
      <w:lvlJc w:val="left"/>
    </w:lvl>
    <w:lvl w:ilvl="4" w:tplc="97AAF796">
      <w:numFmt w:val="decimal"/>
      <w:lvlText w:val=""/>
      <w:lvlJc w:val="left"/>
    </w:lvl>
    <w:lvl w:ilvl="5" w:tplc="D890845C">
      <w:numFmt w:val="decimal"/>
      <w:lvlText w:val=""/>
      <w:lvlJc w:val="left"/>
    </w:lvl>
    <w:lvl w:ilvl="6" w:tplc="628630B4">
      <w:numFmt w:val="decimal"/>
      <w:lvlText w:val=""/>
      <w:lvlJc w:val="left"/>
    </w:lvl>
    <w:lvl w:ilvl="7" w:tplc="C30A105A">
      <w:numFmt w:val="decimal"/>
      <w:lvlText w:val=""/>
      <w:lvlJc w:val="left"/>
    </w:lvl>
    <w:lvl w:ilvl="8" w:tplc="B29CB926">
      <w:numFmt w:val="decimal"/>
      <w:lvlText w:val=""/>
      <w:lvlJc w:val="left"/>
    </w:lvl>
  </w:abstractNum>
  <w:abstractNum w:abstractNumId="1">
    <w:nsid w:val="182E5DA8"/>
    <w:multiLevelType w:val="hybridMultilevel"/>
    <w:tmpl w:val="8238303A"/>
    <w:lvl w:ilvl="0" w:tplc="B222413A">
      <w:start w:val="1"/>
      <w:numFmt w:val="decimal"/>
      <w:lvlText w:val="%1."/>
      <w:lvlJc w:val="left"/>
      <w:pPr>
        <w:ind w:left="1069" w:hanging="360"/>
      </w:pPr>
    </w:lvl>
    <w:lvl w:ilvl="1" w:tplc="BAD035D0">
      <w:numFmt w:val="decimal"/>
      <w:lvlText w:val=""/>
      <w:lvlJc w:val="left"/>
    </w:lvl>
    <w:lvl w:ilvl="2" w:tplc="DD3CD67C">
      <w:numFmt w:val="decimal"/>
      <w:lvlText w:val=""/>
      <w:lvlJc w:val="left"/>
    </w:lvl>
    <w:lvl w:ilvl="3" w:tplc="140E9CCE">
      <w:numFmt w:val="decimal"/>
      <w:lvlText w:val=""/>
      <w:lvlJc w:val="left"/>
    </w:lvl>
    <w:lvl w:ilvl="4" w:tplc="F6A25DBA">
      <w:numFmt w:val="decimal"/>
      <w:lvlText w:val=""/>
      <w:lvlJc w:val="left"/>
    </w:lvl>
    <w:lvl w:ilvl="5" w:tplc="07583EC0">
      <w:numFmt w:val="decimal"/>
      <w:lvlText w:val=""/>
      <w:lvlJc w:val="left"/>
    </w:lvl>
    <w:lvl w:ilvl="6" w:tplc="AEA2F8AE">
      <w:numFmt w:val="decimal"/>
      <w:lvlText w:val=""/>
      <w:lvlJc w:val="left"/>
    </w:lvl>
    <w:lvl w:ilvl="7" w:tplc="DF0E974E">
      <w:numFmt w:val="decimal"/>
      <w:lvlText w:val=""/>
      <w:lvlJc w:val="left"/>
    </w:lvl>
    <w:lvl w:ilvl="8" w:tplc="078841A2">
      <w:numFmt w:val="decimal"/>
      <w:lvlText w:val=""/>
      <w:lvlJc w:val="left"/>
    </w:lvl>
  </w:abstractNum>
  <w:abstractNum w:abstractNumId="2">
    <w:nsid w:val="21A27E96"/>
    <w:multiLevelType w:val="hybridMultilevel"/>
    <w:tmpl w:val="29B08D34"/>
    <w:lvl w:ilvl="0" w:tplc="832C8D8C">
      <w:start w:val="1"/>
      <w:numFmt w:val="bullet"/>
      <w:lvlText w:val="●"/>
      <w:lvlJc w:val="left"/>
      <w:pPr>
        <w:ind w:left="720" w:hanging="360"/>
      </w:pPr>
    </w:lvl>
    <w:lvl w:ilvl="1" w:tplc="D79E6EFC">
      <w:start w:val="1"/>
      <w:numFmt w:val="bullet"/>
      <w:lvlText w:val="○"/>
      <w:lvlJc w:val="left"/>
      <w:pPr>
        <w:ind w:left="1440" w:hanging="360"/>
      </w:pPr>
    </w:lvl>
    <w:lvl w:ilvl="2" w:tplc="33B412AC">
      <w:start w:val="1"/>
      <w:numFmt w:val="bullet"/>
      <w:lvlText w:val="■"/>
      <w:lvlJc w:val="left"/>
      <w:pPr>
        <w:ind w:left="2160" w:hanging="360"/>
      </w:pPr>
    </w:lvl>
    <w:lvl w:ilvl="3" w:tplc="CB2A9A9A">
      <w:start w:val="1"/>
      <w:numFmt w:val="bullet"/>
      <w:lvlText w:val="●"/>
      <w:lvlJc w:val="left"/>
      <w:pPr>
        <w:ind w:left="2880" w:hanging="360"/>
      </w:pPr>
    </w:lvl>
    <w:lvl w:ilvl="4" w:tplc="8C4812CE">
      <w:start w:val="1"/>
      <w:numFmt w:val="bullet"/>
      <w:lvlText w:val="○"/>
      <w:lvlJc w:val="left"/>
      <w:pPr>
        <w:ind w:left="3600" w:hanging="360"/>
      </w:pPr>
    </w:lvl>
    <w:lvl w:ilvl="5" w:tplc="BEAECBEE">
      <w:start w:val="1"/>
      <w:numFmt w:val="bullet"/>
      <w:lvlText w:val="■"/>
      <w:lvlJc w:val="left"/>
      <w:pPr>
        <w:ind w:left="4320" w:hanging="360"/>
      </w:pPr>
    </w:lvl>
    <w:lvl w:ilvl="6" w:tplc="E00A70B8">
      <w:start w:val="1"/>
      <w:numFmt w:val="bullet"/>
      <w:lvlText w:val="●"/>
      <w:lvlJc w:val="left"/>
      <w:pPr>
        <w:ind w:left="5040" w:hanging="360"/>
      </w:pPr>
    </w:lvl>
    <w:lvl w:ilvl="7" w:tplc="E66426D6">
      <w:start w:val="1"/>
      <w:numFmt w:val="bullet"/>
      <w:lvlText w:val="●"/>
      <w:lvlJc w:val="left"/>
      <w:pPr>
        <w:ind w:left="5760" w:hanging="360"/>
      </w:pPr>
    </w:lvl>
    <w:lvl w:ilvl="8" w:tplc="5658C5E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DA96237"/>
    <w:multiLevelType w:val="hybridMultilevel"/>
    <w:tmpl w:val="40BA8B8E"/>
    <w:lvl w:ilvl="0" w:tplc="34502DF0">
      <w:start w:val="1"/>
      <w:numFmt w:val="decimal"/>
      <w:lvlText w:val="%1."/>
      <w:lvlJc w:val="left"/>
      <w:pPr>
        <w:ind w:left="1069" w:hanging="360"/>
      </w:pPr>
    </w:lvl>
    <w:lvl w:ilvl="1" w:tplc="9A88C382">
      <w:numFmt w:val="decimal"/>
      <w:lvlText w:val=""/>
      <w:lvlJc w:val="left"/>
    </w:lvl>
    <w:lvl w:ilvl="2" w:tplc="E88A8EC0">
      <w:numFmt w:val="decimal"/>
      <w:lvlText w:val=""/>
      <w:lvlJc w:val="left"/>
    </w:lvl>
    <w:lvl w:ilvl="3" w:tplc="06067648">
      <w:numFmt w:val="decimal"/>
      <w:lvlText w:val=""/>
      <w:lvlJc w:val="left"/>
    </w:lvl>
    <w:lvl w:ilvl="4" w:tplc="0A3051F4">
      <w:numFmt w:val="decimal"/>
      <w:lvlText w:val=""/>
      <w:lvlJc w:val="left"/>
    </w:lvl>
    <w:lvl w:ilvl="5" w:tplc="84728FD0">
      <w:numFmt w:val="decimal"/>
      <w:lvlText w:val=""/>
      <w:lvlJc w:val="left"/>
    </w:lvl>
    <w:lvl w:ilvl="6" w:tplc="C00C425E">
      <w:numFmt w:val="decimal"/>
      <w:lvlText w:val=""/>
      <w:lvlJc w:val="left"/>
    </w:lvl>
    <w:lvl w:ilvl="7" w:tplc="83FE3BA0">
      <w:numFmt w:val="decimal"/>
      <w:lvlText w:val=""/>
      <w:lvlJc w:val="left"/>
    </w:lvl>
    <w:lvl w:ilvl="8" w:tplc="CB76EDA0">
      <w:numFmt w:val="decimal"/>
      <w:lvlText w:val=""/>
      <w:lvlJc w:val="left"/>
    </w:lvl>
  </w:abstractNum>
  <w:abstractNum w:abstractNumId="4">
    <w:nsid w:val="349619C7"/>
    <w:multiLevelType w:val="hybridMultilevel"/>
    <w:tmpl w:val="56C66B0C"/>
    <w:lvl w:ilvl="0" w:tplc="391C4454">
      <w:start w:val="1"/>
      <w:numFmt w:val="decimal"/>
      <w:lvlText w:val="%1."/>
      <w:lvlJc w:val="left"/>
      <w:pPr>
        <w:ind w:left="1069" w:hanging="360"/>
      </w:pPr>
    </w:lvl>
    <w:lvl w:ilvl="1" w:tplc="BD6ED746">
      <w:numFmt w:val="decimal"/>
      <w:lvlText w:val=""/>
      <w:lvlJc w:val="left"/>
    </w:lvl>
    <w:lvl w:ilvl="2" w:tplc="3B8CE7C2">
      <w:numFmt w:val="decimal"/>
      <w:lvlText w:val=""/>
      <w:lvlJc w:val="left"/>
    </w:lvl>
    <w:lvl w:ilvl="3" w:tplc="7D2C886C">
      <w:numFmt w:val="decimal"/>
      <w:lvlText w:val=""/>
      <w:lvlJc w:val="left"/>
    </w:lvl>
    <w:lvl w:ilvl="4" w:tplc="42ECE48C">
      <w:numFmt w:val="decimal"/>
      <w:lvlText w:val=""/>
      <w:lvlJc w:val="left"/>
    </w:lvl>
    <w:lvl w:ilvl="5" w:tplc="917A6EEA">
      <w:numFmt w:val="decimal"/>
      <w:lvlText w:val=""/>
      <w:lvlJc w:val="left"/>
    </w:lvl>
    <w:lvl w:ilvl="6" w:tplc="9A88BA6C">
      <w:numFmt w:val="decimal"/>
      <w:lvlText w:val=""/>
      <w:lvlJc w:val="left"/>
    </w:lvl>
    <w:lvl w:ilvl="7" w:tplc="78A2617A">
      <w:numFmt w:val="decimal"/>
      <w:lvlText w:val=""/>
      <w:lvlJc w:val="left"/>
    </w:lvl>
    <w:lvl w:ilvl="8" w:tplc="0B82BEAE">
      <w:numFmt w:val="decimal"/>
      <w:lvlText w:val=""/>
      <w:lvlJc w:val="left"/>
    </w:lvl>
  </w:abstractNum>
  <w:abstractNum w:abstractNumId="5">
    <w:nsid w:val="678F2A5A"/>
    <w:multiLevelType w:val="hybridMultilevel"/>
    <w:tmpl w:val="0E6ECD4C"/>
    <w:lvl w:ilvl="0" w:tplc="886E7D9E">
      <w:start w:val="1"/>
      <w:numFmt w:val="decimal"/>
      <w:lvlText w:val="%1."/>
      <w:lvlJc w:val="left"/>
      <w:pPr>
        <w:ind w:left="1069" w:hanging="360"/>
      </w:pPr>
    </w:lvl>
    <w:lvl w:ilvl="1" w:tplc="BBCC172A">
      <w:numFmt w:val="decimal"/>
      <w:lvlText w:val=""/>
      <w:lvlJc w:val="left"/>
    </w:lvl>
    <w:lvl w:ilvl="2" w:tplc="2CEA5FF8">
      <w:numFmt w:val="decimal"/>
      <w:lvlText w:val=""/>
      <w:lvlJc w:val="left"/>
    </w:lvl>
    <w:lvl w:ilvl="3" w:tplc="37A65566">
      <w:numFmt w:val="decimal"/>
      <w:lvlText w:val=""/>
      <w:lvlJc w:val="left"/>
    </w:lvl>
    <w:lvl w:ilvl="4" w:tplc="95C641E4">
      <w:numFmt w:val="decimal"/>
      <w:lvlText w:val=""/>
      <w:lvlJc w:val="left"/>
    </w:lvl>
    <w:lvl w:ilvl="5" w:tplc="4FDADA3A">
      <w:numFmt w:val="decimal"/>
      <w:lvlText w:val=""/>
      <w:lvlJc w:val="left"/>
    </w:lvl>
    <w:lvl w:ilvl="6" w:tplc="82DE0938">
      <w:numFmt w:val="decimal"/>
      <w:lvlText w:val=""/>
      <w:lvlJc w:val="left"/>
    </w:lvl>
    <w:lvl w:ilvl="7" w:tplc="0D408FA2">
      <w:numFmt w:val="decimal"/>
      <w:lvlText w:val=""/>
      <w:lvlJc w:val="left"/>
    </w:lvl>
    <w:lvl w:ilvl="8" w:tplc="E470337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4B9"/>
    <w:rsid w:val="001A44B9"/>
    <w:rsid w:val="004D6A18"/>
    <w:rsid w:val="00802A74"/>
    <w:rsid w:val="00830926"/>
    <w:rsid w:val="009570A2"/>
    <w:rsid w:val="00E6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EF2FC2F-2458-4621-BFEE-D2AFE7FE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ap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D6A1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D6A18"/>
  </w:style>
  <w:style w:type="paragraph" w:styleId="ae">
    <w:name w:val="footer"/>
    <w:basedOn w:val="a"/>
    <w:link w:val="af"/>
    <w:uiPriority w:val="99"/>
    <w:unhideWhenUsed/>
    <w:rsid w:val="004D6A1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D6A18"/>
  </w:style>
  <w:style w:type="paragraph" w:customStyle="1" w:styleId="af0">
    <w:name w:val="Чертежный"/>
    <w:rsid w:val="00E63813"/>
    <w:pPr>
      <w:jc w:val="both"/>
    </w:pPr>
    <w:rPr>
      <w:rFonts w:ascii="ISOCPEUR" w:eastAsia="Calibri" w:hAnsi="ISOCPEUR"/>
      <w:i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3596</Words>
  <Characters>20500</Characters>
  <Application>Microsoft Office Word</Application>
  <DocSecurity>0</DocSecurity>
  <Lines>170</Lines>
  <Paragraphs>48</Paragraphs>
  <ScaleCrop>false</ScaleCrop>
  <Company>SPecialiST RePack</Company>
  <LinksUpToDate>false</LinksUpToDate>
  <CharactersWithSpaces>24048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</dc:title>
  <dc:creator>Дзядзін Марина Василівна</dc:creator>
  <cp:lastModifiedBy>Учетная запись Майкрософт</cp:lastModifiedBy>
  <cp:revision>5</cp:revision>
  <dcterms:created xsi:type="dcterms:W3CDTF">2026-10-19T21:37:00Z</dcterms:created>
  <dcterms:modified xsi:type="dcterms:W3CDTF">2026-10-19T23:38:00Z</dcterms:modified>
</cp:coreProperties>
</file>