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D08" w:rsidRPr="00DE2C1A" w:rsidRDefault="00C65DF9">
      <w:pPr>
        <w:spacing w:line="360" w:lineRule="auto"/>
        <w:jc w:val="center"/>
        <w:rPr>
          <w:lang w:val="uk-UA"/>
        </w:rPr>
      </w:pPr>
      <w:r w:rsidRPr="00DE2C1A">
        <w:rPr>
          <w:lang w:val="uk-UA"/>
        </w:rPr>
        <w:t>МІНІСТЕРСТВО ОСВІТИ І НАУКИ УКРАЇНИ</w:t>
      </w:r>
    </w:p>
    <w:p w:rsidR="00584D08" w:rsidRPr="00DE2C1A" w:rsidRDefault="00C65DF9">
      <w:pPr>
        <w:spacing w:line="360" w:lineRule="auto"/>
        <w:jc w:val="center"/>
        <w:rPr>
          <w:lang w:val="uk-UA"/>
        </w:rPr>
      </w:pPr>
      <w:r w:rsidRPr="00DE2C1A">
        <w:rPr>
          <w:b/>
          <w:bCs/>
          <w:lang w:val="uk-UA"/>
        </w:rPr>
        <w:t>ДЕРЖАВНИЙ УНІВЕРСИТЕТ «ЖИТОМИРСЬКА ПОЛІТЕХНІКА»</w:t>
      </w:r>
    </w:p>
    <w:p w:rsidR="00584D08" w:rsidRPr="00DE2C1A" w:rsidRDefault="00C65DF9" w:rsidP="008325F3">
      <w:pPr>
        <w:spacing w:line="360" w:lineRule="auto"/>
        <w:jc w:val="center"/>
        <w:rPr>
          <w:lang w:val="uk-UA"/>
        </w:rPr>
      </w:pPr>
      <w:r w:rsidRPr="00DE2C1A">
        <w:rPr>
          <w:lang w:val="uk-UA"/>
        </w:rPr>
        <w:t>Факультет інформаційно-комп’ютерних технологій</w:t>
      </w:r>
    </w:p>
    <w:p w:rsidR="00584D08" w:rsidRPr="00DE2C1A" w:rsidRDefault="00C65DF9">
      <w:pPr>
        <w:spacing w:line="360" w:lineRule="auto"/>
        <w:jc w:val="center"/>
        <w:rPr>
          <w:lang w:val="uk-UA"/>
        </w:rPr>
      </w:pPr>
      <w:r w:rsidRPr="00DE2C1A">
        <w:rPr>
          <w:lang w:val="uk-UA"/>
        </w:rPr>
        <w:t>Кафедра інженерії програмного забезпечення</w:t>
      </w:r>
    </w:p>
    <w:p w:rsidR="00584D08" w:rsidRPr="00DE2C1A" w:rsidRDefault="00C65DF9" w:rsidP="008325F3">
      <w:pPr>
        <w:spacing w:before="2280" w:line="360" w:lineRule="auto"/>
        <w:jc w:val="center"/>
        <w:rPr>
          <w:lang w:val="uk-UA"/>
        </w:rPr>
      </w:pPr>
      <w:r w:rsidRPr="00DE2C1A">
        <w:rPr>
          <w:b/>
          <w:bCs/>
          <w:sz w:val="36"/>
          <w:szCs w:val="36"/>
          <w:lang w:val="uk-UA"/>
        </w:rPr>
        <w:t>ЗВІТ</w:t>
      </w:r>
    </w:p>
    <w:p w:rsidR="00584D08" w:rsidRPr="00DE2C1A" w:rsidRDefault="00C65DF9">
      <w:pPr>
        <w:spacing w:before="120" w:line="360" w:lineRule="auto"/>
        <w:jc w:val="center"/>
        <w:rPr>
          <w:lang w:val="uk-UA"/>
        </w:rPr>
      </w:pPr>
      <w:r w:rsidRPr="00DE2C1A">
        <w:rPr>
          <w:lang w:val="uk-UA"/>
        </w:rPr>
        <w:t>з лабораторної роботи № 2</w:t>
      </w:r>
    </w:p>
    <w:p w:rsidR="00584D08" w:rsidRPr="00DE2C1A" w:rsidRDefault="00C65DF9">
      <w:pPr>
        <w:spacing w:line="360" w:lineRule="auto"/>
        <w:jc w:val="center"/>
        <w:rPr>
          <w:lang w:val="uk-UA"/>
        </w:rPr>
      </w:pPr>
      <w:r w:rsidRPr="00DE2C1A">
        <w:rPr>
          <w:lang w:val="uk-UA"/>
        </w:rPr>
        <w:t>з дисципліни «Розробка мобільних додатків»</w:t>
      </w:r>
    </w:p>
    <w:p w:rsidR="00584D08" w:rsidRPr="00DE2C1A" w:rsidRDefault="00C65DF9" w:rsidP="008325F3">
      <w:pPr>
        <w:spacing w:line="360" w:lineRule="auto"/>
        <w:jc w:val="center"/>
        <w:rPr>
          <w:lang w:val="uk-UA"/>
        </w:rPr>
      </w:pPr>
      <w:r w:rsidRPr="00DE2C1A">
        <w:rPr>
          <w:lang w:val="uk-UA"/>
        </w:rPr>
        <w:t>на тему:</w:t>
      </w:r>
    </w:p>
    <w:p w:rsidR="00584D08" w:rsidRPr="00DE2C1A" w:rsidRDefault="00C65DF9">
      <w:pPr>
        <w:spacing w:line="360" w:lineRule="auto"/>
        <w:jc w:val="center"/>
        <w:rPr>
          <w:lang w:val="uk-UA"/>
        </w:rPr>
      </w:pPr>
      <w:r w:rsidRPr="00DE2C1A">
        <w:rPr>
          <w:b/>
          <w:bCs/>
          <w:lang w:val="uk-UA"/>
        </w:rPr>
        <w:t>«Віртуалізація списків та побудова навігації»</w:t>
      </w:r>
    </w:p>
    <w:p w:rsidR="00584D08" w:rsidRPr="00DE2C1A" w:rsidRDefault="00C65DF9">
      <w:pPr>
        <w:spacing w:before="1800" w:line="360" w:lineRule="auto"/>
        <w:ind w:left="4536"/>
        <w:rPr>
          <w:lang w:val="uk-UA"/>
        </w:rPr>
      </w:pPr>
      <w:r w:rsidRPr="00DE2C1A">
        <w:rPr>
          <w:b/>
          <w:bCs/>
          <w:lang w:val="uk-UA"/>
        </w:rPr>
        <w:t xml:space="preserve">Виконала: </w:t>
      </w:r>
      <w:r w:rsidRPr="00DE2C1A">
        <w:rPr>
          <w:lang w:val="uk-UA"/>
        </w:rPr>
        <w:t>студентка групи ІПЗ-24-2</w:t>
      </w:r>
    </w:p>
    <w:p w:rsidR="00584D08" w:rsidRPr="00DE2C1A" w:rsidRDefault="00C65DF9">
      <w:pPr>
        <w:spacing w:line="360" w:lineRule="auto"/>
        <w:ind w:left="4536"/>
        <w:rPr>
          <w:lang w:val="uk-UA"/>
        </w:rPr>
      </w:pPr>
      <w:r w:rsidRPr="00DE2C1A">
        <w:rPr>
          <w:lang w:val="uk-UA"/>
        </w:rPr>
        <w:t>Дзядзін Марина Василівна</w:t>
      </w:r>
    </w:p>
    <w:p w:rsidR="00584D08" w:rsidRPr="00DE2C1A" w:rsidRDefault="00C65DF9" w:rsidP="008325F3">
      <w:pPr>
        <w:spacing w:line="360" w:lineRule="auto"/>
        <w:ind w:left="4536"/>
        <w:rPr>
          <w:lang w:val="uk-UA"/>
        </w:rPr>
      </w:pPr>
      <w:r w:rsidRPr="00DE2C1A">
        <w:rPr>
          <w:b/>
          <w:bCs/>
          <w:lang w:val="uk-UA"/>
        </w:rPr>
        <w:t xml:space="preserve">Перевірив: </w:t>
      </w:r>
    </w:p>
    <w:p w:rsidR="00584D08" w:rsidRPr="00DE2C1A" w:rsidRDefault="00C65DF9">
      <w:pPr>
        <w:spacing w:line="360" w:lineRule="auto"/>
        <w:ind w:left="4536"/>
        <w:rPr>
          <w:lang w:val="uk-UA"/>
        </w:rPr>
      </w:pPr>
      <w:r w:rsidRPr="00DE2C1A">
        <w:rPr>
          <w:lang w:val="uk-UA"/>
        </w:rPr>
        <w:t>Нерода Сергій Іванович</w:t>
      </w:r>
    </w:p>
    <w:p w:rsidR="00584D08" w:rsidRPr="00DE2C1A" w:rsidRDefault="00C65DF9" w:rsidP="00A450A0">
      <w:pPr>
        <w:spacing w:before="3120" w:line="360" w:lineRule="auto"/>
        <w:jc w:val="center"/>
        <w:rPr>
          <w:lang w:val="uk-UA"/>
        </w:rPr>
      </w:pPr>
      <w:r w:rsidRPr="00DE2C1A">
        <w:rPr>
          <w:lang w:val="uk-UA"/>
        </w:rPr>
        <w:t xml:space="preserve">Житомир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2026</w:t>
      </w:r>
    </w:p>
    <w:p w:rsidR="00584D08" w:rsidRPr="00DE2C1A" w:rsidRDefault="00C65DF9">
      <w:pPr>
        <w:rPr>
          <w:lang w:val="uk-UA"/>
        </w:rPr>
      </w:pPr>
      <w:r w:rsidRPr="00DE2C1A">
        <w:rPr>
          <w:lang w:val="uk-UA"/>
        </w:rPr>
        <w:br w:type="page"/>
      </w:r>
    </w:p>
    <w:p w:rsidR="00584D08" w:rsidRPr="00DE2C1A" w:rsidRDefault="00C65DF9">
      <w:p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lastRenderedPageBreak/>
        <w:t>Мета:</w:t>
      </w:r>
      <w:r w:rsidRPr="00DE2C1A">
        <w:rPr>
          <w:lang w:val="uk-UA"/>
        </w:rPr>
        <w:t xml:space="preserve"> сформувати практичні навички застосування інструментів віртуалізації списків для оп</w:t>
      </w:r>
      <w:r w:rsidRPr="00DE2C1A">
        <w:rPr>
          <w:lang w:val="uk-UA"/>
        </w:rPr>
        <w:t>тимізації рендерингу даних, а також проєктування ієрархічних систем навігації та захищених маршрутів у середовищі Expo Router.</w:t>
      </w:r>
    </w:p>
    <w:p w:rsidR="00584D08" w:rsidRPr="00DE2C1A" w:rsidRDefault="00C65DF9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DE2C1A">
        <w:rPr>
          <w:lang w:val="uk-UA"/>
        </w:rPr>
        <w:t>Завдання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 xml:space="preserve">Створити проєкт Expo, прибрати демонстраційний код командою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npm run reset-project</w:t>
      </w:r>
      <w:r w:rsidRPr="00DE2C1A">
        <w:rPr>
          <w:lang w:val="uk-UA"/>
        </w:rPr>
        <w:t>.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 xml:space="preserve">Створити контекст авторизації зі станом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isAuthenticated</w:t>
      </w:r>
      <w:r w:rsidRPr="00DE2C1A">
        <w:rPr>
          <w:lang w:val="uk-UA"/>
        </w:rPr>
        <w:t xml:space="preserve"> та функціями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login()</w:t>
      </w:r>
      <w:r w:rsidRPr="00DE2C1A">
        <w:rPr>
          <w:lang w:val="uk-UA"/>
        </w:rPr>
        <w:t xml:space="preserve"> і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logout()</w:t>
      </w:r>
      <w:r w:rsidRPr="00DE2C1A">
        <w:rPr>
          <w:lang w:val="uk-UA"/>
        </w:rPr>
        <w:t xml:space="preserve">, обгорнути ним кореневий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app/_layout.jsx</w:t>
      </w:r>
      <w:r w:rsidRPr="00DE2C1A">
        <w:rPr>
          <w:lang w:val="uk-UA"/>
        </w:rPr>
        <w:t>.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 xml:space="preserve">Реалізувати публічний екран входу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app/login.jsx</w:t>
      </w:r>
      <w:r w:rsidRPr="00DE2C1A">
        <w:rPr>
          <w:lang w:val="uk-UA"/>
        </w:rPr>
        <w:t xml:space="preserve"> з автоматичним перенаправленням у застосунок після успішного входу.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>Створити г</w:t>
      </w:r>
      <w:r w:rsidRPr="00DE2C1A">
        <w:rPr>
          <w:lang w:val="uk-UA"/>
        </w:rPr>
        <w:t xml:space="preserve">рупу маршрутів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app/(drawer)</w:t>
      </w:r>
      <w:r w:rsidRPr="00DE2C1A">
        <w:rPr>
          <w:lang w:val="uk-UA"/>
        </w:rPr>
        <w:t xml:space="preserve"> із захищеною Drawer-навігацією: неавторизованого користувача перенаправляти на екран входу, для авторизованого показувати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&lt;Drawer&gt;</w:t>
      </w:r>
      <w:r w:rsidRPr="00DE2C1A">
        <w:rPr>
          <w:lang w:val="uk-UA"/>
        </w:rPr>
        <w:t xml:space="preserve"> з кнопкою «Вийти».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 xml:space="preserve">Створити вкладений Stack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app/(drawer)/(news)</w:t>
      </w:r>
      <w:r w:rsidRPr="00DE2C1A">
        <w:rPr>
          <w:lang w:val="uk-UA"/>
        </w:rPr>
        <w:t xml:space="preserve"> з вимкненим заголовком стека.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>Реа</w:t>
      </w:r>
      <w:r w:rsidRPr="00DE2C1A">
        <w:rPr>
          <w:lang w:val="uk-UA"/>
        </w:rPr>
        <w:t xml:space="preserve">лізувати стрічку новин на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FlatList</w:t>
      </w:r>
      <w:r w:rsidRPr="00DE2C1A">
        <w:rPr>
          <w:lang w:val="uk-UA"/>
        </w:rPr>
        <w:t xml:space="preserve"> (100+ елементів) з Pull-to-Refresh, Infinite Scroll,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getItemLayout</w:t>
      </w:r>
      <w:r w:rsidRPr="00DE2C1A">
        <w:rPr>
          <w:lang w:val="uk-UA"/>
        </w:rPr>
        <w:t xml:space="preserve"> та карткою в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React.memo</w:t>
      </w:r>
      <w:r w:rsidRPr="00DE2C1A">
        <w:rPr>
          <w:lang w:val="uk-UA"/>
        </w:rPr>
        <w:t>.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 xml:space="preserve">Створити екран деталей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app/(drawer)/(news)/[id].jsx</w:t>
      </w:r>
      <w:r w:rsidRPr="00DE2C1A">
        <w:rPr>
          <w:lang w:val="uk-UA"/>
        </w:rPr>
        <w:t xml:space="preserve"> з отриманням параметра через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useLocalSearchParams</w:t>
      </w:r>
      <w:r w:rsidRPr="00DE2C1A">
        <w:rPr>
          <w:lang w:val="uk-UA"/>
        </w:rPr>
        <w:t>.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 xml:space="preserve">Створити довідковий центр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app/(drawer)/faq.jsx</w:t>
      </w:r>
      <w:r w:rsidRPr="00DE2C1A">
        <w:rPr>
          <w:lang w:val="uk-UA"/>
        </w:rPr>
        <w:t xml:space="preserve"> на основі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SectionList</w:t>
      </w:r>
      <w:r w:rsidRPr="00DE2C1A">
        <w:rPr>
          <w:lang w:val="uk-UA"/>
        </w:rPr>
        <w:t>.</w:t>
      </w:r>
    </w:p>
    <w:p w:rsidR="00584D08" w:rsidRPr="00DE2C1A" w:rsidRDefault="00C65DF9"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>Розмістити код у репозиторії «MobileLabsRN2026» у папці lab2 з README.md (опис, запуск, скріншоти, відповіді на контрольні запитання).</w:t>
      </w:r>
    </w:p>
    <w:p w:rsidR="00584D08" w:rsidRPr="00DE2C1A" w:rsidRDefault="00C65DF9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DE2C1A">
        <w:rPr>
          <w:lang w:val="uk-UA"/>
        </w:rPr>
        <w:lastRenderedPageBreak/>
        <w:t>Хід роботи</w:t>
      </w: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1. Створення проєкту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Проєкт створено на шаблоні Expo SDK 57 (версія, яку підтримує встановлений на смартфоні Expo Go), демонстраційний код прибрано, додаткові бібліотеки встановлено через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npx expo install</w:t>
      </w:r>
      <w:r w:rsidRPr="00DE2C1A">
        <w:rPr>
          <w:lang w:val="uk-UA"/>
        </w:rPr>
        <w:t xml:space="preserve">. Drawer-навігація в Expo Router використовує бібліотеки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react-native-ges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ture-handler</w:t>
      </w:r>
      <w:r w:rsidRPr="00DE2C1A">
        <w:rPr>
          <w:lang w:val="uk-UA"/>
        </w:rPr>
        <w:t xml:space="preserve"> та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react-native-reanimated</w:t>
      </w:r>
      <w:r w:rsidRPr="00DE2C1A">
        <w:rPr>
          <w:lang w:val="uk-UA"/>
        </w:rPr>
        <w:t>, які вже входять до шаблону.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2.1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Створення проєкту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npx create-expo-app@latest lab2 --template default@sdk-57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cd lab2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npm run reset-project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npx expo install @expo/vector-icons @expo-google-fonts/montserrat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2. Структура маршрутів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Навігація побудована ієрархічно: кореневий Stack містить публічний екран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login</w:t>
      </w:r>
      <w:r w:rsidRPr="00DE2C1A">
        <w:rPr>
          <w:lang w:val="uk-UA"/>
        </w:rPr>
        <w:t xml:space="preserve"> і захищену групу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(drawer)</w:t>
      </w:r>
      <w:r w:rsidRPr="00DE2C1A">
        <w:rPr>
          <w:lang w:val="uk-UA"/>
        </w:rPr>
        <w:t xml:space="preserve">; усередині Drawer є група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(news)</w:t>
      </w:r>
      <w:r w:rsidRPr="00DE2C1A">
        <w:rPr>
          <w:lang w:val="uk-UA"/>
        </w:rPr>
        <w:t xml:space="preserve"> з власним Stack та екран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faq</w:t>
      </w:r>
      <w:r w:rsidRPr="00DE2C1A">
        <w:rPr>
          <w:lang w:val="uk-UA"/>
        </w:rPr>
        <w:t>. Папки в дужках є групами маршрутів і не потрапляють в URL, тому с</w:t>
      </w:r>
      <w:r w:rsidRPr="00DE2C1A">
        <w:rPr>
          <w:lang w:val="uk-UA"/>
        </w:rPr>
        <w:t xml:space="preserve">трічка новин відкривається за адресою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/</w:t>
      </w:r>
      <w:r w:rsidRPr="00DE2C1A">
        <w:rPr>
          <w:lang w:val="uk-UA"/>
        </w:rPr>
        <w:t xml:space="preserve">, деталі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за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/5</w:t>
      </w:r>
      <w:r w:rsidRPr="00DE2C1A">
        <w:rPr>
          <w:lang w:val="uk-UA"/>
        </w:rPr>
        <w:t xml:space="preserve">, довідковий центр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за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/faq</w:t>
      </w:r>
      <w:r w:rsidRPr="00DE2C1A">
        <w:rPr>
          <w:lang w:val="uk-UA"/>
        </w:rPr>
        <w:t>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2.2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Структура проєкту lab2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lab2/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├── app/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├── _layout.jsx                # AuthProvider + кореневий Stack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├── login.jsx                  # публічний екра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н входу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└── (drawer)/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    ├── _layout.jsx            # перевірка авторизації + Drawer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    ├── faq.jsx                # довідковий центр (SectionList)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    └── (news)/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        ├── _layout.jsx        # вкладений Stack (headerShown: false)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        ├── index.jsx          # стрічка новин (FlatList)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        └── [id].jsx           # деталі новини (динамічний маршрут)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├── components/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├── NewsCard.jsx               # картка новини (React.memo)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│   └── BrandMark.jsx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├── context/AuthContext.jsx        # глобальний стан авторизації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├── data/news.js                   # генератор новин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├── data/faq.js                    # згруповані дані для SectionList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└── constants/theme.js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lastRenderedPageBreak/>
        <w:t>3. Глобальний стан авторизації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Контекст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AuthC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ontext</w:t>
      </w:r>
      <w:r w:rsidRPr="00DE2C1A">
        <w:rPr>
          <w:lang w:val="uk-UA"/>
        </w:rPr>
        <w:t xml:space="preserve"> зберігає поточного користувача та надає похідне значення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isAuthenticated</w:t>
      </w:r>
      <w:r w:rsidRPr="00DE2C1A">
        <w:rPr>
          <w:lang w:val="uk-UA"/>
        </w:rPr>
        <w:t xml:space="preserve">, а також функції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login()</w:t>
      </w:r>
      <w:r w:rsidRPr="00DE2C1A">
        <w:rPr>
          <w:lang w:val="uk-UA"/>
        </w:rPr>
        <w:t xml:space="preserve"> і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logout()</w:t>
      </w:r>
      <w:r w:rsidRPr="00DE2C1A">
        <w:rPr>
          <w:lang w:val="uk-UA"/>
        </w:rPr>
        <w:t xml:space="preserve">. Функція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login()</w:t>
      </w:r>
      <w:r w:rsidRPr="00DE2C1A">
        <w:rPr>
          <w:lang w:val="uk-UA"/>
        </w:rPr>
        <w:t xml:space="preserve"> перевіряє формат пошти та довжину пароля (не менше 6 символів) і повертає результат з текстом помилки. Значення контексту мемоїзоване через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useMemo</w:t>
      </w:r>
      <w:r w:rsidRPr="00DE2C1A">
        <w:rPr>
          <w:lang w:val="uk-UA"/>
        </w:rPr>
        <w:t xml:space="preserve">, а функції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через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useCallback</w:t>
      </w:r>
      <w:r w:rsidRPr="00DE2C1A">
        <w:rPr>
          <w:lang w:val="uk-UA"/>
        </w:rPr>
        <w:t xml:space="preserve">, щоб споживачі не перерендерювалися без потреби. Хук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useAuth()</w:t>
      </w:r>
      <w:r w:rsidRPr="00DE2C1A">
        <w:rPr>
          <w:lang w:val="uk-UA"/>
        </w:rPr>
        <w:t xml:space="preserve"> спрощує досту</w:t>
      </w:r>
      <w:r w:rsidRPr="00DE2C1A">
        <w:rPr>
          <w:lang w:val="uk-UA"/>
        </w:rPr>
        <w:t>п до контексту та перевіряє, що його викликано всередині провайдера.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2.3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context/AuthContext.jsx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createContext, useCallback, useContext, useMemo, useState } from 'react';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const AuthContext = createContext(null);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Глобальний стан ав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торизації: isAuthenticated + login() / logout()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function AuthProvider({ children })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[user, setUser] = useState(null);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login = useCallback((email, password)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const cleanEmail = email.trim().toLowerCase();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(!/^\S+@\S+\.\S+$/.test(cleanEmail))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return { ok: false, error: 'Введіть коректну адресу електронної пошти' };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(password.length &lt; 6)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return { ok: false, error: 'Пароль має містити щонайменше 6 символів' };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setU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ser({ email: cleanEmail, name: cleanEmail.split('@')[0] });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{ ok: true };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[]);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logout = useCallback(() =&gt; setUser(null), []);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value = useMemo(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() =&gt; ({ user, isAuthenticated: user !== null, login, logout }),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[use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r, login, logout]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&lt;AuthContext.Provider value={value}&gt;{children}&lt;/AuthContext.Provider&gt;;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function useAuth()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ctx = useContext(AuthContext);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(!ctx) throw new Error('useAuth() має викликатися всередині &lt;AuthProvider&gt;'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ctx;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Провайдер підключено в кореневому макеті, тож стан авторизації доступний на всіх екранах. Корінь також обгорнуто в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lastRenderedPageBreak/>
        <w:t>GestureHandlerRootView</w:t>
      </w:r>
      <w:r w:rsidRPr="00DE2C1A">
        <w:rPr>
          <w:lang w:val="uk-UA"/>
        </w:rPr>
        <w:t xml:space="preserve"> (потрібен для жестів Drawer) та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SafeAreaProvider</w:t>
      </w:r>
      <w:r w:rsidRPr="00DE2C1A">
        <w:rPr>
          <w:lang w:val="uk-UA"/>
        </w:rPr>
        <w:t>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2.4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app/_layout.jsx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Montserrat_400Regular,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Montserrat_500Medium,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Montserrat_600SemiBold,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Montserrat_700Bold,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useFonts,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 from '@expo-google-fonts/montserrat';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Stack } from 'expo-router';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StatusBar } from 'expo-status-bar';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ActivityIndicato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r, View } from 'react-native';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GestureHandlerRootView } from 'react-native-gesture-handler';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SafeAreaProvider } from 'react-native-safe-area-context';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colors } from '../constants/theme';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AuthProvider } from '../context/A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uthContext';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default function RootLayout()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[fontsLoaded] = useFonts({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Montserrat_400Regular,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Montserrat_500Medium,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Montserrat_600SemiBold,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Montserrat_700Bold,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(!fontsLoaded)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View style={{ flex: 1, alignItems: 'center', justifyContent: 'center' }}&gt;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&lt;ActivityIndicator color={colors.blue}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&lt;GestureHandlerRootView style={{ flex: 1 }}&gt;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&lt;SafeAreaProvider&gt;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{/* Провайде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р авторизації обгортає всю навігацію застосунку */}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&lt;AuthProvider&gt;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&lt;StatusBar style="dark"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&lt;Stack screenOptions={{ headerShown: false }}&gt;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&lt;Stack.Screen name="login"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&lt;Stack.Screen name="(drawer)"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&lt;/Stack&gt;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&lt;/AuthProvider&gt;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&lt;/SafeAreaProvider&gt;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&lt;/GestureHandlerRootView&gt;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4. Екран входу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Екран входу містить поля Email і Пароль (з кнопкою показу пароля) та кнопку «Увійти». Помилки валідації виводяться під формою й зникають під час введення. Якщо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isAuthenticated</w:t>
      </w:r>
      <w:r w:rsidRPr="00DE2C1A">
        <w:rPr>
          <w:lang w:val="uk-UA"/>
        </w:rPr>
        <w:t xml:space="preserve"> стає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true</w:t>
      </w:r>
      <w:r w:rsidRPr="00DE2C1A">
        <w:rPr>
          <w:lang w:val="uk-UA"/>
        </w:rPr>
        <w:t xml:space="preserve">, екран повертає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 xml:space="preserve">&lt;Redirect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lastRenderedPageBreak/>
        <w:t>href="/" /&gt;</w:t>
      </w:r>
      <w:r w:rsidRPr="00DE2C1A">
        <w:rPr>
          <w:lang w:val="uk-UA"/>
        </w:rPr>
        <w:t>, і користувач автоматично потрап</w:t>
      </w:r>
      <w:r w:rsidRPr="00DE2C1A">
        <w:rPr>
          <w:lang w:val="uk-UA"/>
        </w:rPr>
        <w:t xml:space="preserve">ляє до стрічки новин. Для коректної роботи з клавіатурою використано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KeyboardAvoidingView</w:t>
      </w:r>
      <w:r w:rsidRPr="00DE2C1A">
        <w:rPr>
          <w:lang w:val="uk-UA"/>
        </w:rPr>
        <w:t xml:space="preserve">, а відступи від системних елементів забезпечує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SafeAreaView</w:t>
      </w:r>
      <w:r w:rsidRPr="00DE2C1A">
        <w:rPr>
          <w:lang w:val="uk-UA"/>
        </w:rPr>
        <w:t>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2.5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app/login.jsx (без стилів)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Redirect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} from 'expo-router';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useState } from 'react';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KeyboardAvoidingView,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Platform,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Pressable,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ScrollView,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StyleSheet,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Text,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TextInput,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View,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 from 'react-native';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SafeAreaView } from 'react-native-safe-area-context'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BrandMark from '../components/BrandMark';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colors, fonts, radius } from '../constants/theme';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useAuth } from '../context/AuthContext';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default function LoginScreen()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isAuthenticated, login } = useAuth();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st [email, setEmail] = useState('');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[password, setPassword] = useState('');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[showPassword, setShowPassword] = useState(false);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[error, setError] = useState('');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Після успішного входу стан змінюється </w:t>
      </w:r>
      <w:r w:rsidR="00A91647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і користувача автоматич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но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перенаправляє в застосунок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(isAuthenticated) return &lt;Redirect href="/" /&gt;;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onSubmit = ()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const result = login(email, password);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(!result.ok) setError(result.error);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SafeAreaView style={styles.safe}&gt;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&lt;KeyboardAvoidingView style={{ flex: 1 }} behavior={Platform.OS === 'ios' ? 'padding' : undefined}&gt;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&lt;ScrollView contentContainerStyle={styles.container} keyboardShouldPersistTaps="handled"&gt;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&lt;View st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yle={styles.brand}&gt;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&lt;BrandMark size={72}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style={styles.title}&gt;Новини політехніки&lt;/Text&gt;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style={styles.subtitle}&gt;Увійдіть, щоб переглядати стрічку новин&lt;/Text&gt;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View style={styles.card}&gt;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style={styles.label}&gt;Email&lt;/Text&gt;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&lt;View style={styles.inputRow}&gt;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&lt;Ionicons name="mail-outline" size={18} color={colors.textMuted}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&lt;TextInput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value={email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onChangeText={(v)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setEmail(v);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setError('');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}}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placeholder="student@ztu.edu.ua"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          placeholderTextColor={colors.placeholder}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keyboardTy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pe="email-address"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autoCapitalize="none"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autoComplete="email"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style={styles.input}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style={[styles.label, { marginTop: 14 }]}&gt;Пароль&lt;/Text&gt;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&lt;View style={styles.inputRow}&gt;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&lt;Ionicons name="lock-closed-outline" size={18} color={colors.textMuted}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&lt;TextInput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value={password}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onChangeText={(v)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setPassword(v);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  setError('');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}}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placeholder="Щонайменше 6 символів"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placeholderTextColor={colors.placeholder}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secureTextEntry={!showPassword}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style={styles.input}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onSubmitEditing={onSubmit}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&lt;Pressable onPress={() =&gt; setShowPassword((s) =&gt; !s)} hitSlop={10}&gt;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&lt;Ionicons name={showPassword ? 'eye-off-outline' : 'eye-outline'} size={18} color={colors.textMuted}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&lt;/Pressable&gt;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{error ?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&lt;View style={styles.errorBox}&gt;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&lt;Ionicons name="alert-circle" size={16} color={colors.red}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  &lt;Text style={styles.errorText}&gt;{error}&lt;/Text&gt;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) : null}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&lt;Pressable style={({ pressed }) =&gt; [styles.button, pressed &amp;&amp; { opacity: 0.85 }]} onPress={onSubmit}&gt;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&lt;Text style={styles.buttonText}&gt;Увійти&lt;/Text&gt;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&lt;/Pressable&gt;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style={styles.hint}&gt;Демо: будь-яка коректна пошта та пароль від 6 символів&lt;/Text&gt;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&lt;/ScrollView&gt;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&lt;/KeyboardAvoidingView&gt;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&lt;/SafeAreaView&gt;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keepNext/>
        <w:keepLines/>
        <w:spacing w:before="120"/>
        <w:jc w:val="center"/>
        <w:rPr>
          <w:lang w:val="uk-UA"/>
        </w:rPr>
      </w:pPr>
      <w:r w:rsidRPr="00DE2C1A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C1A">
        <w:rPr>
          <w:lang w:val="uk-UA"/>
        </w:rPr>
        <w:t>        </w:t>
      </w:r>
      <w:r w:rsidRPr="00DE2C1A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08" w:rsidRPr="00DE2C1A" w:rsidRDefault="00C65DF9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а) форма входу</w:t>
      </w: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б) помилка валідації</w:t>
      </w:r>
    </w:p>
    <w:p w:rsidR="00584D08" w:rsidRPr="00DE2C1A" w:rsidRDefault="00C65DF9">
      <w:pPr>
        <w:spacing w:before="120" w:after="240" w:line="360" w:lineRule="auto"/>
        <w:jc w:val="center"/>
        <w:rPr>
          <w:lang w:val="uk-UA"/>
        </w:rPr>
      </w:pPr>
      <w:r w:rsidRPr="00DE2C1A">
        <w:rPr>
          <w:lang w:val="uk-UA"/>
        </w:rPr>
        <w:t xml:space="preserve">Рисунок 2.1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Екран входу</w:t>
      </w: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5. Захищена Drawer-навігація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У макеті групи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(drawer)</w:t>
      </w:r>
      <w:r w:rsidRPr="00DE2C1A">
        <w:rPr>
          <w:lang w:val="uk-UA"/>
        </w:rPr>
        <w:t xml:space="preserve"> перевіряється стан авторизації: якщо користувач не увійшов, повертається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&lt;Redirect href="/login" /&gt;</w:t>
      </w:r>
      <w:r w:rsidRPr="00DE2C1A">
        <w:rPr>
          <w:lang w:val="uk-UA"/>
        </w:rPr>
        <w:t>, тому жоден екран групи не відкриється на</w:t>
      </w:r>
      <w:r w:rsidRPr="00DE2C1A">
        <w:rPr>
          <w:lang w:val="uk-UA"/>
        </w:rPr>
        <w:t xml:space="preserve">віть за прямим посиланням. Авторизованому користувачу показується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&lt;Drawer&gt;</w:t>
      </w:r>
      <w:r w:rsidRPr="00DE2C1A">
        <w:rPr>
          <w:lang w:val="uk-UA"/>
        </w:rPr>
        <w:t xml:space="preserve"> із власним вмістом меню (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drawerContent</w:t>
      </w:r>
      <w:r w:rsidRPr="00DE2C1A">
        <w:rPr>
          <w:lang w:val="uk-UA"/>
        </w:rPr>
        <w:t>): блок із даними користувача, стандартні пункти навігації (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DrawerItemList</w:t>
      </w:r>
      <w:r w:rsidRPr="00DE2C1A">
        <w:rPr>
          <w:lang w:val="uk-UA"/>
        </w:rPr>
        <w:t xml:space="preserve">) та кнопка «Вийти», що викликає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logout()</w:t>
      </w:r>
      <w:r w:rsidRPr="00DE2C1A">
        <w:rPr>
          <w:lang w:val="uk-UA"/>
        </w:rPr>
        <w:t>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2.6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app/(drawer)</w:t>
      </w:r>
      <w:r w:rsidRPr="00DE2C1A">
        <w:rPr>
          <w:lang w:val="uk-UA"/>
        </w:rPr>
        <w:t>/_layout.jsx (без стилів)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Redirect } from 'expo-router';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Drawer, DrawerContentScrollView, DrawerItem, DrawerItemList } from 'expo-router/drawer';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StyleSheet, Text, View } from '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react-native';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BrandMark from '../../components/BrandMark';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colors, fonts, student } from '../../constants/theme';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useAuth } from '../../context/AuthContext';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function DrawerContent(props)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const { user, logout } = useAuth();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&lt;DrawerContentScrollView {...props} contentContainerStyle={{ flexGrow: 1 }}&gt;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style={styles.profile}&gt;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&lt;BrandMark size={48}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style={{ flex: 1 }}&gt;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style={styles.name} numberOfLines={1}&gt;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{user?.name}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style={styles.email} numberOfLines={1}&gt;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{user?.email}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&lt;DrawerItemList {...props}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style={{ flex: 1 }}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DrawerItem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label="Вийти"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onPress={logout}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icon={({ size }) =&gt; &lt;Ionicons name="log-out-outline" size={size} color={colors.red} /&gt;}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labelStyle={[styles.label, { color: colors.red }]}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&lt;Text style={styles.footer}&gt;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ЛР №2 · {student.fullName}, {student.group}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&lt;/DrawerContentScrollView&gt;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default function DrawerLayout()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isAuthenticated } = useAuth();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Захищений маршрут: неавторизованого користувача перенаправля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ємо на вхід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(!isAuthenticated) return &lt;Redirect href="/login" /&gt;;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&lt;Drawer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drawerContent={(props) =&gt; &lt;DrawerContent {...props} /&gt;}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screenOptions={{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headerTintColor: colors.text,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headerTitleStyle: { fontFamily: fonts.bold, fontSize: 18 },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headerStyle: { backgroundColor: colors.surface },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drawerActiveTintColor: colors.blue,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drawerActiveBackgroundColor: '#E8EEF9',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drawerInactiveTintColor: color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s.text,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drawerLabelStyle: styles.label,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sceneStyle: { backgroundColor: colors.background },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&lt;Drawer.Screen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name="(news)"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'Новини',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drawerIcon: ({ color, size }) =&gt; &lt;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Ionicons name="newspaper-outline" size={size} color={color} /&gt;,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&lt;Drawer.Screen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name="faq"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options={{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title: 'Довідковий центр',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    drawerIcon: ({ color, size }) =&gt; &lt;Ionicons name="help-circle-outli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ne" size={size} color={color} /&gt;,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}}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&lt;/Drawer&gt;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keepNext/>
        <w:keepLines/>
        <w:spacing w:before="120"/>
        <w:jc w:val="center"/>
        <w:rPr>
          <w:lang w:val="uk-UA"/>
        </w:rPr>
      </w:pPr>
      <w:r w:rsidRPr="00DE2C1A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C1A">
        <w:rPr>
          <w:lang w:val="uk-UA"/>
        </w:rPr>
        <w:t>        </w:t>
      </w:r>
      <w:r w:rsidRPr="00DE2C1A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08" w:rsidRPr="00DE2C1A" w:rsidRDefault="00C65DF9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а) бокове меню</w:t>
      </w: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б) після виходу</w:t>
      </w:r>
    </w:p>
    <w:p w:rsidR="00584D08" w:rsidRPr="00DE2C1A" w:rsidRDefault="00C65DF9">
      <w:pPr>
        <w:spacing w:before="120" w:after="240" w:line="360" w:lineRule="auto"/>
        <w:jc w:val="center"/>
        <w:rPr>
          <w:lang w:val="uk-UA"/>
        </w:rPr>
      </w:pPr>
      <w:r w:rsidRPr="00DE2C1A">
        <w:rPr>
          <w:lang w:val="uk-UA"/>
        </w:rPr>
        <w:t xml:space="preserve">Рисунок 2.2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Бокове меню та вихід із системи</w:t>
      </w: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6. Вкладений Stack для розділу новин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Група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(news)</w:t>
      </w:r>
      <w:r w:rsidRPr="00DE2C1A">
        <w:rPr>
          <w:lang w:val="uk-UA"/>
        </w:rPr>
        <w:t xml:space="preserve"> має власний Stack, у якому стрічка новин і екран деталей утворюють стек переходів усередині бокового меню. Заголовок стека вимкнено (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headerShown: false</w:t>
      </w:r>
      <w:r w:rsidRPr="00DE2C1A">
        <w:rPr>
          <w:lang w:val="uk-UA"/>
        </w:rPr>
        <w:t>), щоб він не дублював заголовок Drawer.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2.7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app/(drawer)/(news)/_layout.jsx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Stack } from 'expo-router';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Вкладений Stack усередині Drawer. Заголовок стека вимкнено,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щоб він не дублював заголовок Drawer.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default function NewsStackLayout()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&lt;Stack screenOptions={{ headerShown: false }}&gt;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Stack.Screen name="index"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&lt;Stack.Screen name="[id]"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&lt;/Stack&gt;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7. Стрічка новин на FlatList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Дані генеруються функцією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generateNews()</w:t>
      </w:r>
      <w:r w:rsidRPr="00DE2C1A">
        <w:rPr>
          <w:lang w:val="uk-UA"/>
        </w:rPr>
        <w:t xml:space="preserve">: на старті 100 новин, кожна порція підвантаження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20 новин, максимум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300. У стрічці реалізовано:</w:t>
      </w:r>
    </w:p>
    <w:p w:rsidR="00584D08" w:rsidRPr="00DE2C1A" w:rsidRDefault="00C65DF9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t>Pull-to-Refresh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RefreshControl</w:t>
      </w:r>
      <w:r w:rsidRPr="00DE2C1A">
        <w:rPr>
          <w:lang w:val="uk-UA"/>
        </w:rPr>
        <w:t xml:space="preserve"> з імітацією запиту до сервера та скиданням стрічки;</w:t>
      </w:r>
    </w:p>
    <w:p w:rsidR="00584D08" w:rsidRPr="00DE2C1A" w:rsidRDefault="00C65DF9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t>Infinite Scroll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onEndReached</w:t>
      </w:r>
      <w:r w:rsidRPr="00DE2C1A">
        <w:rPr>
          <w:lang w:val="uk-UA"/>
        </w:rPr>
        <w:t xml:space="preserve"> з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onEndReachedThreshold={0.5}</w:t>
      </w:r>
      <w:r w:rsidRPr="00DE2C1A">
        <w:rPr>
          <w:lang w:val="uk-UA"/>
        </w:rPr>
        <w:t xml:space="preserve">; повторні виклики під час завантаження блокуються через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useRef</w:t>
      </w:r>
      <w:r w:rsidRPr="00DE2C1A">
        <w:rPr>
          <w:lang w:val="uk-UA"/>
        </w:rPr>
        <w:t xml:space="preserve">, у футері показується індикатор або кількість </w:t>
      </w:r>
      <w:r w:rsidRPr="00DE2C1A">
        <w:rPr>
          <w:lang w:val="uk-UA"/>
        </w:rPr>
        <w:t>завантажених новин;</w:t>
      </w:r>
    </w:p>
    <w:p w:rsidR="00584D08" w:rsidRPr="00DE2C1A" w:rsidRDefault="00C65DF9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t>getItemLayout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картки мають фіксовану висоту, тому координати елемента обчислюються без вимірювання розмітки;</w:t>
      </w:r>
    </w:p>
    <w:p w:rsidR="00584D08" w:rsidRPr="00DE2C1A" w:rsidRDefault="00C65DF9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t>React.memo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картка новини мемоїзована, а обробник натискання стабілізовано через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useCallback</w:t>
      </w:r>
      <w:r w:rsidRPr="00DE2C1A">
        <w:rPr>
          <w:lang w:val="uk-UA"/>
        </w:rPr>
        <w:t xml:space="preserve">, тож уже відображені картки не </w:t>
      </w:r>
      <w:r w:rsidRPr="00DE2C1A">
        <w:rPr>
          <w:lang w:val="uk-UA"/>
        </w:rPr>
        <w:t>перерендерюються при додаванні нових;</w:t>
      </w:r>
    </w:p>
    <w:p w:rsidR="00584D08" w:rsidRPr="00DE2C1A" w:rsidRDefault="00C65DF9">
      <w:pPr>
        <w:pStyle w:val="a4"/>
        <w:numPr>
          <w:ilvl w:val="0"/>
          <w:numId w:val="3"/>
        </w:numPr>
        <w:spacing w:line="360" w:lineRule="auto"/>
        <w:jc w:val="both"/>
        <w:rPr>
          <w:lang w:val="uk-UA"/>
        </w:rPr>
      </w:pPr>
      <w:r w:rsidRPr="00DE2C1A">
        <w:rPr>
          <w:lang w:val="uk-UA"/>
        </w:rPr>
        <w:t xml:space="preserve">параметри віртуалізації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initialNumToRender</w:t>
      </w:r>
      <w:r w:rsidRPr="00DE2C1A">
        <w:rPr>
          <w:lang w:val="uk-UA"/>
        </w:rPr>
        <w:t xml:space="preserve">,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maxToRenderPerBatch</w:t>
      </w:r>
      <w:r w:rsidRPr="00DE2C1A">
        <w:rPr>
          <w:lang w:val="uk-UA"/>
        </w:rPr>
        <w:t xml:space="preserve">,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windowSize</w:t>
      </w:r>
      <w:r w:rsidRPr="00DE2C1A">
        <w:rPr>
          <w:lang w:val="uk-UA"/>
        </w:rPr>
        <w:t xml:space="preserve">, а на Android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removeClippedSubviews</w:t>
      </w:r>
      <w:r w:rsidRPr="00DE2C1A">
        <w:rPr>
          <w:lang w:val="uk-UA"/>
        </w:rPr>
        <w:t>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2.8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app/(drawer)/(news)/index.jsx (без стилів)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useRouter } from 'expo-router';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useCallback, useEffect, useRef, useState } from 'react';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ActivityIndicator, FlatList, Platform, RefreshControl, StyleSheet, Text, View } from 'react-native';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NewsCard, { ITEM_HEIGHT } from '../../../components/NewsCard';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c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olors, fonts } from '../../../constants/theme';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generateNews, INITIAL_COUNT, MAX_COUNT, PAGE_SIZE } from '../../../data/news';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const LIST_PADDING = 16;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default function NewsFeedScreen()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router = useRouter();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[news, setNews] = useState(() =&gt; generateNews(0, INITIAL_COUNT));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[refreshing, setRefreshing] = useState(false);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[loadingMore, setLoadingMore] = useState(false);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const loadingRef = useRef(false);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listRef = useRef(null);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Лише для web: вимикаємо браузерний scroll anchoring. Інакше після підвантаження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Chrome тримає список "приклеєним" до низу й onEndReached спрацьовує знову і знову.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На Android/iOS цей ефект нічого не робить.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useEffect(()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(Platfor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m.OS !== 'web') return;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const node = listRef.current?.getScrollableNode?.();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(node?.style) node.style.overflowAnchor = 'none';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[]);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hasMore = news.length &lt; MAX_COUNT;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Pull-to-Refresh: імітуємо запит до сервера та скидаємо с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трічку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onRefresh = useCallback(()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setRefreshing(true);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setTimeout(()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setNews(generateNews(0, INITIAL_COUNT));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setRefreshing(false);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 1200);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[]);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Infinite Scroll: підвантажуємо наступну сторінку при наближенні до кінця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onEndReached = useCallback(()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if (loadingRef.current || !hasMore) return;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loadingRef.current = true;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setLoadingMore(true);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setTimeout(()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etNews((prev) =&gt; [...prev, ...generateNews(prev.length, PAGE_SIZE)]);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setLoadingMore(false);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loadingRef.current = false;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}, 900);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}, [hasMore]);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Стабільна функція (useCallback) </w:t>
      </w:r>
      <w:r w:rsidR="00A91647">
        <w:rPr>
          <w:rFonts w:ascii="Courier New" w:eastAsia="Courier New" w:hAnsi="Courier New" w:cs="Courier New"/>
          <w:sz w:val="18"/>
          <w:szCs w:val="18"/>
          <w:lang w:val="uk-UA"/>
        </w:rPr>
        <w:t>-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інакше React.memo у картці не спрацює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openNe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ws = useCallback((id) =&gt; router.push(`/${id}`), [router]);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renderItem = useCallback(({ item }) =&gt; &lt;NewsCard item={item} onPress={openNews} /&gt;, [openNews]);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getItemLayout: координати елемента обчислюються без вимірювання розмітки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ge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tItemLayout = useCallback(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(_, index) =&gt; ({ length: ITEM_HEIGHT, offset: LIST_PADDING + ITEM_HEIGHT * index, index }),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[]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&lt;FlatList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ref={listRef}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data={news}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keyExtractor={(item) =&gt; item.id}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renderItem={renderItem}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getItemLayout={getItemLayout}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contentContainerStyle={styles.list}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initialNumToRender={8}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maxToRenderPerBatch={10}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windowSize={7}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removeClippedSubviews={Platform.OS === 'android'}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onEnd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Reached={onEndReached}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onEndReachedThreshold={0.5}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refreshControl={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&lt;RefreshControl refreshing={refreshing} onRefresh={onRefresh} colors={[colors.blue]} tintColor={colors.blue}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     ListFooterComponent={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{styles.footer}&gt;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{loadingMore ?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&lt;ActivityIndicator color={colors.blue}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) :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style={styles.footerText}&gt;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{hasMore ? `Завантажено ${news.length} новин` : `Це всі новини (${news.length})`}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)}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2.9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components/NewsCard.jsx (без стилів)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memo } from 'react';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Image, Pressable, StyleSheet, Text, View } from 'react-native';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colors, fonts, radius } from '../constants/theme';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formatDate } from '../data/news';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Фіксована висота картки потрібна для getItemLayout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const CARD_HEIGHT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= 112;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const CARD_GAP = 12;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const ITEM_HEIGHT = CARD_HEIGHT + CARD_GAP;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function NewsCard({ item, onPress })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&lt;Pressable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onPress={() =&gt; onPress(item.id)}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style={({ pressed }) =&gt; [styles.card, pressed &amp;&amp;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{ opacity: 0.85 }]}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&lt;Image source={{ uri: item.image }} style={styles.image}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style={styles.body}&gt;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style={styles.category}&gt;{item.category.toUpperCase()}&lt;/Text&gt;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style={styles.title} numberOfLines={2}&gt;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{item.title}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style={styles.meta}&gt;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style={styles.metaText}&gt;{formatDate(item.date)}&lt;/Text&gt;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&lt;View style={styles.views}&gt;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&lt;Ionicons name="eye-outline" size={13} color={colors.textMuted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&lt;Text style={styles.metaText}&gt;{item.views}&lt;/Text&gt;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&lt;Text style={styles.number}&gt;#{item.id}&lt;/Text&gt;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&lt;/Pressable&gt;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React.memo: вже відрендерені картки не перемальовуються,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//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коли батьківський список оновлює свій стан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default memo(NewsCard);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keepNext/>
        <w:keepLines/>
        <w:spacing w:before="120"/>
        <w:jc w:val="center"/>
        <w:rPr>
          <w:lang w:val="uk-UA"/>
        </w:rPr>
      </w:pPr>
      <w:r w:rsidRPr="00DE2C1A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C1A">
        <w:rPr>
          <w:lang w:val="uk-UA"/>
        </w:rPr>
        <w:t>        </w:t>
      </w:r>
      <w:r w:rsidRPr="00DE2C1A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08" w:rsidRPr="00DE2C1A" w:rsidRDefault="00C65DF9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а) стрічка новин</w:t>
      </w: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б) підвантаження наступної порції</w:t>
      </w:r>
    </w:p>
    <w:p w:rsidR="00584D08" w:rsidRPr="00DE2C1A" w:rsidRDefault="00C65DF9">
      <w:pPr>
        <w:spacing w:before="120" w:after="240" w:line="360" w:lineRule="auto"/>
        <w:jc w:val="center"/>
        <w:rPr>
          <w:lang w:val="uk-UA"/>
        </w:rPr>
      </w:pPr>
      <w:r w:rsidRPr="00DE2C1A">
        <w:rPr>
          <w:lang w:val="uk-UA"/>
        </w:rPr>
        <w:t xml:space="preserve">Рисунок 2.3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Стрічка новин на FlatList</w:t>
      </w: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8. Екран деталей новини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Файл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[id].jsx</w:t>
      </w:r>
      <w:r w:rsidRPr="00DE2C1A">
        <w:rPr>
          <w:lang w:val="uk-UA"/>
        </w:rPr>
        <w:t xml:space="preserve"> є динамічним маршрутом. При натисканні на картку викликається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router.push()</w:t>
      </w:r>
      <w:r w:rsidRPr="00DE2C1A">
        <w:rPr>
          <w:lang w:val="uk-UA"/>
        </w:rPr>
        <w:t xml:space="preserve"> з адресою виду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/3</w:t>
      </w:r>
      <w:r w:rsidRPr="00DE2C1A">
        <w:rPr>
          <w:lang w:val="uk-UA"/>
        </w:rPr>
        <w:t xml:space="preserve">, а на екрані деталей параметр зчитується хуком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useLocalSearchParams()</w:t>
      </w:r>
      <w:r w:rsidRPr="00DE2C1A">
        <w:rPr>
          <w:lang w:val="uk-UA"/>
        </w:rPr>
        <w:t xml:space="preserve"> і за ним формується новина. Оскільки заголовок стека вимкнено, на екран додан</w:t>
      </w:r>
      <w:r w:rsidRPr="00DE2C1A">
        <w:rPr>
          <w:lang w:val="uk-UA"/>
        </w:rPr>
        <w:t>о власну кнопку «Назад».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2.10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app/(drawer)/(news)/[id].jsx (без стилів)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useLocalSearchParams, useRouter } from 'expo-router';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Image, Pressable, ScrollView, StyleSheet, Text, useWindowDimensions, View } from 'react-native';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colors, fonts, radius } from '../../../constants/theme';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formatDate, makeNewsItem } from '../../../data/news';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default function NewsDetailsScreen()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Параметр динамічного маршруту /[id]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id } = useLocalSearchParams();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router = useRouter();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{ width } = useWindowDimensions();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index = Number(id) - 1;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item = Number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.isInteger(index) &amp;&amp; index &gt;= 0 ? makeNewsItem(index) : null;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lastRenderedPageBreak/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goBack = () =&gt; (router.canGoBack() ? router.back() : router.replace('/'));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if (!item)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style={styles.center}&gt;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style={styles.body}&gt;Новину не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знайдено&lt;/Text&gt;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&lt;ScrollView contentContainerStyle={{ paddingBottom: 32 }}&gt;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&lt;Image source={{ uri: item.image }} style={{ width, height: width * 0.6, backgroundColor: '#DCE3EE' }}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&lt;Pressable onPress=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{goBack} style={styles.back} accessibilityLabel="Назад"&gt;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&lt;Ionicons name="arrow-back" size={20} color={colors.text}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&lt;/Pressable&gt;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&lt;View style={styles.content}&gt;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style={styles.badges}&gt;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style={styles.badge}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&gt;{item.category}&lt;/Text&gt;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style={styles.id}&gt;ID: {id}&lt;/Text&gt;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style={styles.title}&gt;{item.title}&lt;/Text&gt;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style={styles.meta}&gt;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name="calendar-outline" size={14} color={colors.textMute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d}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style={styles.metaText}&gt;{formatDate(item.date)}&lt;/Text&gt;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name="eye-outline" size={14} color={colors.textMuted} style={{ marginLeft: 12 }}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style={styles.metaText}&gt;{item.views} переглядів&lt;/Text&gt;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&lt;Text style={styles.body}&gt;{item.body}&lt;/Text&gt;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&lt;/ScrollView&gt;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keepNext/>
        <w:keepLines/>
        <w:spacing w:before="120"/>
        <w:jc w:val="center"/>
        <w:rPr>
          <w:lang w:val="uk-UA"/>
        </w:rPr>
      </w:pPr>
      <w:r w:rsidRPr="00DE2C1A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C1A">
        <w:rPr>
          <w:lang w:val="uk-UA"/>
        </w:rPr>
        <w:t>        </w:t>
      </w:r>
      <w:r w:rsidRPr="00DE2C1A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08" w:rsidRPr="00DE2C1A" w:rsidRDefault="00C65DF9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а) стрічка після підвантаження</w:t>
      </w: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б) деталі новини /3</w:t>
      </w:r>
    </w:p>
    <w:p w:rsidR="00584D08" w:rsidRPr="00DE2C1A" w:rsidRDefault="00C65DF9">
      <w:pPr>
        <w:spacing w:before="120" w:after="240" w:line="360" w:lineRule="auto"/>
        <w:jc w:val="center"/>
        <w:rPr>
          <w:lang w:val="uk-UA"/>
        </w:rPr>
      </w:pPr>
      <w:r w:rsidRPr="00DE2C1A">
        <w:rPr>
          <w:lang w:val="uk-UA"/>
        </w:rPr>
        <w:t xml:space="preserve">Рисунок 2.4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Підвантаження та екран деталей</w:t>
      </w: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9. Довідковий центр на SectionList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Запитання та відповіді згруповано за темами в масив секцій, кожна з яких має заголовок, іконку та масив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data</w:t>
      </w:r>
      <w:r w:rsidRPr="00DE2C1A">
        <w:rPr>
          <w:lang w:val="uk-UA"/>
        </w:rPr>
        <w:t xml:space="preserve">. Компонент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SectionList</w:t>
      </w:r>
      <w:r w:rsidRPr="00DE2C1A">
        <w:rPr>
          <w:lang w:val="uk-UA"/>
        </w:rPr>
        <w:t xml:space="preserve"> виводить заголовки секцій (липкі,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stickySect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ionHeadersEnabled</w:t>
      </w:r>
      <w:r w:rsidRPr="00DE2C1A">
        <w:rPr>
          <w:lang w:val="uk-UA"/>
        </w:rPr>
        <w:t>) з лічильником запитань; натискання на запитання розгортає або згортає відповідь.</w:t>
      </w: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2.11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data/faq.js (фрагмент)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const faqSections = [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title: 'Обліковий запис',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icon: 'person-circle-outline',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data: [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{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id: 'a1', q: 'Як увійти в застосунок?', a: 'Введіть корпоративну пошту та пароль на екрані входу. Після успішної авторизації вас буде автоматично перенаправлено до стрічки новин.' },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{ id: 'a2', q: 'Як вийти з облікового запису?', a: 'Відкрийте боков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е меню та натисніть кнопку «Вийти» внизу. Ви повернетеся на екран входу.' },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{ id: 'a3', q: 'Я забув пароль. Що робити?', a: 'Зверніться до служби підтримки університету або скористайтеся формою відновлення пароля на сайті.' },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],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},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// ... і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нші секції: «Стрічка новин», «Сповіщення», «Технічні питання»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];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keepNext/>
        <w:spacing w:before="120" w:after="60" w:line="360" w:lineRule="auto"/>
        <w:rPr>
          <w:lang w:val="uk-UA"/>
        </w:rPr>
      </w:pPr>
      <w:r w:rsidRPr="00DE2C1A">
        <w:rPr>
          <w:lang w:val="uk-UA"/>
        </w:rPr>
        <w:t xml:space="preserve">Лістинг 2.12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app/(drawer)/faq.jsx (без стилів)</w:t>
      </w:r>
    </w:p>
    <w:p w:rsidR="00584D08" w:rsidRPr="00DE2C1A" w:rsidRDefault="00C65DF9">
      <w:pPr>
        <w:keepLines/>
        <w:pBdr>
          <w:top w:val="single" w:sz="4" w:space="2" w:color="BFC5CF"/>
        </w:pBdr>
        <w:shd w:val="clear" w:color="auto" w:fill="F3F4F6"/>
        <w:spacing w:before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Ionicons } from '@expo/vector-icons';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useState } from 'react';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Pressable, SectionList, StyleSheet, Text, View } from 'react-native';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colors, fonts, radius } from '../../constants/theme';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import { faqSections } from '../../data/faq';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export default function FaqScreen()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const [openId, setOpenId]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= useState(null);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&lt;SectionList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sections={faqSections}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keyExtractor={(item) =&gt; item.id}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stickySectionHeadersEnabled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contentContainerStyle={styles.list}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extraData={openId}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ListHeaderComponent={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Text style={styles.intro}&gt;Відповіді на поширені запитання. Натисніть на запитання, щоб побачити відповідь.&lt;/Text&gt;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renderSectionHeader={({ section }) =&gt;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&lt;View style={styles.sectionHeader}&gt;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&lt;Ionicons name={section.icon} size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={18} color={colors.blue}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style={styles.sectionTitle}&gt;{section.title}&lt;/Text&gt;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&lt;Text style={styles.sectionCount}&gt;{section.data.length}&lt;/Text&gt;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)}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renderItem={({ item }) =&gt; {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const open = openId === item.id;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return (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&lt;Pressable style={styles.item} onPress={() =&gt; setOpenId(open ? null : item.id)}&gt;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&lt;View style={styles.questionRow}&gt;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 &lt;Text style={styles.question}&gt;{item.q}&lt;/Text&gt;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 &lt;Ionicons name={open ? 'chevron-up' : 'chevron-down'} size={18} color={colors.textMuted}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&lt;/View&gt;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  {open &amp;&amp; &lt;Text style={styles.answer}&gt;{item.a}&lt;/Text&gt;}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  &lt;/Pressable&gt;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}}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ItemSeparatorCom</w:t>
      </w: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ponent={() =&gt; &lt;View style={{ height: 8 }} /&gt;}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  SectionSeparatorComponent={() =&gt; &lt;View style={{ height: 8 }} /&gt;}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  /&gt;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 );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}</w:t>
      </w:r>
    </w:p>
    <w:p w:rsidR="00584D08" w:rsidRPr="00DE2C1A" w:rsidRDefault="00C65DF9">
      <w:pPr>
        <w:keepLines/>
        <w:shd w:val="clear" w:color="auto" w:fill="F3F4F6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 xml:space="preserve"> </w:t>
      </w:r>
    </w:p>
    <w:p w:rsidR="00584D08" w:rsidRPr="00DE2C1A" w:rsidRDefault="00C65DF9">
      <w:pPr>
        <w:keepLines/>
        <w:pBdr>
          <w:bottom w:val="single" w:sz="4" w:space="2" w:color="BFC5CF"/>
        </w:pBdr>
        <w:shd w:val="clear" w:color="auto" w:fill="F3F4F6"/>
        <w:spacing w:after="60"/>
        <w:rPr>
          <w:lang w:val="uk-UA"/>
        </w:rPr>
      </w:pPr>
      <w:r w:rsidRPr="00DE2C1A">
        <w:rPr>
          <w:rFonts w:ascii="Courier New" w:eastAsia="Courier New" w:hAnsi="Courier New" w:cs="Courier New"/>
          <w:sz w:val="18"/>
          <w:szCs w:val="18"/>
          <w:lang w:val="uk-UA"/>
        </w:rPr>
        <w:t>// ... оголошення стилів (StyleSheet.create) опущено</w:t>
      </w:r>
    </w:p>
    <w:p w:rsidR="00584D08" w:rsidRPr="00DE2C1A" w:rsidRDefault="00584D08">
      <w:pPr>
        <w:spacing w:after="120"/>
        <w:rPr>
          <w:lang w:val="uk-UA"/>
        </w:rPr>
      </w:pPr>
    </w:p>
    <w:p w:rsidR="00584D08" w:rsidRPr="00DE2C1A" w:rsidRDefault="00C65DF9">
      <w:pPr>
        <w:keepNext/>
        <w:keepLines/>
        <w:spacing w:before="120"/>
        <w:jc w:val="center"/>
        <w:rPr>
          <w:lang w:val="uk-UA"/>
        </w:rPr>
      </w:pPr>
      <w:r w:rsidRPr="00DE2C1A">
        <w:rPr>
          <w:noProof/>
          <w:lang w:val="uk-UA"/>
        </w:rPr>
        <w:lastRenderedPageBreak/>
        <w:drawing>
          <wp:inline distT="0" distB="0" distL="0" distR="0">
            <wp:extent cx="1952625" cy="4333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C1A">
        <w:rPr>
          <w:lang w:val="uk-UA"/>
        </w:rPr>
        <w:t>        </w:t>
      </w:r>
      <w:r w:rsidRPr="00DE2C1A">
        <w:rPr>
          <w:noProof/>
          <w:lang w:val="uk-UA"/>
        </w:rPr>
        <w:drawing>
          <wp:inline distT="0" distB="0" distL="0" distR="0">
            <wp:extent cx="1952625" cy="4333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08" w:rsidRPr="00DE2C1A" w:rsidRDefault="00C65DF9">
      <w:pPr>
        <w:keepNext/>
        <w:tabs>
          <w:tab w:val="center" w:pos="2526"/>
          <w:tab w:val="center" w:pos="6829"/>
        </w:tabs>
        <w:spacing w:before="60"/>
        <w:rPr>
          <w:lang w:val="uk-UA"/>
        </w:rPr>
      </w:pP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а) список запитань</w:t>
      </w:r>
      <w:r w:rsidRPr="00DE2C1A">
        <w:rPr>
          <w:lang w:val="uk-UA"/>
        </w:rPr>
        <w:tab/>
      </w:r>
      <w:r w:rsidRPr="00DE2C1A">
        <w:rPr>
          <w:sz w:val="24"/>
          <w:szCs w:val="24"/>
          <w:lang w:val="uk-UA"/>
        </w:rPr>
        <w:t>б) розгорнута відповідь</w:t>
      </w:r>
    </w:p>
    <w:p w:rsidR="00584D08" w:rsidRPr="00DE2C1A" w:rsidRDefault="00C65DF9">
      <w:pPr>
        <w:spacing w:before="120" w:after="240" w:line="360" w:lineRule="auto"/>
        <w:jc w:val="center"/>
        <w:rPr>
          <w:lang w:val="uk-UA"/>
        </w:rPr>
      </w:pPr>
      <w:r w:rsidRPr="00DE2C1A">
        <w:rPr>
          <w:lang w:val="uk-UA"/>
        </w:rPr>
        <w:t xml:space="preserve">Рисунок 2.5 </w:t>
      </w:r>
      <w:r w:rsidR="00A450A0">
        <w:rPr>
          <w:lang w:val="uk-UA"/>
        </w:rPr>
        <w:t>-</w:t>
      </w:r>
      <w:r w:rsidRPr="00DE2C1A">
        <w:rPr>
          <w:lang w:val="uk-UA"/>
        </w:rPr>
        <w:t xml:space="preserve"> Довідковий центр</w:t>
      </w:r>
    </w:p>
    <w:p w:rsidR="00584D08" w:rsidRPr="00DE2C1A" w:rsidRDefault="00C65DF9">
      <w:pPr>
        <w:pStyle w:val="2"/>
        <w:keepNext/>
        <w:spacing w:before="240" w:after="120" w:line="360" w:lineRule="auto"/>
        <w:ind w:firstLine="709"/>
        <w:rPr>
          <w:lang w:val="uk-UA"/>
        </w:rPr>
      </w:pPr>
      <w:r w:rsidRPr="00DE2C1A">
        <w:rPr>
          <w:lang w:val="uk-UA"/>
        </w:rPr>
        <w:t>10. Запуск, тестування та розміщення на GitHub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Застосунок запускався командою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npx expo start</w:t>
      </w:r>
      <w:r w:rsidRPr="00DE2C1A">
        <w:rPr>
          <w:lang w:val="uk-UA"/>
        </w:rPr>
        <w:t xml:space="preserve"> на смартфоні через Expo Go та в емуляторі Android. Перевірено: перенаправлення на вхід при відкритті захищених маршрутів без авторизації, валідацію форми входу, вхід і автоматичний перехід до стрічки, підвантаження порцій до 300 новин, оновлення жестом, в</w:t>
      </w:r>
      <w:r w:rsidRPr="00DE2C1A">
        <w:rPr>
          <w:lang w:val="uk-UA"/>
        </w:rPr>
        <w:t>ідкриття деталей і повернення назад, роботу довідкового центру та вихід із системи.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>Вихідний код розміщено у репозиторії https://github.com/ipz242dmv-alt/MobileLabsRN2026 у папці lab2 разом із README.md.</w:t>
      </w:r>
    </w:p>
    <w:p w:rsidR="00584D08" w:rsidRPr="00DE2C1A" w:rsidRDefault="00C65DF9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DE2C1A">
        <w:rPr>
          <w:lang w:val="uk-UA"/>
        </w:rPr>
        <w:t>Відповіді на контрольні запитання</w:t>
      </w:r>
    </w:p>
    <w:p w:rsidR="00584D08" w:rsidRPr="00DE2C1A" w:rsidRDefault="00C65DF9">
      <w:p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t>1. Як працює вклад</w:t>
      </w:r>
      <w:r w:rsidRPr="00DE2C1A">
        <w:rPr>
          <w:b/>
          <w:bCs/>
          <w:lang w:val="uk-UA"/>
        </w:rPr>
        <w:t>ена навігація в архітектурі Expo Router?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lastRenderedPageBreak/>
        <w:t xml:space="preserve">У Expo Router навігатори вкладаються через структуру папок. Кожна папка з файлом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_layout.jsx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окремий навігатор, а екрани в ній є його маршрутами. У цьому проєкті кореневий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app/_layout.jsx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це Stack, усередині ньо</w:t>
      </w:r>
      <w:r w:rsidRPr="00DE2C1A">
        <w:rPr>
          <w:lang w:val="uk-UA"/>
        </w:rPr>
        <w:t xml:space="preserve">го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(drawer)/_layout.jsx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Drawer, а в ньому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(news)/_layout.jsx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ще один Stack. Папки в дужках є групами маршрутів: вони впливають на вкладеність навігаторів, але не додаються до URL. Перехід між екранами вкладеного Stack додає екран у стек усередині Drawe</w:t>
      </w:r>
      <w:r w:rsidRPr="00DE2C1A">
        <w:rPr>
          <w:lang w:val="uk-UA"/>
        </w:rPr>
        <w:t>r, а меню й заголовок Drawer лишаються на місці.</w:t>
      </w:r>
    </w:p>
    <w:p w:rsidR="00584D08" w:rsidRPr="00DE2C1A" w:rsidRDefault="00C65DF9">
      <w:p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t>2. Яким чином реалізується захист маршрутів від неавторизованого доступу?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Стан авторизації зберігається в React Context, провайдер якого обгортає всю навігацію в кореневому макеті. Макет захищеної групи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(dra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wer)/_layout.jsx</w:t>
      </w:r>
      <w:r w:rsidRPr="00DE2C1A">
        <w:rPr>
          <w:lang w:val="uk-UA"/>
        </w:rPr>
        <w:t xml:space="preserve"> зчитує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isAuthenticated</w:t>
      </w:r>
      <w:r w:rsidRPr="00DE2C1A">
        <w:rPr>
          <w:lang w:val="uk-UA"/>
        </w:rPr>
        <w:t xml:space="preserve"> і, якщо користувач не увійшов, повертає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&lt;Redirect href="/login" /&gt;</w:t>
      </w:r>
      <w:r w:rsidRPr="00DE2C1A">
        <w:rPr>
          <w:lang w:val="uk-UA"/>
        </w:rPr>
        <w:t xml:space="preserve"> замість навігатора, тому жоден екран групи не рендериться без входу. Екран входу працює навпаки: авторизованого користувача перенаправляє на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/</w:t>
      </w:r>
      <w:r w:rsidRPr="00DE2C1A">
        <w:rPr>
          <w:lang w:val="uk-UA"/>
        </w:rPr>
        <w:t>. Після</w:t>
      </w:r>
      <w:r w:rsidRPr="00DE2C1A">
        <w:rPr>
          <w:lang w:val="uk-UA"/>
        </w:rPr>
        <w:t xml:space="preserve">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logout()</w:t>
      </w:r>
      <w:r w:rsidRPr="00DE2C1A">
        <w:rPr>
          <w:lang w:val="uk-UA"/>
        </w:rPr>
        <w:t xml:space="preserve"> стан змінюється, макет перерендерюється, і користувача повертає на вхід. Альтернативно можна використати компонент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&lt;Stack.Protected guard={...}&gt;</w:t>
      </w:r>
      <w:r w:rsidRPr="00DE2C1A">
        <w:rPr>
          <w:lang w:val="uk-UA"/>
        </w:rPr>
        <w:t>.</w:t>
      </w:r>
    </w:p>
    <w:p w:rsidR="00584D08" w:rsidRPr="00DE2C1A" w:rsidRDefault="00C65DF9">
      <w:p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t>3. Чим FlatList відрізняється від ScrollView та що таке віртуалізація списків?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ScrollView</w:t>
      </w:r>
      <w:r w:rsidRPr="00DE2C1A">
        <w:rPr>
          <w:lang w:val="uk-UA"/>
        </w:rPr>
        <w:t xml:space="preserve"> рендерить </w:t>
      </w:r>
      <w:r w:rsidRPr="00DE2C1A">
        <w:rPr>
          <w:lang w:val="uk-UA"/>
        </w:rPr>
        <w:t xml:space="preserve">одразу всі дочірні елементи, навіть невидимі, що для сотень карток означає велике споживання пам’яті та повільний перший рендер.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FlatList</w:t>
      </w:r>
      <w:r w:rsidRPr="00DE2C1A">
        <w:rPr>
          <w:lang w:val="uk-UA"/>
        </w:rPr>
        <w:t xml:space="preserve"> побудований на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VirtualizedList</w:t>
      </w:r>
      <w:r w:rsidRPr="00DE2C1A">
        <w:rPr>
          <w:lang w:val="uk-UA"/>
        </w:rPr>
        <w:t xml:space="preserve"> і рендерить лише елементи у видимій області та невеликому буфері навколо неї; елементи,</w:t>
      </w:r>
      <w:r w:rsidRPr="00DE2C1A">
        <w:rPr>
          <w:lang w:val="uk-UA"/>
        </w:rPr>
        <w:t xml:space="preserve"> що вийшли за межі вікна, демонтуються, а на їхньому місці лишається порожній простір потрібної висоти. Це і є віртуалізація: розмір дерева компонентів залежить від розміру екрана, а не від кількості даних. Крім того,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FlatList</w:t>
      </w:r>
      <w:r w:rsidRPr="00DE2C1A">
        <w:rPr>
          <w:lang w:val="uk-UA"/>
        </w:rPr>
        <w:t xml:space="preserve"> має вбудовані Pull-to-Refresh</w:t>
      </w:r>
      <w:r w:rsidRPr="00DE2C1A">
        <w:rPr>
          <w:lang w:val="uk-UA"/>
        </w:rPr>
        <w:t xml:space="preserve">,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onEndReached</w:t>
      </w:r>
      <w:r w:rsidRPr="00DE2C1A">
        <w:rPr>
          <w:lang w:val="uk-UA"/>
        </w:rPr>
        <w:t>, роздільники, заголовок і футер.</w:t>
      </w:r>
    </w:p>
    <w:p w:rsidR="00584D08" w:rsidRPr="00DE2C1A" w:rsidRDefault="00C65DF9">
      <w:p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lastRenderedPageBreak/>
        <w:t>4. Як отримати параметри динамічного маршруту на цільовому екрані в Expo Router?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Файл із назвою у квадратних дужках, наприклад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[id].jsx</w:t>
      </w:r>
      <w:r w:rsidRPr="00DE2C1A">
        <w:rPr>
          <w:lang w:val="uk-UA"/>
        </w:rPr>
        <w:t xml:space="preserve">, є динамічним маршрутом. На цільовому екрані параметр отримують хуком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eLocalSearchParams()</w:t>
      </w:r>
      <w:r w:rsidRPr="00DE2C1A">
        <w:rPr>
          <w:lang w:val="uk-UA"/>
        </w:rPr>
        <w:t xml:space="preserve">: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const { id } = useLocalSearchParams();</w:t>
      </w:r>
      <w:r w:rsidRPr="00DE2C1A">
        <w:rPr>
          <w:lang w:val="uk-UA"/>
        </w:rPr>
        <w:t>. Параметри надходять рядками, тому за потреби їх перетворюють (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Number(id)</w:t>
      </w:r>
      <w:r w:rsidRPr="00DE2C1A">
        <w:rPr>
          <w:lang w:val="uk-UA"/>
        </w:rPr>
        <w:t>). Передати параметр можна шляхом (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router.push('/5')</w:t>
      </w:r>
      <w:r w:rsidRPr="00DE2C1A">
        <w:rPr>
          <w:lang w:val="uk-UA"/>
        </w:rPr>
        <w:t xml:space="preserve">,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&lt;Link href="/5"&gt;</w:t>
      </w:r>
      <w:r w:rsidRPr="00DE2C1A">
        <w:rPr>
          <w:lang w:val="uk-UA"/>
        </w:rPr>
        <w:t>) або об’єктом (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router.push({ pathname: '/[id]', par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ams: { id: 5 } })</w:t>
      </w:r>
      <w:r w:rsidRPr="00DE2C1A">
        <w:rPr>
          <w:lang w:val="uk-UA"/>
        </w:rPr>
        <w:t>).</w:t>
      </w:r>
    </w:p>
    <w:p w:rsidR="00584D08" w:rsidRPr="00DE2C1A" w:rsidRDefault="00C65DF9">
      <w:pPr>
        <w:spacing w:line="360" w:lineRule="auto"/>
        <w:jc w:val="both"/>
        <w:rPr>
          <w:lang w:val="uk-UA"/>
        </w:rPr>
      </w:pPr>
      <w:r w:rsidRPr="00DE2C1A">
        <w:rPr>
          <w:b/>
          <w:bCs/>
          <w:lang w:val="uk-UA"/>
        </w:rPr>
        <w:t>5. Яку структуру даних приймає компонент SectionList?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Властивість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sections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це масив об’єктів-секцій. Кожна секція має обов’язкове поле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data</w:t>
      </w:r>
      <w:r w:rsidRPr="00DE2C1A">
        <w:rPr>
          <w:lang w:val="uk-UA"/>
        </w:rPr>
        <w:t xml:space="preserve"> (масив елементів секції) та довільні додаткові поля, наприклад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title</w:t>
      </w:r>
      <w:r w:rsidRPr="00DE2C1A">
        <w:rPr>
          <w:lang w:val="uk-UA"/>
        </w:rPr>
        <w:t xml:space="preserve"> чи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icon</w:t>
      </w:r>
      <w:r w:rsidRPr="00DE2C1A">
        <w:rPr>
          <w:lang w:val="uk-UA"/>
        </w:rPr>
        <w:t>, які використовую</w:t>
      </w:r>
      <w:r w:rsidRPr="00DE2C1A">
        <w:rPr>
          <w:lang w:val="uk-UA"/>
        </w:rPr>
        <w:t xml:space="preserve">ться в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renderSectionHeader</w:t>
      </w:r>
      <w:r w:rsidRPr="00DE2C1A">
        <w:rPr>
          <w:lang w:val="uk-UA"/>
        </w:rPr>
        <w:t xml:space="preserve">. Функція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renderItem</w:t>
      </w:r>
      <w:r w:rsidRPr="00DE2C1A">
        <w:rPr>
          <w:lang w:val="uk-UA"/>
        </w:rPr>
        <w:t xml:space="preserve"> отримує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{ item, index, section }</w:t>
      </w:r>
      <w:r w:rsidRPr="00DE2C1A">
        <w:rPr>
          <w:lang w:val="uk-UA"/>
        </w:rPr>
        <w:t xml:space="preserve">, 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renderSectionHeader</w:t>
      </w:r>
      <w:r w:rsidRPr="00DE2C1A">
        <w:rPr>
          <w:lang w:val="uk-UA"/>
        </w:rPr>
        <w:t xml:space="preserve"> </w:t>
      </w:r>
      <w:r w:rsidR="00A91647">
        <w:rPr>
          <w:lang w:val="uk-UA"/>
        </w:rPr>
        <w:t>-</w:t>
      </w:r>
      <w:r w:rsidRPr="00DE2C1A">
        <w:rPr>
          <w:lang w:val="uk-UA"/>
        </w:rPr>
        <w:t xml:space="preserve">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{ section }</w:t>
      </w:r>
      <w:r w:rsidRPr="00DE2C1A">
        <w:rPr>
          <w:lang w:val="uk-UA"/>
        </w:rPr>
        <w:t>.</w:t>
      </w:r>
    </w:p>
    <w:p w:rsidR="00584D08" w:rsidRPr="00DE2C1A" w:rsidRDefault="00C65DF9">
      <w:pPr>
        <w:pStyle w:val="1"/>
        <w:keepNext/>
        <w:spacing w:before="240" w:after="240" w:line="360" w:lineRule="auto"/>
        <w:jc w:val="center"/>
        <w:rPr>
          <w:lang w:val="uk-UA"/>
        </w:rPr>
      </w:pPr>
      <w:r w:rsidRPr="00DE2C1A">
        <w:rPr>
          <w:lang w:val="uk-UA"/>
        </w:rPr>
        <w:t>Висновки</w:t>
      </w:r>
    </w:p>
    <w:p w:rsidR="00584D08" w:rsidRPr="00DE2C1A" w:rsidRDefault="00C65DF9">
      <w:pPr>
        <w:spacing w:line="360" w:lineRule="auto"/>
        <w:ind w:firstLine="709"/>
        <w:jc w:val="both"/>
        <w:rPr>
          <w:lang w:val="uk-UA"/>
        </w:rPr>
      </w:pPr>
      <w:r w:rsidRPr="00DE2C1A">
        <w:rPr>
          <w:lang w:val="uk-UA"/>
        </w:rPr>
        <w:t xml:space="preserve">У ході лабораторної роботи реалізовано ієрархічну навігацію Expo Router (Stack → Drawer → Stack) з групами маршрутів, глобальний </w:t>
      </w:r>
      <w:r w:rsidRPr="00DE2C1A">
        <w:rPr>
          <w:lang w:val="uk-UA"/>
        </w:rPr>
        <w:t xml:space="preserve">стан авторизації через React Context та захист маршрутів за допомогою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&lt;Redirect&gt;</w:t>
      </w:r>
      <w:r w:rsidRPr="00DE2C1A">
        <w:rPr>
          <w:lang w:val="uk-UA"/>
        </w:rPr>
        <w:t xml:space="preserve">. Стрічку із сотнями новин побудовано на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FlatList</w:t>
      </w:r>
      <w:r w:rsidRPr="00DE2C1A">
        <w:rPr>
          <w:lang w:val="uk-UA"/>
        </w:rPr>
        <w:t xml:space="preserve"> з оновленням жестом, нескінченним прокручуванням і оптимізаціями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getItemLayout</w:t>
      </w:r>
      <w:r w:rsidRPr="00DE2C1A">
        <w:rPr>
          <w:lang w:val="uk-UA"/>
        </w:rPr>
        <w:t xml:space="preserve">,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React.memo</w:t>
      </w:r>
      <w:r w:rsidRPr="00DE2C1A">
        <w:rPr>
          <w:lang w:val="uk-UA"/>
        </w:rPr>
        <w:t xml:space="preserve"> та стабільними колбеками. Довідковий центр зі згрупованими даними реалізовано на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SectionList</w:t>
      </w:r>
      <w:r w:rsidRPr="00DE2C1A">
        <w:rPr>
          <w:lang w:val="uk-UA"/>
        </w:rPr>
        <w:t xml:space="preserve">, а екран деталей отримує параметр динамічного маршруту через </w:t>
      </w:r>
      <w:r w:rsidRPr="00DE2C1A">
        <w:rPr>
          <w:rFonts w:ascii="Courier New" w:eastAsia="Courier New" w:hAnsi="Courier New" w:cs="Courier New"/>
          <w:sz w:val="24"/>
          <w:szCs w:val="24"/>
          <w:lang w:val="uk-UA"/>
        </w:rPr>
        <w:t>useLocalSearchParams</w:t>
      </w:r>
      <w:r w:rsidRPr="00DE2C1A">
        <w:rPr>
          <w:lang w:val="uk-UA"/>
        </w:rPr>
        <w:t>. Віртуалізовані списки забезпечують плавне прокручування незалежно від обсягу да</w:t>
      </w:r>
      <w:r w:rsidRPr="00DE2C1A">
        <w:rPr>
          <w:lang w:val="uk-UA"/>
        </w:rPr>
        <w:t>них, а файлова маршрутизація робить структуру навігації наочною.</w:t>
      </w:r>
      <w:bookmarkStart w:id="0" w:name="_GoBack"/>
      <w:bookmarkEnd w:id="0"/>
    </w:p>
    <w:sectPr w:rsidR="00584D08" w:rsidRPr="00DE2C1A" w:rsidSect="00743D7B">
      <w:headerReference w:type="default" r:id="rId16"/>
      <w:pgSz w:w="11906" w:h="16838"/>
      <w:pgMar w:top="851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DF9" w:rsidRDefault="00C65DF9">
      <w:r>
        <w:separator/>
      </w:r>
    </w:p>
  </w:endnote>
  <w:endnote w:type="continuationSeparator" w:id="0">
    <w:p w:rsidR="00C65DF9" w:rsidRDefault="00C65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DF9" w:rsidRDefault="00C65DF9">
      <w:r>
        <w:separator/>
      </w:r>
    </w:p>
  </w:footnote>
  <w:footnote w:type="continuationSeparator" w:id="0">
    <w:p w:rsidR="00C65DF9" w:rsidRDefault="00C65D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3D7B" w:rsidRDefault="00743D7B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AAC960" wp14:editId="7DFC54F8">
              <wp:simplePos x="0" y="0"/>
              <wp:positionH relativeFrom="margin">
                <wp:align>center</wp:align>
              </wp:positionH>
              <wp:positionV relativeFrom="paragraph">
                <wp:posOffset>-241300</wp:posOffset>
              </wp:positionV>
              <wp:extent cx="6659880" cy="10295890"/>
              <wp:effectExtent l="0" t="0" r="26670" b="29210"/>
              <wp:wrapNone/>
              <wp:docPr id="125" name="Группа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26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43D7B" w:rsidRPr="00331968" w:rsidRDefault="00743D7B" w:rsidP="00743D7B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Нерода С.І..</w:t>
                            </w:r>
                          </w:p>
                          <w:p w:rsidR="00743D7B" w:rsidRPr="00331968" w:rsidRDefault="00743D7B" w:rsidP="00743D7B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27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28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2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1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2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3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4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5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6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3D7B" w:rsidRPr="001278B1" w:rsidRDefault="00743D7B" w:rsidP="00743D7B">
                                <w:pPr>
                                  <w:pStyle w:val="af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AF5640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14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7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43D7B" w:rsidRDefault="00743D7B" w:rsidP="00743D7B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ДУ «Житомирська політехніка</w:t>
                                </w:r>
                                <w:proofErr w:type="gramStart"/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».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2378C1"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  <w:t>121</w:t>
                                </w:r>
                                <w:r w:rsidRPr="002378C1">
                                  <w:rPr>
                                    <w:rFonts w:ascii="ISOCPEUR" w:hAnsi="ISOCPEUR"/>
                                    <w:i/>
                                    <w:color w:val="000000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/>
                                  </w:rPr>
                                  <w:t>2</w:t>
                                </w:r>
                                <w:proofErr w:type="gramEnd"/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 xml:space="preserve"> </w:t>
                                </w:r>
                                <w:r w:rsidR="00A450A0">
                                  <w:rPr>
                                    <w:rFonts w:ascii="ISOCPEUR" w:hAnsi="ISOCPEUR"/>
                                    <w:i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</w:rPr>
                                  <w:t xml:space="preserve"> Л</w:t>
                                </w:r>
                                <w:r w:rsidR="00A450A0">
                                  <w:rPr>
                                    <w:rFonts w:ascii="ISOCPEUR" w:hAnsi="ISOCPEUR"/>
                                    <w:i/>
                                  </w:rPr>
                                  <w:t>р2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 </w:t>
                                </w:r>
                              </w:p>
                              <w:p w:rsidR="00743D7B" w:rsidRPr="00AA42FD" w:rsidRDefault="00743D7B" w:rsidP="00743D7B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  <w:p w:rsidR="00743D7B" w:rsidRPr="001F36C5" w:rsidRDefault="00743D7B" w:rsidP="00743D7B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color w:val="000000"/>
                                    <w:lang w:val="en-US"/>
                                  </w:rPr>
                                </w:pPr>
                              </w:p>
                              <w:p w:rsidR="00743D7B" w:rsidRPr="00737355" w:rsidRDefault="00743D7B" w:rsidP="00743D7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43D7B" w:rsidRDefault="00743D7B" w:rsidP="00743D7B">
                              <w:pPr>
                                <w:pStyle w:val="af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ДзядзінМ.В.</w:t>
                              </w:r>
                            </w:p>
                            <w:p w:rsidR="00743D7B" w:rsidRPr="00C70EAF" w:rsidRDefault="00743D7B" w:rsidP="00743D7B">
                              <w:pPr>
                                <w:pStyle w:val="af0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AAC960" id="Группа 125" o:spid="_x0000_s1026" style="position:absolute;margin-left:0;margin-top:-19pt;width:524.4pt;height:810.7pt;z-index:251659264;mso-position-horizontal:center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RIZMAA&#10;AADcAAAADwAAAGRycy9kb3ducmV2LnhtbERPTWvCQBC9F/wPywje6kaRoGk2EgqBXpsqeByy0yRt&#10;djbubmP677sFwds83ufkx9kMYiLne8sKNusEBHFjdc+tgtNH9bwH4QOyxsEyKfglD8di8ZRjpu2N&#10;32mqQytiCPsMFXQhjJmUvunIoF/bkThyn9YZDBG6VmqHtxhuBrlNklQa7Dk2dDjSa0fNd/1jFJTl&#10;13y+1gesvNwnLtU73ZYXpVbLuXwBEWgOD/Hd/abj/G0K/8/EC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1RIZMAAAADcAAAADwAAAAAAAAAAAAAAAACYAgAAZHJzL2Rvd25y&#10;ZXYueG1sUEsFBgAAAAAEAAQA9QAAAIUDAAAAAA==&#10;" filled="f" stroked="f" strokeweight=".25pt">
                <v:textbox inset="1pt,1pt,1pt,1pt">
                  <w:txbxContent>
                    <w:p w:rsidR="00743D7B" w:rsidRPr="00331968" w:rsidRDefault="00743D7B" w:rsidP="00743D7B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Нерода С.І..</w:t>
                      </w:r>
                    </w:p>
                    <w:p w:rsidR="00743D7B" w:rsidRPr="00331968" w:rsidRDefault="00743D7B" w:rsidP="00743D7B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Y86MEA&#10;AADcAAAADwAAAGRycy9kb3ducmV2LnhtbERPzYrCMBC+C/sOYQRvmupBttUodUHYk6y1DzA0Y1ts&#10;JrWJbden3wgL3ubj+53tfjSN6KlztWUFy0UEgriwuuZSQX45zj9BOI+ssbFMCn7JwX73Mdliou3A&#10;Z+ozX4oQwi5BBZX3bSKlKyoy6Ba2JQ7c1XYGfYBdKXWHQwg3jVxF0VoarDk0VNjSV0XFLXsYBTc/&#10;9qe0zJ7HOD/Exc8hHR73VKnZdEw3IDyN/i3+d3/rMH8Vw+uZcIH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GPOjBAAAA3AAAAA8AAAAAAAAAAAAAAAAAmAIAAGRycy9kb3du&#10;cmV2LnhtbFBLBQYAAAAABAAEAPUAAACGAwAAAAA=&#10;" filled="f" strokeweight="2pt"/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/uacIAAADc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wu+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h/uacIAAADcAAAADwAAAAAAAAAAAAAA&#10;AAChAgAAZHJzL2Rvd25yZXYueG1sUEsFBgAAAAAEAAQA+QAAAJADAAAAAA==&#10;" strokeweight="2pt"/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NL8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U0vyvgAAANwAAAAPAAAAAAAAAAAAAAAAAKEC&#10;AABkcnMvZG93bnJldi54bWxQSwUGAAAAAAQABAD5AAAAjAMAAAAA&#10;" strokeweight="2pt"/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HVh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dj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1gdWFvgAAANwAAAAPAAAAAAAAAAAAAAAAAKEC&#10;AABkcnMvZG93bnJldi54bWxQSwUGAAAAAAQABAD5AAAAjAMAAAAA&#10;" strokeweight="2pt"/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1wH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zXAevgAAANwAAAAPAAAAAAAAAAAAAAAAAKEC&#10;AABkcnMvZG93bnJldi54bWxQSwUGAAAAAAQABAD5AAAAjAMAAAAA&#10;" strokeweight="2pt"/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ToasEAAADcAAAADwAAAGRycy9kb3ducmV2LnhtbERPS4vCMBC+C/sfwix403TXVaQ2iggV&#10;b7KtF29jM31gMylN1PrvzcKCt/n4npNsBtOKO/WusazgaxqBIC6sbrhScMrTyRKE88gaW8uk4EkO&#10;NuuPUYKxtg/+pXvmKxFC2MWooPa+i6V0RU0G3dR2xIErbW/QB9hXUvf4COGmld9RtJAGGw4NNXa0&#10;q6m4Zjej4Ho+zdP9cafzNtvqS5X686XUSo0/h+0KhKfBv8X/7oMO82c/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JOhqwQAAANwAAAAPAAAAAAAAAAAAAAAA&#10;AKECAABkcnMvZG93bnJldi54bWxQSwUGAAAAAAQABAD5AAAAjwMAAAAA&#10;" strokeweight="2pt"/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hN8b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6aE3xvgAAANwAAAAPAAAAAAAAAAAAAAAAAKEC&#10;AABkcnMvZG93bnJldi54bWxQSwUGAAAAAAQABAD5AAAAjAMAAAAA&#10;" strokeweight="2pt"/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rTh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utOGvgAAANwAAAAPAAAAAAAAAAAAAAAAAKEC&#10;AABkcnMvZG93bnJldi54bWxQSwUGAAAAAAQABAD5AAAAjAMAAAAA&#10;" strokeweight="2pt"/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X0rsIAAADcAAAADwAAAGRycy9kb3ducmV2LnhtbERPzWoCMRC+F3yHMAVvmrVCa1ejSFWo&#10;eBC1DzBuxs3WzWRJom779KYg9DYf3+9MZq2txZV8qBwrGPQzEMSF0xWXCr4Oq94IRIjIGmvHpOCH&#10;AsymnacJ5trdeEfXfSxFCuGQowITY5NLGQpDFkPfNcSJOzlvMSboS6k93lK4reVLlr1KixWnBoMN&#10;fRgqzvuLVbD2x8158FsaeeS1X9bbxXuw30p1n9v5GESkNv6LH+5PneYP3+D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UX0rsIAAADcAAAADwAAAAAAAAAAAAAA&#10;AAChAgAAZHJzL2Rvd25yZXYueG1sUEsFBgAAAAAEAAQA+QAAAJADAAAAAA==&#10;" strokeweight="1pt"/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nib8IAAADc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Gnib8IAAADcAAAADwAAAAAAAAAAAAAA&#10;AAChAgAAZHJzL2Rvd25yZXYueG1sUEsFBgAAAAAEAAQA+QAAAJADAAAAAA==&#10;" strokeweight="2pt"/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bFR8IAAADcAAAADwAAAGRycy9kb3ducmV2LnhtbERP22oCMRB9L/gPYQTfalaFoqtRxAtU&#10;+lCqfsC4GTerm8mSRN3265uC0Lc5nOvMFq2txZ18qBwrGPQzEMSF0xWXCo6H7esYRIjIGmvHpOCb&#10;AizmnZcZ5to9+Ivu+1iKFMIhRwUmxiaXMhSGLIa+a4gTd3beYkzQl1J7fKRwW8thlr1JixWnBoMN&#10;rQwV1/3NKtj508d18FMaeeKd39Sf60mwF6V63XY5BRGpjf/ip/tdp/mjCfw9ky6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5bFR8IAAADcAAAADwAAAAAAAAAAAAAA&#10;AAChAgAAZHJzL2Rvd25yZXYueG1sUEsFBgAAAAAEAAQA+QAAAJADAAAAAA==&#10;" strokeweight="1pt"/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6QK8MA&#10;AADcAAAADwAAAGRycy9kb3ducmV2LnhtbESPQWvDMAyF74X+B6PCbo2zUUqb1g1hENh12QY9ilhN&#10;0sVyZntt9u+nw2A3iff03qdjObtR3SjEwbOBxywHRdx6O3Bn4P2tXu9AxYRscfRMBn4oQnlaLo5Y&#10;WH/nV7o1qVMSwrFAA31KU6F1bHtyGDM/EYt28cFhkjV02ga8S7gb9VOeb7XDgaWhx4mee2o/m29n&#10;oKqu88dXs8c66l0etnZju+pszMNqrg6gEs3p3/x3/WIFfyP48oxMoE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6QK8MAAADcAAAADwAAAAAAAAAAAAAAAACYAgAAZHJzL2Rv&#10;d25yZXYueG1sUEsFBgAAAAAEAAQA9QAAAIgDAAAAAA==&#10;" filled="f" stroked="f" strokeweight=".25pt">
                    <v:textbox inset="1pt,1pt,1pt,1pt">
                      <w:txbxContent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1sL8A&#10;AADcAAAADwAAAGRycy9kb3ducmV2LnhtbERPTYvCMBC9C/6HMAt707Qi4naNUoSC160KHodmtu1u&#10;M6lJ1PrvjSB4m8f7nNVmMJ24kvOtZQXpNAFBXFndcq3gsC8mSxA+IGvsLJOCO3nYrMejFWba3viH&#10;rmWoRQxhn6GCJoQ+k9JXDRn0U9sTR+7XOoMhQldL7fAWw00nZ0mykAZbjg0N9rRtqPovL0ZBnv8N&#10;x3P5hYWXy8Qt9FzX+Umpz48h/wYRaAhv8cu903H+PIXnM/ECuX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YjWwvwAAANwAAAAPAAAAAAAAAAAAAAAAAJgCAABkcnMvZG93bnJl&#10;di54bWxQSwUGAAAAAAQABAD1AAAAhAMAAAAA&#10;" filled="f" stroked="f" strokeweight=".25pt">
                    <v:textbox inset="1pt,1pt,1pt,1pt">
                      <w:txbxContent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Crx74A&#10;AADcAAAADwAAAGRycy9kb3ducmV2LnhtbERPTYvCMBC9L/gfwgje1lQR0WqUIghe7Sp4HJqxrTaT&#10;mkSt/94sCN7m8T5nue5MIx7kfG1ZwWiYgCAurK65VHD42/7OQPiArLGxTApe5GG96v0sMdX2yXt6&#10;5KEUMYR9igqqENpUSl9UZNAPbUscubN1BkOErpTa4TOGm0aOk2QqDdYcGypsaVNRcc3vRkGWXbrj&#10;LZ/j1stZ4qZ6osvspNSg32ULEIG68BV/3Dsd50/G8P9MvEC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2wq8e+AAAA3AAAAA8AAAAAAAAAAAAAAAAAmAIAAGRycy9kb3ducmV2&#10;LnhtbFBLBQYAAAAABAAEAPUAAACDAwAAAAA=&#10;" filled="f" stroked="f" strokeweight=".25pt">
                    <v:textbox inset="1pt,1pt,1pt,1pt">
                      <w:txbxContent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wOXMEA&#10;AADcAAAADwAAAGRycy9kb3ducmV2LnhtbERPTWvCQBC9C/6HZQq96aZtEBtdJRQCvZoq9DhkxySa&#10;nY272yT++26h4G0e73O2+8l0YiDnW8sKXpYJCOLK6pZrBcevYrEG4QOyxs4yKbiTh/1uPttipu3I&#10;BxrKUIsYwj5DBU0IfSalrxoy6Je2J47c2TqDIUJXS+1wjOGmk69JspIGW44NDfb00VB1LX+Mgjy/&#10;TKdb+Y6Fl+vErXSq6/xbqeenKd+ACDSFh/jf/anj/PQN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8DlzBAAAA3AAAAA8AAAAAAAAAAAAAAAAAmAIAAGRycy9kb3du&#10;cmV2LnhtbFBLBQYAAAAABAAEAPUAAACGAwAAAAA=&#10;" filled="f" stroked="f" strokeweight=".25pt">
                    <v:textbox inset="1pt,1pt,1pt,1pt">
                      <w:txbxContent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WWKL8A&#10;AADcAAAADwAAAGRycy9kb3ducmV2LnhtbERPTYvCMBC9C/6HMII3m7oU0WqUsiB4te6Cx6EZ22oz&#10;qUnU7r/fCAt7m8f7nM1uMJ14kvOtZQXzJAVBXFndcq3g67SfLUH4gKyxs0wKfsjDbjsebTDX9sVH&#10;epahFjGEfY4KmhD6XEpfNWTQJ7YnjtzFOoMhQldL7fAVw00nP9J0IQ22HBsa7OmzoepWPoyCorgO&#10;3/dyhXsvl6lb6EzXxVmp6WQo1iACDeFf/Oc+6Dg/y+D9TLxAbn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FZYovwAAANwAAAAPAAAAAAAAAAAAAAAAAJgCAABkcnMvZG93bnJl&#10;di54bWxQSwUGAAAAAAQABAD1AAAAhAMAAAAA&#10;" filled="f" stroked="f" strokeweight=".25pt">
                    <v:textbox inset="1pt,1pt,1pt,1pt">
                      <w:txbxContent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zs7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bA6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WTOzvwAAANwAAAAPAAAAAAAAAAAAAAAAAJgCAABkcnMvZG93bnJl&#10;di54bWxQSwUGAAAAAAQABAD1AAAAhAMAAAAA&#10;" filled="f" stroked="f" strokeweight=".25pt">
                    <v:textbox inset="1pt,1pt,1pt,1pt">
                      <w:txbxContent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utxL4A&#10;AADcAAAADwAAAGRycy9kb3ducmV2LnhtbERPTYvCMBC9C/6HMII3TV2kaNcoZUHwalXwODSzbXeb&#10;SU2i1n9vBMHbPN7nrDa9acWNnG8sK5hNExDEpdUNVwqOh+1kAcIHZI2tZVLwIA+b9XCwwkzbO+/p&#10;VoRKxBD2GSqoQ+gyKX1Zk0E/tR1x5H6tMxgidJXUDu8x3LTyK0lSabDh2FBjRz81lf/F1SjI87/+&#10;dCmWuPVykbhUz3WVn5Uaj/r8G0SgPnzEb/dOx/nzFF7PxAv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KLrcS+AAAA3AAAAA8AAAAAAAAAAAAAAAAAmAIAAGRycy9kb3ducmV2&#10;LnhtbFBLBQYAAAAABAAEAPUAAACDAwAAAAA=&#10;" filled="f" stroked="f" strokeweight=".25pt">
                    <v:textbox inset="1pt,1pt,1pt,1pt">
                      <w:txbxContent>
                        <w:p w:rsidR="00743D7B" w:rsidRPr="001278B1" w:rsidRDefault="00743D7B" w:rsidP="00743D7B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AF5640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14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cIX78A&#10;AADcAAAADwAAAGRycy9kb3ducmV2LnhtbERPTYvCMBC9L/gfwgje1lQRt3aNUgTBq3UFj0Mz23a3&#10;mdQkav33RhC8zeN9znLdm1ZcyfnGsoLJOAFBXFrdcKXg57D9TEH4gKyxtUwK7uRhvRp8LDHT9sZ7&#10;uhahEjGEfYYK6hC6TEpf1mTQj21HHLlf6wyGCF0ltcNbDDetnCbJXBpsODbU2NGmpvK/uBgFef7X&#10;H8/FArdepomb65mu8pNSo2Gff4MI1Ie3+OXe6Th/9gXPZ+IFcvU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9xwhfvwAAANwAAAAPAAAAAAAAAAAAAAAAAJgCAABkcnMvZG93bnJl&#10;di54bWxQSwUGAAAAAAQABAD1AAAAhAMAAAAA&#10;" filled="f" stroked="f" strokeweight=".25pt">
                    <v:textbox inset="1pt,1pt,1pt,1pt">
                      <w:txbxContent>
                        <w:p w:rsidR="00743D7B" w:rsidRDefault="00743D7B" w:rsidP="00743D7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</w:rPr>
                            <w:t>ДУ «Житомирська політехніка</w:t>
                          </w:r>
                          <w:proofErr w:type="gramStart"/>
                          <w:r w:rsidRPr="00737355">
                            <w:rPr>
                              <w:rFonts w:ascii="ISOCPEUR" w:hAnsi="ISOCPEUR"/>
                              <w:i/>
                            </w:rPr>
                            <w:t>».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2378C1"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  <w:t>121</w:t>
                          </w:r>
                          <w:r w:rsidRPr="002378C1">
                            <w:rPr>
                              <w:rFonts w:ascii="ISOCPEUR" w:hAnsi="ISOCPEUR"/>
                              <w:i/>
                              <w:color w:val="000000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color w:val="000000"/>
                            </w:rPr>
                            <w:t>2</w:t>
                          </w:r>
                          <w:proofErr w:type="gramEnd"/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A450A0">
                            <w:rPr>
                              <w:rFonts w:ascii="ISOCPEUR" w:hAnsi="ISOCPEUR"/>
                              <w:i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</w:rPr>
                            <w:t xml:space="preserve"> Л</w:t>
                          </w:r>
                          <w:r w:rsidR="00A450A0">
                            <w:rPr>
                              <w:rFonts w:ascii="ISOCPEUR" w:hAnsi="ISOCPEUR"/>
                              <w:i/>
                            </w:rPr>
                            <w:t>р2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</w:p>
                        <w:p w:rsidR="00743D7B" w:rsidRPr="00AA42FD" w:rsidRDefault="00743D7B" w:rsidP="00743D7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:rsidR="00743D7B" w:rsidRPr="001F36C5" w:rsidRDefault="00743D7B" w:rsidP="00743D7B">
                          <w:pPr>
                            <w:jc w:val="center"/>
                            <w:rPr>
                              <w:rFonts w:ascii="ISOCPEUR" w:hAnsi="ISOCPEUR"/>
                              <w:i/>
                              <w:color w:val="000000"/>
                              <w:lang w:val="en-US"/>
                            </w:rPr>
                          </w:pPr>
                        </w:p>
                        <w:p w:rsidR="00743D7B" w:rsidRPr="00737355" w:rsidRDefault="00743D7B" w:rsidP="00743D7B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GN/scA&#10;AADcAAAADwAAAGRycy9kb3ducmV2LnhtbESPT0sDQQzF7wW/wxDBm51tEZVtp6UoFkV7cFso3sJO&#10;9o/uZLYz03b99uYg9JbwXt77Zb4cXKdOFGLr2cBknIEiLr1tuTaw277cPoKKCdli55kM/FKE5eJq&#10;NMfc+jN/0qlItZIQjjkaaFLqc61j2ZDDOPY9sWiVDw6TrKHWNuBZwl2np1l2rx22LA0N9vTUUPlT&#10;HJ2BuH7+OOwremjfpsWmPH6Hr6p7N+bmeljNQCUa0sX8f/1qBf9OaOUZmUA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Bjf7HAAAA3AAAAA8AAAAAAAAAAAAAAAAAmAIAAGRy&#10;cy9kb3ducmV2LnhtbFBLBQYAAAAABAAEAPUAAACMAwAAAAA=&#10;" filled="f" stroked="f" strokeweight=".25pt">
                  <v:textbox inset="0,1pt,0,1pt">
                    <w:txbxContent>
                      <w:p w:rsidR="00743D7B" w:rsidRDefault="00743D7B" w:rsidP="00743D7B">
                        <w:pPr>
                          <w:pStyle w:val="af0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ДзядзінМ.В.</w:t>
                        </w:r>
                      </w:p>
                      <w:p w:rsidR="00743D7B" w:rsidRPr="00C70EAF" w:rsidRDefault="00743D7B" w:rsidP="00743D7B">
                        <w:pPr>
                          <w:pStyle w:val="af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C13C8"/>
    <w:multiLevelType w:val="hybridMultilevel"/>
    <w:tmpl w:val="4A9EF566"/>
    <w:lvl w:ilvl="0" w:tplc="D30886A0">
      <w:start w:val="1"/>
      <w:numFmt w:val="bullet"/>
      <w:lvlText w:val="–"/>
      <w:lvlJc w:val="left"/>
      <w:pPr>
        <w:ind w:left="1069" w:hanging="360"/>
      </w:pPr>
    </w:lvl>
    <w:lvl w:ilvl="1" w:tplc="0B38B184">
      <w:numFmt w:val="decimal"/>
      <w:lvlText w:val=""/>
      <w:lvlJc w:val="left"/>
    </w:lvl>
    <w:lvl w:ilvl="2" w:tplc="A64AE924">
      <w:numFmt w:val="decimal"/>
      <w:lvlText w:val=""/>
      <w:lvlJc w:val="left"/>
    </w:lvl>
    <w:lvl w:ilvl="3" w:tplc="B792E436">
      <w:numFmt w:val="decimal"/>
      <w:lvlText w:val=""/>
      <w:lvlJc w:val="left"/>
    </w:lvl>
    <w:lvl w:ilvl="4" w:tplc="A6908ED4">
      <w:numFmt w:val="decimal"/>
      <w:lvlText w:val=""/>
      <w:lvlJc w:val="left"/>
    </w:lvl>
    <w:lvl w:ilvl="5" w:tplc="F1061FC2">
      <w:numFmt w:val="decimal"/>
      <w:lvlText w:val=""/>
      <w:lvlJc w:val="left"/>
    </w:lvl>
    <w:lvl w:ilvl="6" w:tplc="9F120822">
      <w:numFmt w:val="decimal"/>
      <w:lvlText w:val=""/>
      <w:lvlJc w:val="left"/>
    </w:lvl>
    <w:lvl w:ilvl="7" w:tplc="56F8D3B8">
      <w:numFmt w:val="decimal"/>
      <w:lvlText w:val=""/>
      <w:lvlJc w:val="left"/>
    </w:lvl>
    <w:lvl w:ilvl="8" w:tplc="FB464700">
      <w:numFmt w:val="decimal"/>
      <w:lvlText w:val=""/>
      <w:lvlJc w:val="left"/>
    </w:lvl>
  </w:abstractNum>
  <w:abstractNum w:abstractNumId="1">
    <w:nsid w:val="1B7D37B9"/>
    <w:multiLevelType w:val="hybridMultilevel"/>
    <w:tmpl w:val="DDFEF1B2"/>
    <w:lvl w:ilvl="0" w:tplc="0486E466">
      <w:start w:val="1"/>
      <w:numFmt w:val="decimal"/>
      <w:lvlText w:val="%1."/>
      <w:lvlJc w:val="left"/>
      <w:pPr>
        <w:ind w:left="1069" w:hanging="360"/>
      </w:pPr>
    </w:lvl>
    <w:lvl w:ilvl="1" w:tplc="A6C6A80A">
      <w:numFmt w:val="decimal"/>
      <w:lvlText w:val=""/>
      <w:lvlJc w:val="left"/>
    </w:lvl>
    <w:lvl w:ilvl="2" w:tplc="FB221464">
      <w:numFmt w:val="decimal"/>
      <w:lvlText w:val=""/>
      <w:lvlJc w:val="left"/>
    </w:lvl>
    <w:lvl w:ilvl="3" w:tplc="C2C6B57E">
      <w:numFmt w:val="decimal"/>
      <w:lvlText w:val=""/>
      <w:lvlJc w:val="left"/>
    </w:lvl>
    <w:lvl w:ilvl="4" w:tplc="32F2E466">
      <w:numFmt w:val="decimal"/>
      <w:lvlText w:val=""/>
      <w:lvlJc w:val="left"/>
    </w:lvl>
    <w:lvl w:ilvl="5" w:tplc="994EED26">
      <w:numFmt w:val="decimal"/>
      <w:lvlText w:val=""/>
      <w:lvlJc w:val="left"/>
    </w:lvl>
    <w:lvl w:ilvl="6" w:tplc="8E4EA82C">
      <w:numFmt w:val="decimal"/>
      <w:lvlText w:val=""/>
      <w:lvlJc w:val="left"/>
    </w:lvl>
    <w:lvl w:ilvl="7" w:tplc="4680F60E">
      <w:numFmt w:val="decimal"/>
      <w:lvlText w:val=""/>
      <w:lvlJc w:val="left"/>
    </w:lvl>
    <w:lvl w:ilvl="8" w:tplc="2772A062">
      <w:numFmt w:val="decimal"/>
      <w:lvlText w:val=""/>
      <w:lvlJc w:val="left"/>
    </w:lvl>
  </w:abstractNum>
  <w:abstractNum w:abstractNumId="2">
    <w:nsid w:val="3A4A577C"/>
    <w:multiLevelType w:val="hybridMultilevel"/>
    <w:tmpl w:val="E56A9458"/>
    <w:lvl w:ilvl="0" w:tplc="60DA0EC0">
      <w:start w:val="1"/>
      <w:numFmt w:val="decimal"/>
      <w:lvlText w:val="%1."/>
      <w:lvlJc w:val="left"/>
      <w:pPr>
        <w:ind w:left="1069" w:hanging="360"/>
      </w:pPr>
    </w:lvl>
    <w:lvl w:ilvl="1" w:tplc="2088556E">
      <w:numFmt w:val="decimal"/>
      <w:lvlText w:val=""/>
      <w:lvlJc w:val="left"/>
    </w:lvl>
    <w:lvl w:ilvl="2" w:tplc="BCD4B920">
      <w:numFmt w:val="decimal"/>
      <w:lvlText w:val=""/>
      <w:lvlJc w:val="left"/>
    </w:lvl>
    <w:lvl w:ilvl="3" w:tplc="A060FEE6">
      <w:numFmt w:val="decimal"/>
      <w:lvlText w:val=""/>
      <w:lvlJc w:val="left"/>
    </w:lvl>
    <w:lvl w:ilvl="4" w:tplc="72A231A0">
      <w:numFmt w:val="decimal"/>
      <w:lvlText w:val=""/>
      <w:lvlJc w:val="left"/>
    </w:lvl>
    <w:lvl w:ilvl="5" w:tplc="16A885C4">
      <w:numFmt w:val="decimal"/>
      <w:lvlText w:val=""/>
      <w:lvlJc w:val="left"/>
    </w:lvl>
    <w:lvl w:ilvl="6" w:tplc="239A1770">
      <w:numFmt w:val="decimal"/>
      <w:lvlText w:val=""/>
      <w:lvlJc w:val="left"/>
    </w:lvl>
    <w:lvl w:ilvl="7" w:tplc="9910A2FA">
      <w:numFmt w:val="decimal"/>
      <w:lvlText w:val=""/>
      <w:lvlJc w:val="left"/>
    </w:lvl>
    <w:lvl w:ilvl="8" w:tplc="C70A6B46">
      <w:numFmt w:val="decimal"/>
      <w:lvlText w:val=""/>
      <w:lvlJc w:val="left"/>
    </w:lvl>
  </w:abstractNum>
  <w:abstractNum w:abstractNumId="3">
    <w:nsid w:val="5CE038A3"/>
    <w:multiLevelType w:val="hybridMultilevel"/>
    <w:tmpl w:val="2B1C4CEC"/>
    <w:lvl w:ilvl="0" w:tplc="74567C86">
      <w:start w:val="1"/>
      <w:numFmt w:val="bullet"/>
      <w:lvlText w:val="●"/>
      <w:lvlJc w:val="left"/>
      <w:pPr>
        <w:ind w:left="720" w:hanging="360"/>
      </w:pPr>
    </w:lvl>
    <w:lvl w:ilvl="1" w:tplc="B9B6FEF0">
      <w:start w:val="1"/>
      <w:numFmt w:val="bullet"/>
      <w:lvlText w:val="○"/>
      <w:lvlJc w:val="left"/>
      <w:pPr>
        <w:ind w:left="1440" w:hanging="360"/>
      </w:pPr>
    </w:lvl>
    <w:lvl w:ilvl="2" w:tplc="09B6E9B0">
      <w:start w:val="1"/>
      <w:numFmt w:val="bullet"/>
      <w:lvlText w:val="■"/>
      <w:lvlJc w:val="left"/>
      <w:pPr>
        <w:ind w:left="2160" w:hanging="360"/>
      </w:pPr>
    </w:lvl>
    <w:lvl w:ilvl="3" w:tplc="AF32AE60">
      <w:start w:val="1"/>
      <w:numFmt w:val="bullet"/>
      <w:lvlText w:val="●"/>
      <w:lvlJc w:val="left"/>
      <w:pPr>
        <w:ind w:left="2880" w:hanging="360"/>
      </w:pPr>
    </w:lvl>
    <w:lvl w:ilvl="4" w:tplc="0DEC9A5E">
      <w:start w:val="1"/>
      <w:numFmt w:val="bullet"/>
      <w:lvlText w:val="○"/>
      <w:lvlJc w:val="left"/>
      <w:pPr>
        <w:ind w:left="3600" w:hanging="360"/>
      </w:pPr>
    </w:lvl>
    <w:lvl w:ilvl="5" w:tplc="7012E2A2">
      <w:start w:val="1"/>
      <w:numFmt w:val="bullet"/>
      <w:lvlText w:val="■"/>
      <w:lvlJc w:val="left"/>
      <w:pPr>
        <w:ind w:left="4320" w:hanging="360"/>
      </w:pPr>
    </w:lvl>
    <w:lvl w:ilvl="6" w:tplc="EF427162">
      <w:start w:val="1"/>
      <w:numFmt w:val="bullet"/>
      <w:lvlText w:val="●"/>
      <w:lvlJc w:val="left"/>
      <w:pPr>
        <w:ind w:left="5040" w:hanging="360"/>
      </w:pPr>
    </w:lvl>
    <w:lvl w:ilvl="7" w:tplc="59465B00">
      <w:start w:val="1"/>
      <w:numFmt w:val="bullet"/>
      <w:lvlText w:val="●"/>
      <w:lvlJc w:val="left"/>
      <w:pPr>
        <w:ind w:left="5760" w:hanging="360"/>
      </w:pPr>
    </w:lvl>
    <w:lvl w:ilvl="8" w:tplc="9E7C60C0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6D1A3C26"/>
    <w:multiLevelType w:val="hybridMultilevel"/>
    <w:tmpl w:val="82BAA4EE"/>
    <w:lvl w:ilvl="0" w:tplc="F11A00B8">
      <w:start w:val="1"/>
      <w:numFmt w:val="decimal"/>
      <w:lvlText w:val="%1."/>
      <w:lvlJc w:val="left"/>
      <w:pPr>
        <w:ind w:left="1069" w:hanging="360"/>
      </w:pPr>
    </w:lvl>
    <w:lvl w:ilvl="1" w:tplc="056679F2">
      <w:numFmt w:val="decimal"/>
      <w:lvlText w:val=""/>
      <w:lvlJc w:val="left"/>
    </w:lvl>
    <w:lvl w:ilvl="2" w:tplc="B5AAD8DC">
      <w:numFmt w:val="decimal"/>
      <w:lvlText w:val=""/>
      <w:lvlJc w:val="left"/>
    </w:lvl>
    <w:lvl w:ilvl="3" w:tplc="114AC6B6">
      <w:numFmt w:val="decimal"/>
      <w:lvlText w:val=""/>
      <w:lvlJc w:val="left"/>
    </w:lvl>
    <w:lvl w:ilvl="4" w:tplc="AB207928">
      <w:numFmt w:val="decimal"/>
      <w:lvlText w:val=""/>
      <w:lvlJc w:val="left"/>
    </w:lvl>
    <w:lvl w:ilvl="5" w:tplc="5DC24362">
      <w:numFmt w:val="decimal"/>
      <w:lvlText w:val=""/>
      <w:lvlJc w:val="left"/>
    </w:lvl>
    <w:lvl w:ilvl="6" w:tplc="8B76B9F6">
      <w:numFmt w:val="decimal"/>
      <w:lvlText w:val=""/>
      <w:lvlJc w:val="left"/>
    </w:lvl>
    <w:lvl w:ilvl="7" w:tplc="989AD10A">
      <w:numFmt w:val="decimal"/>
      <w:lvlText w:val=""/>
      <w:lvlJc w:val="left"/>
    </w:lvl>
    <w:lvl w:ilvl="8" w:tplc="FD040896">
      <w:numFmt w:val="decimal"/>
      <w:lvlText w:val=""/>
      <w:lvlJc w:val="left"/>
    </w:lvl>
  </w:abstractNum>
  <w:abstractNum w:abstractNumId="5">
    <w:nsid w:val="7CF46CFA"/>
    <w:multiLevelType w:val="hybridMultilevel"/>
    <w:tmpl w:val="E62E3988"/>
    <w:lvl w:ilvl="0" w:tplc="8BBC360E">
      <w:start w:val="1"/>
      <w:numFmt w:val="decimal"/>
      <w:lvlText w:val="%1."/>
      <w:lvlJc w:val="left"/>
      <w:pPr>
        <w:ind w:left="1069" w:hanging="360"/>
      </w:pPr>
    </w:lvl>
    <w:lvl w:ilvl="1" w:tplc="383EF864">
      <w:numFmt w:val="decimal"/>
      <w:lvlText w:val=""/>
      <w:lvlJc w:val="left"/>
    </w:lvl>
    <w:lvl w:ilvl="2" w:tplc="D1880EBA">
      <w:numFmt w:val="decimal"/>
      <w:lvlText w:val=""/>
      <w:lvlJc w:val="left"/>
    </w:lvl>
    <w:lvl w:ilvl="3" w:tplc="34A2A252">
      <w:numFmt w:val="decimal"/>
      <w:lvlText w:val=""/>
      <w:lvlJc w:val="left"/>
    </w:lvl>
    <w:lvl w:ilvl="4" w:tplc="97507410">
      <w:numFmt w:val="decimal"/>
      <w:lvlText w:val=""/>
      <w:lvlJc w:val="left"/>
    </w:lvl>
    <w:lvl w:ilvl="5" w:tplc="F356D72E">
      <w:numFmt w:val="decimal"/>
      <w:lvlText w:val=""/>
      <w:lvlJc w:val="left"/>
    </w:lvl>
    <w:lvl w:ilvl="6" w:tplc="9A901AEC">
      <w:numFmt w:val="decimal"/>
      <w:lvlText w:val=""/>
      <w:lvlJc w:val="left"/>
    </w:lvl>
    <w:lvl w:ilvl="7" w:tplc="30266E96">
      <w:numFmt w:val="decimal"/>
      <w:lvlText w:val=""/>
      <w:lvlJc w:val="left"/>
    </w:lvl>
    <w:lvl w:ilvl="8" w:tplc="DF2079D8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D08"/>
    <w:rsid w:val="00584D08"/>
    <w:rsid w:val="00743D7B"/>
    <w:rsid w:val="008325F3"/>
    <w:rsid w:val="00A450A0"/>
    <w:rsid w:val="00A91647"/>
    <w:rsid w:val="00AF5640"/>
    <w:rsid w:val="00C65DF9"/>
    <w:rsid w:val="00DE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AAC61991-553A-4FC9-8AF0-E45F320F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ap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43D7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D7B"/>
  </w:style>
  <w:style w:type="paragraph" w:styleId="ae">
    <w:name w:val="footer"/>
    <w:basedOn w:val="a"/>
    <w:link w:val="af"/>
    <w:uiPriority w:val="99"/>
    <w:unhideWhenUsed/>
    <w:rsid w:val="00743D7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D7B"/>
  </w:style>
  <w:style w:type="paragraph" w:customStyle="1" w:styleId="af0">
    <w:name w:val="Чертежный"/>
    <w:rsid w:val="00743D7B"/>
    <w:pPr>
      <w:jc w:val="both"/>
    </w:pPr>
    <w:rPr>
      <w:rFonts w:ascii="ISOCPEUR" w:eastAsia="Calibri" w:hAnsi="ISOCPEUR"/>
      <w:i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4521</Words>
  <Characters>25771</Characters>
  <Application>Microsoft Office Word</Application>
  <DocSecurity>0</DocSecurity>
  <Lines>214</Lines>
  <Paragraphs>60</Paragraphs>
  <ScaleCrop>false</ScaleCrop>
  <Company>SPecialiST RePack</Company>
  <LinksUpToDate>false</LinksUpToDate>
  <CharactersWithSpaces>30232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</dc:title>
  <dc:creator>Дзядзін Марина Василівна</dc:creator>
  <cp:lastModifiedBy>Учетная запись Майкрософт</cp:lastModifiedBy>
  <cp:revision>7</cp:revision>
  <dcterms:created xsi:type="dcterms:W3CDTF">2026-10-19T21:37:00Z</dcterms:created>
  <dcterms:modified xsi:type="dcterms:W3CDTF">2026-10-19T23:43:00Z</dcterms:modified>
</cp:coreProperties>
</file>