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44678C" w14:textId="00A69FE4" w:rsidR="009E2502" w:rsidRPr="009E2502" w:rsidRDefault="009E2502">
      <w:pPr>
        <w:rPr>
          <w:sz w:val="32"/>
          <w:szCs w:val="32"/>
        </w:rPr>
      </w:pPr>
      <w:r w:rsidRPr="009E2502">
        <w:rPr>
          <w:sz w:val="32"/>
          <w:szCs w:val="32"/>
        </w:rPr>
        <w:t>OUTPUT:</w:t>
      </w:r>
    </w:p>
    <w:p w14:paraId="78DADBE6" w14:textId="4DF0499A" w:rsidR="003E7C74" w:rsidRDefault="009E2502">
      <w:r>
        <w:rPr>
          <w:noProof/>
        </w:rPr>
        <w:drawing>
          <wp:inline distT="0" distB="0" distL="0" distR="0" wp14:anchorId="5C1246DF" wp14:editId="2451982C">
            <wp:extent cx="8197977" cy="43041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220" cy="4320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C74" w:rsidSect="009E250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02"/>
    <w:rsid w:val="003E7C74"/>
    <w:rsid w:val="009E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AC9B"/>
  <w15:chartTrackingRefBased/>
  <w15:docId w15:val="{4C7EF21F-A597-4E25-A2AB-57B259A5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nurafiqahmaisara@gmail.com</dc:creator>
  <cp:keywords/>
  <dc:description/>
  <cp:lastModifiedBy>nurafiqahmaisara@gmail.com</cp:lastModifiedBy>
  <cp:revision>1</cp:revision>
  <dcterms:created xsi:type="dcterms:W3CDTF">2026-01-16T00:44:00Z</dcterms:created>
  <dcterms:modified xsi:type="dcterms:W3CDTF">2026-01-16T00:47:00Z</dcterms:modified>
</cp:coreProperties>
</file>